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418E" w14:textId="5957E1CD" w:rsidR="00E24675" w:rsidRDefault="00E24675" w:rsidP="00E24675">
      <w:pPr>
        <w:pStyle w:val="Heading1"/>
      </w:pPr>
      <w:r>
        <w:t>task</w:t>
      </w:r>
      <w:r w:rsidR="00040B28">
        <w:t>2</w:t>
      </w:r>
    </w:p>
    <w:p w14:paraId="59A5A0F3" w14:textId="439BD3EF" w:rsidR="0000210F" w:rsidRDefault="0000210F" w:rsidP="00E25E0D">
      <w:pPr>
        <w:pStyle w:val="Heading2"/>
      </w:pPr>
      <w:r>
        <w:rPr>
          <w:rFonts w:hint="eastAsia"/>
        </w:rPr>
        <w:t>回答结构</w:t>
      </w:r>
    </w:p>
    <w:p w14:paraId="349BA853" w14:textId="54C688BE" w:rsidR="00DA6EEA" w:rsidRDefault="00DA6EEA">
      <w:r w:rsidRPr="00DA6EEA">
        <w:rPr>
          <w:noProof/>
        </w:rPr>
        <w:drawing>
          <wp:inline distT="0" distB="0" distL="0" distR="0" wp14:anchorId="69C1B0CE" wp14:editId="715FBB33">
            <wp:extent cx="5943600" cy="280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CD74" w14:textId="486AE958" w:rsidR="00DD310F" w:rsidRDefault="00083A14" w:rsidP="00083A14">
      <w:r>
        <w:rPr>
          <w:rFonts w:hint="eastAsia"/>
        </w:rPr>
        <w:t>如果听力</w:t>
      </w:r>
      <w:r w:rsidR="00A40663">
        <w:rPr>
          <w:rFonts w:hint="eastAsia"/>
        </w:rPr>
        <w:t>中提及了</w:t>
      </w:r>
      <w:r w:rsidR="00A40663">
        <w:rPr>
          <w:rFonts w:hint="eastAsia"/>
        </w:rPr>
        <w:t>R</w:t>
      </w:r>
      <w:r w:rsidR="00A40663">
        <w:t>1</w:t>
      </w:r>
      <w:r w:rsidR="00A40663">
        <w:rPr>
          <w:rFonts w:hint="eastAsia"/>
        </w:rPr>
        <w:t>，</w:t>
      </w:r>
      <w:r w:rsidR="00A40663">
        <w:rPr>
          <w:rFonts w:hint="eastAsia"/>
        </w:rPr>
        <w:t>R</w:t>
      </w:r>
      <w:r w:rsidR="00A40663">
        <w:t>2</w:t>
      </w:r>
      <w:r w:rsidR="00A40663">
        <w:rPr>
          <w:rFonts w:hint="eastAsia"/>
        </w:rPr>
        <w:t>就回答，如果没有提及就不回答。</w:t>
      </w:r>
    </w:p>
    <w:p w14:paraId="5F78BB89" w14:textId="49E6E8F5" w:rsidR="00E25E0D" w:rsidRDefault="005B62DA" w:rsidP="005B62DA">
      <w:pPr>
        <w:pStyle w:val="Heading2"/>
      </w:pPr>
      <w:r>
        <w:rPr>
          <w:rFonts w:hint="eastAsia"/>
        </w:rPr>
        <w:t>reading</w:t>
      </w:r>
      <w:r>
        <w:rPr>
          <w:rFonts w:hint="eastAsia"/>
        </w:rPr>
        <w:t>部分</w:t>
      </w:r>
    </w:p>
    <w:p w14:paraId="377FDEB6" w14:textId="55CE66BB" w:rsidR="001810CB" w:rsidRDefault="00564886" w:rsidP="00CE5485">
      <w:pPr>
        <w:pStyle w:val="ListParagraph"/>
        <w:numPr>
          <w:ilvl w:val="0"/>
          <w:numId w:val="1"/>
        </w:numPr>
      </w:pPr>
      <w:r>
        <w:rPr>
          <w:rFonts w:hint="eastAsia"/>
        </w:rPr>
        <w:t>找</w:t>
      </w:r>
      <w:r w:rsidR="001810CB">
        <w:rPr>
          <w:rFonts w:hint="eastAsia"/>
        </w:rPr>
        <w:t>学校政策</w:t>
      </w:r>
      <w:r w:rsidR="001810CB">
        <w:rPr>
          <w:rFonts w:hint="eastAsia"/>
        </w:rPr>
        <w:t>or</w:t>
      </w:r>
      <w:r w:rsidR="001810CB">
        <w:rPr>
          <w:rFonts w:hint="eastAsia"/>
        </w:rPr>
        <w:t>学生</w:t>
      </w:r>
      <w:r w:rsidR="001810CB">
        <w:rPr>
          <w:rFonts w:hint="eastAsia"/>
        </w:rPr>
        <w:t>proposal</w:t>
      </w:r>
    </w:p>
    <w:p w14:paraId="097AD4D7" w14:textId="59DA7082" w:rsidR="00564886" w:rsidRDefault="0022364D" w:rsidP="005B62DA">
      <w:pPr>
        <w:pStyle w:val="ListParagraph"/>
        <w:numPr>
          <w:ilvl w:val="1"/>
          <w:numId w:val="1"/>
        </w:numPr>
      </w:pPr>
      <w:r>
        <w:rPr>
          <w:rFonts w:hint="eastAsia"/>
        </w:rPr>
        <w:t>听一下</w:t>
      </w:r>
      <w:r>
        <w:rPr>
          <w:rFonts w:hint="eastAsia"/>
        </w:rPr>
        <w:t>Direction</w:t>
      </w:r>
      <w:r>
        <w:rPr>
          <w:rFonts w:hint="eastAsia"/>
        </w:rPr>
        <w:t>（告诉你这是一则政策还是提议）</w:t>
      </w:r>
      <w:r w:rsidR="00F6395C">
        <w:rPr>
          <w:rFonts w:hint="eastAsia"/>
        </w:rPr>
        <w:t>S</w:t>
      </w:r>
      <w:r w:rsidR="00815995">
        <w:rPr>
          <w:rFonts w:hint="eastAsia"/>
        </w:rPr>
        <w:t>（</w:t>
      </w:r>
      <w:r w:rsidR="00815995">
        <w:rPr>
          <w:rFonts w:hint="eastAsia"/>
        </w:rPr>
        <w:t>tudents</w:t>
      </w:r>
      <w:r w:rsidR="00815995">
        <w:rPr>
          <w:rFonts w:hint="eastAsia"/>
        </w:rPr>
        <w:t>）</w:t>
      </w:r>
      <w:r w:rsidR="00F6395C">
        <w:rPr>
          <w:rFonts w:hint="eastAsia"/>
        </w:rPr>
        <w:t>；</w:t>
      </w:r>
      <w:r w:rsidR="00F6395C">
        <w:rPr>
          <w:rFonts w:hint="eastAsia"/>
        </w:rPr>
        <w:t>P</w:t>
      </w:r>
      <w:r w:rsidR="00815995">
        <w:rPr>
          <w:rFonts w:hint="eastAsia"/>
        </w:rPr>
        <w:t>（</w:t>
      </w:r>
      <w:r w:rsidR="00815995">
        <w:rPr>
          <w:rFonts w:hint="eastAsia"/>
        </w:rPr>
        <w:t>rofessor</w:t>
      </w:r>
      <w:r w:rsidR="00815995">
        <w:rPr>
          <w:rFonts w:hint="eastAsia"/>
        </w:rPr>
        <w:t>）</w:t>
      </w:r>
      <w:r w:rsidR="00F6395C">
        <w:rPr>
          <w:rFonts w:hint="eastAsia"/>
        </w:rPr>
        <w:t>；</w:t>
      </w:r>
      <w:r w:rsidR="00C35DFD">
        <w:rPr>
          <w:rFonts w:hint="eastAsia"/>
        </w:rPr>
        <w:t>U</w:t>
      </w:r>
      <w:r w:rsidR="00C35DFD">
        <w:rPr>
          <w:rFonts w:hint="eastAsia"/>
        </w:rPr>
        <w:t>（</w:t>
      </w:r>
      <w:r w:rsidR="00C35DFD">
        <w:rPr>
          <w:rFonts w:hint="eastAsia"/>
        </w:rPr>
        <w:t>university</w:t>
      </w:r>
      <w:r w:rsidR="00C35DFD">
        <w:rPr>
          <w:rFonts w:hint="eastAsia"/>
        </w:rPr>
        <w:t>）；</w:t>
      </w:r>
    </w:p>
    <w:p w14:paraId="3381FD65" w14:textId="62571B54" w:rsidR="0022364D" w:rsidRDefault="002318F2" w:rsidP="005B62DA">
      <w:pPr>
        <w:pStyle w:val="ListParagraph"/>
        <w:numPr>
          <w:ilvl w:val="1"/>
          <w:numId w:val="1"/>
        </w:numPr>
      </w:pPr>
      <w:r>
        <w:rPr>
          <w:rFonts w:hint="eastAsia"/>
        </w:rPr>
        <w:t>Title</w:t>
      </w:r>
    </w:p>
    <w:p w14:paraId="42C0590E" w14:textId="7FFB4A4D" w:rsidR="00780083" w:rsidRDefault="00780083" w:rsidP="005B62DA">
      <w:pPr>
        <w:pStyle w:val="ListParagraph"/>
        <w:numPr>
          <w:ilvl w:val="1"/>
          <w:numId w:val="1"/>
        </w:numPr>
      </w:pPr>
      <w:r>
        <w:rPr>
          <w:rFonts w:hint="eastAsia"/>
        </w:rPr>
        <w:t>正文</w:t>
      </w:r>
      <w:r w:rsidR="00CB53FF">
        <w:rPr>
          <w:rFonts w:hint="eastAsia"/>
        </w:rPr>
        <w:t>（顺序阅读</w:t>
      </w:r>
      <w:r w:rsidR="0093085A">
        <w:rPr>
          <w:rFonts w:hint="eastAsia"/>
        </w:rPr>
        <w:t>，抓住干，翻译成大白话</w:t>
      </w:r>
      <w:r w:rsidR="00CB53FF">
        <w:rPr>
          <w:rFonts w:hint="eastAsia"/>
        </w:rPr>
        <w:t>）</w:t>
      </w:r>
      <w:r>
        <w:rPr>
          <w:rFonts w:hint="eastAsia"/>
        </w:rPr>
        <w:t>——政策或</w:t>
      </w:r>
      <w:r w:rsidR="00C77FBA">
        <w:rPr>
          <w:rFonts w:hint="eastAsia"/>
        </w:rPr>
        <w:t>提议</w:t>
      </w:r>
      <w:r>
        <w:rPr>
          <w:rFonts w:hint="eastAsia"/>
        </w:rPr>
        <w:t>的重申</w:t>
      </w:r>
      <w:r>
        <w:rPr>
          <w:rFonts w:hint="eastAsia"/>
        </w:rPr>
        <w:t>+</w:t>
      </w:r>
      <w:r>
        <w:rPr>
          <w:rFonts w:hint="eastAsia"/>
        </w:rPr>
        <w:t>两个分论点</w:t>
      </w:r>
    </w:p>
    <w:p w14:paraId="665E752A" w14:textId="7D1D4E03" w:rsidR="008E4D52" w:rsidRDefault="008E4D52" w:rsidP="005B62DA">
      <w:pPr>
        <w:pStyle w:val="ListParagraph"/>
        <w:numPr>
          <w:ilvl w:val="1"/>
          <w:numId w:val="1"/>
        </w:numPr>
      </w:pPr>
      <w:r>
        <w:t xml:space="preserve">2 </w:t>
      </w:r>
      <w:r>
        <w:rPr>
          <w:rFonts w:hint="eastAsia"/>
        </w:rPr>
        <w:t>point</w:t>
      </w:r>
      <w:r w:rsidR="00F14C42">
        <w:rPr>
          <w:rFonts w:hint="eastAsia"/>
        </w:rPr>
        <w:t>s</w:t>
      </w:r>
    </w:p>
    <w:p w14:paraId="36F28F2E" w14:textId="0E63AA81" w:rsidR="00BC6AAB" w:rsidRDefault="00F3795D" w:rsidP="00F3795D">
      <w:pPr>
        <w:pStyle w:val="Heading2"/>
      </w:pPr>
      <w:r>
        <w:rPr>
          <w:rFonts w:hint="eastAsia"/>
        </w:rPr>
        <w:t>listen</w:t>
      </w:r>
      <w:r>
        <w:rPr>
          <w:rFonts w:hint="eastAsia"/>
        </w:rPr>
        <w:t>部分</w:t>
      </w:r>
    </w:p>
    <w:p w14:paraId="2090DEA6" w14:textId="20A77868" w:rsidR="00F3795D" w:rsidRDefault="00613C8D" w:rsidP="00F3795D">
      <w:r>
        <w:rPr>
          <w:rFonts w:hint="eastAsia"/>
        </w:rPr>
        <w:t>要记细节</w:t>
      </w:r>
      <w:r w:rsidR="00E05573">
        <w:rPr>
          <w:rFonts w:hint="eastAsia"/>
        </w:rPr>
        <w:t>，听懂是第一重要的</w:t>
      </w:r>
      <w:r w:rsidR="005C2810">
        <w:rPr>
          <w:rFonts w:hint="eastAsia"/>
        </w:rPr>
        <w:t>。</w:t>
      </w:r>
    </w:p>
    <w:p w14:paraId="53C2FE8E" w14:textId="325E85C6" w:rsidR="005C2810" w:rsidRDefault="005C2810" w:rsidP="00F3795D">
      <w:r>
        <w:rPr>
          <w:rFonts w:hint="eastAsia"/>
        </w:rPr>
        <w:t>如果有逻辑连接词要做好标记</w:t>
      </w:r>
    </w:p>
    <w:p w14:paraId="6F3EB9C5" w14:textId="741BD5CD" w:rsidR="005C2810" w:rsidRDefault="00E27A9D" w:rsidP="00F3795D">
      <w:r>
        <w:rPr>
          <w:rFonts w:hint="eastAsia"/>
        </w:rPr>
        <w:t>（主语不变一行上写就行</w:t>
      </w:r>
    </w:p>
    <w:p w14:paraId="06344A8F" w14:textId="1BE73E33" w:rsidR="009252E3" w:rsidRDefault="00B577A6" w:rsidP="00F3795D">
      <w:r>
        <w:t>30</w:t>
      </w:r>
      <w:r>
        <w:rPr>
          <w:rFonts w:hint="eastAsia"/>
        </w:rPr>
        <w:t>s</w:t>
      </w:r>
      <w:r>
        <w:rPr>
          <w:rFonts w:hint="eastAsia"/>
        </w:rPr>
        <w:t>准备时间，最好不给政策</w:t>
      </w:r>
      <w:r w:rsidR="009252E3">
        <w:rPr>
          <w:rFonts w:hint="eastAsia"/>
        </w:rPr>
        <w:t>准备时间，把时间放在串</w:t>
      </w:r>
      <w:r w:rsidR="00DF432E">
        <w:rPr>
          <w:rFonts w:hint="eastAsia"/>
        </w:rPr>
        <w:t>听力。</w:t>
      </w:r>
    </w:p>
    <w:p w14:paraId="1149E666" w14:textId="04B8DA42" w:rsidR="00DF432E" w:rsidRDefault="00315C02" w:rsidP="00F3795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直接反驳</w:t>
      </w:r>
      <w:r w:rsidR="0013038F">
        <w:rPr>
          <w:rFonts w:hint="eastAsia"/>
        </w:rPr>
        <w:t>（</w:t>
      </w:r>
      <w:r w:rsidR="006677C8">
        <w:rPr>
          <w:rFonts w:hint="eastAsia"/>
        </w:rPr>
        <w:t>打个×</w:t>
      </w:r>
      <w:r w:rsidR="0013038F">
        <w:rPr>
          <w:rFonts w:hint="eastAsia"/>
        </w:rPr>
        <w:t>）</w:t>
      </w:r>
    </w:p>
    <w:p w14:paraId="60F13011" w14:textId="0EBBB8D8" w:rsidR="00315C02" w:rsidRDefault="00315C02" w:rsidP="00F3795D">
      <w:r>
        <w:t xml:space="preserve">2. </w:t>
      </w:r>
      <w:r w:rsidR="00FC2F2F">
        <w:rPr>
          <w:rFonts w:hint="eastAsia"/>
        </w:rPr>
        <w:t>让步</w:t>
      </w:r>
      <w:r w:rsidR="0013038F">
        <w:rPr>
          <w:rFonts w:hint="eastAsia"/>
        </w:rPr>
        <w:t>（</w:t>
      </w:r>
      <w:r w:rsidR="0013038F">
        <w:rPr>
          <w:rFonts w:hint="eastAsia"/>
        </w:rPr>
        <w:t>I</w:t>
      </w:r>
      <w:r w:rsidR="0013038F">
        <w:t>t is true that</w:t>
      </w:r>
      <w:r w:rsidR="0013038F">
        <w:rPr>
          <w:rFonts w:hint="eastAsia"/>
        </w:rPr>
        <w:t>）</w:t>
      </w:r>
    </w:p>
    <w:p w14:paraId="0E35CE14" w14:textId="203302A6" w:rsidR="00AC3E23" w:rsidRDefault="00FC2F2F" w:rsidP="00F3795D">
      <w:r>
        <w:t xml:space="preserve">3. </w:t>
      </w:r>
      <w:r w:rsidR="00B9630C">
        <w:rPr>
          <w:rFonts w:hint="eastAsia"/>
        </w:rPr>
        <w:t>另辟蹊径，直接论听力就行了。</w:t>
      </w:r>
    </w:p>
    <w:p w14:paraId="569A3525" w14:textId="0EF301C7" w:rsidR="00613C8D" w:rsidRDefault="004D0585" w:rsidP="004D0585">
      <w:pPr>
        <w:pStyle w:val="Heading1"/>
      </w:pPr>
      <w:r>
        <w:rPr>
          <w:rFonts w:hint="eastAsia"/>
        </w:rPr>
        <w:t>task</w:t>
      </w:r>
      <w:r>
        <w:t>3</w:t>
      </w:r>
    </w:p>
    <w:p w14:paraId="1B97F820" w14:textId="2D64D1C3" w:rsidR="004D0585" w:rsidRDefault="004206A1" w:rsidP="004D0585">
      <w:r>
        <w:t>100</w:t>
      </w:r>
      <w:r>
        <w:rPr>
          <w:rFonts w:hint="eastAsia"/>
        </w:rPr>
        <w:t>字</w:t>
      </w:r>
      <w:r>
        <w:rPr>
          <w:rFonts w:hint="eastAsia"/>
        </w:rPr>
        <w:t>reading</w:t>
      </w:r>
      <w:r>
        <w:t xml:space="preserve"> </w:t>
      </w:r>
      <w:r>
        <w:rPr>
          <w:rFonts w:hint="eastAsia"/>
        </w:rPr>
        <w:t>passage</w:t>
      </w:r>
      <w:r>
        <w:rPr>
          <w:rFonts w:hint="eastAsia"/>
        </w:rPr>
        <w:t>，内容是</w:t>
      </w:r>
      <w:r w:rsidR="004D53D1">
        <w:rPr>
          <w:rFonts w:hint="eastAsia"/>
        </w:rPr>
        <w:t>academic</w:t>
      </w:r>
      <w:r w:rsidR="004D53D1">
        <w:t xml:space="preserve"> </w:t>
      </w:r>
      <w:r w:rsidR="004D53D1">
        <w:rPr>
          <w:rFonts w:hint="eastAsia"/>
        </w:rPr>
        <w:t>topic</w:t>
      </w:r>
    </w:p>
    <w:p w14:paraId="0FCFFE2F" w14:textId="65815ECD" w:rsidR="003F2337" w:rsidRDefault="003F2337" w:rsidP="004D0585">
      <w:r>
        <w:rPr>
          <w:rFonts w:hint="eastAsia"/>
        </w:rPr>
        <w:t>找标题的定义</w:t>
      </w:r>
      <w:r w:rsidR="00605BC5">
        <w:rPr>
          <w:rFonts w:hint="eastAsia"/>
        </w:rPr>
        <w:t>：定义要有唯一性</w:t>
      </w:r>
    </w:p>
    <w:p w14:paraId="052AE48B" w14:textId="1902D028" w:rsidR="004F3CB9" w:rsidRDefault="00E95ED1" w:rsidP="004D0585">
      <w:r>
        <w:rPr>
          <w:rFonts w:hint="eastAsia"/>
        </w:rPr>
        <w:lastRenderedPageBreak/>
        <w:t>学科里面的某一个术语</w:t>
      </w:r>
      <w:r w:rsidR="00B4325A">
        <w:rPr>
          <w:rFonts w:hint="eastAsia"/>
        </w:rPr>
        <w:t>，要找到</w:t>
      </w:r>
      <w:r w:rsidR="00B4325A">
        <w:rPr>
          <w:rFonts w:hint="eastAsia"/>
        </w:rPr>
        <w:t>reading</w:t>
      </w:r>
      <w:r w:rsidR="00B4325A">
        <w:rPr>
          <w:rFonts w:hint="eastAsia"/>
        </w:rPr>
        <w:t>的定义</w:t>
      </w:r>
      <w:r w:rsidR="008900DC">
        <w:rPr>
          <w:rFonts w:hint="eastAsia"/>
        </w:rPr>
        <w:t>（不用抄标题，因为最后的题目里是有的）</w:t>
      </w:r>
    </w:p>
    <w:p w14:paraId="1BF852F1" w14:textId="6E33DB14" w:rsidR="00425239" w:rsidRPr="00924EB9" w:rsidRDefault="00425239" w:rsidP="004D0585">
      <w:pPr>
        <w:rPr>
          <w:b/>
          <w:bCs/>
        </w:rPr>
      </w:pPr>
      <w:r w:rsidRPr="00924EB9">
        <w:rPr>
          <w:rFonts w:hint="eastAsia"/>
          <w:b/>
          <w:bCs/>
        </w:rPr>
        <w:t>要进行信息取舍</w:t>
      </w:r>
    </w:p>
    <w:p w14:paraId="56686F39" w14:textId="77777777" w:rsidR="00425239" w:rsidRDefault="00425239" w:rsidP="004D0585"/>
    <w:p w14:paraId="4FBEA29A" w14:textId="574ADDF2" w:rsidR="00B4325A" w:rsidRDefault="0059694B" w:rsidP="004D0585">
      <w:r>
        <w:rPr>
          <w:rFonts w:hint="eastAsia"/>
        </w:rPr>
        <w:t>听力记录新信息，标注原文逻辑</w:t>
      </w:r>
    </w:p>
    <w:p w14:paraId="6E3182EC" w14:textId="291D63C0" w:rsidR="0059694B" w:rsidRDefault="00537C3A" w:rsidP="004D0585">
      <w:r>
        <w:t xml:space="preserve">1 </w:t>
      </w:r>
      <w:r>
        <w:rPr>
          <w:rFonts w:hint="eastAsia"/>
        </w:rPr>
        <w:t>框架信息（新信息）</w:t>
      </w:r>
    </w:p>
    <w:p w14:paraId="67889876" w14:textId="0E580CFD" w:rsidR="00537C3A" w:rsidRDefault="00537C3A" w:rsidP="004D0585">
      <w:r>
        <w:t xml:space="preserve">2 </w:t>
      </w:r>
      <w:r w:rsidR="00E55F5E">
        <w:rPr>
          <w:rFonts w:hint="eastAsia"/>
        </w:rPr>
        <w:t>原文逻辑</w:t>
      </w:r>
    </w:p>
    <w:p w14:paraId="62F6F364" w14:textId="0425C4DD" w:rsidR="00847132" w:rsidRDefault="00116C02" w:rsidP="004D0585">
      <w:pPr>
        <w:rPr>
          <w:lang w:val="en-US"/>
        </w:rPr>
      </w:pPr>
      <w:r w:rsidRPr="00116C02">
        <w:rPr>
          <w:noProof/>
          <w:lang w:val="en-US"/>
        </w:rPr>
        <w:drawing>
          <wp:inline distT="0" distB="0" distL="0" distR="0" wp14:anchorId="7EC60A00" wp14:editId="69116F24">
            <wp:extent cx="3527878" cy="2397902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313" cy="24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0E61" w14:textId="77777777" w:rsidR="00960AD3" w:rsidRDefault="00960AD3" w:rsidP="004D0585">
      <w:pPr>
        <w:rPr>
          <w:lang w:val="en-US"/>
        </w:rPr>
      </w:pPr>
    </w:p>
    <w:p w14:paraId="1A704EFD" w14:textId="71EAB1A0" w:rsidR="0008253D" w:rsidRDefault="00AE6CD7" w:rsidP="00AE6CD7">
      <w:pPr>
        <w:pStyle w:val="Heading1"/>
        <w:rPr>
          <w:lang w:val="en-US"/>
        </w:rPr>
      </w:pPr>
      <w:r>
        <w:rPr>
          <w:rFonts w:hint="eastAsia"/>
          <w:lang w:val="en-US"/>
        </w:rPr>
        <w:t>task</w:t>
      </w:r>
      <w:r>
        <w:rPr>
          <w:lang w:val="en-US"/>
        </w:rPr>
        <w:t>4</w:t>
      </w:r>
    </w:p>
    <w:p w14:paraId="7A83459E" w14:textId="77777777" w:rsidR="00F84B4A" w:rsidRDefault="00F84B4A" w:rsidP="005639F7">
      <w:pPr>
        <w:rPr>
          <w:lang w:val="en-US"/>
        </w:rPr>
      </w:pPr>
    </w:p>
    <w:p w14:paraId="53AD3665" w14:textId="121CEB80" w:rsidR="005639F7" w:rsidRPr="005639F7" w:rsidRDefault="005639F7" w:rsidP="005639F7">
      <w:pPr>
        <w:rPr>
          <w:lang w:val="en-US"/>
        </w:rPr>
      </w:pPr>
      <w:r>
        <w:rPr>
          <w:rFonts w:hint="eastAsia"/>
          <w:lang w:val="en-US"/>
        </w:rPr>
        <w:t>无脑重述题</w:t>
      </w:r>
    </w:p>
    <w:p w14:paraId="6FC1CFB1" w14:textId="1A83A05C" w:rsidR="00AE6CD7" w:rsidRDefault="006E0514" w:rsidP="00AE6CD7">
      <w:pPr>
        <w:rPr>
          <w:lang w:val="en-US"/>
        </w:rPr>
      </w:pPr>
      <w:r>
        <w:rPr>
          <w:rFonts w:hint="eastAsia"/>
          <w:lang w:val="en-US"/>
        </w:rPr>
        <w:t>听力中听到一个</w:t>
      </w:r>
      <w:r w:rsidR="007A56EB">
        <w:rPr>
          <w:lang w:val="en-US"/>
        </w:rPr>
        <w:t>2</w:t>
      </w:r>
      <w:r>
        <w:rPr>
          <w:rFonts w:hint="eastAsia"/>
          <w:lang w:val="en-US"/>
        </w:rPr>
        <w:t>min</w:t>
      </w:r>
      <w:r>
        <w:rPr>
          <w:rFonts w:hint="eastAsia"/>
          <w:lang w:val="en-US"/>
        </w:rPr>
        <w:t>左右的</w:t>
      </w:r>
      <w:r>
        <w:rPr>
          <w:rFonts w:hint="eastAsia"/>
          <w:lang w:val="en-US"/>
        </w:rPr>
        <w:t>lecture</w:t>
      </w:r>
    </w:p>
    <w:p w14:paraId="4986419C" w14:textId="77777777" w:rsidR="00FE4F5E" w:rsidRDefault="00B93488" w:rsidP="00AE6CD7">
      <w:pPr>
        <w:rPr>
          <w:lang w:val="en-US"/>
        </w:rPr>
      </w:pPr>
      <w:r>
        <w:rPr>
          <w:rFonts w:hint="eastAsia"/>
          <w:lang w:val="en-US"/>
        </w:rPr>
        <w:t>听力文章结构</w:t>
      </w:r>
      <w:r w:rsidR="00FE4F5E">
        <w:rPr>
          <w:rFonts w:hint="eastAsia"/>
          <w:lang w:val="en-US"/>
        </w:rPr>
        <w:t>：</w:t>
      </w:r>
    </w:p>
    <w:p w14:paraId="0DB7D375" w14:textId="3E8FC9B9" w:rsidR="006E0514" w:rsidRDefault="00FE4F5E" w:rsidP="00AE6CD7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main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idea</w:t>
      </w:r>
      <w:r>
        <w:rPr>
          <w:lang w:val="en-US"/>
        </w:rPr>
        <w:t xml:space="preserve"> + 2</w:t>
      </w:r>
      <w:r>
        <w:rPr>
          <w:rFonts w:hint="eastAsia"/>
          <w:lang w:val="en-US"/>
        </w:rPr>
        <w:t>points</w:t>
      </w:r>
      <w:r>
        <w:rPr>
          <w:lang w:val="en-US"/>
        </w:rPr>
        <w:t xml:space="preserve"> + 2 </w:t>
      </w:r>
      <w:r>
        <w:rPr>
          <w:rFonts w:hint="eastAsia"/>
          <w:lang w:val="en-US"/>
        </w:rPr>
        <w:t>examples</w:t>
      </w:r>
    </w:p>
    <w:p w14:paraId="2D3AA60F" w14:textId="3CF48935" w:rsidR="00FE4F5E" w:rsidRDefault="00FE4F5E" w:rsidP="00AE6CD7">
      <w:pPr>
        <w:rPr>
          <w:lang w:val="en-US"/>
        </w:rPr>
      </w:pPr>
      <w:r>
        <w:rPr>
          <w:lang w:val="en-US"/>
        </w:rPr>
        <w:t xml:space="preserve">2 </w:t>
      </w:r>
      <w:r>
        <w:rPr>
          <w:rFonts w:hint="eastAsia"/>
          <w:lang w:val="en-US"/>
        </w:rPr>
        <w:t>main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idea</w:t>
      </w:r>
      <w:r>
        <w:rPr>
          <w:lang w:val="en-US"/>
        </w:rPr>
        <w:t xml:space="preserve"> + 1 </w:t>
      </w:r>
      <w:r>
        <w:rPr>
          <w:rFonts w:hint="eastAsia"/>
          <w:lang w:val="en-US"/>
        </w:rPr>
        <w:t>example</w:t>
      </w:r>
      <w:r>
        <w:rPr>
          <w:lang w:val="en-US"/>
        </w:rPr>
        <w:t>/experiment</w:t>
      </w:r>
    </w:p>
    <w:p w14:paraId="0C407AE4" w14:textId="64023AB4" w:rsidR="00FE4F5E" w:rsidRDefault="00B106DC" w:rsidP="00AE6CD7">
      <w:pPr>
        <w:rPr>
          <w:lang w:val="en-US"/>
        </w:rPr>
      </w:pPr>
      <w:r>
        <w:rPr>
          <w:rFonts w:hint="eastAsia"/>
          <w:lang w:val="en-US"/>
        </w:rPr>
        <w:t>笔记：</w:t>
      </w:r>
    </w:p>
    <w:p w14:paraId="4492EEAC" w14:textId="2A859416" w:rsidR="00163A8E" w:rsidRDefault="00163A8E" w:rsidP="00AE6CD7">
      <w:pPr>
        <w:rPr>
          <w:rFonts w:hint="eastAsia"/>
          <w:lang w:val="en-US"/>
        </w:rPr>
      </w:pPr>
      <w:r>
        <w:rPr>
          <w:rFonts w:hint="eastAsia"/>
          <w:lang w:val="en-US"/>
        </w:rPr>
        <w:t>开头讲一些</w:t>
      </w:r>
      <w:r>
        <w:rPr>
          <w:rFonts w:hint="eastAsia"/>
          <w:lang w:val="en-US"/>
        </w:rPr>
        <w:t>bg</w:t>
      </w:r>
      <w:r>
        <w:rPr>
          <w:rFonts w:hint="eastAsia"/>
          <w:lang w:val="en-US"/>
        </w:rPr>
        <w:t>，</w:t>
      </w:r>
      <w:r w:rsidR="00623F67">
        <w:rPr>
          <w:rFonts w:hint="eastAsia"/>
          <w:lang w:val="en-US"/>
        </w:rPr>
        <w:t>可以记也可以不记。</w:t>
      </w:r>
    </w:p>
    <w:p w14:paraId="1A03D8E2" w14:textId="77777777" w:rsidR="00B01113" w:rsidRDefault="00560706" w:rsidP="00AE6CD7">
      <w:pPr>
        <w:rPr>
          <w:lang w:val="en-US"/>
        </w:rPr>
      </w:pPr>
      <w:r>
        <w:rPr>
          <w:rFonts w:hint="eastAsia"/>
          <w:lang w:val="en-US"/>
        </w:rPr>
        <w:t>然后引出</w:t>
      </w:r>
      <w:r w:rsidR="00E96803">
        <w:rPr>
          <w:rFonts w:hint="eastAsia"/>
          <w:lang w:val="en-US"/>
        </w:rPr>
        <w:t>main</w:t>
      </w:r>
      <w:r w:rsidR="00E96803">
        <w:rPr>
          <w:lang w:val="en-US"/>
        </w:rPr>
        <w:t xml:space="preserve"> </w:t>
      </w:r>
      <w:r w:rsidR="00E96803">
        <w:rPr>
          <w:rFonts w:hint="eastAsia"/>
          <w:lang w:val="en-US"/>
        </w:rPr>
        <w:t>idea</w:t>
      </w:r>
      <w:r w:rsidR="00CD72C6">
        <w:rPr>
          <w:rFonts w:hint="eastAsia"/>
          <w:lang w:val="en-US"/>
        </w:rPr>
        <w:t>（通常是讲两种东西）</w:t>
      </w:r>
      <w:r w:rsidR="00E96803">
        <w:rPr>
          <w:rFonts w:hint="eastAsia"/>
          <w:lang w:val="en-US"/>
        </w:rPr>
        <w:t>：</w:t>
      </w:r>
      <w:r w:rsidR="004A732A">
        <w:rPr>
          <w:rFonts w:hint="eastAsia"/>
          <w:lang w:val="en-US"/>
        </w:rPr>
        <w:t>记</w:t>
      </w:r>
      <w:r w:rsidR="00E96803">
        <w:rPr>
          <w:rFonts w:hint="eastAsia"/>
          <w:lang w:val="en-US"/>
        </w:rPr>
        <w:t>key</w:t>
      </w:r>
      <w:r w:rsidR="00E96803">
        <w:rPr>
          <w:lang w:val="en-US"/>
        </w:rPr>
        <w:t xml:space="preserve"> </w:t>
      </w:r>
      <w:r w:rsidR="00E96803">
        <w:rPr>
          <w:rFonts w:hint="eastAsia"/>
          <w:lang w:val="en-US"/>
        </w:rPr>
        <w:t>words</w:t>
      </w:r>
      <w:r w:rsidR="00191A3B">
        <w:rPr>
          <w:lang w:val="en-US"/>
        </w:rPr>
        <w:t xml:space="preserve"> </w:t>
      </w:r>
    </w:p>
    <w:p w14:paraId="5FA75BEB" w14:textId="4141F293" w:rsidR="0052241E" w:rsidRDefault="00191A3B" w:rsidP="00AE6CD7">
      <w:pPr>
        <w:rPr>
          <w:lang w:val="en-US"/>
        </w:rPr>
      </w:pPr>
      <w:r>
        <w:rPr>
          <w:rFonts w:hint="eastAsia"/>
          <w:lang w:val="en-US"/>
        </w:rPr>
        <w:t>TPO</w:t>
      </w:r>
      <w:r>
        <w:rPr>
          <w:lang w:val="en-US"/>
        </w:rPr>
        <w:t>99%</w:t>
      </w:r>
      <w:r>
        <w:rPr>
          <w:rFonts w:hint="eastAsia"/>
          <w:lang w:val="en-US"/>
        </w:rPr>
        <w:t>有文章</w:t>
      </w:r>
      <w:r>
        <w:rPr>
          <w:rFonts w:hint="eastAsia"/>
          <w:lang w:val="en-US"/>
        </w:rPr>
        <w:t>main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idea</w:t>
      </w:r>
      <w:r>
        <w:rPr>
          <w:rFonts w:hint="eastAsia"/>
          <w:lang w:val="en-US"/>
        </w:rPr>
        <w:t>，可以照着念，还是有</w:t>
      </w:r>
      <w:r>
        <w:rPr>
          <w:rFonts w:hint="eastAsia"/>
          <w:lang w:val="en-US"/>
        </w:rPr>
        <w:t>1</w:t>
      </w:r>
      <w:r>
        <w:rPr>
          <w:lang w:val="en-US"/>
        </w:rPr>
        <w:t>%</w:t>
      </w:r>
      <w:r>
        <w:rPr>
          <w:rFonts w:hint="eastAsia"/>
          <w:lang w:val="en-US"/>
        </w:rPr>
        <w:t>碰到题目没有</w:t>
      </w:r>
    </w:p>
    <w:p w14:paraId="5F68FAE2" w14:textId="085296CC" w:rsidR="00E96803" w:rsidRDefault="00E00103" w:rsidP="00AE6CD7">
      <w:pPr>
        <w:rPr>
          <w:lang w:val="en-US"/>
        </w:rPr>
      </w:pPr>
      <w:r>
        <w:rPr>
          <w:rFonts w:hint="eastAsia"/>
          <w:lang w:val="en-US"/>
        </w:rPr>
        <w:t>point</w:t>
      </w:r>
      <w:r>
        <w:rPr>
          <w:rFonts w:hint="eastAsia"/>
          <w:lang w:val="en-US"/>
        </w:rPr>
        <w:t>：尽量原文原词</w:t>
      </w:r>
    </w:p>
    <w:p w14:paraId="159536D1" w14:textId="782F94A8" w:rsidR="00536834" w:rsidRDefault="009E3319" w:rsidP="00AE6CD7">
      <w:pPr>
        <w:rPr>
          <w:lang w:val="en-US"/>
        </w:rPr>
      </w:pPr>
      <w:r w:rsidRPr="009E3319">
        <w:rPr>
          <w:noProof/>
          <w:lang w:val="en-US"/>
        </w:rPr>
        <w:lastRenderedPageBreak/>
        <w:drawing>
          <wp:inline distT="0" distB="0" distL="0" distR="0" wp14:anchorId="5466EFE2" wp14:editId="64EB903E">
            <wp:extent cx="5943600" cy="3521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7FBD" w14:textId="4E589B9A" w:rsidR="003A78D4" w:rsidRDefault="00044622" w:rsidP="00131186">
      <w:pPr>
        <w:rPr>
          <w:lang w:val="en-US"/>
        </w:rPr>
      </w:pPr>
      <w:r>
        <w:rPr>
          <w:rFonts w:hint="eastAsia"/>
          <w:lang w:val="en-US"/>
        </w:rPr>
        <w:t>如果解释部分是新信息</w:t>
      </w:r>
      <w:r w:rsidR="00C460FE">
        <w:rPr>
          <w:rFonts w:hint="eastAsia"/>
          <w:lang w:val="en-US"/>
        </w:rPr>
        <w:t>，记</w:t>
      </w:r>
      <w:r w:rsidR="00A34491">
        <w:rPr>
          <w:rFonts w:hint="eastAsia"/>
          <w:lang w:val="en-US"/>
        </w:rPr>
        <w:t>（</w:t>
      </w:r>
      <w:r w:rsidR="00A34491" w:rsidRPr="00312EED">
        <w:rPr>
          <w:rFonts w:hint="eastAsia"/>
          <w:b/>
          <w:bCs/>
          <w:lang w:val="en-US"/>
        </w:rPr>
        <w:t>如果有例子，就不用说解释</w:t>
      </w:r>
      <w:r w:rsidR="00F55DDF">
        <w:rPr>
          <w:rFonts w:hint="eastAsia"/>
          <w:lang w:val="en-US"/>
        </w:rPr>
        <w:t>。但还是要记</w:t>
      </w:r>
      <w:r w:rsidR="00A942B5">
        <w:rPr>
          <w:rFonts w:hint="eastAsia"/>
          <w:lang w:val="en-US"/>
        </w:rPr>
        <w:t>，害怕之后没有例子</w:t>
      </w:r>
      <w:r w:rsidR="00A34491">
        <w:rPr>
          <w:rFonts w:hint="eastAsia"/>
          <w:lang w:val="en-US"/>
        </w:rPr>
        <w:t>）</w:t>
      </w:r>
    </w:p>
    <w:p w14:paraId="59002846" w14:textId="0C9A2758" w:rsidR="00C460FE" w:rsidRDefault="00157BFF" w:rsidP="00131186">
      <w:pPr>
        <w:rPr>
          <w:lang w:val="en-US"/>
        </w:rPr>
      </w:pPr>
      <w:r>
        <w:rPr>
          <w:rFonts w:hint="eastAsia"/>
          <w:lang w:val="en-US"/>
        </w:rPr>
        <w:t>example</w:t>
      </w:r>
      <w:r>
        <w:rPr>
          <w:rFonts w:hint="eastAsia"/>
          <w:lang w:val="en-US"/>
        </w:rPr>
        <w:t>记框架新信息（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句话大概笔记中抓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句话）</w:t>
      </w:r>
      <w:r w:rsidR="00B31EB8">
        <w:rPr>
          <w:rFonts w:hint="eastAsia"/>
          <w:lang w:val="en-US"/>
        </w:rPr>
        <w:t>有可能原文很啰嗦，我们只要记三个信息点</w:t>
      </w:r>
    </w:p>
    <w:p w14:paraId="375069C2" w14:textId="34A404B9" w:rsidR="00131186" w:rsidRDefault="00131186" w:rsidP="00131186">
      <w:pPr>
        <w:rPr>
          <w:lang w:val="en-US"/>
        </w:rPr>
      </w:pPr>
      <w:r>
        <w:rPr>
          <w:rFonts w:hint="eastAsia"/>
          <w:lang w:val="en-US"/>
        </w:rPr>
        <w:t>生物学句型：</w:t>
      </w:r>
    </w:p>
    <w:p w14:paraId="3D1DDB24" w14:textId="73BFFE12" w:rsidR="00FE4F5E" w:rsidRDefault="00131186" w:rsidP="00AE6CD7">
      <w:pPr>
        <w:rPr>
          <w:lang w:val="en-US"/>
        </w:rPr>
      </w:pPr>
      <w:r w:rsidRPr="00F463D9">
        <w:rPr>
          <w:b/>
          <w:bCs/>
          <w:lang w:val="en-US"/>
        </w:rPr>
        <w:t>There is a kind of</w:t>
      </w:r>
      <w:r>
        <w:rPr>
          <w:lang w:val="en-US"/>
        </w:rPr>
        <w:t xml:space="preserve"> bird (called the $) </w:t>
      </w:r>
      <w:r w:rsidRPr="00F463D9">
        <w:rPr>
          <w:b/>
          <w:bCs/>
          <w:lang w:val="en-US"/>
        </w:rPr>
        <w:t xml:space="preserve">that </w:t>
      </w:r>
      <w:r w:rsidRPr="00F463D9">
        <w:rPr>
          <w:rFonts w:hint="eastAsia"/>
          <w:b/>
          <w:bCs/>
          <w:lang w:val="en-US"/>
        </w:rPr>
        <w:t>特征</w:t>
      </w:r>
      <w:r>
        <w:rPr>
          <w:rFonts w:hint="eastAsia"/>
          <w:lang w:val="en-US"/>
        </w:rPr>
        <w:t xml:space="preserve"> </w:t>
      </w:r>
      <w:r w:rsidRPr="00F463D9">
        <w:rPr>
          <w:b/>
          <w:bCs/>
          <w:lang w:val="en-US"/>
        </w:rPr>
        <w:t>which could</w:t>
      </w:r>
      <w:r>
        <w:rPr>
          <w:lang w:val="en-US"/>
        </w:rPr>
        <w:t xml:space="preserve"> protect its feet from the icy ground. </w:t>
      </w:r>
      <w:r w:rsidRPr="00F463D9">
        <w:rPr>
          <w:b/>
          <w:bCs/>
          <w:lang w:val="en-US"/>
        </w:rPr>
        <w:t>So</w:t>
      </w:r>
      <w:r>
        <w:rPr>
          <w:lang w:val="en-US"/>
        </w:rPr>
        <w:t xml:space="preserve"> the bird could </w:t>
      </w:r>
      <w:r>
        <w:rPr>
          <w:rFonts w:hint="eastAsia"/>
          <w:lang w:val="en-US"/>
        </w:rPr>
        <w:t>结果</w:t>
      </w:r>
    </w:p>
    <w:p w14:paraId="2782DE25" w14:textId="670B0384" w:rsidR="000A0C27" w:rsidRDefault="003D7153" w:rsidP="00AE6CD7">
      <w:pPr>
        <w:rPr>
          <w:lang w:val="en-US"/>
        </w:rPr>
      </w:pPr>
      <w:r w:rsidRPr="003D7153">
        <w:rPr>
          <w:noProof/>
          <w:lang w:val="en-US"/>
        </w:rPr>
        <w:drawing>
          <wp:inline distT="0" distB="0" distL="0" distR="0" wp14:anchorId="222DFD30" wp14:editId="75D651A5">
            <wp:extent cx="2518229" cy="139504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244" cy="140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318">
        <w:rPr>
          <w:lang w:val="en-US"/>
        </w:rPr>
        <w:t xml:space="preserve">  </w:t>
      </w:r>
    </w:p>
    <w:p w14:paraId="27BAFA2C" w14:textId="77777777" w:rsidR="00107D1C" w:rsidRDefault="00107D1C" w:rsidP="00AE6CD7">
      <w:pPr>
        <w:rPr>
          <w:lang w:val="en-US"/>
        </w:rPr>
      </w:pPr>
    </w:p>
    <w:p w14:paraId="1695F6B5" w14:textId="12263C3F" w:rsidR="00B32F99" w:rsidRDefault="00B32F99" w:rsidP="00AE6CD7">
      <w:pPr>
        <w:rPr>
          <w:lang w:val="en-US"/>
        </w:rPr>
      </w:pPr>
      <w:r>
        <w:rPr>
          <w:lang w:val="en-US"/>
        </w:rPr>
        <w:t>e.g.</w:t>
      </w:r>
    </w:p>
    <w:p w14:paraId="5FE20318" w14:textId="458E2127" w:rsidR="00B32F99" w:rsidRDefault="00906015" w:rsidP="00AE6CD7">
      <w:pPr>
        <w:rPr>
          <w:lang w:val="en-US"/>
        </w:rPr>
      </w:pPr>
      <w:r w:rsidRPr="00906015">
        <w:rPr>
          <w:noProof/>
          <w:lang w:val="en-US"/>
        </w:rPr>
        <w:drawing>
          <wp:inline distT="0" distB="0" distL="0" distR="0" wp14:anchorId="789A9E5F" wp14:editId="24CC396A">
            <wp:extent cx="5943600" cy="448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D820" w14:textId="012BB908" w:rsidR="00402812" w:rsidRPr="00AE6CD7" w:rsidRDefault="00225318" w:rsidP="00AE6CD7">
      <w:pPr>
        <w:rPr>
          <w:lang w:val="en-US"/>
        </w:rPr>
      </w:pPr>
      <w:r>
        <w:rPr>
          <w:rFonts w:hint="eastAsia"/>
          <w:lang w:val="en-US"/>
        </w:rPr>
        <w:t>The</w:t>
      </w:r>
      <w:r>
        <w:rPr>
          <w:lang w:val="en-US"/>
        </w:rPr>
        <w:t xml:space="preserve"> professor is mainly talking about</w:t>
      </w:r>
      <w:r w:rsidR="005D23A1">
        <w:rPr>
          <w:lang w:val="en-US"/>
        </w:rPr>
        <w:t xml:space="preserve"> </w:t>
      </w:r>
    </w:p>
    <w:sectPr w:rsidR="00402812" w:rsidRPr="00AE6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421E"/>
    <w:multiLevelType w:val="hybridMultilevel"/>
    <w:tmpl w:val="6AD86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0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1F"/>
    <w:rsid w:val="0000210F"/>
    <w:rsid w:val="00037C35"/>
    <w:rsid w:val="00040B28"/>
    <w:rsid w:val="00044622"/>
    <w:rsid w:val="000643E0"/>
    <w:rsid w:val="0008253D"/>
    <w:rsid w:val="00083A14"/>
    <w:rsid w:val="000A0C27"/>
    <w:rsid w:val="000F509F"/>
    <w:rsid w:val="00107D1C"/>
    <w:rsid w:val="00116C02"/>
    <w:rsid w:val="0013038F"/>
    <w:rsid w:val="00131186"/>
    <w:rsid w:val="00134156"/>
    <w:rsid w:val="00157BFF"/>
    <w:rsid w:val="0016114E"/>
    <w:rsid w:val="00163A8E"/>
    <w:rsid w:val="001800EA"/>
    <w:rsid w:val="001810CB"/>
    <w:rsid w:val="00191A3B"/>
    <w:rsid w:val="0019388D"/>
    <w:rsid w:val="001E13DB"/>
    <w:rsid w:val="0022364D"/>
    <w:rsid w:val="00225318"/>
    <w:rsid w:val="002318F2"/>
    <w:rsid w:val="002B331F"/>
    <w:rsid w:val="002C6832"/>
    <w:rsid w:val="002D231F"/>
    <w:rsid w:val="002E4FCD"/>
    <w:rsid w:val="00312EED"/>
    <w:rsid w:val="00315C02"/>
    <w:rsid w:val="00344200"/>
    <w:rsid w:val="00363FBB"/>
    <w:rsid w:val="0038207D"/>
    <w:rsid w:val="003A382F"/>
    <w:rsid w:val="003A78D4"/>
    <w:rsid w:val="003C249F"/>
    <w:rsid w:val="003D7153"/>
    <w:rsid w:val="003E6742"/>
    <w:rsid w:val="003F2337"/>
    <w:rsid w:val="003F5DDE"/>
    <w:rsid w:val="00402812"/>
    <w:rsid w:val="004206A1"/>
    <w:rsid w:val="00425239"/>
    <w:rsid w:val="00460586"/>
    <w:rsid w:val="00483F63"/>
    <w:rsid w:val="004A732A"/>
    <w:rsid w:val="004B7C62"/>
    <w:rsid w:val="004D0585"/>
    <w:rsid w:val="004D53D1"/>
    <w:rsid w:val="004F19C3"/>
    <w:rsid w:val="004F3CB9"/>
    <w:rsid w:val="005049B9"/>
    <w:rsid w:val="0052241E"/>
    <w:rsid w:val="00536834"/>
    <w:rsid w:val="00537C3A"/>
    <w:rsid w:val="00560706"/>
    <w:rsid w:val="005639F7"/>
    <w:rsid w:val="00564886"/>
    <w:rsid w:val="0059694B"/>
    <w:rsid w:val="005A3372"/>
    <w:rsid w:val="005B62DA"/>
    <w:rsid w:val="005C2810"/>
    <w:rsid w:val="005D23A1"/>
    <w:rsid w:val="005E00BC"/>
    <w:rsid w:val="005E3BE3"/>
    <w:rsid w:val="005F64A3"/>
    <w:rsid w:val="00605BC5"/>
    <w:rsid w:val="00613C8D"/>
    <w:rsid w:val="00623F67"/>
    <w:rsid w:val="00634F11"/>
    <w:rsid w:val="006677C8"/>
    <w:rsid w:val="006D46B4"/>
    <w:rsid w:val="006D5D07"/>
    <w:rsid w:val="006E01DF"/>
    <w:rsid w:val="006E0514"/>
    <w:rsid w:val="006E3E3F"/>
    <w:rsid w:val="007521A8"/>
    <w:rsid w:val="0075601F"/>
    <w:rsid w:val="00780083"/>
    <w:rsid w:val="00783019"/>
    <w:rsid w:val="007A56EB"/>
    <w:rsid w:val="007C0A77"/>
    <w:rsid w:val="007C4335"/>
    <w:rsid w:val="007D4844"/>
    <w:rsid w:val="007E0B7B"/>
    <w:rsid w:val="008144F6"/>
    <w:rsid w:val="00815995"/>
    <w:rsid w:val="00832401"/>
    <w:rsid w:val="00847132"/>
    <w:rsid w:val="00856824"/>
    <w:rsid w:val="008900DC"/>
    <w:rsid w:val="008E4D52"/>
    <w:rsid w:val="00906015"/>
    <w:rsid w:val="00924EB9"/>
    <w:rsid w:val="009252E3"/>
    <w:rsid w:val="0093085A"/>
    <w:rsid w:val="00933F2D"/>
    <w:rsid w:val="00951DF3"/>
    <w:rsid w:val="00960AD3"/>
    <w:rsid w:val="009835BF"/>
    <w:rsid w:val="009E3319"/>
    <w:rsid w:val="00A34491"/>
    <w:rsid w:val="00A40663"/>
    <w:rsid w:val="00A4727F"/>
    <w:rsid w:val="00A508E9"/>
    <w:rsid w:val="00A942B5"/>
    <w:rsid w:val="00AB2BD1"/>
    <w:rsid w:val="00AC3E23"/>
    <w:rsid w:val="00AD5CDF"/>
    <w:rsid w:val="00AE292B"/>
    <w:rsid w:val="00AE5F07"/>
    <w:rsid w:val="00AE6CD7"/>
    <w:rsid w:val="00AF1486"/>
    <w:rsid w:val="00AF7A5C"/>
    <w:rsid w:val="00B01113"/>
    <w:rsid w:val="00B106DC"/>
    <w:rsid w:val="00B31EB8"/>
    <w:rsid w:val="00B32F99"/>
    <w:rsid w:val="00B4325A"/>
    <w:rsid w:val="00B53D7B"/>
    <w:rsid w:val="00B577A6"/>
    <w:rsid w:val="00B93488"/>
    <w:rsid w:val="00B9630C"/>
    <w:rsid w:val="00BC6AAB"/>
    <w:rsid w:val="00C10FB2"/>
    <w:rsid w:val="00C3432B"/>
    <w:rsid w:val="00C35DFD"/>
    <w:rsid w:val="00C460FE"/>
    <w:rsid w:val="00C76CAF"/>
    <w:rsid w:val="00C77FBA"/>
    <w:rsid w:val="00CA7E5E"/>
    <w:rsid w:val="00CB3A2F"/>
    <w:rsid w:val="00CB53FF"/>
    <w:rsid w:val="00CC176F"/>
    <w:rsid w:val="00CD72C6"/>
    <w:rsid w:val="00CE5485"/>
    <w:rsid w:val="00D66A03"/>
    <w:rsid w:val="00DA6EEA"/>
    <w:rsid w:val="00DD310F"/>
    <w:rsid w:val="00DF0D2B"/>
    <w:rsid w:val="00DF432E"/>
    <w:rsid w:val="00E00103"/>
    <w:rsid w:val="00E05573"/>
    <w:rsid w:val="00E24675"/>
    <w:rsid w:val="00E25E0D"/>
    <w:rsid w:val="00E27A9D"/>
    <w:rsid w:val="00E341CB"/>
    <w:rsid w:val="00E36C17"/>
    <w:rsid w:val="00E55F5E"/>
    <w:rsid w:val="00E6684D"/>
    <w:rsid w:val="00E8107B"/>
    <w:rsid w:val="00E84FEB"/>
    <w:rsid w:val="00E95ED1"/>
    <w:rsid w:val="00E96803"/>
    <w:rsid w:val="00EB0476"/>
    <w:rsid w:val="00EB4069"/>
    <w:rsid w:val="00EC4777"/>
    <w:rsid w:val="00ED228D"/>
    <w:rsid w:val="00EE3FD2"/>
    <w:rsid w:val="00EE4DD3"/>
    <w:rsid w:val="00F14C42"/>
    <w:rsid w:val="00F3795D"/>
    <w:rsid w:val="00F463D9"/>
    <w:rsid w:val="00F46937"/>
    <w:rsid w:val="00F55DDF"/>
    <w:rsid w:val="00F6395C"/>
    <w:rsid w:val="00F71789"/>
    <w:rsid w:val="00F7202D"/>
    <w:rsid w:val="00F76D12"/>
    <w:rsid w:val="00F84B4A"/>
    <w:rsid w:val="00FC2F2F"/>
    <w:rsid w:val="00F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5C126"/>
  <w15:chartTrackingRefBased/>
  <w15:docId w15:val="{C9AD728E-D8F7-A14E-904C-2A159908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E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4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24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2022-10-16T09:33:00Z</dcterms:created>
  <dcterms:modified xsi:type="dcterms:W3CDTF">2022-10-26T04:42:00Z</dcterms:modified>
</cp:coreProperties>
</file>