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EEE6" w14:textId="77777777" w:rsidR="00301D6C" w:rsidRDefault="00301D6C" w:rsidP="00301D6C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135B663" w14:textId="77777777" w:rsidR="00301D6C" w:rsidRDefault="00301D6C" w:rsidP="00301D6C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4A2BCB9" w14:textId="77777777" w:rsidR="00301D6C" w:rsidRDefault="00301D6C" w:rsidP="00301D6C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22EC6FF" w14:textId="77777777" w:rsidR="00301D6C" w:rsidRDefault="00301D6C" w:rsidP="00301D6C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794EA8C" w14:textId="77777777" w:rsidR="00301D6C" w:rsidRDefault="00301D6C" w:rsidP="00301D6C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6F6C265" w14:textId="77777777" w:rsidR="00301D6C" w:rsidRDefault="00301D6C" w:rsidP="00301D6C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138C65C0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C282E0D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C7B5E25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3D79ED7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1F55914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C6705DE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758F8ED" w14:textId="4CF54750" w:rsidR="00301D6C" w:rsidRPr="00301D6C" w:rsidRDefault="00301D6C" w:rsidP="00301D6C">
      <w:pPr>
        <w:pStyle w:val="Times142"/>
        <w:spacing w:line="360" w:lineRule="auto"/>
        <w:ind w:firstLine="0"/>
        <w:jc w:val="center"/>
        <w:rPr>
          <w:b/>
          <w:bCs/>
        </w:rPr>
      </w:pPr>
      <w:r>
        <w:rPr>
          <w:rStyle w:val="ac"/>
          <w:bCs/>
          <w:caps/>
          <w:szCs w:val="28"/>
        </w:rPr>
        <w:t>ЛАБОРАТОРНАЯ</w:t>
      </w:r>
      <w:r w:rsidRPr="003F265E">
        <w:rPr>
          <w:rStyle w:val="ac"/>
          <w:bCs/>
          <w:caps/>
          <w:szCs w:val="28"/>
        </w:rPr>
        <w:t xml:space="preserve"> РАБОТА №</w:t>
      </w:r>
      <w:r w:rsidRPr="00301D6C">
        <w:rPr>
          <w:rStyle w:val="ac"/>
          <w:bCs/>
          <w:caps/>
          <w:szCs w:val="28"/>
        </w:rPr>
        <w:t>3</w:t>
      </w:r>
      <w:r>
        <w:rPr>
          <w:rStyle w:val="ac"/>
          <w:bCs/>
          <w:caps/>
          <w:szCs w:val="28"/>
        </w:rPr>
        <w:t xml:space="preserve"> вариант </w:t>
      </w:r>
      <w:r w:rsidRPr="00301D6C">
        <w:rPr>
          <w:rStyle w:val="ac"/>
          <w:bCs/>
          <w:caps/>
          <w:szCs w:val="28"/>
        </w:rPr>
        <w:t>2</w:t>
      </w:r>
    </w:p>
    <w:p w14:paraId="2B528FCA" w14:textId="77777777" w:rsidR="00301D6C" w:rsidRPr="003F265E" w:rsidRDefault="00301D6C" w:rsidP="00301D6C">
      <w:pPr>
        <w:pStyle w:val="Standard"/>
        <w:ind w:firstLine="0"/>
        <w:jc w:val="center"/>
        <w:rPr>
          <w:b/>
          <w:bCs/>
        </w:rPr>
      </w:pPr>
      <w:r w:rsidRPr="003F265E">
        <w:rPr>
          <w:b/>
          <w:bCs/>
          <w:szCs w:val="28"/>
          <w:lang w:eastAsia="ru-RU" w:bidi="ar-SA"/>
        </w:rPr>
        <w:t xml:space="preserve">по дисциплине </w:t>
      </w:r>
      <w:r w:rsidRPr="003F265E">
        <w:rPr>
          <w:b/>
          <w:bCs/>
          <w:color w:val="000000"/>
          <w:szCs w:val="28"/>
          <w:lang w:eastAsia="ru-RU" w:bidi="ar-SA"/>
        </w:rPr>
        <w:t>«</w:t>
      </w:r>
      <w:r>
        <w:rPr>
          <w:b/>
          <w:bCs/>
          <w:szCs w:val="28"/>
          <w:lang w:eastAsia="ru-RU" w:bidi="ar-SA"/>
        </w:rPr>
        <w:t>Построение и анализ алгоритмов</w:t>
      </w:r>
      <w:r w:rsidRPr="003F265E">
        <w:rPr>
          <w:b/>
          <w:bCs/>
          <w:color w:val="000000"/>
          <w:szCs w:val="28"/>
          <w:lang w:eastAsia="ru-RU" w:bidi="ar-SA"/>
        </w:rPr>
        <w:t>»</w:t>
      </w:r>
    </w:p>
    <w:p w14:paraId="1962FD3F" w14:textId="041C1D73" w:rsidR="00301D6C" w:rsidRPr="00301D6C" w:rsidRDefault="00301D6C" w:rsidP="00301D6C">
      <w:pPr>
        <w:pStyle w:val="Standard"/>
        <w:ind w:firstLine="0"/>
        <w:jc w:val="center"/>
        <w:rPr>
          <w:b/>
          <w:bCs/>
        </w:rPr>
      </w:pPr>
      <w:r w:rsidRPr="003F265E">
        <w:rPr>
          <w:rStyle w:val="ac"/>
          <w:bCs/>
          <w:szCs w:val="28"/>
          <w:lang w:eastAsia="ru-RU" w:bidi="ar-SA"/>
        </w:rPr>
        <w:t xml:space="preserve">Тема: </w:t>
      </w:r>
      <w:r>
        <w:rPr>
          <w:rStyle w:val="ac"/>
          <w:bCs/>
          <w:szCs w:val="28"/>
          <w:lang w:eastAsia="ru-RU" w:bidi="ar-SA"/>
        </w:rPr>
        <w:t>Редакционное расстояние</w:t>
      </w:r>
    </w:p>
    <w:p w14:paraId="059A0A98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1951F3F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0DC65F0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23F8EEB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B5A8D6F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BF0C0C6" w14:textId="77777777" w:rsidR="00301D6C" w:rsidRDefault="00301D6C" w:rsidP="00301D6C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301D6C" w14:paraId="34A4EC13" w14:textId="77777777" w:rsidTr="00CA5C1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2069E3" w14:textId="77777777" w:rsidR="00301D6C" w:rsidRDefault="00301D6C" w:rsidP="00CA5C18">
            <w:pPr>
              <w:pStyle w:val="Standard"/>
              <w:ind w:firstLine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Студентка гр. 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8AE9FB" w14:textId="77777777" w:rsidR="00301D6C" w:rsidRDefault="00301D6C" w:rsidP="00CA5C1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3F04B8" w14:textId="77777777" w:rsidR="00301D6C" w:rsidRDefault="00301D6C" w:rsidP="00CA5C18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Левкович Ю.С.</w:t>
            </w:r>
          </w:p>
        </w:tc>
      </w:tr>
      <w:tr w:rsidR="00301D6C" w14:paraId="363606A8" w14:textId="77777777" w:rsidTr="00CA5C1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015797" w14:textId="77777777" w:rsidR="00301D6C" w:rsidRDefault="00301D6C" w:rsidP="00CA5C18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8A08A8" w14:textId="77777777" w:rsidR="00301D6C" w:rsidRDefault="00301D6C" w:rsidP="00CA5C1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7AF5D8" w14:textId="77777777" w:rsidR="00301D6C" w:rsidRDefault="00301D6C" w:rsidP="00CA5C18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>
              <w:rPr>
                <w:color w:val="000000"/>
                <w:szCs w:val="28"/>
              </w:rPr>
              <w:t xml:space="preserve"> Т.Р.</w:t>
            </w:r>
          </w:p>
        </w:tc>
      </w:tr>
    </w:tbl>
    <w:p w14:paraId="51AA34CB" w14:textId="77777777" w:rsidR="00301D6C" w:rsidRDefault="00301D6C" w:rsidP="00301D6C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09B840D1" w14:textId="77777777" w:rsidR="00301D6C" w:rsidRDefault="00301D6C" w:rsidP="00301D6C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7C9B4912" w14:textId="77777777" w:rsidR="00301D6C" w:rsidRDefault="00301D6C" w:rsidP="00301D6C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6C4F2BC0" w14:textId="77777777" w:rsidR="00301D6C" w:rsidRDefault="00301D6C" w:rsidP="00301D6C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344E5A77" w14:textId="77777777" w:rsidR="00301D6C" w:rsidRDefault="00301D6C" w:rsidP="00301D6C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CF1487E" w14:textId="77777777" w:rsidR="00301D6C" w:rsidRDefault="00301D6C" w:rsidP="00301D6C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p w14:paraId="0F76EBA2" w14:textId="77777777" w:rsidR="00301D6C" w:rsidRDefault="00301D6C" w:rsidP="00301D6C">
      <w:pPr>
        <w:rPr>
          <w:rFonts w:hint="eastAsia"/>
        </w:rPr>
      </w:pPr>
    </w:p>
    <w:p w14:paraId="603A61DE" w14:textId="77777777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6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C96E72" w14:textId="6678E343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и реализовать </w:t>
      </w:r>
      <w:r>
        <w:rPr>
          <w:rFonts w:ascii="Times New Roman" w:hAnsi="Times New Roman" w:cs="Times New Roman"/>
          <w:sz w:val="28"/>
          <w:szCs w:val="28"/>
        </w:rPr>
        <w:t>алгоритм Вагнера-Фишера для поиска редакционного расстояния при разной стоимости операций, а также при особенной стоимости для специальных символов.</w:t>
      </w:r>
    </w:p>
    <w:p w14:paraId="5C9EDB5C" w14:textId="77777777" w:rsidR="00301D6C" w:rsidRPr="00C606F6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4A70FE71" w14:textId="4FCCF7CF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t>Над строкой 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301D6C">
        <w:rPr>
          <w:rFonts w:ascii="Times New Roman" w:hAnsi="Times New Roman" w:cs="Times New Roman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 w14:paraId="6BDE079F" w14:textId="417AF6A2" w:rsidR="00301D6C" w:rsidRPr="00301D6C" w:rsidRDefault="00301D6C" w:rsidP="00301D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1D6C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301D6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301D6C">
        <w:rPr>
          <w:rFonts w:ascii="Times New Roman" w:hAnsi="Times New Roman" w:cs="Times New Roman"/>
          <w:i/>
          <w:iCs/>
          <w:sz w:val="28"/>
          <w:szCs w:val="28"/>
        </w:rPr>
        <w:t>, a, b)</w:t>
      </w:r>
      <w:r w:rsidRPr="00301D6C">
        <w:rPr>
          <w:rFonts w:ascii="Times New Roman" w:hAnsi="Times New Roman" w:cs="Times New Roman"/>
          <w:sz w:val="28"/>
          <w:szCs w:val="28"/>
        </w:rPr>
        <w:t> – заменить символ </w:t>
      </w:r>
      <w:r w:rsidRPr="00301D6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301D6C">
        <w:rPr>
          <w:rFonts w:ascii="Times New Roman" w:hAnsi="Times New Roman" w:cs="Times New Roman"/>
          <w:sz w:val="28"/>
          <w:szCs w:val="28"/>
        </w:rPr>
        <w:t> на символ </w:t>
      </w:r>
      <w:r w:rsidRPr="00301D6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301D6C">
        <w:rPr>
          <w:rFonts w:ascii="Times New Roman" w:hAnsi="Times New Roman" w:cs="Times New Roman"/>
          <w:sz w:val="28"/>
          <w:szCs w:val="28"/>
        </w:rPr>
        <w:t>.</w:t>
      </w:r>
    </w:p>
    <w:p w14:paraId="3FD73F0B" w14:textId="3273C1AB" w:rsidR="00301D6C" w:rsidRPr="00301D6C" w:rsidRDefault="00301D6C" w:rsidP="00301D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1D6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301D6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301D6C">
        <w:rPr>
          <w:rFonts w:ascii="Times New Roman" w:hAnsi="Times New Roman" w:cs="Times New Roman"/>
          <w:i/>
          <w:iCs/>
          <w:sz w:val="28"/>
          <w:szCs w:val="28"/>
        </w:rPr>
        <w:t>, a)</w:t>
      </w:r>
      <w:r w:rsidRPr="00301D6C">
        <w:rPr>
          <w:rFonts w:ascii="Times New Roman" w:hAnsi="Times New Roman" w:cs="Times New Roman"/>
          <w:sz w:val="28"/>
          <w:szCs w:val="28"/>
        </w:rPr>
        <w:t> – вставить в строку символ </w:t>
      </w:r>
      <w:r w:rsidRPr="00301D6C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301D6C">
        <w:rPr>
          <w:rFonts w:ascii="Times New Roman" w:hAnsi="Times New Roman" w:cs="Times New Roman"/>
          <w:sz w:val="28"/>
          <w:szCs w:val="28"/>
        </w:rPr>
        <w:t> (на любую позицию).</w:t>
      </w:r>
    </w:p>
    <w:p w14:paraId="3F9A7292" w14:textId="3D6A8518" w:rsidR="00301D6C" w:rsidRPr="00301D6C" w:rsidRDefault="00301D6C" w:rsidP="00301D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1D6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01D6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301D6C">
        <w:rPr>
          <w:rFonts w:ascii="Times New Roman" w:hAnsi="Times New Roman" w:cs="Times New Roman"/>
          <w:i/>
          <w:iCs/>
          <w:sz w:val="28"/>
          <w:szCs w:val="28"/>
        </w:rPr>
        <w:t>, b)</w:t>
      </w:r>
      <w:r w:rsidRPr="00301D6C">
        <w:rPr>
          <w:rFonts w:ascii="Times New Roman" w:hAnsi="Times New Roman" w:cs="Times New Roman"/>
          <w:sz w:val="28"/>
          <w:szCs w:val="28"/>
        </w:rPr>
        <w:t> – удалить из строки символ </w:t>
      </w:r>
      <w:r w:rsidRPr="00301D6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301D6C">
        <w:rPr>
          <w:rFonts w:ascii="Times New Roman" w:hAnsi="Times New Roman" w:cs="Times New Roman"/>
          <w:sz w:val="28"/>
          <w:szCs w:val="28"/>
        </w:rPr>
        <w:t>.</w:t>
      </w:r>
    </w:p>
    <w:p w14:paraId="232A2242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t>Каждая операция может иметь некоторую цену выполнения (</w:t>
      </w:r>
      <w:r w:rsidRPr="00301D6C">
        <w:rPr>
          <w:rFonts w:ascii="Times New Roman" w:hAnsi="Times New Roman" w:cs="Times New Roman"/>
          <w:i/>
          <w:iCs/>
          <w:sz w:val="28"/>
          <w:szCs w:val="28"/>
        </w:rPr>
        <w:t>положительное число</w:t>
      </w:r>
      <w:r w:rsidRPr="00301D6C">
        <w:rPr>
          <w:rFonts w:ascii="Times New Roman" w:hAnsi="Times New Roman" w:cs="Times New Roman"/>
          <w:sz w:val="28"/>
          <w:szCs w:val="28"/>
        </w:rPr>
        <w:t>).</w:t>
      </w:r>
    </w:p>
    <w:p w14:paraId="227101F0" w14:textId="66FF61BC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t>Даны две строки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01D6C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01D6C">
        <w:rPr>
          <w:rFonts w:ascii="Times New Roman" w:hAnsi="Times New Roman" w:cs="Times New Roman"/>
          <w:sz w:val="28"/>
          <w:szCs w:val="28"/>
        </w:rPr>
        <w:t>, а также три числа, отвечающие за цену каждой операции. Определите минимальную стоимость операций, которые необходимы для превращения строки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01D6C">
        <w:rPr>
          <w:rFonts w:ascii="Times New Roman" w:hAnsi="Times New Roman" w:cs="Times New Roman"/>
          <w:sz w:val="28"/>
          <w:szCs w:val="28"/>
        </w:rPr>
        <w:t> в строку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01D6C">
        <w:rPr>
          <w:rFonts w:ascii="Times New Roman" w:hAnsi="Times New Roman" w:cs="Times New Roman"/>
          <w:sz w:val="28"/>
          <w:szCs w:val="28"/>
        </w:rPr>
        <w:t>.</w:t>
      </w:r>
    </w:p>
    <w:p w14:paraId="6464245C" w14:textId="3456749D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  <w:r w:rsidRPr="00301D6C">
        <w:rPr>
          <w:rFonts w:ascii="Times New Roman" w:hAnsi="Times New Roman" w:cs="Times New Roman"/>
          <w:sz w:val="28"/>
          <w:szCs w:val="28"/>
        </w:rPr>
        <w:t>: первая строка – три числа: цена операции </w:t>
      </w:r>
      <w:proofErr w:type="spellStart"/>
      <w:r w:rsidRPr="00301D6C">
        <w:rPr>
          <w:rFonts w:ascii="Times New Roman" w:hAnsi="Times New Roman" w:cs="Times New Roman"/>
          <w:i/>
          <w:iCs/>
          <w:sz w:val="28"/>
          <w:szCs w:val="28"/>
        </w:rPr>
        <w:t>replace</w:t>
      </w:r>
      <w:proofErr w:type="spellEnd"/>
      <w:r w:rsidRPr="00301D6C">
        <w:rPr>
          <w:rFonts w:ascii="Times New Roman" w:hAnsi="Times New Roman" w:cs="Times New Roman"/>
          <w:sz w:val="28"/>
          <w:szCs w:val="28"/>
        </w:rPr>
        <w:t>, цена операции </w:t>
      </w:r>
      <w:proofErr w:type="spellStart"/>
      <w:r w:rsidRPr="00301D6C">
        <w:rPr>
          <w:rFonts w:ascii="Times New Roman" w:hAnsi="Times New Roman" w:cs="Times New Roman"/>
          <w:i/>
          <w:iCs/>
          <w:sz w:val="28"/>
          <w:szCs w:val="28"/>
        </w:rPr>
        <w:t>insert</w:t>
      </w:r>
      <w:proofErr w:type="spellEnd"/>
      <w:r w:rsidRPr="00301D6C">
        <w:rPr>
          <w:rFonts w:ascii="Times New Roman" w:hAnsi="Times New Roman" w:cs="Times New Roman"/>
          <w:sz w:val="28"/>
          <w:szCs w:val="28"/>
        </w:rPr>
        <w:t>, цена операции </w:t>
      </w:r>
      <w:proofErr w:type="spellStart"/>
      <w:r w:rsidRPr="00301D6C">
        <w:rPr>
          <w:rFonts w:ascii="Times New Roman" w:hAnsi="Times New Roman" w:cs="Times New Roman"/>
          <w:i/>
          <w:iCs/>
          <w:sz w:val="28"/>
          <w:szCs w:val="28"/>
        </w:rPr>
        <w:t>delete</w:t>
      </w:r>
      <w:proofErr w:type="spellEnd"/>
      <w:r w:rsidRPr="00301D6C">
        <w:rPr>
          <w:rFonts w:ascii="Times New Roman" w:hAnsi="Times New Roman" w:cs="Times New Roman"/>
          <w:sz w:val="28"/>
          <w:szCs w:val="28"/>
        </w:rPr>
        <w:t>; вторая строка –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01D6C">
        <w:rPr>
          <w:rFonts w:ascii="Times New Roman" w:hAnsi="Times New Roman" w:cs="Times New Roman"/>
          <w:sz w:val="28"/>
          <w:szCs w:val="28"/>
        </w:rPr>
        <w:t>; третья строка –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01D6C">
        <w:rPr>
          <w:rFonts w:ascii="Times New Roman" w:hAnsi="Times New Roman" w:cs="Times New Roman"/>
          <w:sz w:val="28"/>
          <w:szCs w:val="28"/>
        </w:rPr>
        <w:t>.</w:t>
      </w:r>
    </w:p>
    <w:p w14:paraId="70D3C4E5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  <w:r w:rsidRPr="00301D6C">
        <w:rPr>
          <w:rFonts w:ascii="Times New Roman" w:hAnsi="Times New Roman" w:cs="Times New Roman"/>
          <w:sz w:val="28"/>
          <w:szCs w:val="28"/>
        </w:rPr>
        <w:t>: одно число – минимальная стоимость операций.</w:t>
      </w:r>
    </w:p>
    <w:p w14:paraId="07357F7A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D6C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Input:</w:t>
      </w:r>
    </w:p>
    <w:p w14:paraId="2A682F95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D6C">
        <w:rPr>
          <w:rFonts w:ascii="Times New Roman" w:hAnsi="Times New Roman" w:cs="Times New Roman"/>
          <w:sz w:val="28"/>
          <w:szCs w:val="28"/>
          <w:lang w:val="en-US"/>
        </w:rPr>
        <w:t>1 1 1</w:t>
      </w:r>
    </w:p>
    <w:p w14:paraId="79F62CCF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D6C">
        <w:rPr>
          <w:rFonts w:ascii="Times New Roman" w:hAnsi="Times New Roman" w:cs="Times New Roman"/>
          <w:sz w:val="28"/>
          <w:szCs w:val="28"/>
          <w:lang w:val="en-US"/>
        </w:rPr>
        <w:t>entrance</w:t>
      </w:r>
    </w:p>
    <w:p w14:paraId="7421FE8D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1D6C">
        <w:rPr>
          <w:rFonts w:ascii="Times New Roman" w:hAnsi="Times New Roman" w:cs="Times New Roman"/>
          <w:sz w:val="28"/>
          <w:szCs w:val="28"/>
          <w:lang w:val="en-US"/>
        </w:rPr>
        <w:t>reenterable</w:t>
      </w:r>
      <w:proofErr w:type="spellEnd"/>
    </w:p>
    <w:p w14:paraId="572F6314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D6C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Output:</w:t>
      </w:r>
    </w:p>
    <w:p w14:paraId="4FF8D9D8" w14:textId="77777777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t>5</w:t>
      </w:r>
    </w:p>
    <w:p w14:paraId="3AFFFC9D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A1BEA" w14:textId="77777777" w:rsidR="00301D6C" w:rsidRP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D6C">
        <w:rPr>
          <w:rFonts w:ascii="Times New Roman" w:hAnsi="Times New Roman" w:cs="Times New Roman"/>
          <w:b/>
          <w:bCs/>
          <w:sz w:val="28"/>
          <w:szCs w:val="28"/>
        </w:rPr>
        <w:t>Для всех вариантов:</w:t>
      </w:r>
    </w:p>
    <w:p w14:paraId="4E1B4231" w14:textId="77777777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t>1) Предполагается, что для весов операций действует правило треугольника: если две последовательные операции можно заменить одной, то это не ухудшает общую цену.</w:t>
      </w:r>
    </w:p>
    <w:p w14:paraId="6C082AFF" w14:textId="1B6007E3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lastRenderedPageBreak/>
        <w:t>2) При выполнении операций запрещается применять операции к символам, которые уже были получены в результате выполнения операций (т.е. строка преобразуется всегда только слева направо) — актуально для вариантов 3–6, 15 (упрощающее условие).</w:t>
      </w:r>
    </w:p>
    <w:p w14:paraId="1CE68374" w14:textId="5174649A" w:rsidR="00301D6C" w:rsidRPr="00811219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1219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112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F7C326" w14:textId="79445410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D6C">
        <w:rPr>
          <w:rFonts w:ascii="Times New Roman" w:hAnsi="Times New Roman" w:cs="Times New Roman"/>
          <w:sz w:val="28"/>
          <w:szCs w:val="28"/>
        </w:rPr>
        <w:t>"Особый заменитель и особо удаляемый символ": цена замены на определённый символ отличается от обычной цены замены; цена удаления другого (или того же) определённого символа отличается от обычной цены удаления. Особый заменитель и цена замены на него, особо удаляемый символ и цена его удаления — дополнительные входные данные.</w:t>
      </w:r>
    </w:p>
    <w:p w14:paraId="0E11862A" w14:textId="77777777" w:rsidR="00301D6C" w:rsidRPr="00C606F6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0640B3" w14:textId="77777777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25A9">
        <w:rPr>
          <w:rFonts w:ascii="Times New Roman" w:hAnsi="Times New Roman" w:cs="Times New Roman"/>
          <w:b/>
          <w:bCs/>
          <w:sz w:val="28"/>
          <w:szCs w:val="28"/>
        </w:rPr>
        <w:t>Выполнение работы:</w:t>
      </w:r>
    </w:p>
    <w:p w14:paraId="32A858CF" w14:textId="580026AA" w:rsidR="00301D6C" w:rsidRDefault="00301D6C" w:rsidP="00F043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</w:t>
      </w:r>
      <w:r w:rsidR="00F04305">
        <w:rPr>
          <w:rFonts w:ascii="Times New Roman" w:hAnsi="Times New Roman" w:cs="Times New Roman"/>
          <w:sz w:val="28"/>
          <w:szCs w:val="28"/>
        </w:rPr>
        <w:t xml:space="preserve">а разработана функция </w:t>
      </w:r>
      <w:proofErr w:type="spellStart"/>
      <w:r w:rsidR="00F04305" w:rsidRPr="00F04305">
        <w:rPr>
          <w:rFonts w:ascii="Times New Roman" w:hAnsi="Times New Roman" w:cs="Times New Roman"/>
          <w:sz w:val="28"/>
          <w:szCs w:val="28"/>
        </w:rPr>
        <w:t>vagner_fisher_alg</w:t>
      </w:r>
      <w:proofErr w:type="spellEnd"/>
      <w:r w:rsidR="00F04305">
        <w:rPr>
          <w:rFonts w:ascii="Times New Roman" w:hAnsi="Times New Roman" w:cs="Times New Roman"/>
          <w:sz w:val="28"/>
          <w:szCs w:val="28"/>
        </w:rPr>
        <w:t xml:space="preserve"> – она представляет собой основной цикл работы алгоритма. Функция принимает на вход исходную и итоговую строки, стоимости каждых операций и специальные стоимости и символы.</w:t>
      </w:r>
    </w:p>
    <w:p w14:paraId="37A31470" w14:textId="75C9A0B5" w:rsidR="00483DF0" w:rsidRDefault="00483DF0" w:rsidP="00F043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делом создаётся матрица размера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83DF0">
        <w:rPr>
          <w:rFonts w:ascii="Times New Roman" w:hAnsi="Times New Roman" w:cs="Times New Roman"/>
          <w:sz w:val="28"/>
          <w:szCs w:val="28"/>
        </w:rPr>
        <w:t xml:space="preserve"> + 1,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83DF0">
        <w:rPr>
          <w:rFonts w:ascii="Times New Roman" w:hAnsi="Times New Roman" w:cs="Times New Roman"/>
          <w:sz w:val="28"/>
          <w:szCs w:val="28"/>
        </w:rPr>
        <w:t xml:space="preserve"> + 1</w:t>
      </w:r>
      <w:r>
        <w:rPr>
          <w:rFonts w:ascii="Times New Roman" w:hAnsi="Times New Roman" w:cs="Times New Roman"/>
          <w:sz w:val="28"/>
          <w:szCs w:val="28"/>
        </w:rPr>
        <w:t>, по умолчанию она инициализируется нулями, а далее будет заполняться с помощью рекуррентной формулы, на которой и основан алгоритм:</w:t>
      </w:r>
    </w:p>
    <w:p w14:paraId="30AD8D3D" w14:textId="45676A6A" w:rsidR="00483DF0" w:rsidRDefault="00483DF0" w:rsidP="00483D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able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=0,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= 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i∙d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el_cost,j = 0, i &gt; 0 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ns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_cost,j = 0,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&gt; 0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in=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Table(i, j - 1)+ins_cost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Table(i - 1,j)+del_cost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Table(i - 1, j - 1)+rep_cost(S1[i],S2[j])</m:t>
                              </m:r>
                            </m:e>
                          </m:eqAr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 , 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j&gt;0, i &gt;0</m:t>
                          </m:r>
                        </m:e>
                      </m:d>
                    </m:e>
                  </m:mr>
                </m:m>
              </m:e>
            </m:eqAr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538420" w14:textId="0124C59E" w:rsidR="00F31A37" w:rsidRPr="00F31A37" w:rsidRDefault="00A3381F" w:rsidP="00F31A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строка отвечает за </w:t>
      </w:r>
      <w:r w:rsidR="00BD4D4D">
        <w:rPr>
          <w:rFonts w:ascii="Times New Roman" w:hAnsi="Times New Roman" w:cs="Times New Roman"/>
          <w:sz w:val="28"/>
          <w:szCs w:val="28"/>
        </w:rPr>
        <w:t xml:space="preserve">стоимости </w:t>
      </w:r>
      <w:r>
        <w:rPr>
          <w:rFonts w:ascii="Times New Roman" w:hAnsi="Times New Roman" w:cs="Times New Roman"/>
          <w:sz w:val="28"/>
          <w:szCs w:val="28"/>
        </w:rPr>
        <w:t>операци</w:t>
      </w:r>
      <w:r w:rsidR="00BD4D4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удаления символов</w:t>
      </w:r>
      <w:r w:rsidR="00BD4D4D">
        <w:rPr>
          <w:rFonts w:ascii="Times New Roman" w:hAnsi="Times New Roman" w:cs="Times New Roman"/>
          <w:sz w:val="28"/>
          <w:szCs w:val="28"/>
        </w:rPr>
        <w:t xml:space="preserve"> из исходного слова, а первый столбец за их добавления. Далее просматриваются незаполненные клетки таблицы из верхнего левого угла до правого нижнего. В каждой ячейке просматриваются три соседа, которые уже посчитаны, и к ним прибавляются стоимости соответствующих операций (путь сверху вниз указывает на удаление символа, путь слева вправо на добавление, а путь по </w:t>
      </w:r>
      <w:r w:rsidR="00BD4D4D">
        <w:rPr>
          <w:rFonts w:ascii="Times New Roman" w:hAnsi="Times New Roman" w:cs="Times New Roman"/>
          <w:sz w:val="28"/>
          <w:szCs w:val="28"/>
        </w:rPr>
        <w:lastRenderedPageBreak/>
        <w:t>диагонали на замену (</w:t>
      </w:r>
      <w:r w:rsidR="00B61F92">
        <w:rPr>
          <w:rFonts w:ascii="Times New Roman" w:hAnsi="Times New Roman" w:cs="Times New Roman"/>
          <w:sz w:val="28"/>
          <w:szCs w:val="28"/>
        </w:rPr>
        <w:t>по сути,</w:t>
      </w:r>
      <w:r w:rsidR="00BD4D4D">
        <w:rPr>
          <w:rFonts w:ascii="Times New Roman" w:hAnsi="Times New Roman" w:cs="Times New Roman"/>
          <w:sz w:val="28"/>
          <w:szCs w:val="28"/>
        </w:rPr>
        <w:t xml:space="preserve"> комбинация удаления и добавления, но из-за стоимости операций может выйти дешевле чем эти последовательные </w:t>
      </w:r>
      <w:r w:rsidR="00F31A3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9DDAC4" wp14:editId="53B44BFF">
                <wp:simplePos x="0" y="0"/>
                <wp:positionH relativeFrom="column">
                  <wp:posOffset>-1720515</wp:posOffset>
                </wp:positionH>
                <wp:positionV relativeFrom="paragraph">
                  <wp:posOffset>864630</wp:posOffset>
                </wp:positionV>
                <wp:extent cx="360" cy="360"/>
                <wp:effectExtent l="38100" t="38100" r="38100" b="38100"/>
                <wp:wrapNone/>
                <wp:docPr id="1280367670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584C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-135.8pt;margin-top:67.7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gmVsAQAAAwMAAA4AAABkcnMvZTJvRG9jLnhtbJxSy27CMBC8V+o/&#10;WL6XEEAIRSQciipxaMuh/QDXsYnV2ButHQJ/382DAq2qSlys9Y48O7Pj5epgS7ZX6A24lMejMWfK&#10;SciN26X8/e3pYcGZD8LlogSnUn5Unq+y+7tlUyVqAgWUuUJGJM4nTZXyIoQqiSIvC2WFH0GlHIEa&#10;0IpAV9xFOYqG2G0ZTcbjedQA5hWCVN5Td92DPOv4tVYyvGrtVWBlymfTCckLVMwX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SaCZWwBAAADAwAADgAAAAAAAAAAAAAAAAA8AgAAZHJz&#10;L2Uyb0RvYy54bWxQSwECLQAUAAYACAAAACEAXkuKQcYBAACOBAAAEAAAAAAAAAAAAAAAAADUAwAA&#10;ZHJzL2luay9pbmsxLnhtbFBLAQItABQABgAIAAAAIQBKCGNu4AAAAA0BAAAPAAAAAAAAAAAAAAAA&#10;AMg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 w:rsidR="00BD4D4D">
        <w:rPr>
          <w:rFonts w:ascii="Times New Roman" w:hAnsi="Times New Roman" w:cs="Times New Roman"/>
          <w:sz w:val="28"/>
          <w:szCs w:val="28"/>
        </w:rPr>
        <w:t>действия или наоборот дороже))</w:t>
      </w:r>
      <w:r w:rsidR="00B61F92" w:rsidRPr="00B61F92">
        <w:rPr>
          <w:rFonts w:ascii="Times New Roman" w:hAnsi="Times New Roman" w:cs="Times New Roman"/>
          <w:sz w:val="28"/>
          <w:szCs w:val="28"/>
        </w:rPr>
        <w:t xml:space="preserve">. </w:t>
      </w:r>
      <w:r w:rsidR="00B61F92">
        <w:rPr>
          <w:rFonts w:ascii="Times New Roman" w:hAnsi="Times New Roman" w:cs="Times New Roman"/>
          <w:sz w:val="28"/>
          <w:szCs w:val="28"/>
        </w:rPr>
        <w:t>Результатом работы алгоритма будет значение в правой нижней ячейке, так как именно на этом шаге совпадают последние символы (значит прошлые уже совпали).</w:t>
      </w:r>
    </w:p>
    <w:p w14:paraId="05FEB0C3" w14:textId="1B6B877F" w:rsidR="00301D6C" w:rsidRPr="00E84A93" w:rsidRDefault="00E84A93" w:rsidP="00E84A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временной сложности алгоритма показывает, что она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84A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84A93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84A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так как в процессе программа проходит по каждой ячейке двумерного массива размера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84A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84A93">
        <w:rPr>
          <w:rFonts w:ascii="Times New Roman" w:hAnsi="Times New Roman" w:cs="Times New Roman"/>
          <w:sz w:val="28"/>
          <w:szCs w:val="28"/>
        </w:rPr>
        <w:t>.</w:t>
      </w:r>
    </w:p>
    <w:p w14:paraId="16CFEF6D" w14:textId="229E9C62" w:rsidR="00301D6C" w:rsidRPr="00E84A93" w:rsidRDefault="00301D6C" w:rsidP="00301D6C">
      <w:pPr>
        <w:spacing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сложности работы алгоритма по памяти показывает, что для хранения таблицы</w:t>
      </w:r>
      <w:r w:rsidR="00E84A93">
        <w:rPr>
          <w:rFonts w:ascii="Times New Roman" w:hAnsi="Times New Roman" w:cs="Times New Roman"/>
          <w:sz w:val="28"/>
          <w:szCs w:val="28"/>
        </w:rPr>
        <w:t xml:space="preserve"> пространственная сложность также будет равна </w:t>
      </w:r>
      <w:r w:rsidR="00E84A9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84A93" w:rsidRPr="00E84A93">
        <w:rPr>
          <w:rFonts w:ascii="Times New Roman" w:hAnsi="Times New Roman" w:cs="Times New Roman"/>
          <w:sz w:val="28"/>
          <w:szCs w:val="28"/>
        </w:rPr>
        <w:t>(</w:t>
      </w:r>
      <w:r w:rsidR="00E84A9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84A93" w:rsidRPr="00E84A93">
        <w:rPr>
          <w:rFonts w:ascii="Times New Roman" w:hAnsi="Times New Roman" w:cs="Times New Roman"/>
          <w:sz w:val="28"/>
          <w:szCs w:val="28"/>
        </w:rPr>
        <w:t>*</w:t>
      </w:r>
      <w:r w:rsidR="00E84A9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84A93" w:rsidRPr="00E84A93">
        <w:rPr>
          <w:rFonts w:ascii="Times New Roman" w:hAnsi="Times New Roman" w:cs="Times New Roman"/>
          <w:sz w:val="28"/>
          <w:szCs w:val="28"/>
        </w:rPr>
        <w:t>).</w:t>
      </w:r>
    </w:p>
    <w:p w14:paraId="4220E01F" w14:textId="77777777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программы смотри в Приложении 1.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6"/>
        <w:gridCol w:w="1302"/>
        <w:gridCol w:w="1466"/>
        <w:gridCol w:w="2026"/>
        <w:gridCol w:w="4105"/>
      </w:tblGrid>
      <w:tr w:rsidR="00E84A93" w14:paraId="68543BD6" w14:textId="77777777" w:rsidTr="00E84A93">
        <w:trPr>
          <w:jc w:val="center"/>
        </w:trPr>
        <w:tc>
          <w:tcPr>
            <w:tcW w:w="0" w:type="auto"/>
          </w:tcPr>
          <w:p w14:paraId="0242CF98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</w:tcPr>
          <w:p w14:paraId="5822B4E3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0" w:type="auto"/>
          </w:tcPr>
          <w:p w14:paraId="46824AEC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2026" w:type="dxa"/>
          </w:tcPr>
          <w:p w14:paraId="464BE91E" w14:textId="6AE94F94" w:rsidR="00E84A93" w:rsidRPr="00E84A93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4105" w:type="dxa"/>
          </w:tcPr>
          <w:p w14:paraId="0F812424" w14:textId="716B8EA3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E84A93" w14:paraId="575536ED" w14:textId="77777777" w:rsidTr="00E84A93">
        <w:trPr>
          <w:jc w:val="center"/>
        </w:trPr>
        <w:tc>
          <w:tcPr>
            <w:tcW w:w="0" w:type="auto"/>
          </w:tcPr>
          <w:p w14:paraId="02887AE1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3066A5A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E84A93">
              <w:rPr>
                <w:rFonts w:ascii="Times New Roman" w:hAnsi="Times New Roman" w:cs="Times New Roman" w:hint="eastAsia"/>
                <w:lang w:val="en-US"/>
              </w:rPr>
              <w:t>1 1 1</w:t>
            </w:r>
          </w:p>
          <w:p w14:paraId="682AC55A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E84A93">
              <w:rPr>
                <w:rFonts w:ascii="Times New Roman" w:hAnsi="Times New Roman" w:cs="Times New Roman" w:hint="eastAsia"/>
                <w:lang w:val="en-US"/>
              </w:rPr>
              <w:t>cat</w:t>
            </w:r>
          </w:p>
          <w:p w14:paraId="4BE1F28C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E84A93">
              <w:rPr>
                <w:rFonts w:ascii="Times New Roman" w:hAnsi="Times New Roman" w:cs="Times New Roman" w:hint="eastAsia"/>
                <w:lang w:val="en-US"/>
              </w:rPr>
              <w:t>parrot</w:t>
            </w:r>
          </w:p>
          <w:p w14:paraId="3622D16E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proofErr w:type="spellStart"/>
            <w:r w:rsidRPr="00E84A93">
              <w:rPr>
                <w:rFonts w:ascii="Times New Roman" w:hAnsi="Times New Roman" w:cs="Times New Roman" w:hint="eastAsia"/>
                <w:lang w:val="en-US"/>
              </w:rPr>
              <w:t>a</w:t>
            </w:r>
            <w:proofErr w:type="spellEnd"/>
            <w:r w:rsidRPr="00E84A93">
              <w:rPr>
                <w:rFonts w:ascii="Times New Roman" w:hAnsi="Times New Roman" w:cs="Times New Roman" w:hint="eastAsia"/>
                <w:lang w:val="en-US"/>
              </w:rPr>
              <w:t xml:space="preserve"> </w:t>
            </w:r>
            <w:proofErr w:type="spellStart"/>
            <w:r w:rsidRPr="00E84A93">
              <w:rPr>
                <w:rFonts w:ascii="Times New Roman" w:hAnsi="Times New Roman" w:cs="Times New Roman" w:hint="eastAsia"/>
                <w:lang w:val="en-US"/>
              </w:rPr>
              <w:t>a</w:t>
            </w:r>
            <w:proofErr w:type="spellEnd"/>
          </w:p>
          <w:p w14:paraId="48DEC010" w14:textId="70C94A5D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E84A93">
              <w:rPr>
                <w:rFonts w:ascii="Times New Roman" w:hAnsi="Times New Roman" w:cs="Times New Roman" w:hint="eastAsia"/>
                <w:lang w:val="en-US"/>
              </w:rPr>
              <w:t>1 1</w:t>
            </w:r>
          </w:p>
        </w:tc>
        <w:tc>
          <w:tcPr>
            <w:tcW w:w="0" w:type="auto"/>
          </w:tcPr>
          <w:p w14:paraId="6048E58F" w14:textId="53E61FDD" w:rsidR="00E84A93" w:rsidRPr="00E84A93" w:rsidRDefault="00E84A93" w:rsidP="00CA5C1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026" w:type="dxa"/>
          </w:tcPr>
          <w:p w14:paraId="4B24D08E" w14:textId="65AC6AF3" w:rsidR="00E84A93" w:rsidRDefault="00E84A93" w:rsidP="00E84A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  a   r  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o  t .           </w:t>
            </w:r>
          </w:p>
          <w:p w14:paraId="7DF649B3" w14:textId="6F23CAB7" w:rsidR="00E84A93" w:rsidRPr="00E84A93" w:rsidRDefault="00E84A93" w:rsidP="00E84A93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E84A93">
              <w:rPr>
                <w:rFonts w:ascii="Times New Roman" w:hAnsi="Times New Roman" w:cs="Times New Roman" w:hint="eastAsia"/>
                <w:sz w:val="22"/>
                <w:szCs w:val="22"/>
              </w:rPr>
              <w:t>[0, 1, 2, 3, 4, 5, 6]</w:t>
            </w:r>
          </w:p>
          <w:p w14:paraId="6C76662A" w14:textId="0C47B815" w:rsidR="00E84A93" w:rsidRPr="00E84A93" w:rsidRDefault="00E84A93" w:rsidP="00E84A93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 </w:t>
            </w:r>
            <w:r w:rsidRPr="00E84A93">
              <w:rPr>
                <w:rFonts w:ascii="Times New Roman" w:hAnsi="Times New Roman" w:cs="Times New Roman" w:hint="eastAsia"/>
                <w:sz w:val="22"/>
                <w:szCs w:val="22"/>
              </w:rPr>
              <w:t>[1, 1, 2, 3, 4, 5, 6]</w:t>
            </w:r>
          </w:p>
          <w:p w14:paraId="153A4921" w14:textId="28C2EF66" w:rsidR="00E84A93" w:rsidRPr="00E84A93" w:rsidRDefault="00E84A93" w:rsidP="00E84A93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 </w:t>
            </w:r>
            <w:r w:rsidRPr="00E84A93">
              <w:rPr>
                <w:rFonts w:ascii="Times New Roman" w:hAnsi="Times New Roman" w:cs="Times New Roman" w:hint="eastAsia"/>
                <w:sz w:val="22"/>
                <w:szCs w:val="22"/>
              </w:rPr>
              <w:t>[2, 2, 1, 2, 3, 4, 5]</w:t>
            </w:r>
          </w:p>
          <w:p w14:paraId="17530B44" w14:textId="589BE16C" w:rsidR="00E84A93" w:rsidRDefault="00E84A93" w:rsidP="00E84A93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 </w:t>
            </w:r>
            <w:r w:rsidRPr="00E84A93">
              <w:rPr>
                <w:rFonts w:ascii="Times New Roman" w:hAnsi="Times New Roman" w:cs="Times New Roman" w:hint="eastAsia"/>
                <w:sz w:val="22"/>
                <w:szCs w:val="22"/>
              </w:rPr>
              <w:t>[3, 3, 2, 2, 3, 4, 4]</w:t>
            </w:r>
          </w:p>
        </w:tc>
        <w:tc>
          <w:tcPr>
            <w:tcW w:w="4105" w:type="dxa"/>
          </w:tcPr>
          <w:p w14:paraId="679B994E" w14:textId="693AFEEF" w:rsidR="00E84A93" w:rsidRPr="00E84A93" w:rsidRDefault="00E84A93" w:rsidP="00E84A9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алгоритма для </w:t>
            </w:r>
            <w:r>
              <w:rPr>
                <w:rFonts w:ascii="Times New Roman" w:hAnsi="Times New Roman" w:cs="Times New Roman"/>
              </w:rPr>
              <w:t>простого преобразование одного слова в другое, все стандартные стоимости равны, нет специальных стоимостей операций.</w:t>
            </w:r>
          </w:p>
        </w:tc>
      </w:tr>
      <w:tr w:rsidR="00E84A93" w14:paraId="473D12F0" w14:textId="77777777" w:rsidTr="00E84A93">
        <w:trPr>
          <w:jc w:val="center"/>
        </w:trPr>
        <w:tc>
          <w:tcPr>
            <w:tcW w:w="0" w:type="auto"/>
          </w:tcPr>
          <w:p w14:paraId="7B290A05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6D3C9AC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E84A93">
              <w:rPr>
                <w:rFonts w:ascii="Times New Roman" w:hAnsi="Times New Roman" w:cs="Times New Roman" w:hint="eastAsia"/>
              </w:rPr>
              <w:t>4 1 2</w:t>
            </w:r>
          </w:p>
          <w:p w14:paraId="35ECD355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proofErr w:type="spellStart"/>
            <w:r w:rsidRPr="00E84A93">
              <w:rPr>
                <w:rFonts w:ascii="Times New Roman" w:hAnsi="Times New Roman" w:cs="Times New Roman" w:hint="eastAsia"/>
              </w:rPr>
              <w:t>cat</w:t>
            </w:r>
            <w:proofErr w:type="spellEnd"/>
          </w:p>
          <w:p w14:paraId="5974237E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proofErr w:type="spellStart"/>
            <w:r w:rsidRPr="00E84A93">
              <w:rPr>
                <w:rFonts w:ascii="Times New Roman" w:hAnsi="Times New Roman" w:cs="Times New Roman" w:hint="eastAsia"/>
              </w:rPr>
              <w:t>parrot</w:t>
            </w:r>
            <w:proofErr w:type="spellEnd"/>
          </w:p>
          <w:p w14:paraId="57827AC7" w14:textId="77777777" w:rsidR="00E84A93" w:rsidRPr="00E84A93" w:rsidRDefault="00E84A93" w:rsidP="00E84A93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E84A93">
              <w:rPr>
                <w:rFonts w:ascii="Times New Roman" w:hAnsi="Times New Roman" w:cs="Times New Roman" w:hint="eastAsia"/>
              </w:rPr>
              <w:t xml:space="preserve">a </w:t>
            </w:r>
            <w:proofErr w:type="spellStart"/>
            <w:r w:rsidRPr="00E84A93">
              <w:rPr>
                <w:rFonts w:ascii="Times New Roman" w:hAnsi="Times New Roman" w:cs="Times New Roman" w:hint="eastAsia"/>
              </w:rPr>
              <w:t>a</w:t>
            </w:r>
            <w:proofErr w:type="spellEnd"/>
          </w:p>
          <w:p w14:paraId="70725F8B" w14:textId="43AD149C" w:rsidR="00E84A93" w:rsidRPr="00811219" w:rsidRDefault="00E84A93" w:rsidP="00E84A9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84A93">
              <w:rPr>
                <w:rFonts w:ascii="Times New Roman" w:hAnsi="Times New Roman" w:cs="Times New Roman" w:hint="eastAsia"/>
              </w:rPr>
              <w:t>4 2</w:t>
            </w:r>
          </w:p>
        </w:tc>
        <w:tc>
          <w:tcPr>
            <w:tcW w:w="0" w:type="auto"/>
          </w:tcPr>
          <w:p w14:paraId="0548288E" w14:textId="302946C5" w:rsidR="00E84A93" w:rsidRPr="00E84A93" w:rsidRDefault="00E84A93" w:rsidP="00CA5C1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026" w:type="dxa"/>
          </w:tcPr>
          <w:p w14:paraId="4DE4E31A" w14:textId="77777777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  a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r   </w:t>
            </w:r>
            <w:proofErr w:type="spellStart"/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</w:t>
            </w:r>
            <w:proofErr w:type="spell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o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 .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</w:t>
            </w:r>
          </w:p>
          <w:p w14:paraId="554A1658" w14:textId="1D21F3AC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[0, 1, 2, 3, 4, 5, 6]</w:t>
            </w:r>
          </w:p>
          <w:p w14:paraId="164807F6" w14:textId="62477B3D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[2, 3, 4, 5, 6, 7, 8]</w:t>
            </w:r>
          </w:p>
          <w:p w14:paraId="6466219C" w14:textId="6D72AABA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[4, 5, 3, 4, 5, 6, 7]</w:t>
            </w:r>
          </w:p>
          <w:p w14:paraId="2E1BDB8A" w14:textId="7387DEA0" w:rsidR="00E84A93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[6, 7, 5, 6, 7, 8, 6]</w:t>
            </w:r>
          </w:p>
        </w:tc>
        <w:tc>
          <w:tcPr>
            <w:tcW w:w="4105" w:type="dxa"/>
          </w:tcPr>
          <w:p w14:paraId="3C489306" w14:textId="67E3ED84" w:rsidR="00E84A93" w:rsidRPr="00E84A93" w:rsidRDefault="00E84A93" w:rsidP="0039418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алгоритма </w:t>
            </w:r>
            <w:r>
              <w:rPr>
                <w:rFonts w:ascii="Times New Roman" w:hAnsi="Times New Roman" w:cs="Times New Roman"/>
              </w:rPr>
              <w:t>преобразования одного слова в другое, все стандартные стоимости разные, нет специальных сложностей операций.</w:t>
            </w:r>
          </w:p>
        </w:tc>
      </w:tr>
      <w:tr w:rsidR="00E84A93" w14:paraId="23CC4B16" w14:textId="77777777" w:rsidTr="00E84A93">
        <w:trPr>
          <w:jc w:val="center"/>
        </w:trPr>
        <w:tc>
          <w:tcPr>
            <w:tcW w:w="0" w:type="auto"/>
          </w:tcPr>
          <w:p w14:paraId="0D0C5F27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3F5E245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39418D">
              <w:rPr>
                <w:rFonts w:ascii="Times New Roman" w:hAnsi="Times New Roman" w:cs="Times New Roman" w:hint="eastAsia"/>
                <w:lang w:val="en-US"/>
              </w:rPr>
              <w:t xml:space="preserve">1 1 1  </w:t>
            </w:r>
          </w:p>
          <w:p w14:paraId="1AF643DD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39418D">
              <w:rPr>
                <w:rFonts w:ascii="Times New Roman" w:hAnsi="Times New Roman" w:cs="Times New Roman" w:hint="eastAsia"/>
                <w:lang w:val="en-US"/>
              </w:rPr>
              <w:t>cat</w:t>
            </w:r>
          </w:p>
          <w:p w14:paraId="7496441B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39418D">
              <w:rPr>
                <w:rFonts w:ascii="Times New Roman" w:hAnsi="Times New Roman" w:cs="Times New Roman" w:hint="eastAsia"/>
                <w:lang w:val="en-US"/>
              </w:rPr>
              <w:t>parrot</w:t>
            </w:r>
          </w:p>
          <w:p w14:paraId="43BFC34F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  <w:lang w:val="en-US"/>
              </w:rPr>
            </w:pPr>
            <w:r w:rsidRPr="0039418D">
              <w:rPr>
                <w:rFonts w:ascii="Times New Roman" w:hAnsi="Times New Roman" w:cs="Times New Roman" w:hint="eastAsia"/>
                <w:lang w:val="en-US"/>
              </w:rPr>
              <w:t>r a</w:t>
            </w:r>
          </w:p>
          <w:p w14:paraId="2EAB061A" w14:textId="2EB47F26" w:rsidR="00E84A93" w:rsidRPr="0039418D" w:rsidRDefault="0039418D" w:rsidP="0039418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9418D">
              <w:rPr>
                <w:rFonts w:ascii="Times New Roman" w:hAnsi="Times New Roman" w:cs="Times New Roman" w:hint="eastAsia"/>
                <w:lang w:val="en-US"/>
              </w:rPr>
              <w:t>3 4</w:t>
            </w:r>
          </w:p>
        </w:tc>
        <w:tc>
          <w:tcPr>
            <w:tcW w:w="0" w:type="auto"/>
          </w:tcPr>
          <w:p w14:paraId="490C3AA2" w14:textId="5CCB8678" w:rsidR="00E84A93" w:rsidRPr="0039418D" w:rsidRDefault="0039418D" w:rsidP="00CA5C1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026" w:type="dxa"/>
          </w:tcPr>
          <w:p w14:paraId="2360D6A2" w14:textId="77777777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  a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r   </w:t>
            </w:r>
            <w:proofErr w:type="spellStart"/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</w:t>
            </w:r>
            <w:proofErr w:type="spell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o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 .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</w:t>
            </w:r>
          </w:p>
          <w:p w14:paraId="068A4AC1" w14:textId="77777777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[0, 1, 2, 3, 4, 5, 6]</w:t>
            </w:r>
          </w:p>
          <w:p w14:paraId="02628DCE" w14:textId="379D39DD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[1, 1, 2, 3, 4, 5, 6]</w:t>
            </w:r>
          </w:p>
          <w:p w14:paraId="19E6DA73" w14:textId="10BFA5F3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[5, 2, 1, 2, 3, 4, 5]</w:t>
            </w:r>
          </w:p>
          <w:p w14:paraId="1529D77C" w14:textId="0484B4B2" w:rsidR="00E84A93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[6, 3, 2, 3, 4, 4, 4]</w:t>
            </w:r>
          </w:p>
        </w:tc>
        <w:tc>
          <w:tcPr>
            <w:tcW w:w="4105" w:type="dxa"/>
          </w:tcPr>
          <w:p w14:paraId="75323FF3" w14:textId="7214BA2C" w:rsidR="00E84A93" w:rsidRPr="0039418D" w:rsidRDefault="0039418D" w:rsidP="0039418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алгоритма преобразования одного слова в другое, все стандартные стоимости </w:t>
            </w:r>
            <w:r>
              <w:rPr>
                <w:rFonts w:ascii="Times New Roman" w:hAnsi="Times New Roman" w:cs="Times New Roman"/>
              </w:rPr>
              <w:t>одинаковые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есть</w:t>
            </w:r>
            <w:r>
              <w:rPr>
                <w:rFonts w:ascii="Times New Roman" w:hAnsi="Times New Roman" w:cs="Times New Roman"/>
              </w:rPr>
              <w:t xml:space="preserve"> специальны</w:t>
            </w:r>
            <w:r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сложност</w:t>
            </w:r>
            <w:r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операций.</w:t>
            </w:r>
          </w:p>
        </w:tc>
      </w:tr>
      <w:tr w:rsidR="00E84A93" w14:paraId="3F2DFE0D" w14:textId="77777777" w:rsidTr="00E84A93">
        <w:trPr>
          <w:jc w:val="center"/>
        </w:trPr>
        <w:tc>
          <w:tcPr>
            <w:tcW w:w="0" w:type="auto"/>
          </w:tcPr>
          <w:p w14:paraId="6F693D91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121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82967AD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39418D">
              <w:rPr>
                <w:rFonts w:ascii="Times New Roman" w:hAnsi="Times New Roman" w:cs="Times New Roman" w:hint="eastAsia"/>
              </w:rPr>
              <w:t xml:space="preserve">1 1 1  </w:t>
            </w:r>
          </w:p>
          <w:p w14:paraId="777B4551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proofErr w:type="spellStart"/>
            <w:r w:rsidRPr="0039418D">
              <w:rPr>
                <w:rFonts w:ascii="Times New Roman" w:hAnsi="Times New Roman" w:cs="Times New Roman" w:hint="eastAsia"/>
              </w:rPr>
              <w:t>cat</w:t>
            </w:r>
            <w:proofErr w:type="spellEnd"/>
            <w:r w:rsidRPr="0039418D">
              <w:rPr>
                <w:rFonts w:ascii="Times New Roman" w:hAnsi="Times New Roman" w:cs="Times New Roman" w:hint="eastAsia"/>
              </w:rPr>
              <w:t xml:space="preserve"> </w:t>
            </w:r>
          </w:p>
          <w:p w14:paraId="4F1F1CBA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39418D">
              <w:rPr>
                <w:rFonts w:ascii="Times New Roman" w:hAnsi="Times New Roman" w:cs="Times New Roman" w:hint="eastAsia"/>
              </w:rPr>
              <w:t xml:space="preserve"> </w:t>
            </w:r>
          </w:p>
          <w:p w14:paraId="779DDF69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39418D">
              <w:rPr>
                <w:rFonts w:ascii="Times New Roman" w:hAnsi="Times New Roman" w:cs="Times New Roman" w:hint="eastAsia"/>
              </w:rPr>
              <w:t>r a</w:t>
            </w:r>
          </w:p>
          <w:p w14:paraId="336BD4D2" w14:textId="7E90C929" w:rsidR="00E84A93" w:rsidRPr="00811219" w:rsidRDefault="0039418D" w:rsidP="003941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9418D">
              <w:rPr>
                <w:rFonts w:ascii="Times New Roman" w:hAnsi="Times New Roman" w:cs="Times New Roman" w:hint="eastAsia"/>
              </w:rPr>
              <w:lastRenderedPageBreak/>
              <w:t>3 4</w:t>
            </w:r>
          </w:p>
        </w:tc>
        <w:tc>
          <w:tcPr>
            <w:tcW w:w="0" w:type="auto"/>
          </w:tcPr>
          <w:p w14:paraId="0B3B253C" w14:textId="01346E40" w:rsidR="00E84A93" w:rsidRPr="0039418D" w:rsidRDefault="0039418D" w:rsidP="00CA5C1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</w:t>
            </w:r>
          </w:p>
        </w:tc>
        <w:tc>
          <w:tcPr>
            <w:tcW w:w="2026" w:type="dxa"/>
          </w:tcPr>
          <w:p w14:paraId="2A554F1A" w14:textId="77777777" w:rsidR="0039418D" w:rsidRPr="0039418D" w:rsidRDefault="0039418D" w:rsidP="0039418D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[0]</w:t>
            </w:r>
          </w:p>
          <w:p w14:paraId="25C853F1" w14:textId="58F1B036" w:rsidR="0039418D" w:rsidRPr="0039418D" w:rsidRDefault="0039418D" w:rsidP="0039418D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[1]</w:t>
            </w:r>
          </w:p>
          <w:p w14:paraId="11490092" w14:textId="2671A64B" w:rsidR="0039418D" w:rsidRPr="0039418D" w:rsidRDefault="0039418D" w:rsidP="0039418D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a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[5]</w:t>
            </w:r>
          </w:p>
          <w:p w14:paraId="0494DF6D" w14:textId="73777787" w:rsidR="00E84A93" w:rsidRDefault="0039418D" w:rsidP="003941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 </w:t>
            </w: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[6]</w:t>
            </w:r>
          </w:p>
        </w:tc>
        <w:tc>
          <w:tcPr>
            <w:tcW w:w="4105" w:type="dxa"/>
          </w:tcPr>
          <w:p w14:paraId="77101622" w14:textId="229DF544" w:rsidR="00E84A93" w:rsidRPr="0039418D" w:rsidRDefault="0039418D" w:rsidP="0039418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алгоритма преобразования одного слова в пустое слово, вычисляется стоимость удаления всех символов, включая специальные.</w:t>
            </w:r>
          </w:p>
        </w:tc>
      </w:tr>
      <w:tr w:rsidR="00E84A93" w14:paraId="526B7154" w14:textId="77777777" w:rsidTr="00E84A93">
        <w:trPr>
          <w:jc w:val="center"/>
        </w:trPr>
        <w:tc>
          <w:tcPr>
            <w:tcW w:w="0" w:type="auto"/>
          </w:tcPr>
          <w:p w14:paraId="6278218C" w14:textId="77777777" w:rsidR="00E84A93" w:rsidRPr="00811219" w:rsidRDefault="00E84A93" w:rsidP="00CA5C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4DF7D33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39418D">
              <w:rPr>
                <w:rFonts w:ascii="Times New Roman" w:hAnsi="Times New Roman" w:cs="Times New Roman" w:hint="eastAsia"/>
              </w:rPr>
              <w:t>1 1 1</w:t>
            </w:r>
          </w:p>
          <w:p w14:paraId="3CD306FD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39418D">
              <w:rPr>
                <w:rFonts w:ascii="Times New Roman" w:hAnsi="Times New Roman" w:cs="Times New Roman" w:hint="eastAsia"/>
              </w:rPr>
              <w:t xml:space="preserve">     </w:t>
            </w:r>
          </w:p>
          <w:p w14:paraId="06BFDC53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proofErr w:type="spellStart"/>
            <w:r w:rsidRPr="0039418D">
              <w:rPr>
                <w:rFonts w:ascii="Times New Roman" w:hAnsi="Times New Roman" w:cs="Times New Roman" w:hint="eastAsia"/>
              </w:rPr>
              <w:t>parrot</w:t>
            </w:r>
            <w:proofErr w:type="spellEnd"/>
          </w:p>
          <w:p w14:paraId="0974096A" w14:textId="77777777" w:rsidR="0039418D" w:rsidRPr="0039418D" w:rsidRDefault="0039418D" w:rsidP="0039418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39418D">
              <w:rPr>
                <w:rFonts w:ascii="Times New Roman" w:hAnsi="Times New Roman" w:cs="Times New Roman" w:hint="eastAsia"/>
              </w:rPr>
              <w:t xml:space="preserve">r a    </w:t>
            </w:r>
          </w:p>
          <w:p w14:paraId="35ABD61F" w14:textId="4399CFE5" w:rsidR="00E84A93" w:rsidRDefault="0039418D" w:rsidP="003941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9418D">
              <w:rPr>
                <w:rFonts w:ascii="Times New Roman" w:hAnsi="Times New Roman" w:cs="Times New Roman" w:hint="eastAsia"/>
              </w:rPr>
              <w:t>3 4</w:t>
            </w:r>
          </w:p>
        </w:tc>
        <w:tc>
          <w:tcPr>
            <w:tcW w:w="0" w:type="auto"/>
          </w:tcPr>
          <w:p w14:paraId="17DE586D" w14:textId="0D9C50EB" w:rsidR="00E84A93" w:rsidRPr="0039418D" w:rsidRDefault="0039418D" w:rsidP="00CA5C1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026" w:type="dxa"/>
          </w:tcPr>
          <w:p w14:paraId="6F6E3A77" w14:textId="72C5CE08" w:rsidR="0039418D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  a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r   </w:t>
            </w:r>
            <w:proofErr w:type="spellStart"/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</w:t>
            </w:r>
            <w:proofErr w:type="spell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o</w:t>
            </w:r>
            <w:proofErr w:type="gramEnd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proofErr w:type="gramStart"/>
            <w:r w:rsidRPr="003941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 .</w:t>
            </w:r>
            <w:proofErr w:type="gramEnd"/>
          </w:p>
          <w:p w14:paraId="24C8E579" w14:textId="5A6F0060" w:rsidR="00E84A93" w:rsidRPr="0039418D" w:rsidRDefault="0039418D" w:rsidP="0039418D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9418D">
              <w:rPr>
                <w:rFonts w:ascii="Times New Roman" w:hAnsi="Times New Roman" w:cs="Times New Roman" w:hint="eastAsia"/>
                <w:sz w:val="22"/>
                <w:szCs w:val="22"/>
              </w:rPr>
              <w:t>[0, 1, 2, 3, 4, 5, 6]</w:t>
            </w:r>
          </w:p>
        </w:tc>
        <w:tc>
          <w:tcPr>
            <w:tcW w:w="4105" w:type="dxa"/>
          </w:tcPr>
          <w:p w14:paraId="47F30DF6" w14:textId="68537EA6" w:rsidR="00E84A93" w:rsidRPr="00811219" w:rsidRDefault="0039418D" w:rsidP="0039418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алгоритма преобразования </w:t>
            </w:r>
            <w:r>
              <w:rPr>
                <w:rFonts w:ascii="Times New Roman" w:hAnsi="Times New Roman" w:cs="Times New Roman"/>
              </w:rPr>
              <w:t>пустого</w:t>
            </w:r>
            <w:r>
              <w:rPr>
                <w:rFonts w:ascii="Times New Roman" w:hAnsi="Times New Roman" w:cs="Times New Roman"/>
              </w:rPr>
              <w:t xml:space="preserve"> слова в </w:t>
            </w:r>
            <w:r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пустое слово, вычисляется стоимость </w:t>
            </w:r>
            <w:r>
              <w:rPr>
                <w:rFonts w:ascii="Times New Roman" w:hAnsi="Times New Roman" w:cs="Times New Roman"/>
              </w:rPr>
              <w:t>добавления</w:t>
            </w:r>
            <w:r>
              <w:rPr>
                <w:rFonts w:ascii="Times New Roman" w:hAnsi="Times New Roman" w:cs="Times New Roman"/>
              </w:rPr>
              <w:t xml:space="preserve"> всех символов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EE790FB" w14:textId="23E9BCFC" w:rsidR="00301D6C" w:rsidRPr="00811219" w:rsidRDefault="00301D6C" w:rsidP="00301D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E60A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тестирование работы программы.</w:t>
      </w:r>
    </w:p>
    <w:p w14:paraId="14B1FBDA" w14:textId="77777777" w:rsidR="00301D6C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17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1787AE" w14:textId="7B25042A" w:rsidR="00301D6C" w:rsidRPr="00F50179" w:rsidRDefault="0039418D" w:rsidP="00301D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изучен и реализован алгоритм Вагнера-Фишера для поиска </w:t>
      </w:r>
      <w:r w:rsidR="00AE60AD">
        <w:rPr>
          <w:rFonts w:ascii="Times New Roman" w:hAnsi="Times New Roman" w:cs="Times New Roman"/>
          <w:sz w:val="28"/>
          <w:szCs w:val="28"/>
        </w:rPr>
        <w:t>редакционного расстояния при произвольной стоимости операций. Также была добавлена возможность переопределять стоимость выполнения операций замены или удаления для специальных символов.</w:t>
      </w:r>
    </w:p>
    <w:p w14:paraId="20BCDB81" w14:textId="77777777" w:rsidR="00301D6C" w:rsidRPr="00811219" w:rsidRDefault="00301D6C" w:rsidP="00301D6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83DADAC" w14:textId="77777777" w:rsidR="00301D6C" w:rsidRPr="00811219" w:rsidRDefault="00301D6C" w:rsidP="00301D6C"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811219">
        <w:rPr>
          <w:rFonts w:ascii="Times New Roman" w:hAnsi="Times New Roman" w:cs="Times New Roman"/>
          <w:sz w:val="28"/>
          <w:szCs w:val="28"/>
        </w:rPr>
        <w:br w:type="page"/>
      </w:r>
    </w:p>
    <w:p w14:paraId="413C4FBD" w14:textId="77777777" w:rsidR="00301D6C" w:rsidRDefault="00301D6C" w:rsidP="00301D6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41CBDE9A" w14:textId="77777777" w:rsidR="00301D6C" w:rsidRPr="00D94F84" w:rsidRDefault="00301D6C" w:rsidP="00301D6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</w:t>
      </w:r>
    </w:p>
    <w:p w14:paraId="6CD53BCC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vagner_fisher_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alg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str1, str2,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replace_cost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insert_cost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delete_cost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rep_cost_new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del_cost_new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4B63EC55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N =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(str1)</w:t>
      </w:r>
    </w:p>
    <w:p w14:paraId="536E5005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M =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(str2)</w:t>
      </w:r>
    </w:p>
    <w:p w14:paraId="4A00B32C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table = [[0] * (M + 1) for _ in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N + 1)]</w:t>
      </w:r>
    </w:p>
    <w:p w14:paraId="17E67348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</w:p>
    <w:p w14:paraId="7EE151E4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def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get_replace_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char1, char2):</w:t>
      </w:r>
    </w:p>
    <w:p w14:paraId="250F95A2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    if char1 == char2:</w:t>
      </w:r>
    </w:p>
    <w:p w14:paraId="61EC40CA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        return 0</w:t>
      </w:r>
    </w:p>
    <w:p w14:paraId="3F7E7686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elif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char2 ==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195D728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    return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rep_cost_new</w:t>
      </w:r>
      <w:proofErr w:type="spellEnd"/>
    </w:p>
    <w:p w14:paraId="1C6C09A0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replace_cost</w:t>
      </w:r>
      <w:proofErr w:type="spellEnd"/>
    </w:p>
    <w:p w14:paraId="77BA0EC5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</w:p>
    <w:p w14:paraId="37D59EFE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def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get_del_cost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(char1):</w:t>
      </w:r>
    </w:p>
    <w:p w14:paraId="194140D4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if char1 ==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760D496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    return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del_cost_new</w:t>
      </w:r>
      <w:proofErr w:type="spellEnd"/>
    </w:p>
    <w:p w14:paraId="58C87AF2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return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delete_cost</w:t>
      </w:r>
      <w:proofErr w:type="spellEnd"/>
    </w:p>
    <w:p w14:paraId="1E218AE1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</w:p>
    <w:p w14:paraId="07D9A1F9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1, N + 1):</w:t>
      </w:r>
    </w:p>
    <w:p w14:paraId="432784D4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    table[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][0]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table[</w:t>
      </w:r>
      <w:proofErr w:type="spellStart"/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- 1][0] +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get_del_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str1[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- 1])</w:t>
      </w:r>
    </w:p>
    <w:p w14:paraId="5E1F9BC5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for j in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1, M + 1):</w:t>
      </w:r>
    </w:p>
    <w:p w14:paraId="7DA7BDD6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table[0][j]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table[0][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j - 1] +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insert_cost</w:t>
      </w:r>
      <w:proofErr w:type="spellEnd"/>
    </w:p>
    <w:p w14:paraId="272AC2D0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1, N + 1):</w:t>
      </w:r>
    </w:p>
    <w:p w14:paraId="2E807A02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        for j in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1, M + 1):</w:t>
      </w:r>
    </w:p>
    <w:p w14:paraId="11D56D68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        table[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][j]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min(table[</w:t>
      </w:r>
      <w:proofErr w:type="spellStart"/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1][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j] +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get_del_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str1[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- 1]), table[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][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j - 1] +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insert_cost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table[</w:t>
      </w:r>
      <w:proofErr w:type="spellStart"/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1][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j - 1] +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get_replace_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str1[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- 1], str2[j - 1]))</w:t>
      </w:r>
    </w:p>
    <w:p w14:paraId="43D2D79E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for q in table:</w:t>
      </w:r>
    </w:p>
    <w:p w14:paraId="0AA6A204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    print(q)</w:t>
      </w:r>
    </w:p>
    <w:p w14:paraId="35A23039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>    return table[N][M]</w:t>
      </w:r>
    </w:p>
    <w:p w14:paraId="2A20BA19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</w:p>
    <w:p w14:paraId="44901E2F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ins_cost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list(map(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int,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input().split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(' ')))</w:t>
      </w:r>
    </w:p>
    <w:p w14:paraId="67E2C764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str1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2082AC3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str2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E5D2FBE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,  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= list(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input().split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(' '))</w:t>
      </w:r>
    </w:p>
    <w:p w14:paraId="27FD48A5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rep_cost_new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del_cost_new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list(map(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int, 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input().split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(' ')))</w:t>
      </w:r>
    </w:p>
    <w:p w14:paraId="3AD8AA66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>vagner_fisher_</w:t>
      </w:r>
      <w:proofErr w:type="gramStart"/>
      <w:r w:rsidRPr="00AE60AD">
        <w:rPr>
          <w:rFonts w:ascii="Courier New" w:hAnsi="Courier New" w:cs="Courier New"/>
          <w:sz w:val="22"/>
          <w:szCs w:val="22"/>
          <w:lang w:val="en-US"/>
        </w:rPr>
        <w:t>alg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str1, str2,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ins_cost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del_cost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rep_cost_new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del_sym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E60AD">
        <w:rPr>
          <w:rFonts w:ascii="Courier New" w:hAnsi="Courier New" w:cs="Courier New"/>
          <w:sz w:val="22"/>
          <w:szCs w:val="22"/>
          <w:lang w:val="en-US"/>
        </w:rPr>
        <w:t>del_cost_new</w:t>
      </w:r>
      <w:proofErr w:type="spellEnd"/>
      <w:r w:rsidRPr="00AE60AD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250DD755" w14:textId="77777777" w:rsidR="00AE60AD" w:rsidRPr="00AE60AD" w:rsidRDefault="00AE60AD" w:rsidP="00AE60AD">
      <w:pPr>
        <w:rPr>
          <w:rFonts w:ascii="Courier New" w:hAnsi="Courier New" w:cs="Courier New"/>
          <w:sz w:val="22"/>
          <w:szCs w:val="22"/>
          <w:lang w:val="en-US"/>
        </w:rPr>
      </w:pPr>
    </w:p>
    <w:p w14:paraId="344DB028" w14:textId="77777777" w:rsidR="00990B78" w:rsidRPr="00AE60AD" w:rsidRDefault="00990B78" w:rsidP="00AE60AD">
      <w:pPr>
        <w:rPr>
          <w:lang w:val="en-US"/>
        </w:rPr>
      </w:pPr>
    </w:p>
    <w:sectPr w:rsidR="00990B78" w:rsidRPr="00AE60AD" w:rsidSect="00301D6C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913465"/>
      <w:docPartObj>
        <w:docPartGallery w:val="Page Numbers (Bottom of Page)"/>
        <w:docPartUnique/>
      </w:docPartObj>
    </w:sdtPr>
    <w:sdtContent>
      <w:p w14:paraId="16525530" w14:textId="77777777" w:rsidR="00301D6C" w:rsidRDefault="00301D6C">
        <w:pPr>
          <w:pStyle w:val="ae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9AD964" w14:textId="77777777" w:rsidR="00301D6C" w:rsidRDefault="00301D6C">
    <w:pPr>
      <w:pStyle w:val="ae"/>
      <w:rPr>
        <w:rFonts w:hint="eastAsia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3DD"/>
    <w:multiLevelType w:val="multilevel"/>
    <w:tmpl w:val="6C1E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98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6C"/>
    <w:rsid w:val="00296F47"/>
    <w:rsid w:val="00301D6C"/>
    <w:rsid w:val="0039418D"/>
    <w:rsid w:val="00483DF0"/>
    <w:rsid w:val="00990B78"/>
    <w:rsid w:val="00A3381F"/>
    <w:rsid w:val="00AE60AD"/>
    <w:rsid w:val="00B61F92"/>
    <w:rsid w:val="00BD4D4D"/>
    <w:rsid w:val="00D06E10"/>
    <w:rsid w:val="00D5315D"/>
    <w:rsid w:val="00E84A93"/>
    <w:rsid w:val="00F04305"/>
    <w:rsid w:val="00F3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839D9"/>
  <w15:chartTrackingRefBased/>
  <w15:docId w15:val="{E1DC95DA-4D0D-42A1-BCCB-582F1FB2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18D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D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D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D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D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1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D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D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D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D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D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D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D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1D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D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1D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D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1D6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01D6C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  <w14:ligatures w14:val="none"/>
    </w:rPr>
  </w:style>
  <w:style w:type="paragraph" w:customStyle="1" w:styleId="Times142">
    <w:name w:val="Times14_РИО2"/>
    <w:basedOn w:val="Standard"/>
    <w:rsid w:val="00301D6C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c">
    <w:name w:val="Book Title"/>
    <w:rsid w:val="00301D6C"/>
    <w:rPr>
      <w:b/>
      <w:smallCaps/>
      <w:spacing w:val="5"/>
    </w:rPr>
  </w:style>
  <w:style w:type="table" w:styleId="ad">
    <w:name w:val="Table Grid"/>
    <w:basedOn w:val="a1"/>
    <w:uiPriority w:val="39"/>
    <w:rsid w:val="00301D6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301D6C"/>
    <w:pPr>
      <w:tabs>
        <w:tab w:val="center" w:pos="4677"/>
        <w:tab w:val="right" w:pos="9355"/>
      </w:tabs>
    </w:pPr>
    <w:rPr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301D6C"/>
    <w:rPr>
      <w:rFonts w:ascii="Liberation Serif" w:eastAsia="NSimSun" w:hAnsi="Liberation Serif" w:cs="Mangal"/>
      <w:kern w:val="3"/>
      <w:sz w:val="24"/>
      <w:szCs w:val="21"/>
      <w:lang w:eastAsia="zh-CN" w:bidi="hi-IN"/>
      <w14:ligatures w14:val="none"/>
    </w:rPr>
  </w:style>
  <w:style w:type="character" w:styleId="af0">
    <w:name w:val="Placeholder Text"/>
    <w:basedOn w:val="a0"/>
    <w:uiPriority w:val="99"/>
    <w:semiHidden/>
    <w:rsid w:val="00483D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0:07: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Левкович</dc:creator>
  <cp:keywords/>
  <dc:description/>
  <cp:lastModifiedBy>Юлия Левкович</cp:lastModifiedBy>
  <cp:revision>1</cp:revision>
  <dcterms:created xsi:type="dcterms:W3CDTF">2026-03-16T22:13:00Z</dcterms:created>
  <dcterms:modified xsi:type="dcterms:W3CDTF">2026-03-17T00:36:00Z</dcterms:modified>
</cp:coreProperties>
</file>