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8FECCF" w14:textId="595AF769" w:rsidR="001A10D9" w:rsidRPr="007902C8" w:rsidRDefault="009C5CEE" w:rsidP="001A10D9">
      <w:pPr>
        <w:pStyle w:val="normal"/>
        <w:widowControl w:val="0"/>
        <w:jc w:val="center"/>
        <w:rPr>
          <w:color w:val="auto"/>
        </w:rPr>
      </w:pPr>
      <w:r>
        <w:rPr>
          <w:rFonts w:hint="eastAsia"/>
          <w:b/>
          <w:color w:val="auto"/>
          <w:sz w:val="60"/>
        </w:rPr>
        <w:t>Iteration 1 Sprint Planning Document</w:t>
      </w:r>
    </w:p>
    <w:p w14:paraId="4C7C7EB7" w14:textId="77777777" w:rsidR="001A10D9" w:rsidRPr="001A10D9" w:rsidRDefault="001A10D9" w:rsidP="001A10D9">
      <w:pPr>
        <w:jc w:val="left"/>
        <w:rPr>
          <w:rFonts w:ascii="Times New Roman" w:hAnsi="Times New Roman" w:cs="Times New Roman"/>
          <w:i/>
        </w:rPr>
      </w:pPr>
      <w:r w:rsidRPr="001A10D9">
        <w:rPr>
          <w:rFonts w:ascii="Times New Roman" w:hAnsi="Times New Roman" w:cs="Times New Roman" w:hint="eastAsia"/>
          <w:i/>
        </w:rPr>
        <w:t>Team Number: 11</w:t>
      </w:r>
    </w:p>
    <w:p w14:paraId="5F161130" w14:textId="77777777" w:rsidR="001A10D9" w:rsidRPr="001A10D9" w:rsidRDefault="001A10D9" w:rsidP="001A10D9">
      <w:pPr>
        <w:jc w:val="left"/>
        <w:rPr>
          <w:rFonts w:ascii="Times New Roman" w:hAnsi="Times New Roman" w:cs="Times New Roman"/>
          <w:i/>
        </w:rPr>
      </w:pPr>
      <w:r w:rsidRPr="001A10D9">
        <w:rPr>
          <w:rFonts w:ascii="Times New Roman" w:hAnsi="Times New Roman" w:cs="Times New Roman"/>
          <w:i/>
        </w:rPr>
        <w:t xml:space="preserve">Team Leader: </w:t>
      </w:r>
      <w:proofErr w:type="spellStart"/>
      <w:r w:rsidRPr="001A10D9">
        <w:rPr>
          <w:rFonts w:ascii="Times New Roman" w:hAnsi="Times New Roman" w:cs="Times New Roman"/>
          <w:i/>
        </w:rPr>
        <w:t>Zhuo</w:t>
      </w:r>
      <w:proofErr w:type="spellEnd"/>
      <w:r w:rsidRPr="001A10D9">
        <w:rPr>
          <w:rFonts w:ascii="Times New Roman" w:hAnsi="Times New Roman" w:cs="Times New Roman"/>
          <w:i/>
        </w:rPr>
        <w:t xml:space="preserve"> Chen</w:t>
      </w:r>
    </w:p>
    <w:p w14:paraId="6C9E4F0D" w14:textId="77777777" w:rsidR="001A10D9" w:rsidRPr="001A10D9" w:rsidRDefault="001A10D9" w:rsidP="001A10D9">
      <w:pPr>
        <w:jc w:val="left"/>
        <w:rPr>
          <w:rFonts w:ascii="Times New Roman" w:hAnsi="Times New Roman" w:cs="Times New Roman"/>
          <w:i/>
        </w:rPr>
      </w:pPr>
      <w:r w:rsidRPr="001A10D9">
        <w:rPr>
          <w:rFonts w:ascii="Times New Roman" w:hAnsi="Times New Roman" w:cs="Times New Roman"/>
          <w:i/>
        </w:rPr>
        <w:t xml:space="preserve">Team Members: </w:t>
      </w:r>
      <w:proofErr w:type="spellStart"/>
      <w:r w:rsidRPr="001A10D9">
        <w:rPr>
          <w:rFonts w:ascii="Times New Roman" w:hAnsi="Times New Roman" w:cs="Times New Roman"/>
          <w:i/>
          <w:kern w:val="0"/>
        </w:rPr>
        <w:t>Peng</w:t>
      </w:r>
      <w:proofErr w:type="spellEnd"/>
      <w:r w:rsidRPr="001A10D9">
        <w:rPr>
          <w:rFonts w:ascii="Times New Roman" w:hAnsi="Times New Roman" w:cs="Times New Roman"/>
          <w:i/>
          <w:kern w:val="0"/>
        </w:rPr>
        <w:t xml:space="preserve"> Liang, </w:t>
      </w:r>
      <w:proofErr w:type="spellStart"/>
      <w:r w:rsidRPr="001A10D9">
        <w:rPr>
          <w:rFonts w:ascii="Times New Roman" w:hAnsi="Times New Roman" w:cs="Times New Roman"/>
          <w:i/>
          <w:kern w:val="0"/>
        </w:rPr>
        <w:t>Wenting</w:t>
      </w:r>
      <w:proofErr w:type="spellEnd"/>
      <w:r w:rsidRPr="001A10D9">
        <w:rPr>
          <w:rFonts w:ascii="Times New Roman" w:hAnsi="Times New Roman" w:cs="Times New Roman"/>
          <w:i/>
          <w:kern w:val="0"/>
        </w:rPr>
        <w:t xml:space="preserve"> Shi, </w:t>
      </w:r>
      <w:proofErr w:type="spellStart"/>
      <w:r w:rsidRPr="001A10D9">
        <w:rPr>
          <w:rFonts w:ascii="Times New Roman" w:hAnsi="Times New Roman" w:cs="Times New Roman"/>
          <w:i/>
          <w:kern w:val="0"/>
        </w:rPr>
        <w:t>Yik</w:t>
      </w:r>
      <w:proofErr w:type="spellEnd"/>
      <w:r w:rsidRPr="001A10D9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1A10D9">
        <w:rPr>
          <w:rFonts w:ascii="Times New Roman" w:hAnsi="Times New Roman" w:cs="Times New Roman"/>
          <w:i/>
          <w:kern w:val="0"/>
        </w:rPr>
        <w:t>Fei</w:t>
      </w:r>
      <w:proofErr w:type="spellEnd"/>
      <w:r w:rsidRPr="001A10D9">
        <w:rPr>
          <w:rFonts w:ascii="Times New Roman" w:hAnsi="Times New Roman" w:cs="Times New Roman"/>
          <w:i/>
          <w:kern w:val="0"/>
        </w:rPr>
        <w:t xml:space="preserve"> Wong, Hon Kwan Wu, </w:t>
      </w:r>
      <w:proofErr w:type="spellStart"/>
      <w:r w:rsidRPr="001A10D9">
        <w:rPr>
          <w:rFonts w:ascii="Times New Roman" w:hAnsi="Times New Roman" w:cs="Times New Roman"/>
          <w:i/>
          <w:kern w:val="0"/>
        </w:rPr>
        <w:t>Tianyi</w:t>
      </w:r>
      <w:proofErr w:type="spellEnd"/>
      <w:r w:rsidRPr="001A10D9">
        <w:rPr>
          <w:rFonts w:ascii="Times New Roman" w:hAnsi="Times New Roman" w:cs="Times New Roman"/>
          <w:i/>
          <w:kern w:val="0"/>
        </w:rPr>
        <w:t xml:space="preserve"> Zhang</w:t>
      </w:r>
    </w:p>
    <w:p w14:paraId="104BA627" w14:textId="77777777" w:rsidR="00DD1D6D" w:rsidRDefault="001A10D9" w:rsidP="001A10D9">
      <w:pPr>
        <w:pStyle w:val="normal"/>
        <w:widowControl w:val="0"/>
        <w:rPr>
          <w:rFonts w:ascii="Times New Roman" w:hAnsi="Times New Roman" w:cs="Times New Roman" w:hint="eastAsia"/>
          <w:i/>
          <w:color w:val="auto"/>
          <w:kern w:val="0"/>
          <w:sz w:val="24"/>
        </w:rPr>
      </w:pPr>
      <w:r w:rsidRPr="001A10D9">
        <w:rPr>
          <w:rFonts w:ascii="Times New Roman" w:hAnsi="Times New Roman" w:cs="Times New Roman" w:hint="eastAsia"/>
          <w:i/>
          <w:color w:val="auto"/>
          <w:kern w:val="0"/>
          <w:sz w:val="24"/>
        </w:rPr>
        <w:t>Project Name: What Does the Board Say?</w:t>
      </w:r>
    </w:p>
    <w:p w14:paraId="4131E688" w14:textId="77777777" w:rsidR="001A10D9" w:rsidRDefault="001A10D9" w:rsidP="001A10D9">
      <w:pPr>
        <w:pStyle w:val="normal"/>
        <w:widowControl w:val="0"/>
      </w:pPr>
    </w:p>
    <w:p w14:paraId="3265CA5F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1. User stories to be implemented in this Sprint (at least 4): 2 points</w:t>
      </w:r>
    </w:p>
    <w:p w14:paraId="0611659F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ab/>
      </w:r>
      <w:r w:rsidRPr="001A10D9">
        <w:rPr>
          <w:sz w:val="24"/>
        </w:rPr>
        <w:t>(1) Invite function for host</w:t>
      </w:r>
    </w:p>
    <w:p w14:paraId="647446B2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As a host user, I would like to create a whiteboard.</w:t>
      </w:r>
    </w:p>
    <w:tbl>
      <w:tblPr>
        <w:tblW w:w="88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4455"/>
      </w:tblGrid>
      <w:tr w:rsidR="00DD1D6D" w:rsidRPr="001A10D9" w14:paraId="4B3173ED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14DF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User action</w:t>
            </w:r>
          </w:p>
        </w:tc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92AA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System Response</w:t>
            </w:r>
          </w:p>
        </w:tc>
      </w:tr>
      <w:tr w:rsidR="00DD1D6D" w:rsidRPr="001A10D9" w14:paraId="78D3F0C2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21B7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1.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Click host button</w:t>
            </w:r>
          </w:p>
          <w:p w14:paraId="01CF426D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3.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Confirm to create a whiteboard</w:t>
            </w:r>
          </w:p>
        </w:tc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F404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2.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Show host interface with IP address</w:t>
            </w:r>
          </w:p>
          <w:p w14:paraId="6F24FB92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4.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Establish server and show the whiteboard</w:t>
            </w:r>
          </w:p>
        </w:tc>
      </w:tr>
    </w:tbl>
    <w:p w14:paraId="75C84692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1F48583C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As a host user, I would like to invite others while creating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4430"/>
      </w:tblGrid>
      <w:tr w:rsidR="00DD1D6D" w:rsidRPr="001A10D9" w14:paraId="22A53A0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BFC1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0D4E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System Response</w:t>
            </w:r>
          </w:p>
        </w:tc>
      </w:tr>
      <w:tr w:rsidR="00DD1D6D" w:rsidRPr="001A10D9" w14:paraId="62900ED2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36CC" w14:textId="77777777" w:rsidR="00DD1D6D" w:rsidRPr="001A10D9" w:rsidRDefault="00DD1D6D">
            <w:pPr>
              <w:pStyle w:val="normal"/>
              <w:widowControl w:val="0"/>
              <w:ind w:left="360"/>
              <w:rPr>
                <w:sz w:val="24"/>
              </w:rPr>
            </w:pPr>
          </w:p>
          <w:p w14:paraId="7E330D8B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2.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Click on “+” button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7ABF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1.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Show “+” button</w:t>
            </w:r>
          </w:p>
          <w:p w14:paraId="72C09E91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3.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Ask user to input invitee’s email or choose recent invitee</w:t>
            </w:r>
          </w:p>
        </w:tc>
      </w:tr>
    </w:tbl>
    <w:p w14:paraId="4B9568BA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3DDF8AA0" w14:textId="1A231725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ab/>
        <w:t xml:space="preserve">(2) </w:t>
      </w:r>
      <w:r w:rsidR="009C5CEE" w:rsidRPr="001A10D9">
        <w:rPr>
          <w:sz w:val="24"/>
        </w:rPr>
        <w:t>Join</w:t>
      </w:r>
      <w:r w:rsidRPr="001A10D9">
        <w:rPr>
          <w:sz w:val="24"/>
        </w:rPr>
        <w:t xml:space="preserve"> function for participant:</w:t>
      </w:r>
    </w:p>
    <w:p w14:paraId="43D5FAE9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As a client user, I would like to join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4430"/>
      </w:tblGrid>
      <w:tr w:rsidR="00DD1D6D" w:rsidRPr="001A10D9" w14:paraId="79C5AECE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8DDF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5397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System Response</w:t>
            </w:r>
          </w:p>
        </w:tc>
      </w:tr>
      <w:tr w:rsidR="00DD1D6D" w:rsidRPr="001A10D9" w14:paraId="18A603F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1BB5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1.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Click join button</w:t>
            </w:r>
          </w:p>
          <w:p w14:paraId="5DC3C6CB" w14:textId="77777777" w:rsidR="00DD1D6D" w:rsidRPr="001A10D9" w:rsidRDefault="00DD1D6D">
            <w:pPr>
              <w:pStyle w:val="normal"/>
              <w:widowControl w:val="0"/>
              <w:ind w:left="360"/>
              <w:rPr>
                <w:sz w:val="24"/>
              </w:rPr>
            </w:pPr>
          </w:p>
          <w:p w14:paraId="3AAE43FF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3.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Confirm to join a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56D7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2.</w:t>
            </w:r>
            <w:r w:rsidRPr="001A10D9">
              <w:rPr>
                <w:sz w:val="24"/>
              </w:rPr>
              <w:t xml:space="preserve">   </w:t>
            </w:r>
            <w:r w:rsidRPr="001A10D9">
              <w:rPr>
                <w:sz w:val="24"/>
              </w:rPr>
              <w:t xml:space="preserve">   </w:t>
            </w:r>
            <w:r w:rsidRPr="001A10D9">
              <w:rPr>
                <w:sz w:val="24"/>
              </w:rPr>
              <w:t>Ask user to input host IP and password</w:t>
            </w:r>
          </w:p>
          <w:p w14:paraId="45D761B4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4.</w:t>
            </w:r>
            <w:r w:rsidRPr="001A10D9">
              <w:rPr>
                <w:sz w:val="24"/>
              </w:rPr>
              <w:t xml:space="preserve">      </w:t>
            </w:r>
            <w:proofErr w:type="gramStart"/>
            <w:r w:rsidRPr="001A10D9">
              <w:rPr>
                <w:sz w:val="24"/>
              </w:rPr>
              <w:t>a</w:t>
            </w:r>
            <w:proofErr w:type="gramEnd"/>
            <w:r w:rsidRPr="001A10D9">
              <w:rPr>
                <w:sz w:val="24"/>
              </w:rPr>
              <w:t>) Establish connection to the server and show the whiteboard if password is right</w:t>
            </w:r>
          </w:p>
          <w:p w14:paraId="72CC09EF" w14:textId="2AA425D1" w:rsidR="00DD1D6D" w:rsidRPr="001A10D9" w:rsidRDefault="009C5CEE">
            <w:pPr>
              <w:pStyle w:val="normal"/>
              <w:widowControl w:val="0"/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D36A6E" w:rsidRPr="001A10D9">
              <w:rPr>
                <w:sz w:val="24"/>
              </w:rPr>
              <w:t>b) Tell the user to retry if password is wrong</w:t>
            </w:r>
          </w:p>
        </w:tc>
      </w:tr>
    </w:tbl>
    <w:p w14:paraId="33F31B89" w14:textId="77777777" w:rsidR="00DD1D6D" w:rsidRDefault="00DD1D6D">
      <w:pPr>
        <w:pStyle w:val="normal"/>
        <w:widowControl w:val="0"/>
        <w:rPr>
          <w:rFonts w:hint="eastAsia"/>
          <w:sz w:val="24"/>
        </w:rPr>
      </w:pPr>
    </w:p>
    <w:p w14:paraId="1D17B073" w14:textId="20800389" w:rsidR="009C5CEE" w:rsidRPr="001A10D9" w:rsidRDefault="009C5CEE">
      <w:pPr>
        <w:pStyle w:val="normal"/>
        <w:widowControl w:val="0"/>
        <w:rPr>
          <w:rFonts w:hint="eastAsia"/>
          <w:sz w:val="24"/>
        </w:rPr>
      </w:pPr>
    </w:p>
    <w:p w14:paraId="10741377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lastRenderedPageBreak/>
        <w:tab/>
        <w:t>(3) Basic whiteboard functions (draw):</w:t>
      </w:r>
    </w:p>
    <w:p w14:paraId="501B74A7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As a user, I would like to modify my drawing anytime I want.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4430"/>
      </w:tblGrid>
      <w:tr w:rsidR="00DD1D6D" w:rsidRPr="001A10D9" w14:paraId="3DD77F85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FBE4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2FC5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System Response</w:t>
            </w:r>
          </w:p>
        </w:tc>
      </w:tr>
      <w:tr w:rsidR="00DD1D6D" w:rsidRPr="001A10D9" w14:paraId="36090F6F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DAD3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1.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Click the function button</w:t>
            </w:r>
          </w:p>
          <w:p w14:paraId="392E8B66" w14:textId="77777777" w:rsidR="00DD1D6D" w:rsidRPr="001A10D9" w:rsidRDefault="00DD1D6D">
            <w:pPr>
              <w:pStyle w:val="normal"/>
              <w:widowControl w:val="0"/>
              <w:ind w:left="360"/>
              <w:rPr>
                <w:sz w:val="24"/>
              </w:rPr>
            </w:pPr>
          </w:p>
          <w:p w14:paraId="49A68B1E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3.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User do action on the 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C72E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2.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Change the touch screen response according to the function</w:t>
            </w:r>
          </w:p>
          <w:p w14:paraId="7E6CFBE9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4.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The changes are refl</w:t>
            </w:r>
            <w:r w:rsidRPr="001A10D9">
              <w:rPr>
                <w:sz w:val="24"/>
              </w:rPr>
              <w:t>ected on the whiteboard.</w:t>
            </w:r>
          </w:p>
        </w:tc>
      </w:tr>
    </w:tbl>
    <w:p w14:paraId="14A1DD7C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20BA8E74" w14:textId="77777777" w:rsidR="00DD1D6D" w:rsidRPr="001A10D9" w:rsidRDefault="00D36A6E">
      <w:pPr>
        <w:pStyle w:val="normal"/>
        <w:widowControl w:val="0"/>
        <w:ind w:firstLine="720"/>
        <w:rPr>
          <w:sz w:val="24"/>
        </w:rPr>
      </w:pPr>
      <w:r w:rsidRPr="001A10D9">
        <w:rPr>
          <w:sz w:val="24"/>
        </w:rPr>
        <w:t>(4) Exit function:</w:t>
      </w:r>
    </w:p>
    <w:p w14:paraId="2FF7B8A8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As a user, I would like to know who leave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4430"/>
      </w:tblGrid>
      <w:tr w:rsidR="00DD1D6D" w:rsidRPr="001A10D9" w14:paraId="5D2F88F7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C791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EAE7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System Response</w:t>
            </w:r>
          </w:p>
        </w:tc>
      </w:tr>
      <w:tr w:rsidR="00DD1D6D" w:rsidRPr="001A10D9" w14:paraId="5F772C64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5F0D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1.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Someone leaves the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17BE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2.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Server realizes that since no data is transferred from that client</w:t>
            </w:r>
          </w:p>
          <w:p w14:paraId="2C309955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3.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Reflect on everyone’s user list</w:t>
            </w:r>
          </w:p>
        </w:tc>
      </w:tr>
    </w:tbl>
    <w:p w14:paraId="79EEE259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5C6E715B" w14:textId="77777777" w:rsidR="00DD1D6D" w:rsidRPr="001A10D9" w:rsidRDefault="00D36A6E">
      <w:pPr>
        <w:pStyle w:val="normal"/>
        <w:widowControl w:val="0"/>
        <w:rPr>
          <w:sz w:val="24"/>
        </w:rPr>
      </w:pPr>
      <w:r w:rsidRPr="001A10D9">
        <w:rPr>
          <w:sz w:val="24"/>
        </w:rPr>
        <w:t>As a host, I would like to terminate the whiteboard when I leave.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4430"/>
      </w:tblGrid>
      <w:tr w:rsidR="00DD1D6D" w:rsidRPr="001A10D9" w14:paraId="19FFBC4A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A82C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59FA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System Response</w:t>
            </w:r>
          </w:p>
        </w:tc>
      </w:tr>
      <w:tr w:rsidR="00DD1D6D" w:rsidRPr="001A10D9" w14:paraId="1AA6B474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F04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1.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Choose to exit the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4E8B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2.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Send termination signal to every client</w:t>
            </w:r>
          </w:p>
          <w:p w14:paraId="6BE91D23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3.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Terminate the whiteboard</w:t>
            </w:r>
          </w:p>
          <w:p w14:paraId="690FB52F" w14:textId="77777777" w:rsidR="00DD1D6D" w:rsidRPr="001A10D9" w:rsidRDefault="00D36A6E">
            <w:pPr>
              <w:pStyle w:val="normal"/>
              <w:widowControl w:val="0"/>
              <w:ind w:left="360"/>
              <w:rPr>
                <w:sz w:val="24"/>
              </w:rPr>
            </w:pPr>
            <w:r w:rsidRPr="001A10D9">
              <w:rPr>
                <w:sz w:val="24"/>
              </w:rPr>
              <w:t>4.</w:t>
            </w:r>
            <w:r w:rsidRPr="001A10D9">
              <w:rPr>
                <w:sz w:val="24"/>
              </w:rPr>
              <w:t xml:space="preserve">      </w:t>
            </w:r>
            <w:r w:rsidRPr="001A10D9">
              <w:rPr>
                <w:sz w:val="24"/>
              </w:rPr>
              <w:t>Clients terminate the whiteboard when receive the termination signal</w:t>
            </w:r>
          </w:p>
        </w:tc>
      </w:tr>
    </w:tbl>
    <w:p w14:paraId="08657A98" w14:textId="77777777" w:rsidR="00DD1D6D" w:rsidRDefault="00DD1D6D">
      <w:pPr>
        <w:pStyle w:val="normal"/>
        <w:widowControl w:val="0"/>
        <w:rPr>
          <w:rFonts w:hint="eastAsia"/>
          <w:sz w:val="24"/>
        </w:rPr>
      </w:pPr>
    </w:p>
    <w:p w14:paraId="5B6CD470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791EC29F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2C1D4A38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7AB514F1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0FF15026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379C792D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08E1961B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51484CB8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5DB4108C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5FEBC5AA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730AFFCB" w14:textId="77777777" w:rsidR="009C5CEE" w:rsidRDefault="009C5CEE">
      <w:pPr>
        <w:pStyle w:val="normal"/>
        <w:widowControl w:val="0"/>
        <w:rPr>
          <w:rFonts w:hint="eastAsia"/>
          <w:sz w:val="24"/>
        </w:rPr>
      </w:pPr>
    </w:p>
    <w:p w14:paraId="08040450" w14:textId="77777777" w:rsidR="009C5CEE" w:rsidRPr="001A10D9" w:rsidRDefault="009C5CEE">
      <w:pPr>
        <w:pStyle w:val="normal"/>
        <w:widowControl w:val="0"/>
        <w:rPr>
          <w:rFonts w:hint="eastAsia"/>
          <w:sz w:val="24"/>
        </w:rPr>
      </w:pPr>
    </w:p>
    <w:p w14:paraId="17461E53" w14:textId="30D8F49C" w:rsidR="00DD1D6D" w:rsidRDefault="00D36A6E">
      <w:pPr>
        <w:pStyle w:val="normal"/>
        <w:widowControl w:val="0"/>
        <w:rPr>
          <w:rFonts w:hint="eastAsia"/>
          <w:sz w:val="24"/>
        </w:rPr>
      </w:pPr>
      <w:r w:rsidRPr="001A10D9">
        <w:rPr>
          <w:sz w:val="24"/>
        </w:rPr>
        <w:lastRenderedPageBreak/>
        <w:t xml:space="preserve">2. Description of tasks (minimum of 1 task per team member): 3 points </w:t>
      </w:r>
    </w:p>
    <w:p w14:paraId="0E2CCD6E" w14:textId="77777777" w:rsidR="009C5CEE" w:rsidRPr="001A10D9" w:rsidRDefault="009C5CEE">
      <w:pPr>
        <w:pStyle w:val="normal"/>
        <w:widowControl w:val="0"/>
        <w:rPr>
          <w:rFonts w:hint="eastAsia"/>
          <w:sz w:val="24"/>
        </w:rPr>
      </w:pPr>
    </w:p>
    <w:p w14:paraId="6965A60D" w14:textId="77777777" w:rsidR="00DD1D6D" w:rsidRPr="001A10D9" w:rsidRDefault="00D36A6E">
      <w:pPr>
        <w:pStyle w:val="normal"/>
        <w:widowControl w:val="0"/>
        <w:rPr>
          <w:sz w:val="24"/>
        </w:rPr>
      </w:pPr>
      <w:proofErr w:type="spellStart"/>
      <w:r w:rsidRPr="001A10D9">
        <w:rPr>
          <w:sz w:val="24"/>
        </w:rPr>
        <w:t>Yik</w:t>
      </w:r>
      <w:proofErr w:type="spellEnd"/>
      <w:r w:rsidRPr="001A10D9">
        <w:rPr>
          <w:sz w:val="24"/>
        </w:rPr>
        <w:t xml:space="preserve"> </w:t>
      </w:r>
      <w:proofErr w:type="spellStart"/>
      <w:r w:rsidRPr="001A10D9">
        <w:rPr>
          <w:sz w:val="24"/>
        </w:rPr>
        <w:t>Fei</w:t>
      </w:r>
      <w:proofErr w:type="spellEnd"/>
      <w:r w:rsidRPr="001A10D9">
        <w:rPr>
          <w:sz w:val="24"/>
        </w:rPr>
        <w:t xml:space="preserve"> Wong:</w:t>
      </w:r>
    </w:p>
    <w:tbl>
      <w:tblPr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5"/>
        <w:gridCol w:w="3120"/>
        <w:gridCol w:w="3120"/>
      </w:tblGrid>
      <w:tr w:rsidR="00DD1D6D" w:rsidRPr="001A10D9" w14:paraId="3EAD4337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393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8317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E54A" w14:textId="735CA9A8" w:rsidR="00DD1D6D" w:rsidRPr="001A10D9" w:rsidRDefault="009C5CE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Workload</w:t>
            </w:r>
            <w:r w:rsidR="00D36A6E" w:rsidRPr="001A10D9">
              <w:rPr>
                <w:sz w:val="24"/>
              </w:rPr>
              <w:t xml:space="preserve"> Estimation</w:t>
            </w:r>
          </w:p>
        </w:tc>
      </w:tr>
      <w:tr w:rsidR="00DD1D6D" w:rsidRPr="001A10D9" w14:paraId="72B653AC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6E13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Start-Up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8141" w14:textId="379A81F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 xml:space="preserve">The interface will provide two buttons, one is invite and another is </w:t>
            </w:r>
            <w:r w:rsidR="009C5CEE">
              <w:rPr>
                <w:sz w:val="24"/>
              </w:rPr>
              <w:t>“</w:t>
            </w:r>
            <w:r w:rsidRPr="001A10D9">
              <w:rPr>
                <w:sz w:val="24"/>
              </w:rPr>
              <w:t>Join</w:t>
            </w:r>
            <w:r w:rsidR="009C5CEE">
              <w:rPr>
                <w:sz w:val="24"/>
              </w:rPr>
              <w:t>”</w:t>
            </w:r>
            <w:r w:rsidRPr="001A10D9">
              <w:rPr>
                <w:sz w:val="24"/>
              </w:rPr>
              <w:t xml:space="preserve">.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76DB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10 hours</w:t>
            </w:r>
          </w:p>
        </w:tc>
      </w:tr>
      <w:tr w:rsidR="00DD1D6D" w:rsidRPr="001A10D9" w14:paraId="062DBB4C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DC7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Mainframe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286E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This interface will display all the functional buttons (including draw, eraser, voice chat, etc.) and the white board.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91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13 hours</w:t>
            </w:r>
          </w:p>
        </w:tc>
      </w:tr>
      <w:tr w:rsidR="00DD1D6D" w:rsidRPr="001A10D9" w14:paraId="776CB0E2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FCCC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Familiar with Android</w:t>
            </w:r>
            <w:r w:rsidRPr="001A10D9">
              <w:rPr>
                <w:sz w:val="24"/>
              </w:rPr>
              <w:t xml:space="preserve"> UI design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DBB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Try to get familiar with the basic of Android UI design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47B5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10 hours</w:t>
            </w:r>
          </w:p>
        </w:tc>
      </w:tr>
      <w:tr w:rsidR="00DD1D6D" w:rsidRPr="001A10D9" w14:paraId="21431EA3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CEE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Testing with the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570C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 the functionality of the Listener and test whether the button will show up in the correct location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4D1C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8 hours</w:t>
            </w:r>
          </w:p>
        </w:tc>
      </w:tr>
    </w:tbl>
    <w:p w14:paraId="26FB299C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0C7809B6" w14:textId="77777777" w:rsidR="00DD1D6D" w:rsidRPr="001A10D9" w:rsidRDefault="00D36A6E">
      <w:pPr>
        <w:pStyle w:val="normal"/>
        <w:widowControl w:val="0"/>
        <w:rPr>
          <w:sz w:val="24"/>
        </w:rPr>
      </w:pPr>
      <w:proofErr w:type="spellStart"/>
      <w:r w:rsidRPr="001A10D9">
        <w:rPr>
          <w:sz w:val="24"/>
        </w:rPr>
        <w:t>Wenting</w:t>
      </w:r>
      <w:proofErr w:type="spellEnd"/>
      <w:r w:rsidRPr="001A10D9">
        <w:rPr>
          <w:sz w:val="24"/>
        </w:rPr>
        <w:t xml:space="preserve"> Shi</w:t>
      </w:r>
    </w:p>
    <w:tbl>
      <w:tblPr>
        <w:tblW w:w="936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D1D6D" w:rsidRPr="001A10D9" w14:paraId="1424AD0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3BE5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A38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064E" w14:textId="5D327258" w:rsidR="00DD1D6D" w:rsidRPr="001A10D9" w:rsidRDefault="009C5CE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Workload</w:t>
            </w:r>
            <w:r w:rsidR="00D36A6E" w:rsidRPr="001A10D9">
              <w:rPr>
                <w:sz w:val="24"/>
              </w:rPr>
              <w:t xml:space="preserve"> Estimation</w:t>
            </w:r>
          </w:p>
        </w:tc>
      </w:tr>
      <w:tr w:rsidR="00DD1D6D" w:rsidRPr="001A10D9" w14:paraId="50EB6C7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1B4A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Join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BF7F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The app will display two text fields. Each User can join the whiteboard interface by entering host IP and password.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4E4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12 hours</w:t>
            </w:r>
          </w:p>
        </w:tc>
      </w:tr>
      <w:tr w:rsidR="00DD1D6D" w:rsidRPr="001A10D9" w14:paraId="611BD0D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19A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Mainframe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BDA0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This interface will display all the functional buttons (including draw, eraser, voice chat, etc.) and the white board.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868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6 hours</w:t>
            </w:r>
          </w:p>
        </w:tc>
      </w:tr>
      <w:tr w:rsidR="00DD1D6D" w:rsidRPr="001A10D9" w14:paraId="49D0272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7F7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Familiar with Android UI design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7E1F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Get familiar with the basic of Android UI design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385E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10 hours</w:t>
            </w:r>
          </w:p>
          <w:p w14:paraId="7926351A" w14:textId="77777777" w:rsidR="00DD1D6D" w:rsidRPr="001A10D9" w:rsidRDefault="00DD1D6D">
            <w:pPr>
              <w:pStyle w:val="normal"/>
              <w:widowControl w:val="0"/>
              <w:spacing w:line="240" w:lineRule="auto"/>
              <w:rPr>
                <w:sz w:val="24"/>
              </w:rPr>
            </w:pPr>
          </w:p>
        </w:tc>
      </w:tr>
      <w:tr w:rsidR="00DD1D6D" w:rsidRPr="001A10D9" w14:paraId="0F8F2A3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9F3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  <w:highlight w:val="white"/>
              </w:rPr>
              <w:t>GUI usability testing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1830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 the functionality of the GUI elements.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B20A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 xml:space="preserve">6 hours </w:t>
            </w:r>
          </w:p>
        </w:tc>
      </w:tr>
    </w:tbl>
    <w:p w14:paraId="025327C6" w14:textId="77777777" w:rsidR="00DD1D6D" w:rsidRDefault="00DD1D6D">
      <w:pPr>
        <w:pStyle w:val="normal"/>
        <w:widowControl w:val="0"/>
        <w:rPr>
          <w:rFonts w:hint="eastAsia"/>
          <w:sz w:val="24"/>
        </w:rPr>
      </w:pPr>
    </w:p>
    <w:p w14:paraId="1D262464" w14:textId="77777777" w:rsidR="009C5CEE" w:rsidRPr="001A10D9" w:rsidRDefault="009C5CEE">
      <w:pPr>
        <w:pStyle w:val="normal"/>
        <w:widowControl w:val="0"/>
        <w:rPr>
          <w:rFonts w:hint="eastAsia"/>
          <w:sz w:val="24"/>
        </w:rPr>
      </w:pPr>
    </w:p>
    <w:p w14:paraId="4B29755A" w14:textId="77777777" w:rsidR="00DD1D6D" w:rsidRPr="001A10D9" w:rsidRDefault="00D36A6E">
      <w:pPr>
        <w:pStyle w:val="normal"/>
        <w:widowControl w:val="0"/>
        <w:rPr>
          <w:sz w:val="24"/>
        </w:rPr>
      </w:pPr>
      <w:proofErr w:type="spellStart"/>
      <w:r w:rsidRPr="001A10D9">
        <w:rPr>
          <w:sz w:val="24"/>
        </w:rPr>
        <w:lastRenderedPageBreak/>
        <w:t>Tianyi</w:t>
      </w:r>
      <w:proofErr w:type="spellEnd"/>
      <w:r w:rsidRPr="001A10D9">
        <w:rPr>
          <w:sz w:val="24"/>
        </w:rPr>
        <w:t xml:space="preserve"> Zhang:</w:t>
      </w:r>
    </w:p>
    <w:tbl>
      <w:tblPr>
        <w:tblW w:w="936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D1D6D" w:rsidRPr="001A10D9" w14:paraId="6CD2BB5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CDC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DC42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EF4" w14:textId="4DF56D3E" w:rsidR="00DD1D6D" w:rsidRPr="001A10D9" w:rsidRDefault="009C5CE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Workload</w:t>
            </w:r>
            <w:r w:rsidR="00D36A6E" w:rsidRPr="001A10D9">
              <w:rPr>
                <w:sz w:val="24"/>
              </w:rPr>
              <w:t xml:space="preserve"> Estimation</w:t>
            </w:r>
          </w:p>
        </w:tc>
      </w:tr>
      <w:tr w:rsidR="00DD1D6D" w:rsidRPr="001A10D9" w14:paraId="5207A1E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4D3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Create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6747" w14:textId="77777777" w:rsidR="00DD1D6D" w:rsidRPr="001A10D9" w:rsidRDefault="00D36A6E">
            <w:pPr>
              <w:pStyle w:val="normal"/>
              <w:widowControl w:val="0"/>
              <w:rPr>
                <w:sz w:val="24"/>
              </w:rPr>
            </w:pPr>
            <w:r w:rsidRPr="001A10D9">
              <w:rPr>
                <w:sz w:val="24"/>
              </w:rPr>
              <w:t>This function will first prompt the IP address of the host device. Then, the host can invite others via email or other way.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0CE6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9 hours</w:t>
            </w:r>
          </w:p>
        </w:tc>
      </w:tr>
      <w:tr w:rsidR="00DD1D6D" w:rsidRPr="001A10D9" w14:paraId="105BC9B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0127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Mainframe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F8E7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This interface will display all the functional buttons (including draw, eraser, voice chat, etc.) and the white board.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78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6 hours</w:t>
            </w:r>
          </w:p>
        </w:tc>
      </w:tr>
      <w:tr w:rsidR="00DD1D6D" w:rsidRPr="001A10D9" w14:paraId="72C3B1F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AAD3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Familiar with Android UI design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2F79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Try to get familiar with Android app GUI design element.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387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12 hours</w:t>
            </w:r>
          </w:p>
        </w:tc>
      </w:tr>
      <w:tr w:rsidR="00DD1D6D" w:rsidRPr="001A10D9" w14:paraId="544D597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A233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  <w:highlight w:val="white"/>
              </w:rPr>
              <w:t>GUI u</w:t>
            </w:r>
            <w:r w:rsidRPr="001A10D9">
              <w:rPr>
                <w:sz w:val="24"/>
                <w:highlight w:val="white"/>
              </w:rPr>
              <w:t>sability testing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602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 if every GUI elements are able to appear correctly on screen when called. Test if GUI elements are at the correct location.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D25F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6 hours</w:t>
            </w:r>
          </w:p>
        </w:tc>
      </w:tr>
    </w:tbl>
    <w:p w14:paraId="366DBA44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2A8F9799" w14:textId="77777777" w:rsidR="00DD1D6D" w:rsidRPr="001A10D9" w:rsidRDefault="00D36A6E">
      <w:pPr>
        <w:pStyle w:val="normal"/>
        <w:widowControl w:val="0"/>
        <w:rPr>
          <w:sz w:val="24"/>
        </w:rPr>
      </w:pPr>
      <w:proofErr w:type="spellStart"/>
      <w:r w:rsidRPr="001A10D9">
        <w:rPr>
          <w:sz w:val="24"/>
        </w:rPr>
        <w:t>Zhuo</w:t>
      </w:r>
      <w:proofErr w:type="spellEnd"/>
      <w:r w:rsidRPr="001A10D9">
        <w:rPr>
          <w:sz w:val="24"/>
        </w:rPr>
        <w:t xml:space="preserve"> Chen: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D1D6D" w:rsidRPr="001A10D9" w14:paraId="50F782D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9AB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C83A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34F0" w14:textId="7A2A4B71" w:rsidR="00DD1D6D" w:rsidRPr="001A10D9" w:rsidRDefault="009C5CE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Workload</w:t>
            </w:r>
            <w:r w:rsidR="00D36A6E" w:rsidRPr="001A10D9">
              <w:rPr>
                <w:sz w:val="24"/>
              </w:rPr>
              <w:t xml:space="preserve"> Estimation</w:t>
            </w:r>
          </w:p>
        </w:tc>
      </w:tr>
      <w:tr w:rsidR="00DD1D6D" w:rsidRPr="001A10D9" w14:paraId="57D1412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B5D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Android Development 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B7A0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Learn android development knowledge, Setup android development 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54E2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12 hours</w:t>
            </w:r>
          </w:p>
        </w:tc>
      </w:tr>
      <w:tr w:rsidR="00DD1D6D" w:rsidRPr="001A10D9" w14:paraId="0CD9BA9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952C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MainFrame.class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7E71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Main class design, Data representation and communication to backend,</w:t>
            </w:r>
          </w:p>
          <w:p w14:paraId="1E989D81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OnDraw</w:t>
            </w:r>
            <w:proofErr w:type="spellEnd"/>
            <w:r w:rsidRPr="001A10D9">
              <w:rPr>
                <w:sz w:val="24"/>
              </w:rPr>
              <w:t xml:space="preserve"> function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194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18 hours</w:t>
            </w:r>
          </w:p>
        </w:tc>
      </w:tr>
      <w:tr w:rsidR="00DD1D6D" w:rsidRPr="001A10D9" w14:paraId="4A149AA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9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Pencil.class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BFCB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Implement basic pencil function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4D6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6 hours</w:t>
            </w:r>
          </w:p>
        </w:tc>
      </w:tr>
      <w:tr w:rsidR="00DD1D6D" w:rsidRPr="001A10D9" w14:paraId="68551E8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FA1E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Testin</w:t>
            </w:r>
            <w:r w:rsidRPr="001A10D9">
              <w:rPr>
                <w:sz w:val="24"/>
              </w:rPr>
              <w:t>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0C6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Write test class to test above classes and function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3AB6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6 hours</w:t>
            </w:r>
          </w:p>
        </w:tc>
      </w:tr>
    </w:tbl>
    <w:p w14:paraId="2428858F" w14:textId="77777777" w:rsidR="00DD1D6D" w:rsidRPr="001A10D9" w:rsidRDefault="00D36A6E">
      <w:pPr>
        <w:pStyle w:val="normal"/>
        <w:widowControl w:val="0"/>
        <w:rPr>
          <w:sz w:val="24"/>
        </w:rPr>
      </w:pPr>
      <w:proofErr w:type="spellStart"/>
      <w:r w:rsidRPr="001A10D9">
        <w:rPr>
          <w:sz w:val="24"/>
        </w:rPr>
        <w:lastRenderedPageBreak/>
        <w:t>Peng</w:t>
      </w:r>
      <w:proofErr w:type="spellEnd"/>
      <w:r w:rsidRPr="001A10D9">
        <w:rPr>
          <w:sz w:val="24"/>
        </w:rPr>
        <w:t xml:space="preserve"> Liang: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D1D6D" w:rsidRPr="001A10D9" w14:paraId="3F06912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78DE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C627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700D" w14:textId="7E29FAC5" w:rsidR="00DD1D6D" w:rsidRPr="001A10D9" w:rsidRDefault="009C5CE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Workload</w:t>
            </w:r>
            <w:r w:rsidR="00D36A6E" w:rsidRPr="001A10D9">
              <w:rPr>
                <w:sz w:val="24"/>
              </w:rPr>
              <w:t xml:space="preserve"> Estimation</w:t>
            </w:r>
          </w:p>
        </w:tc>
      </w:tr>
      <w:tr w:rsidR="00DD1D6D" w:rsidRPr="001A10D9" w14:paraId="3023AAE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EE91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Android Development 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299C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Learn android development knowledge, Setup android development 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261A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5 hours</w:t>
            </w:r>
          </w:p>
        </w:tc>
      </w:tr>
      <w:tr w:rsidR="00DD1D6D" w:rsidRPr="001A10D9" w14:paraId="5DB0485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6841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Join.class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82BE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Implement back-end of Join interface</w:t>
            </w:r>
          </w:p>
          <w:p w14:paraId="5FB799E6" w14:textId="77777777" w:rsidR="00DD1D6D" w:rsidRPr="001A10D9" w:rsidRDefault="00DD1D6D">
            <w:pPr>
              <w:pStyle w:val="normal"/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F575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8 hours</w:t>
            </w:r>
          </w:p>
        </w:tc>
      </w:tr>
      <w:tr w:rsidR="00DD1D6D" w:rsidRPr="001A10D9" w14:paraId="1A1EF4B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2733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Create.class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9C5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Implement back-end of Create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2352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8 hours</w:t>
            </w:r>
          </w:p>
        </w:tc>
      </w:tr>
      <w:tr w:rsidR="00DD1D6D" w:rsidRPr="001A10D9" w14:paraId="1CC0578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772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Invite.class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43C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Implement back-end of Invite interface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4F4F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9 hours</w:t>
            </w:r>
          </w:p>
        </w:tc>
      </w:tr>
    </w:tbl>
    <w:p w14:paraId="19EB8B80" w14:textId="77777777" w:rsidR="00DD1D6D" w:rsidRPr="001A10D9" w:rsidRDefault="00DD1D6D">
      <w:pPr>
        <w:pStyle w:val="normal"/>
        <w:widowControl w:val="0"/>
        <w:rPr>
          <w:sz w:val="24"/>
        </w:rPr>
      </w:pPr>
    </w:p>
    <w:p w14:paraId="7C5367B7" w14:textId="77777777" w:rsidR="00DD1D6D" w:rsidRPr="001A10D9" w:rsidRDefault="00D36A6E">
      <w:pPr>
        <w:pStyle w:val="normal"/>
        <w:widowControl w:val="0"/>
        <w:rPr>
          <w:sz w:val="24"/>
        </w:rPr>
      </w:pPr>
      <w:proofErr w:type="spellStart"/>
      <w:r w:rsidRPr="001A10D9">
        <w:rPr>
          <w:sz w:val="24"/>
        </w:rPr>
        <w:t>Honkwan</w:t>
      </w:r>
      <w:proofErr w:type="spellEnd"/>
      <w:r w:rsidRPr="001A10D9">
        <w:rPr>
          <w:sz w:val="24"/>
        </w:rPr>
        <w:t xml:space="preserve"> Wu: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D1D6D" w:rsidRPr="001A10D9" w14:paraId="0D36C80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DCDB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7D5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A2BC" w14:textId="5C520D58" w:rsidR="00DD1D6D" w:rsidRPr="001A10D9" w:rsidRDefault="009C5CE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Workload</w:t>
            </w:r>
            <w:r w:rsidR="00D36A6E" w:rsidRPr="001A10D9">
              <w:rPr>
                <w:sz w:val="24"/>
              </w:rPr>
              <w:t xml:space="preserve"> Estimation</w:t>
            </w:r>
          </w:p>
        </w:tc>
      </w:tr>
      <w:tr w:rsidR="00DD1D6D" w:rsidRPr="001A10D9" w14:paraId="7A64A9C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F109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Android Development 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A6DB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Learn android development knowledge, Setup android development 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F6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15 hours</w:t>
            </w:r>
          </w:p>
        </w:tc>
      </w:tr>
      <w:tr w:rsidR="00DD1D6D" w:rsidRPr="001A10D9" w14:paraId="0AFD3F66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27C4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Server.class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300B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Send and receive data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E56D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8 hours</w:t>
            </w:r>
          </w:p>
        </w:tc>
      </w:tr>
      <w:tr w:rsidR="00DD1D6D" w:rsidRPr="001A10D9" w14:paraId="60B73AF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D365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proofErr w:type="spellStart"/>
            <w:r w:rsidRPr="001A10D9">
              <w:rPr>
                <w:sz w:val="24"/>
              </w:rPr>
              <w:t>Client.class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8B0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Setup connection to the server.</w:t>
            </w:r>
          </w:p>
          <w:p w14:paraId="0E51745F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Send and receive data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186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5 hours</w:t>
            </w:r>
          </w:p>
        </w:tc>
      </w:tr>
      <w:tr w:rsidR="00DD1D6D" w:rsidRPr="001A10D9" w14:paraId="20488D9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6F11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C381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Test to make the everything work correct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0E18" w14:textId="77777777" w:rsidR="00DD1D6D" w:rsidRPr="001A10D9" w:rsidRDefault="00D36A6E">
            <w:pPr>
              <w:pStyle w:val="normal"/>
              <w:widowControl w:val="0"/>
              <w:spacing w:line="240" w:lineRule="auto"/>
              <w:rPr>
                <w:sz w:val="24"/>
              </w:rPr>
            </w:pPr>
            <w:r w:rsidRPr="001A10D9">
              <w:rPr>
                <w:sz w:val="24"/>
              </w:rPr>
              <w:t>2 hours</w:t>
            </w:r>
          </w:p>
        </w:tc>
      </w:tr>
    </w:tbl>
    <w:p w14:paraId="411D9BFB" w14:textId="77777777" w:rsidR="00DD1D6D" w:rsidRPr="001A10D9" w:rsidRDefault="00DD1D6D">
      <w:pPr>
        <w:pStyle w:val="normal"/>
        <w:widowControl w:val="0"/>
        <w:rPr>
          <w:rFonts w:hint="eastAsia"/>
          <w:sz w:val="24"/>
        </w:rPr>
      </w:pPr>
      <w:bookmarkStart w:id="0" w:name="_GoBack"/>
      <w:bookmarkEnd w:id="0"/>
    </w:p>
    <w:sectPr w:rsidR="00DD1D6D" w:rsidRPr="001A10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D1D6D"/>
    <w:rsid w:val="001A10D9"/>
    <w:rsid w:val="009C5CEE"/>
    <w:rsid w:val="00D36A6E"/>
    <w:rsid w:val="00DD1D6D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0E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726</Words>
  <Characters>4142</Characters>
  <Application>Microsoft Macintosh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CS307 Iteration 1 Sprint Planning Document.docx</dc:title>
  <cp:lastModifiedBy>Rick Chen</cp:lastModifiedBy>
  <cp:revision>5</cp:revision>
  <dcterms:created xsi:type="dcterms:W3CDTF">2014-02-16T16:32:00Z</dcterms:created>
  <dcterms:modified xsi:type="dcterms:W3CDTF">2014-02-16T16:37:00Z</dcterms:modified>
</cp:coreProperties>
</file>