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DF148E9" w14:textId="77777777" w:rsidR="007258BA" w:rsidRDefault="00385BA3">
      <w:pPr>
        <w:pStyle w:val="normal"/>
        <w:widowControl w:val="0"/>
        <w:jc w:val="center"/>
      </w:pPr>
      <w:r>
        <w:rPr>
          <w:b/>
          <w:sz w:val="60"/>
        </w:rPr>
        <w:t>Product Backlog</w:t>
      </w:r>
    </w:p>
    <w:p w14:paraId="6C86D87A" w14:textId="77777777" w:rsidR="00385BA3" w:rsidRDefault="00385BA3" w:rsidP="00385BA3">
      <w:pPr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Team Number: 11</w:t>
      </w:r>
    </w:p>
    <w:p w14:paraId="0C2BA541" w14:textId="77777777" w:rsidR="00385BA3" w:rsidRPr="00E91D00" w:rsidRDefault="00385BA3" w:rsidP="00385BA3">
      <w:pPr>
        <w:jc w:val="left"/>
        <w:rPr>
          <w:rFonts w:ascii="Times New Roman" w:hAnsi="Times New Roman" w:cs="Times New Roman"/>
          <w:i/>
        </w:rPr>
      </w:pPr>
      <w:r w:rsidRPr="00E91D00">
        <w:rPr>
          <w:rFonts w:ascii="Times New Roman" w:hAnsi="Times New Roman" w:cs="Times New Roman"/>
          <w:i/>
        </w:rPr>
        <w:t xml:space="preserve">Team Leader: </w:t>
      </w:r>
      <w:proofErr w:type="spellStart"/>
      <w:r w:rsidRPr="00E91D00">
        <w:rPr>
          <w:rFonts w:ascii="Times New Roman" w:hAnsi="Times New Roman" w:cs="Times New Roman"/>
          <w:i/>
        </w:rPr>
        <w:t>Zhuo</w:t>
      </w:r>
      <w:proofErr w:type="spellEnd"/>
      <w:r w:rsidRPr="00E91D00">
        <w:rPr>
          <w:rFonts w:ascii="Times New Roman" w:hAnsi="Times New Roman" w:cs="Times New Roman"/>
          <w:i/>
        </w:rPr>
        <w:t xml:space="preserve"> Chen</w:t>
      </w:r>
    </w:p>
    <w:p w14:paraId="016F5581" w14:textId="77777777" w:rsidR="00385BA3" w:rsidRPr="008E5BDD" w:rsidRDefault="00385BA3" w:rsidP="00385BA3">
      <w:pPr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Team M</w:t>
      </w:r>
      <w:r w:rsidRPr="00E91D00">
        <w:rPr>
          <w:rFonts w:ascii="Times New Roman" w:hAnsi="Times New Roman" w:cs="Times New Roman"/>
          <w:i/>
        </w:rPr>
        <w:t xml:space="preserve">embers: </w:t>
      </w:r>
      <w:proofErr w:type="spellStart"/>
      <w:r w:rsidRPr="00E91D00">
        <w:rPr>
          <w:rFonts w:ascii="Times New Roman" w:hAnsi="Times New Roman" w:cs="Times New Roman"/>
          <w:i/>
          <w:kern w:val="0"/>
        </w:rPr>
        <w:t>Peng</w:t>
      </w:r>
      <w:proofErr w:type="spellEnd"/>
      <w:r w:rsidRPr="00E91D00">
        <w:rPr>
          <w:rFonts w:ascii="Times New Roman" w:hAnsi="Times New Roman" w:cs="Times New Roman"/>
          <w:i/>
          <w:kern w:val="0"/>
        </w:rPr>
        <w:t xml:space="preserve"> Liang, </w:t>
      </w:r>
      <w:proofErr w:type="spellStart"/>
      <w:r w:rsidRPr="00E91D00">
        <w:rPr>
          <w:rFonts w:ascii="Times New Roman" w:hAnsi="Times New Roman" w:cs="Times New Roman"/>
          <w:i/>
          <w:kern w:val="0"/>
        </w:rPr>
        <w:t>Wenting</w:t>
      </w:r>
      <w:proofErr w:type="spellEnd"/>
      <w:r w:rsidRPr="00E91D00">
        <w:rPr>
          <w:rFonts w:ascii="Times New Roman" w:hAnsi="Times New Roman" w:cs="Times New Roman"/>
          <w:i/>
          <w:kern w:val="0"/>
        </w:rPr>
        <w:t xml:space="preserve"> Shi, </w:t>
      </w:r>
      <w:proofErr w:type="spellStart"/>
      <w:r w:rsidRPr="00E91D00">
        <w:rPr>
          <w:rFonts w:ascii="Times New Roman" w:hAnsi="Times New Roman" w:cs="Times New Roman"/>
          <w:i/>
          <w:kern w:val="0"/>
        </w:rPr>
        <w:t>Yik</w:t>
      </w:r>
      <w:proofErr w:type="spellEnd"/>
      <w:r w:rsidRPr="00E91D00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E91D00">
        <w:rPr>
          <w:rFonts w:ascii="Times New Roman" w:hAnsi="Times New Roman" w:cs="Times New Roman"/>
          <w:i/>
          <w:kern w:val="0"/>
        </w:rPr>
        <w:t>Fei</w:t>
      </w:r>
      <w:proofErr w:type="spellEnd"/>
      <w:r w:rsidRPr="00E91D00">
        <w:rPr>
          <w:rFonts w:ascii="Times New Roman" w:hAnsi="Times New Roman" w:cs="Times New Roman"/>
          <w:i/>
          <w:kern w:val="0"/>
        </w:rPr>
        <w:t xml:space="preserve"> Wong, Hon Kwan Wu, </w:t>
      </w:r>
      <w:proofErr w:type="spellStart"/>
      <w:r w:rsidRPr="00E91D00">
        <w:rPr>
          <w:rFonts w:ascii="Times New Roman" w:hAnsi="Times New Roman" w:cs="Times New Roman"/>
          <w:i/>
          <w:kern w:val="0"/>
        </w:rPr>
        <w:t>Tianyi</w:t>
      </w:r>
      <w:proofErr w:type="spellEnd"/>
      <w:r w:rsidRPr="00E91D00">
        <w:rPr>
          <w:rFonts w:ascii="Times New Roman" w:hAnsi="Times New Roman" w:cs="Times New Roman"/>
          <w:i/>
          <w:kern w:val="0"/>
        </w:rPr>
        <w:t xml:space="preserve"> Zhang</w:t>
      </w:r>
    </w:p>
    <w:p w14:paraId="272FF3C2" w14:textId="77777777" w:rsidR="007258BA" w:rsidRDefault="00385BA3" w:rsidP="00385BA3">
      <w:pPr>
        <w:pStyle w:val="normal"/>
        <w:widowControl w:val="0"/>
      </w:pPr>
      <w:r>
        <w:rPr>
          <w:rFonts w:ascii="Times New Roman" w:hAnsi="Times New Roman" w:cs="Times New Roman" w:hint="eastAsia"/>
          <w:i/>
          <w:kern w:val="0"/>
        </w:rPr>
        <w:t>Project Name: What Does the Board Say?</w:t>
      </w:r>
    </w:p>
    <w:p w14:paraId="75A70E4D" w14:textId="77777777" w:rsidR="007258BA" w:rsidRDefault="007258BA">
      <w:pPr>
        <w:pStyle w:val="normal"/>
        <w:widowControl w:val="0"/>
      </w:pPr>
    </w:p>
    <w:p w14:paraId="24DC877D" w14:textId="77777777" w:rsidR="007258BA" w:rsidRDefault="007258BA">
      <w:pPr>
        <w:pStyle w:val="normal"/>
        <w:widowControl w:val="0"/>
      </w:pPr>
    </w:p>
    <w:p w14:paraId="3B468AAC" w14:textId="77777777" w:rsidR="007258BA" w:rsidRDefault="007258BA">
      <w:pPr>
        <w:pStyle w:val="normal"/>
        <w:widowControl w:val="0"/>
      </w:pPr>
    </w:p>
    <w:p w14:paraId="1C42AE2C" w14:textId="77777777" w:rsidR="007258BA" w:rsidRDefault="00385BA3">
      <w:pPr>
        <w:pStyle w:val="normal"/>
        <w:widowControl w:val="0"/>
      </w:pPr>
      <w:r>
        <w:rPr>
          <w:sz w:val="24"/>
        </w:rPr>
        <w:t>1. Problem Statement:</w:t>
      </w:r>
    </w:p>
    <w:p w14:paraId="45207E9D" w14:textId="77777777" w:rsidR="007258BA" w:rsidRDefault="00385BA3">
      <w:pPr>
        <w:pStyle w:val="normal"/>
        <w:widowControl w:val="0"/>
      </w:pPr>
      <w:r>
        <w:rPr>
          <w:sz w:val="24"/>
        </w:rPr>
        <w:t>People need a mobile application to work together remotely. We aim to provide a one-stop solution for image, text and voice transfer on mobile platform for users.</w:t>
      </w:r>
    </w:p>
    <w:p w14:paraId="0AA62275" w14:textId="77777777" w:rsidR="007258BA" w:rsidRDefault="007258BA">
      <w:pPr>
        <w:pStyle w:val="normal"/>
        <w:widowControl w:val="0"/>
      </w:pPr>
    </w:p>
    <w:p w14:paraId="228498AE" w14:textId="77777777" w:rsidR="007258BA" w:rsidRDefault="007258BA">
      <w:pPr>
        <w:pStyle w:val="normal"/>
        <w:widowControl w:val="0"/>
      </w:pPr>
    </w:p>
    <w:p w14:paraId="53E20B33" w14:textId="77777777" w:rsidR="007258BA" w:rsidRDefault="007258BA">
      <w:pPr>
        <w:pStyle w:val="normal"/>
        <w:widowControl w:val="0"/>
      </w:pPr>
    </w:p>
    <w:p w14:paraId="21D48204" w14:textId="77777777" w:rsidR="007258BA" w:rsidRDefault="007258BA">
      <w:pPr>
        <w:pStyle w:val="normal"/>
        <w:widowControl w:val="0"/>
      </w:pPr>
    </w:p>
    <w:p w14:paraId="708C88CD" w14:textId="77777777" w:rsidR="007258BA" w:rsidRDefault="00385BA3">
      <w:pPr>
        <w:pStyle w:val="normal"/>
        <w:widowControl w:val="0"/>
      </w:pPr>
      <w:r>
        <w:rPr>
          <w:sz w:val="24"/>
        </w:rPr>
        <w:t>2. Background:</w:t>
      </w:r>
    </w:p>
    <w:p w14:paraId="5A6906E6" w14:textId="77777777" w:rsidR="007258BA" w:rsidRDefault="00385BA3">
      <w:pPr>
        <w:pStyle w:val="normal"/>
        <w:widowControl w:val="0"/>
      </w:pPr>
      <w:r>
        <w:rPr>
          <w:sz w:val="24"/>
        </w:rPr>
        <w:t xml:space="preserve">When people are doing remote meetings, they usually need to use several tools in order to achieve a simple goal, like teaching. For example, we may need to use Skype to have video chat and at the same time type in Google Docs. Also, people who can’t reach </w:t>
      </w:r>
      <w:r>
        <w:rPr>
          <w:sz w:val="24"/>
        </w:rPr>
        <w:t xml:space="preserve">PCs and laptops are unable to join the meeting. </w:t>
      </w:r>
    </w:p>
    <w:p w14:paraId="0A3A8B16" w14:textId="77777777" w:rsidR="007258BA" w:rsidRDefault="007258BA">
      <w:pPr>
        <w:pStyle w:val="normal"/>
        <w:widowControl w:val="0"/>
      </w:pPr>
    </w:p>
    <w:p w14:paraId="02F68331" w14:textId="77777777" w:rsidR="007258BA" w:rsidRDefault="00385BA3">
      <w:pPr>
        <w:pStyle w:val="normal"/>
        <w:widowControl w:val="0"/>
      </w:pPr>
      <w:r>
        <w:rPr>
          <w:sz w:val="24"/>
        </w:rPr>
        <w:t xml:space="preserve">Our product will be designated to mobile platform (Android, </w:t>
      </w:r>
      <w:proofErr w:type="spellStart"/>
      <w:r>
        <w:rPr>
          <w:sz w:val="24"/>
        </w:rPr>
        <w:t>iOS</w:t>
      </w:r>
      <w:proofErr w:type="spellEnd"/>
      <w:r>
        <w:rPr>
          <w:sz w:val="24"/>
        </w:rPr>
        <w:t xml:space="preserve"> tablets) for Education institutions (Remote Education), Business companies (Business conferences/meetings, Brainstorming), Friends (Vacation p</w:t>
      </w:r>
      <w:r>
        <w:rPr>
          <w:sz w:val="24"/>
        </w:rPr>
        <w:t>lanning, etc.</w:t>
      </w:r>
      <w:r>
        <w:rPr>
          <w:sz w:val="24"/>
        </w:rPr>
        <w:t xml:space="preserve">), Artists (Cooperating creation) and so </w:t>
      </w:r>
    </w:p>
    <w:p w14:paraId="4613AB1E" w14:textId="77777777" w:rsidR="007258BA" w:rsidRDefault="00385BA3">
      <w:pPr>
        <w:pStyle w:val="normal"/>
        <w:widowControl w:val="0"/>
      </w:pPr>
      <w:proofErr w:type="gramStart"/>
      <w:r>
        <w:rPr>
          <w:sz w:val="24"/>
        </w:rPr>
        <w:t>on</w:t>
      </w:r>
      <w:proofErr w:type="gramEnd"/>
      <w:r>
        <w:rPr>
          <w:sz w:val="24"/>
        </w:rPr>
        <w:t>.</w:t>
      </w:r>
    </w:p>
    <w:p w14:paraId="7B988034" w14:textId="77777777" w:rsidR="007258BA" w:rsidRDefault="007258BA">
      <w:pPr>
        <w:pStyle w:val="normal"/>
        <w:widowControl w:val="0"/>
      </w:pPr>
    </w:p>
    <w:p w14:paraId="247B47B9" w14:textId="77777777" w:rsidR="007258BA" w:rsidRDefault="00385BA3">
      <w:pPr>
        <w:pStyle w:val="normal"/>
        <w:widowControl w:val="0"/>
      </w:pPr>
      <w:r>
        <w:rPr>
          <w:sz w:val="24"/>
        </w:rPr>
        <w:t xml:space="preserve">There are some applications similar to our planned work: Skype, Google Doc, </w:t>
      </w:r>
      <w:proofErr w:type="spellStart"/>
      <w:r>
        <w:rPr>
          <w:sz w:val="24"/>
        </w:rPr>
        <w:t>SyncPad</w:t>
      </w:r>
      <w:proofErr w:type="spellEnd"/>
      <w:r>
        <w:rPr>
          <w:sz w:val="24"/>
        </w:rPr>
        <w:t xml:space="preserve">. The limitations of them are listed below: </w:t>
      </w:r>
    </w:p>
    <w:p w14:paraId="287B4F5D" w14:textId="77777777" w:rsidR="007258BA" w:rsidRDefault="007258BA">
      <w:pPr>
        <w:pStyle w:val="normal"/>
        <w:widowControl w:val="0"/>
      </w:pPr>
    </w:p>
    <w:p w14:paraId="1DA05D62" w14:textId="77777777" w:rsidR="007258BA" w:rsidRDefault="00385BA3">
      <w:pPr>
        <w:pStyle w:val="normal"/>
        <w:widowControl w:val="0"/>
      </w:pPr>
      <w:r>
        <w:rPr>
          <w:sz w:val="24"/>
        </w:rPr>
        <w:t>(1) None of them supports both the video chat, whiteboard/text funct</w:t>
      </w:r>
      <w:r>
        <w:rPr>
          <w:sz w:val="24"/>
        </w:rPr>
        <w:t>ions, which causes inconveniences for group works remotely.</w:t>
      </w:r>
    </w:p>
    <w:p w14:paraId="2C2B2DBA" w14:textId="77777777" w:rsidR="007258BA" w:rsidRDefault="007258BA">
      <w:pPr>
        <w:pStyle w:val="normal"/>
        <w:widowControl w:val="0"/>
      </w:pPr>
    </w:p>
    <w:p w14:paraId="0F860A18" w14:textId="77777777" w:rsidR="007258BA" w:rsidRDefault="00385BA3">
      <w:pPr>
        <w:pStyle w:val="normal"/>
        <w:widowControl w:val="0"/>
      </w:pPr>
      <w:r>
        <w:rPr>
          <w:sz w:val="24"/>
        </w:rPr>
        <w:t>(2) They cannot be used simultaneously on mobile platforms due to the limitations of multitasking applications.</w:t>
      </w:r>
    </w:p>
    <w:p w14:paraId="243E062C" w14:textId="77777777" w:rsidR="007258BA" w:rsidRDefault="007258BA">
      <w:pPr>
        <w:pStyle w:val="normal"/>
        <w:widowControl w:val="0"/>
      </w:pPr>
    </w:p>
    <w:p w14:paraId="7A7F9C73" w14:textId="77777777" w:rsidR="007258BA" w:rsidRDefault="007258BA">
      <w:pPr>
        <w:pStyle w:val="normal"/>
        <w:widowControl w:val="0"/>
      </w:pPr>
    </w:p>
    <w:p w14:paraId="0CA1D926" w14:textId="77777777" w:rsidR="007258BA" w:rsidRDefault="007258BA">
      <w:pPr>
        <w:pStyle w:val="normal"/>
        <w:widowControl w:val="0"/>
      </w:pPr>
    </w:p>
    <w:p w14:paraId="3814338A" w14:textId="77777777" w:rsidR="007258BA" w:rsidRDefault="007258BA">
      <w:pPr>
        <w:pStyle w:val="normal"/>
        <w:widowControl w:val="0"/>
      </w:pPr>
    </w:p>
    <w:p w14:paraId="7A09F977" w14:textId="77777777" w:rsidR="007258BA" w:rsidRDefault="007258BA">
      <w:pPr>
        <w:pStyle w:val="normal"/>
        <w:widowControl w:val="0"/>
      </w:pPr>
    </w:p>
    <w:p w14:paraId="6BB43D3E" w14:textId="77777777" w:rsidR="007258BA" w:rsidRDefault="007258BA">
      <w:pPr>
        <w:pStyle w:val="normal"/>
        <w:widowControl w:val="0"/>
        <w:rPr>
          <w:rFonts w:hint="eastAsia"/>
        </w:rPr>
      </w:pPr>
    </w:p>
    <w:p w14:paraId="7C9E6CD4" w14:textId="77777777" w:rsidR="00385BA3" w:rsidRDefault="00385BA3">
      <w:pPr>
        <w:pStyle w:val="normal"/>
        <w:widowControl w:val="0"/>
        <w:rPr>
          <w:rFonts w:hint="eastAsia"/>
        </w:rPr>
      </w:pPr>
    </w:p>
    <w:p w14:paraId="64C20437" w14:textId="77777777" w:rsidR="007258BA" w:rsidRDefault="00385BA3">
      <w:pPr>
        <w:pStyle w:val="normal"/>
        <w:widowControl w:val="0"/>
      </w:pPr>
      <w:r>
        <w:rPr>
          <w:sz w:val="24"/>
        </w:rPr>
        <w:lastRenderedPageBreak/>
        <w:t>3. Diagram</w:t>
      </w:r>
    </w:p>
    <w:p w14:paraId="02288DEC" w14:textId="77777777" w:rsidR="007258BA" w:rsidRDefault="007258BA">
      <w:pPr>
        <w:pStyle w:val="normal"/>
        <w:widowControl w:val="0"/>
      </w:pPr>
    </w:p>
    <w:p w14:paraId="68D94556" w14:textId="77777777" w:rsidR="007258BA" w:rsidRDefault="00385BA3">
      <w:pPr>
        <w:pStyle w:val="normal"/>
        <w:widowControl w:val="0"/>
        <w:rPr>
          <w:rFonts w:hint="eastAsia"/>
        </w:rPr>
      </w:pPr>
      <w:r>
        <w:rPr>
          <w:noProof/>
        </w:rPr>
        <w:drawing>
          <wp:inline distT="114300" distB="114300" distL="114300" distR="114300" wp14:anchorId="6300D33D" wp14:editId="31B4A84C">
            <wp:extent cx="6429375" cy="44196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5F3B2" w14:textId="77777777" w:rsidR="00385BA3" w:rsidRDefault="00385BA3">
      <w:pPr>
        <w:pStyle w:val="normal"/>
        <w:widowControl w:val="0"/>
        <w:rPr>
          <w:rFonts w:hint="eastAsia"/>
        </w:rPr>
      </w:pPr>
    </w:p>
    <w:p w14:paraId="00A2E363" w14:textId="77777777" w:rsidR="007258BA" w:rsidRDefault="00385BA3">
      <w:pPr>
        <w:pStyle w:val="normal"/>
        <w:widowControl w:val="0"/>
      </w:pPr>
      <w:r>
        <w:rPr>
          <w:sz w:val="24"/>
        </w:rPr>
        <w:t>b. Description of the interactions:</w:t>
      </w:r>
    </w:p>
    <w:p w14:paraId="03F9F9DA" w14:textId="77777777" w:rsidR="007258BA" w:rsidRDefault="00385BA3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Start-up page: The app starts with an interface asking users to select “Create a whiteboard” or “Join a whiteboard”.</w:t>
      </w:r>
    </w:p>
    <w:p w14:paraId="27F2CC1B" w14:textId="77777777" w:rsidR="007258BA" w:rsidRDefault="00385BA3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Create page: The app will first prompt the IP address of the host device. Then, the host can invite others via email or other way.</w:t>
      </w:r>
    </w:p>
    <w:p w14:paraId="288CF7B7" w14:textId="77777777" w:rsidR="007258BA" w:rsidRDefault="00385BA3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Join pag</w:t>
      </w:r>
      <w:r>
        <w:rPr>
          <w:sz w:val="24"/>
        </w:rPr>
        <w:t>e: The app will display two text fields. Each User can join the whiteboard interface by entering host IP and password.</w:t>
      </w:r>
    </w:p>
    <w:p w14:paraId="4308021B" w14:textId="77777777" w:rsidR="007258BA" w:rsidRDefault="00385BA3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Client: The client will send the</w:t>
      </w:r>
      <w:r>
        <w:rPr>
          <w:sz w:val="24"/>
        </w:rPr>
        <w:t xml:space="preserve"> changes they just made on the whiteboard and voice</w:t>
      </w:r>
      <w:r>
        <w:rPr>
          <w:sz w:val="24"/>
        </w:rPr>
        <w:t xml:space="preserve"> stream if Voice Chat is on to the host. They wil</w:t>
      </w:r>
      <w:r>
        <w:rPr>
          <w:sz w:val="24"/>
        </w:rPr>
        <w:t>l receive and reflect the changes to the whiteboard as well as playing the audio if they receive voice message from the main interface (</w:t>
      </w:r>
      <w:r>
        <w:rPr>
          <w:sz w:val="24"/>
        </w:rPr>
        <w:t>send by host).</w:t>
      </w:r>
    </w:p>
    <w:p w14:paraId="2545A71B" w14:textId="77777777" w:rsidR="007258BA" w:rsidRDefault="00385BA3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Host: Server of the main interface will be assigned to the host who created the page. Server is the core c</w:t>
      </w:r>
      <w:r>
        <w:rPr>
          <w:sz w:val="24"/>
        </w:rPr>
        <w:t xml:space="preserve">ommunication tool between </w:t>
      </w:r>
      <w:proofErr w:type="gramStart"/>
      <w:r>
        <w:rPr>
          <w:sz w:val="24"/>
        </w:rPr>
        <w:t>clients,</w:t>
      </w:r>
      <w:proofErr w:type="gramEnd"/>
      <w:r>
        <w:rPr>
          <w:sz w:val="24"/>
        </w:rPr>
        <w:t xml:space="preserve"> it will collect data send by different clients then compress and send them to main interface. When the host (server) decide to exit/terminate the main interface, every other device connect to the main interface will also </w:t>
      </w:r>
      <w:r>
        <w:rPr>
          <w:sz w:val="24"/>
        </w:rPr>
        <w:t>be terminated.</w:t>
      </w:r>
    </w:p>
    <w:p w14:paraId="7C287825" w14:textId="77777777" w:rsidR="007258BA" w:rsidRDefault="00385BA3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lastRenderedPageBreak/>
        <w:t>User manage: the host can use the User Management function to modify participants’ privileges of the usage for whiteboard or other functions and better manage the users environment.</w:t>
      </w:r>
    </w:p>
    <w:p w14:paraId="37960C44" w14:textId="77777777" w:rsidR="007258BA" w:rsidRDefault="00385BA3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Main interface: The main page is the </w:t>
      </w:r>
      <w:proofErr w:type="gramStart"/>
      <w:r>
        <w:rPr>
          <w:sz w:val="24"/>
        </w:rPr>
        <w:t>work space</w:t>
      </w:r>
      <w:proofErr w:type="gramEnd"/>
      <w:r>
        <w:rPr>
          <w:sz w:val="24"/>
        </w:rPr>
        <w:t xml:space="preserve"> for all use</w:t>
      </w:r>
      <w:r>
        <w:rPr>
          <w:sz w:val="24"/>
        </w:rPr>
        <w:t xml:space="preserve">rs. All changes made on the workspace will be synchronized to other users’ whiteboard. Also, the video function and several settings/preferences/modes are supported.  </w:t>
      </w:r>
    </w:p>
    <w:p w14:paraId="12616B0A" w14:textId="77777777" w:rsidR="007258BA" w:rsidRDefault="00385BA3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Whiteboard</w:t>
      </w:r>
      <w:r>
        <w:rPr>
          <w:sz w:val="24"/>
        </w:rPr>
        <w:t xml:space="preserve"> communication: receive/send whiteboard message from/to the main interface. </w:t>
      </w:r>
    </w:p>
    <w:p w14:paraId="3E542C69" w14:textId="77777777" w:rsidR="007258BA" w:rsidRDefault="00385BA3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V</w:t>
      </w:r>
      <w:r>
        <w:rPr>
          <w:sz w:val="24"/>
        </w:rPr>
        <w:t xml:space="preserve">oice communication: receive/send voice message from/to the main interface. </w:t>
      </w:r>
    </w:p>
    <w:p w14:paraId="3E388073" w14:textId="77777777" w:rsidR="007258BA" w:rsidRDefault="00385BA3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 w:val="24"/>
        </w:rPr>
      </w:pPr>
      <w:proofErr w:type="spellStart"/>
      <w:r>
        <w:rPr>
          <w:sz w:val="24"/>
        </w:rPr>
        <w:t>End_host</w:t>
      </w:r>
      <w:proofErr w:type="spellEnd"/>
      <w:r>
        <w:rPr>
          <w:sz w:val="24"/>
        </w:rPr>
        <w:t>: Exit function will have different implementation between host and client. An exit function execute on host will cause termination on all other client.</w:t>
      </w:r>
    </w:p>
    <w:p w14:paraId="18A4A07C" w14:textId="77777777" w:rsidR="007258BA" w:rsidRDefault="00385BA3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 w:val="24"/>
        </w:rPr>
      </w:pPr>
      <w:proofErr w:type="spellStart"/>
      <w:r>
        <w:rPr>
          <w:sz w:val="24"/>
        </w:rPr>
        <w:t>End_client</w:t>
      </w:r>
      <w:proofErr w:type="spellEnd"/>
      <w:r>
        <w:rPr>
          <w:sz w:val="24"/>
        </w:rPr>
        <w:t>: Exit fu</w:t>
      </w:r>
      <w:r>
        <w:rPr>
          <w:sz w:val="24"/>
        </w:rPr>
        <w:t xml:space="preserve">nction will have different implementation between host and client. </w:t>
      </w:r>
    </w:p>
    <w:p w14:paraId="7EAD6D51" w14:textId="77777777" w:rsidR="007258BA" w:rsidRDefault="00385BA3">
      <w:pPr>
        <w:pStyle w:val="normal"/>
        <w:widowControl w:val="0"/>
      </w:pPr>
      <w:r>
        <w:rPr>
          <w:sz w:val="24"/>
        </w:rPr>
        <w:tab/>
        <w:t>An exit function on client will cause termination on only the client who decide to</w:t>
      </w:r>
    </w:p>
    <w:p w14:paraId="5E47A613" w14:textId="77777777" w:rsidR="007258BA" w:rsidRDefault="00385BA3">
      <w:pPr>
        <w:pStyle w:val="normal"/>
        <w:widowControl w:val="0"/>
        <w:ind w:firstLine="720"/>
      </w:pPr>
      <w:proofErr w:type="gramStart"/>
      <w:r>
        <w:rPr>
          <w:sz w:val="24"/>
        </w:rPr>
        <w:t>terminate</w:t>
      </w:r>
      <w:proofErr w:type="gramEnd"/>
      <w:r>
        <w:rPr>
          <w:sz w:val="24"/>
        </w:rPr>
        <w:t xml:space="preserve">. </w:t>
      </w:r>
    </w:p>
    <w:p w14:paraId="7DBB053C" w14:textId="77777777" w:rsidR="007258BA" w:rsidRDefault="007258BA">
      <w:pPr>
        <w:pStyle w:val="normal"/>
        <w:widowControl w:val="0"/>
      </w:pPr>
    </w:p>
    <w:p w14:paraId="0AC4C2F0" w14:textId="77777777" w:rsidR="007258BA" w:rsidRDefault="00385BA3">
      <w:pPr>
        <w:pStyle w:val="normal"/>
        <w:widowControl w:val="0"/>
      </w:pPr>
      <w:r>
        <w:rPr>
          <w:sz w:val="24"/>
        </w:rPr>
        <w:t>4. Requirements:</w:t>
      </w:r>
    </w:p>
    <w:p w14:paraId="397739A5" w14:textId="77777777" w:rsidR="007258BA" w:rsidRDefault="00385BA3">
      <w:pPr>
        <w:pStyle w:val="normal"/>
        <w:widowControl w:val="0"/>
      </w:pPr>
      <w:r>
        <w:rPr>
          <w:sz w:val="24"/>
        </w:rPr>
        <w:t>Section 1: Must be done</w:t>
      </w:r>
    </w:p>
    <w:p w14:paraId="2DEB3B38" w14:textId="77777777" w:rsidR="007258BA" w:rsidRDefault="00385BA3">
      <w:pPr>
        <w:pStyle w:val="normal"/>
        <w:widowControl w:val="0"/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Functional requirements</w:t>
      </w:r>
    </w:p>
    <w:p w14:paraId="344BA9BD" w14:textId="77777777" w:rsidR="007258BA" w:rsidRDefault="00385BA3">
      <w:pPr>
        <w:pStyle w:val="normal"/>
        <w:widowControl w:val="0"/>
      </w:pPr>
      <w:r>
        <w:rPr>
          <w:sz w:val="24"/>
        </w:rPr>
        <w:tab/>
        <w:t>(1) Invite function for h</w:t>
      </w:r>
      <w:r>
        <w:rPr>
          <w:sz w:val="24"/>
        </w:rPr>
        <w:t>ost</w:t>
      </w:r>
    </w:p>
    <w:p w14:paraId="55BB7BB2" w14:textId="77777777" w:rsidR="007258BA" w:rsidRDefault="00385BA3">
      <w:pPr>
        <w:pStyle w:val="normal"/>
        <w:widowControl w:val="0"/>
      </w:pPr>
      <w:r>
        <w:rPr>
          <w:sz w:val="24"/>
        </w:rPr>
        <w:t>As a host user, I would like to create a whiteboard.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3943E819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32CF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EC31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6DF278A5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C7D1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Click host button</w:t>
            </w:r>
          </w:p>
          <w:p w14:paraId="139D9ABC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Confirm to create a whiteboard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0E0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Show host interface with IP address</w:t>
            </w:r>
          </w:p>
          <w:p w14:paraId="316AEC28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4.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Establish server and show the whiteboard</w:t>
            </w:r>
          </w:p>
        </w:tc>
      </w:tr>
    </w:tbl>
    <w:p w14:paraId="0A0B420A" w14:textId="77777777" w:rsidR="007258BA" w:rsidRDefault="007258BA">
      <w:pPr>
        <w:pStyle w:val="normal"/>
        <w:widowControl w:val="0"/>
      </w:pPr>
    </w:p>
    <w:p w14:paraId="6CF122EA" w14:textId="77777777" w:rsidR="007258BA" w:rsidRDefault="00385BA3">
      <w:pPr>
        <w:pStyle w:val="normal"/>
        <w:widowControl w:val="0"/>
      </w:pPr>
      <w:r>
        <w:rPr>
          <w:sz w:val="24"/>
        </w:rPr>
        <w:t>As a host user, I would like to invite others while creating the whiteboard.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1FB02164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6E6E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62E2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4FB971BE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B007" w14:textId="77777777" w:rsidR="007258BA" w:rsidRDefault="007258BA">
            <w:pPr>
              <w:pStyle w:val="normal"/>
              <w:widowControl w:val="0"/>
              <w:ind w:left="360"/>
            </w:pPr>
          </w:p>
          <w:p w14:paraId="1956C6F3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Click on “+” button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19EA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Show “+” button</w:t>
            </w:r>
          </w:p>
          <w:p w14:paraId="77BE0457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Ask user to input invitee’s email or choose recent invitee</w:t>
            </w:r>
          </w:p>
        </w:tc>
      </w:tr>
    </w:tbl>
    <w:p w14:paraId="184D74D8" w14:textId="77777777" w:rsidR="007258BA" w:rsidRDefault="007258BA">
      <w:pPr>
        <w:pStyle w:val="normal"/>
        <w:widowControl w:val="0"/>
      </w:pPr>
    </w:p>
    <w:p w14:paraId="6E884EBE" w14:textId="77777777" w:rsidR="007258BA" w:rsidRDefault="007258BA">
      <w:pPr>
        <w:pStyle w:val="normal"/>
        <w:widowControl w:val="0"/>
        <w:rPr>
          <w:rFonts w:hint="eastAsia"/>
        </w:rPr>
      </w:pPr>
    </w:p>
    <w:p w14:paraId="7E41CBC7" w14:textId="77777777" w:rsidR="00385BA3" w:rsidRDefault="00385BA3">
      <w:pPr>
        <w:pStyle w:val="normal"/>
        <w:widowControl w:val="0"/>
        <w:rPr>
          <w:rFonts w:hint="eastAsia"/>
        </w:rPr>
      </w:pPr>
    </w:p>
    <w:p w14:paraId="3D337BC4" w14:textId="77777777" w:rsidR="00385BA3" w:rsidRDefault="00385BA3">
      <w:pPr>
        <w:pStyle w:val="normal"/>
        <w:widowControl w:val="0"/>
        <w:rPr>
          <w:rFonts w:hint="eastAsia"/>
        </w:rPr>
      </w:pPr>
    </w:p>
    <w:p w14:paraId="7B1FEC62" w14:textId="77777777" w:rsidR="00385BA3" w:rsidRDefault="00385BA3">
      <w:pPr>
        <w:pStyle w:val="normal"/>
        <w:widowControl w:val="0"/>
        <w:rPr>
          <w:rFonts w:hint="eastAsia"/>
        </w:rPr>
      </w:pPr>
    </w:p>
    <w:p w14:paraId="12BC782C" w14:textId="77777777" w:rsidR="007258BA" w:rsidRDefault="007258BA">
      <w:pPr>
        <w:pStyle w:val="normal"/>
        <w:widowControl w:val="0"/>
      </w:pPr>
    </w:p>
    <w:p w14:paraId="635ADA2B" w14:textId="77777777" w:rsidR="007258BA" w:rsidRDefault="00385BA3">
      <w:pPr>
        <w:pStyle w:val="normal"/>
        <w:widowControl w:val="0"/>
      </w:pPr>
      <w:r>
        <w:rPr>
          <w:sz w:val="24"/>
        </w:rPr>
        <w:lastRenderedPageBreak/>
        <w:t>As a host user, I would like to invite others while creating the whiteboard.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31F303C3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8794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F815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6EA86A57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2A47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User clicks on invitation link</w:t>
            </w:r>
          </w:p>
          <w:p w14:paraId="1636C8DA" w14:textId="77777777" w:rsidR="007258BA" w:rsidRDefault="007258BA">
            <w:pPr>
              <w:pStyle w:val="normal"/>
              <w:widowControl w:val="0"/>
              <w:ind w:left="360"/>
            </w:pP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0B9E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Try to connect host immediately</w:t>
            </w:r>
          </w:p>
          <w:p w14:paraId="51FE7D9F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 xml:space="preserve">) Establish connection to the server and show the whiteboard </w:t>
            </w:r>
            <w:r>
              <w:rPr>
                <w:sz w:val="24"/>
              </w:rPr>
              <w:t>if password is right</w:t>
            </w:r>
          </w:p>
          <w:p w14:paraId="2B2612B5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14"/>
              </w:rPr>
              <w:t xml:space="preserve">           </w:t>
            </w:r>
            <w:r>
              <w:rPr>
                <w:sz w:val="24"/>
              </w:rPr>
              <w:t>b) Tell the user to retry if password is wrong</w:t>
            </w:r>
          </w:p>
        </w:tc>
      </w:tr>
    </w:tbl>
    <w:p w14:paraId="4E047B79" w14:textId="77777777" w:rsidR="007258BA" w:rsidRDefault="007258BA">
      <w:pPr>
        <w:pStyle w:val="normal"/>
        <w:widowControl w:val="0"/>
      </w:pPr>
    </w:p>
    <w:p w14:paraId="1D01B224" w14:textId="77777777" w:rsidR="007258BA" w:rsidRDefault="00385BA3">
      <w:pPr>
        <w:pStyle w:val="normal"/>
        <w:widowControl w:val="0"/>
      </w:pPr>
      <w:r>
        <w:rPr>
          <w:sz w:val="24"/>
        </w:rPr>
        <w:tab/>
        <w:t>(2) Join</w:t>
      </w:r>
      <w:r>
        <w:rPr>
          <w:sz w:val="24"/>
        </w:rPr>
        <w:t xml:space="preserve"> function for participant:</w:t>
      </w:r>
    </w:p>
    <w:p w14:paraId="651BD91B" w14:textId="77777777" w:rsidR="007258BA" w:rsidRDefault="00385BA3">
      <w:pPr>
        <w:pStyle w:val="normal"/>
        <w:widowControl w:val="0"/>
      </w:pPr>
      <w:r>
        <w:rPr>
          <w:sz w:val="24"/>
        </w:rPr>
        <w:t>As a client user, I would like to join the whiteboard.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637B458E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CC54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A575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6281E1D9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4071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Click join button</w:t>
            </w:r>
          </w:p>
          <w:p w14:paraId="223CD916" w14:textId="77777777" w:rsidR="007258BA" w:rsidRDefault="007258BA">
            <w:pPr>
              <w:pStyle w:val="normal"/>
              <w:widowControl w:val="0"/>
              <w:ind w:left="360"/>
            </w:pPr>
          </w:p>
          <w:p w14:paraId="1360F703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Confirm to join a whiteboard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F5A6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Ask user to input host IP and password</w:t>
            </w:r>
          </w:p>
          <w:p w14:paraId="7C0CA6AF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4.</w:t>
            </w:r>
            <w:r>
              <w:rPr>
                <w:sz w:val="14"/>
              </w:rPr>
              <w:t xml:space="preserve">     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) Establish connection to the server and show the whiteboard if password is right</w:t>
            </w:r>
          </w:p>
          <w:p w14:paraId="0C638F6C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14"/>
              </w:rPr>
              <w:t xml:space="preserve">           </w:t>
            </w:r>
            <w:r>
              <w:rPr>
                <w:sz w:val="24"/>
              </w:rPr>
              <w:t>b) Tell the user to retry if password is wrong</w:t>
            </w:r>
          </w:p>
        </w:tc>
      </w:tr>
    </w:tbl>
    <w:p w14:paraId="2BC223D7" w14:textId="77777777" w:rsidR="007258BA" w:rsidRDefault="007258BA">
      <w:pPr>
        <w:pStyle w:val="normal"/>
        <w:widowControl w:val="0"/>
      </w:pPr>
    </w:p>
    <w:p w14:paraId="51E5B90F" w14:textId="77777777" w:rsidR="007258BA" w:rsidRDefault="00385BA3">
      <w:pPr>
        <w:pStyle w:val="normal"/>
        <w:widowControl w:val="0"/>
      </w:pPr>
      <w:r>
        <w:rPr>
          <w:sz w:val="24"/>
        </w:rPr>
        <w:tab/>
        <w:t>(3) Basic whiteboard functio</w:t>
      </w:r>
      <w:r>
        <w:rPr>
          <w:sz w:val="24"/>
        </w:rPr>
        <w:t>ns (draw, erase, clear, undo, redo):</w:t>
      </w:r>
    </w:p>
    <w:p w14:paraId="74F95900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to modify my drawing anytime I want.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3AD73FEA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4C10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CD6B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3A73041F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B6C4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Click the function button</w:t>
            </w:r>
          </w:p>
          <w:p w14:paraId="325F7756" w14:textId="77777777" w:rsidR="007258BA" w:rsidRDefault="007258BA">
            <w:pPr>
              <w:pStyle w:val="normal"/>
              <w:widowControl w:val="0"/>
              <w:ind w:left="360"/>
            </w:pPr>
          </w:p>
          <w:p w14:paraId="1371FB15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User do action on the board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0A21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Change the touch screen response according to the function</w:t>
            </w:r>
          </w:p>
          <w:p w14:paraId="7A2361FC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4.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The changes are reflected on the whiteboard.</w:t>
            </w:r>
          </w:p>
        </w:tc>
      </w:tr>
    </w:tbl>
    <w:p w14:paraId="6971F19A" w14:textId="77777777" w:rsidR="007258BA" w:rsidRDefault="007258BA">
      <w:pPr>
        <w:pStyle w:val="normal"/>
        <w:widowControl w:val="0"/>
      </w:pPr>
    </w:p>
    <w:p w14:paraId="534E80B4" w14:textId="77777777" w:rsidR="007258BA" w:rsidRDefault="007258BA">
      <w:pPr>
        <w:pStyle w:val="normal"/>
        <w:widowControl w:val="0"/>
      </w:pPr>
    </w:p>
    <w:p w14:paraId="05AC587A" w14:textId="77777777" w:rsidR="007258BA" w:rsidRDefault="007258BA">
      <w:pPr>
        <w:pStyle w:val="normal"/>
        <w:widowControl w:val="0"/>
      </w:pPr>
    </w:p>
    <w:p w14:paraId="3FCB070E" w14:textId="77777777" w:rsidR="007258BA" w:rsidRDefault="007258BA">
      <w:pPr>
        <w:pStyle w:val="normal"/>
        <w:widowControl w:val="0"/>
      </w:pPr>
    </w:p>
    <w:p w14:paraId="6ADA698B" w14:textId="77777777" w:rsidR="007258BA" w:rsidRDefault="007258BA">
      <w:pPr>
        <w:pStyle w:val="normal"/>
        <w:widowControl w:val="0"/>
      </w:pPr>
    </w:p>
    <w:p w14:paraId="580FE1F2" w14:textId="77777777" w:rsidR="007258BA" w:rsidRDefault="007258BA">
      <w:pPr>
        <w:pStyle w:val="normal"/>
        <w:widowControl w:val="0"/>
      </w:pPr>
    </w:p>
    <w:p w14:paraId="745BE2D8" w14:textId="77777777" w:rsidR="007258BA" w:rsidRDefault="007258BA">
      <w:pPr>
        <w:pStyle w:val="normal"/>
        <w:widowControl w:val="0"/>
        <w:rPr>
          <w:rFonts w:hint="eastAsia"/>
        </w:rPr>
      </w:pPr>
    </w:p>
    <w:p w14:paraId="041A61D2" w14:textId="77777777" w:rsidR="00385BA3" w:rsidRDefault="00385BA3">
      <w:pPr>
        <w:pStyle w:val="normal"/>
        <w:widowControl w:val="0"/>
        <w:rPr>
          <w:rFonts w:hint="eastAsia"/>
        </w:rPr>
      </w:pPr>
    </w:p>
    <w:p w14:paraId="032777C1" w14:textId="77777777" w:rsidR="00385BA3" w:rsidRDefault="00385BA3">
      <w:pPr>
        <w:pStyle w:val="normal"/>
        <w:widowControl w:val="0"/>
        <w:rPr>
          <w:rFonts w:hint="eastAsia"/>
        </w:rPr>
      </w:pPr>
    </w:p>
    <w:p w14:paraId="1C29DF03" w14:textId="77777777" w:rsidR="007258BA" w:rsidRDefault="007258BA">
      <w:pPr>
        <w:pStyle w:val="normal"/>
        <w:widowControl w:val="0"/>
      </w:pPr>
    </w:p>
    <w:p w14:paraId="0D5D3CE7" w14:textId="77777777" w:rsidR="007258BA" w:rsidRDefault="00385BA3">
      <w:pPr>
        <w:pStyle w:val="normal"/>
        <w:widowControl w:val="0"/>
      </w:pPr>
      <w:r>
        <w:rPr>
          <w:sz w:val="24"/>
        </w:rPr>
        <w:lastRenderedPageBreak/>
        <w:tab/>
        <w:t>(4) Synchronized whiteboard communications:</w:t>
      </w:r>
    </w:p>
    <w:p w14:paraId="4CF626FC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the changes I made being synchronized to other users’ whiteboard.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3A59D087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6CD0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242F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6C9E811E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A064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Changes are made by users on the whiteboard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D700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All the changes are sent to others’ whiteboard through the server.</w:t>
            </w:r>
          </w:p>
          <w:p w14:paraId="754ED717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Changes are reflected on the board.</w:t>
            </w:r>
          </w:p>
        </w:tc>
      </w:tr>
    </w:tbl>
    <w:p w14:paraId="17CC4E2B" w14:textId="77777777" w:rsidR="007258BA" w:rsidRDefault="007258BA">
      <w:pPr>
        <w:pStyle w:val="normal"/>
        <w:widowControl w:val="0"/>
      </w:pPr>
    </w:p>
    <w:p w14:paraId="13DF7B40" w14:textId="77777777" w:rsidR="007258BA" w:rsidRDefault="00385BA3">
      <w:pPr>
        <w:pStyle w:val="normal"/>
        <w:widowControl w:val="0"/>
      </w:pPr>
      <w:r>
        <w:rPr>
          <w:sz w:val="24"/>
        </w:rPr>
        <w:tab/>
        <w:t>(5</w:t>
      </w:r>
      <w:r>
        <w:rPr>
          <w:sz w:val="24"/>
        </w:rPr>
        <w:t>) Pencil/Eraser second toolbar with color and size setting functions:</w:t>
      </w:r>
    </w:p>
    <w:p w14:paraId="7F87FF7E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to modify with different colors, pen size or eraser size.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19336BB8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7C49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CB91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52DC71B4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3700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Double-Click the pen/eraser button</w:t>
            </w:r>
          </w:p>
          <w:p w14:paraId="0A22EDF2" w14:textId="77777777" w:rsidR="007258BA" w:rsidRDefault="007258BA">
            <w:pPr>
              <w:pStyle w:val="normal"/>
              <w:widowControl w:val="0"/>
              <w:ind w:left="360"/>
            </w:pPr>
          </w:p>
          <w:p w14:paraId="790F0273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 xml:space="preserve">User change size/color </w:t>
            </w:r>
            <w:r>
              <w:rPr>
                <w:sz w:val="24"/>
              </w:rPr>
              <w:t xml:space="preserve">in the menu 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F60E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Size/color menu pops up</w:t>
            </w:r>
          </w:p>
          <w:p w14:paraId="11354FBB" w14:textId="77777777" w:rsidR="007258BA" w:rsidRDefault="007258BA">
            <w:pPr>
              <w:pStyle w:val="normal"/>
              <w:widowControl w:val="0"/>
              <w:ind w:left="360"/>
            </w:pPr>
          </w:p>
          <w:p w14:paraId="454067D7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4.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The option is recorded and reflect on the icon of the button</w:t>
            </w:r>
          </w:p>
        </w:tc>
      </w:tr>
    </w:tbl>
    <w:p w14:paraId="6E02F4FB" w14:textId="77777777" w:rsidR="007258BA" w:rsidRDefault="007258BA">
      <w:pPr>
        <w:pStyle w:val="normal"/>
        <w:widowControl w:val="0"/>
      </w:pPr>
    </w:p>
    <w:p w14:paraId="027D4549" w14:textId="77777777" w:rsidR="007258BA" w:rsidRDefault="00385BA3">
      <w:pPr>
        <w:pStyle w:val="normal"/>
        <w:widowControl w:val="0"/>
      </w:pPr>
      <w:r>
        <w:rPr>
          <w:sz w:val="24"/>
        </w:rPr>
        <w:tab/>
        <w:t>(6) Text edits</w:t>
      </w:r>
      <w:r>
        <w:rPr>
          <w:sz w:val="24"/>
        </w:rPr>
        <w:t xml:space="preserve"> function:</w:t>
      </w:r>
    </w:p>
    <w:p w14:paraId="1AD7BDFD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to add text on the board.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13300D36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5CCA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A5F8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2FF59528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9C98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Click the Text button</w:t>
            </w:r>
          </w:p>
          <w:p w14:paraId="48BF541A" w14:textId="77777777" w:rsidR="007258BA" w:rsidRDefault="007258BA">
            <w:pPr>
              <w:pStyle w:val="normal"/>
              <w:widowControl w:val="0"/>
              <w:ind w:left="360"/>
            </w:pPr>
          </w:p>
          <w:p w14:paraId="6F0A3DF6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4.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Drag the box with dotted line</w:t>
            </w:r>
          </w:p>
          <w:p w14:paraId="76F8025F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6.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Type with the keyboard</w:t>
            </w:r>
          </w:p>
          <w:p w14:paraId="237FE808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7.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Confirm the text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3592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A box with dotted line shows up.</w:t>
            </w:r>
          </w:p>
          <w:p w14:paraId="66152ADB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Keyboard shows up.</w:t>
            </w:r>
          </w:p>
          <w:p w14:paraId="551A0779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5.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Text box moves with the thumb</w:t>
            </w:r>
          </w:p>
          <w:p w14:paraId="629D86B8" w14:textId="77777777" w:rsidR="007258BA" w:rsidRDefault="007258BA">
            <w:pPr>
              <w:pStyle w:val="normal"/>
              <w:widowControl w:val="0"/>
              <w:ind w:left="360"/>
            </w:pPr>
          </w:p>
          <w:p w14:paraId="504631E9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8.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Text finalized</w:t>
            </w:r>
          </w:p>
        </w:tc>
      </w:tr>
    </w:tbl>
    <w:p w14:paraId="7B67ED61" w14:textId="77777777" w:rsidR="007258BA" w:rsidRDefault="00385BA3">
      <w:pPr>
        <w:pStyle w:val="normal"/>
        <w:widowControl w:val="0"/>
        <w:rPr>
          <w:rFonts w:hint="eastAsia"/>
          <w:sz w:val="24"/>
        </w:rPr>
      </w:pPr>
      <w:r>
        <w:rPr>
          <w:sz w:val="24"/>
        </w:rPr>
        <w:t xml:space="preserve"> </w:t>
      </w:r>
    </w:p>
    <w:p w14:paraId="5D0A97E0" w14:textId="77777777" w:rsidR="00385BA3" w:rsidRDefault="00385BA3">
      <w:pPr>
        <w:pStyle w:val="normal"/>
        <w:widowControl w:val="0"/>
        <w:rPr>
          <w:rFonts w:hint="eastAsia"/>
          <w:sz w:val="24"/>
        </w:rPr>
      </w:pPr>
    </w:p>
    <w:p w14:paraId="7A714D1B" w14:textId="77777777" w:rsidR="00385BA3" w:rsidRDefault="00385BA3">
      <w:pPr>
        <w:pStyle w:val="normal"/>
        <w:widowControl w:val="0"/>
        <w:rPr>
          <w:rFonts w:hint="eastAsia"/>
          <w:sz w:val="24"/>
        </w:rPr>
      </w:pPr>
    </w:p>
    <w:p w14:paraId="67A7F1C1" w14:textId="77777777" w:rsidR="00385BA3" w:rsidRDefault="00385BA3">
      <w:pPr>
        <w:pStyle w:val="normal"/>
        <w:widowControl w:val="0"/>
        <w:rPr>
          <w:rFonts w:hint="eastAsia"/>
          <w:sz w:val="24"/>
        </w:rPr>
      </w:pPr>
    </w:p>
    <w:p w14:paraId="30F25726" w14:textId="77777777" w:rsidR="00385BA3" w:rsidRDefault="00385BA3">
      <w:pPr>
        <w:pStyle w:val="normal"/>
        <w:widowControl w:val="0"/>
        <w:rPr>
          <w:rFonts w:hint="eastAsia"/>
          <w:sz w:val="24"/>
        </w:rPr>
      </w:pPr>
    </w:p>
    <w:p w14:paraId="5C062512" w14:textId="77777777" w:rsidR="00385BA3" w:rsidRDefault="00385BA3">
      <w:pPr>
        <w:pStyle w:val="normal"/>
        <w:widowControl w:val="0"/>
        <w:rPr>
          <w:rFonts w:hint="eastAsia"/>
          <w:sz w:val="24"/>
        </w:rPr>
      </w:pPr>
    </w:p>
    <w:p w14:paraId="72C8FC54" w14:textId="77777777" w:rsidR="00385BA3" w:rsidRDefault="00385BA3">
      <w:pPr>
        <w:pStyle w:val="normal"/>
        <w:widowControl w:val="0"/>
        <w:rPr>
          <w:rFonts w:hint="eastAsia"/>
          <w:sz w:val="24"/>
        </w:rPr>
      </w:pPr>
    </w:p>
    <w:p w14:paraId="238505B9" w14:textId="77777777" w:rsidR="00385BA3" w:rsidRDefault="00385BA3">
      <w:pPr>
        <w:pStyle w:val="normal"/>
        <w:widowControl w:val="0"/>
        <w:rPr>
          <w:rFonts w:hint="eastAsia"/>
          <w:sz w:val="24"/>
        </w:rPr>
      </w:pPr>
    </w:p>
    <w:p w14:paraId="41395091" w14:textId="77777777" w:rsidR="00385BA3" w:rsidRDefault="00385BA3">
      <w:pPr>
        <w:pStyle w:val="normal"/>
        <w:widowControl w:val="0"/>
        <w:rPr>
          <w:rFonts w:hint="eastAsia"/>
          <w:sz w:val="24"/>
        </w:rPr>
      </w:pPr>
    </w:p>
    <w:p w14:paraId="4ED493A8" w14:textId="77777777" w:rsidR="00385BA3" w:rsidRDefault="00385BA3">
      <w:pPr>
        <w:pStyle w:val="normal"/>
        <w:widowControl w:val="0"/>
        <w:rPr>
          <w:rFonts w:hint="eastAsia"/>
        </w:rPr>
      </w:pPr>
    </w:p>
    <w:p w14:paraId="4C316AB9" w14:textId="77777777" w:rsidR="007258BA" w:rsidRDefault="00385BA3">
      <w:pPr>
        <w:pStyle w:val="normal"/>
        <w:widowControl w:val="0"/>
      </w:pPr>
      <w:r>
        <w:rPr>
          <w:sz w:val="24"/>
        </w:rPr>
        <w:lastRenderedPageBreak/>
        <w:tab/>
        <w:t>(7) Voice chat function:</w:t>
      </w:r>
    </w:p>
    <w:p w14:paraId="1ED81B1E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the voice chat with the others.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34E06542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148E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7070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199D7A42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7663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User hold the voice chat button and speak</w:t>
            </w:r>
          </w:p>
          <w:p w14:paraId="5D5F6C89" w14:textId="77777777" w:rsidR="007258BA" w:rsidRDefault="007258BA">
            <w:pPr>
              <w:pStyle w:val="normal"/>
              <w:widowControl w:val="0"/>
              <w:ind w:left="360"/>
            </w:pPr>
          </w:p>
          <w:p w14:paraId="30D3A2EE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5.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User listens to others’ voice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5229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System start recording users voice</w:t>
            </w:r>
          </w:p>
          <w:p w14:paraId="2042D699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User’s voice is being compressed</w:t>
            </w:r>
          </w:p>
          <w:p w14:paraId="3F2F6E0B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4.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User’s voice is being sent to other users through the server.</w:t>
            </w:r>
          </w:p>
        </w:tc>
      </w:tr>
    </w:tbl>
    <w:p w14:paraId="4967FCC9" w14:textId="77777777" w:rsidR="007258BA" w:rsidRDefault="007258BA">
      <w:pPr>
        <w:pStyle w:val="normal"/>
        <w:widowControl w:val="0"/>
      </w:pPr>
    </w:p>
    <w:p w14:paraId="35597773" w14:textId="77777777" w:rsidR="007258BA" w:rsidRDefault="00385BA3">
      <w:pPr>
        <w:pStyle w:val="normal"/>
        <w:widowControl w:val="0"/>
        <w:ind w:firstLine="720"/>
      </w:pPr>
      <w:r>
        <w:rPr>
          <w:sz w:val="24"/>
        </w:rPr>
        <w:t>(8) Exit function:</w:t>
      </w:r>
    </w:p>
    <w:p w14:paraId="444834BE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to know who leave the whiteboard.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39E7B342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3F2F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9F9A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4EF844F9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BC6D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Someone leaves the whiteboard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6615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Server realizes that since no data is transferred from that client</w:t>
            </w:r>
          </w:p>
          <w:p w14:paraId="08520E39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Reflect on everyone’s user list</w:t>
            </w:r>
          </w:p>
        </w:tc>
      </w:tr>
    </w:tbl>
    <w:p w14:paraId="257ADB00" w14:textId="77777777" w:rsidR="007258BA" w:rsidRDefault="007258BA">
      <w:pPr>
        <w:pStyle w:val="normal"/>
        <w:widowControl w:val="0"/>
      </w:pPr>
    </w:p>
    <w:p w14:paraId="753060F8" w14:textId="77777777" w:rsidR="007258BA" w:rsidRDefault="00385BA3">
      <w:pPr>
        <w:pStyle w:val="normal"/>
        <w:widowControl w:val="0"/>
      </w:pPr>
      <w:r>
        <w:rPr>
          <w:sz w:val="24"/>
        </w:rPr>
        <w:t>As a host, I would like to terminate the whiteboard when I leave.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14F23A62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FF5B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2A3D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72AB9B05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7B5F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Choose to exit the whiteboard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C714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Send termination signal to every client</w:t>
            </w:r>
          </w:p>
          <w:p w14:paraId="498CFC64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Terminate the whiteboard</w:t>
            </w:r>
          </w:p>
          <w:p w14:paraId="40BB7606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4.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Clients terminate the whiteboard when receive the termination signal</w:t>
            </w:r>
          </w:p>
        </w:tc>
      </w:tr>
    </w:tbl>
    <w:p w14:paraId="3C66FCA9" w14:textId="77777777" w:rsidR="007258BA" w:rsidRDefault="007258BA">
      <w:pPr>
        <w:pStyle w:val="normal"/>
        <w:widowControl w:val="0"/>
      </w:pPr>
    </w:p>
    <w:p w14:paraId="55F7C452" w14:textId="77777777" w:rsidR="007258BA" w:rsidRDefault="00385BA3">
      <w:pPr>
        <w:pStyle w:val="normal"/>
        <w:widowControl w:val="0"/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Non-functional requirements</w:t>
      </w:r>
    </w:p>
    <w:p w14:paraId="1D337155" w14:textId="77777777" w:rsidR="007258BA" w:rsidRDefault="00385BA3">
      <w:pPr>
        <w:pStyle w:val="normal"/>
        <w:widowControl w:val="0"/>
      </w:pPr>
      <w:r>
        <w:rPr>
          <w:sz w:val="24"/>
        </w:rPr>
        <w:tab/>
        <w:t>(1) Smooth of processing whiteboard:</w:t>
      </w:r>
    </w:p>
    <w:p w14:paraId="598F80CD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to communicate with others in the whiteboard smoothly.</w:t>
      </w:r>
    </w:p>
    <w:p w14:paraId="714D17C7" w14:textId="77777777" w:rsidR="007258BA" w:rsidRDefault="00385BA3">
      <w:pPr>
        <w:pStyle w:val="normal"/>
        <w:widowControl w:val="0"/>
        <w:ind w:firstLine="720"/>
      </w:pPr>
      <w:r>
        <w:rPr>
          <w:sz w:val="24"/>
        </w:rPr>
        <w:t>(2) Optimize delay time:</w:t>
      </w:r>
    </w:p>
    <w:p w14:paraId="35962F4B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to get shorter delay of others’ updates.</w:t>
      </w:r>
    </w:p>
    <w:p w14:paraId="5DA12FC7" w14:textId="77777777" w:rsidR="007258BA" w:rsidRDefault="00385BA3">
      <w:pPr>
        <w:pStyle w:val="normal"/>
        <w:widowControl w:val="0"/>
        <w:ind w:firstLine="720"/>
      </w:pPr>
      <w:r>
        <w:rPr>
          <w:sz w:val="24"/>
        </w:rPr>
        <w:t>(3) Application stability for multi-users:</w:t>
      </w:r>
    </w:p>
    <w:p w14:paraId="0BB2D5D7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the application bein</w:t>
      </w:r>
      <w:r>
        <w:rPr>
          <w:sz w:val="24"/>
        </w:rPr>
        <w:t>g stable for multiple users.</w:t>
      </w:r>
    </w:p>
    <w:p w14:paraId="66C245D6" w14:textId="77777777" w:rsidR="007258BA" w:rsidRDefault="007258BA">
      <w:pPr>
        <w:pStyle w:val="normal"/>
        <w:widowControl w:val="0"/>
        <w:rPr>
          <w:rFonts w:hint="eastAsia"/>
        </w:rPr>
      </w:pPr>
    </w:p>
    <w:p w14:paraId="45FE0D71" w14:textId="77777777" w:rsidR="00385BA3" w:rsidRDefault="00385BA3">
      <w:pPr>
        <w:pStyle w:val="normal"/>
        <w:widowControl w:val="0"/>
        <w:rPr>
          <w:rFonts w:hint="eastAsia"/>
        </w:rPr>
      </w:pPr>
    </w:p>
    <w:p w14:paraId="3E5674B4" w14:textId="77777777" w:rsidR="00385BA3" w:rsidRDefault="00385BA3">
      <w:pPr>
        <w:pStyle w:val="normal"/>
        <w:widowControl w:val="0"/>
        <w:rPr>
          <w:rFonts w:hint="eastAsia"/>
        </w:rPr>
      </w:pPr>
    </w:p>
    <w:p w14:paraId="15C7F044" w14:textId="77777777" w:rsidR="00385BA3" w:rsidRDefault="00385BA3">
      <w:pPr>
        <w:pStyle w:val="normal"/>
        <w:widowControl w:val="0"/>
        <w:rPr>
          <w:rFonts w:hint="eastAsia"/>
        </w:rPr>
      </w:pPr>
    </w:p>
    <w:p w14:paraId="32591022" w14:textId="77777777" w:rsidR="007258BA" w:rsidRDefault="00385BA3">
      <w:pPr>
        <w:pStyle w:val="normal"/>
        <w:widowControl w:val="0"/>
      </w:pPr>
      <w:r>
        <w:rPr>
          <w:sz w:val="24"/>
        </w:rPr>
        <w:lastRenderedPageBreak/>
        <w:t xml:space="preserve">Section 2: Will be done if time allows </w:t>
      </w:r>
    </w:p>
    <w:p w14:paraId="1DCCC15E" w14:textId="77777777" w:rsidR="007258BA" w:rsidRDefault="00385BA3">
      <w:pPr>
        <w:pStyle w:val="normal"/>
        <w:widowControl w:val="0"/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Functional requirements</w:t>
      </w:r>
    </w:p>
    <w:p w14:paraId="532304E5" w14:textId="77777777" w:rsidR="007258BA" w:rsidRDefault="00385BA3">
      <w:pPr>
        <w:pStyle w:val="normal"/>
        <w:widowControl w:val="0"/>
      </w:pPr>
      <w:r>
        <w:rPr>
          <w:sz w:val="24"/>
        </w:rPr>
        <w:tab/>
        <w:t>(1) User Management:</w:t>
      </w:r>
    </w:p>
    <w:p w14:paraId="017FA58E" w14:textId="77777777" w:rsidR="007258BA" w:rsidRDefault="00385BA3">
      <w:pPr>
        <w:pStyle w:val="normal"/>
        <w:widowControl w:val="0"/>
      </w:pPr>
      <w:r>
        <w:rPr>
          <w:sz w:val="24"/>
        </w:rPr>
        <w:t>As a host user, I would like to manage the privileges of other participants.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2470E3E7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DC54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4EA6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2340987A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C97C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Host changes the privileges of each user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4A7D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System changes the specific user’s privileges of voice/whiteboard</w:t>
            </w:r>
          </w:p>
          <w:p w14:paraId="0FF77498" w14:textId="77777777" w:rsidR="007258BA" w:rsidRDefault="007258BA">
            <w:pPr>
              <w:pStyle w:val="normal"/>
              <w:widowControl w:val="0"/>
            </w:pPr>
          </w:p>
        </w:tc>
      </w:tr>
    </w:tbl>
    <w:p w14:paraId="00264F13" w14:textId="77777777" w:rsidR="007258BA" w:rsidRDefault="007258BA">
      <w:pPr>
        <w:pStyle w:val="normal"/>
        <w:widowControl w:val="0"/>
        <w:rPr>
          <w:rFonts w:hint="eastAsia"/>
        </w:rPr>
      </w:pPr>
    </w:p>
    <w:p w14:paraId="58B43BB5" w14:textId="77777777" w:rsidR="007258BA" w:rsidRDefault="00385BA3">
      <w:pPr>
        <w:pStyle w:val="normal"/>
        <w:widowControl w:val="0"/>
      </w:pPr>
      <w:r>
        <w:rPr>
          <w:sz w:val="24"/>
        </w:rPr>
        <w:tab/>
        <w:t>(2) Settings:</w:t>
      </w:r>
    </w:p>
    <w:p w14:paraId="15636440" w14:textId="77777777" w:rsidR="007258BA" w:rsidRDefault="00385BA3">
      <w:pPr>
        <w:pStyle w:val="normal"/>
        <w:widowControl w:val="0"/>
      </w:pPr>
      <w:r>
        <w:rPr>
          <w:sz w:val="24"/>
        </w:rPr>
        <w:t>As a host user, I would like to set language or preference on my own device.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35A245D1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B6C8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CDBB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687A642A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3653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  Host uses “</w:t>
            </w:r>
            <w:r>
              <w:rPr>
                <w:sz w:val="24"/>
              </w:rPr>
              <w:t>Settings” to manage the “Language” or “Preference”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C7FF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   “Language” or “Preference” can be changed and applied on the current user’s whiteboard.</w:t>
            </w:r>
          </w:p>
        </w:tc>
      </w:tr>
    </w:tbl>
    <w:p w14:paraId="3A619A11" w14:textId="77777777" w:rsidR="007258BA" w:rsidRDefault="007258BA">
      <w:pPr>
        <w:pStyle w:val="normal"/>
        <w:widowControl w:val="0"/>
      </w:pPr>
    </w:p>
    <w:p w14:paraId="4D604CDA" w14:textId="77777777" w:rsidR="007258BA" w:rsidRDefault="00385BA3">
      <w:pPr>
        <w:pStyle w:val="normal"/>
        <w:widowControl w:val="0"/>
      </w:pPr>
      <w:r>
        <w:rPr>
          <w:sz w:val="24"/>
        </w:rPr>
        <w:t>As a host user, I would like to log out the current account.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6DB36577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1666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FA4E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0732E5EE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82FD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 Host uses “Settings” to choose “Logout”.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E804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 xml:space="preserve">2. System log current account out. Then shows the </w:t>
            </w:r>
            <w:r>
              <w:rPr>
                <w:color w:val="333333"/>
                <w:sz w:val="24"/>
                <w:highlight w:val="white"/>
              </w:rPr>
              <w:t>initial interface, which is “Create a Whiteboard or Join a Whiteboard”.</w:t>
            </w:r>
          </w:p>
        </w:tc>
      </w:tr>
    </w:tbl>
    <w:p w14:paraId="46AB9455" w14:textId="77777777" w:rsidR="007258BA" w:rsidRDefault="007258BA">
      <w:pPr>
        <w:pStyle w:val="normal"/>
        <w:widowControl w:val="0"/>
      </w:pPr>
    </w:p>
    <w:p w14:paraId="3F66558C" w14:textId="77777777" w:rsidR="007258BA" w:rsidRDefault="00385BA3">
      <w:pPr>
        <w:pStyle w:val="normal"/>
        <w:widowControl w:val="0"/>
      </w:pPr>
      <w:r>
        <w:rPr>
          <w:sz w:val="24"/>
        </w:rPr>
        <w:tab/>
        <w:t>(3) Graphic Import:</w:t>
      </w:r>
    </w:p>
    <w:p w14:paraId="53ECBF70" w14:textId="77777777" w:rsidR="007258BA" w:rsidRDefault="00385BA3">
      <w:pPr>
        <w:pStyle w:val="normal"/>
        <w:widowControl w:val="0"/>
      </w:pPr>
      <w:r>
        <w:rPr>
          <w:sz w:val="24"/>
        </w:rPr>
        <w:t>As a host user, I would like to import a graphic.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3B0A5A75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4E3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2335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</w:t>
            </w:r>
            <w:r>
              <w:rPr>
                <w:sz w:val="24"/>
              </w:rPr>
              <w:t>m Response</w:t>
            </w:r>
          </w:p>
        </w:tc>
      </w:tr>
      <w:tr w:rsidR="007258BA" w14:paraId="269FC3B8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08CF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 Host chooses</w:t>
            </w:r>
            <w:r>
              <w:rPr>
                <w:sz w:val="24"/>
              </w:rPr>
              <w:t xml:space="preserve"> “Import Graphic”.</w:t>
            </w:r>
          </w:p>
          <w:p w14:paraId="1B87998F" w14:textId="77777777" w:rsidR="007258BA" w:rsidRDefault="007258BA">
            <w:pPr>
              <w:pStyle w:val="normal"/>
              <w:widowControl w:val="0"/>
              <w:ind w:left="360"/>
            </w:pPr>
          </w:p>
          <w:p w14:paraId="3C1ACACE" w14:textId="77777777" w:rsidR="007258BA" w:rsidRDefault="007258BA">
            <w:pPr>
              <w:pStyle w:val="normal"/>
              <w:widowControl w:val="0"/>
            </w:pP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2217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 System allows users to choose a picture from device and insert that picture to appear onto whiteboard.</w:t>
            </w:r>
          </w:p>
        </w:tc>
      </w:tr>
    </w:tbl>
    <w:p w14:paraId="5A242AF5" w14:textId="77777777" w:rsidR="007258BA" w:rsidRDefault="007258BA">
      <w:pPr>
        <w:pStyle w:val="normal"/>
        <w:widowControl w:val="0"/>
        <w:rPr>
          <w:rFonts w:hint="eastAsia"/>
        </w:rPr>
      </w:pPr>
    </w:p>
    <w:p w14:paraId="3890CCED" w14:textId="77777777" w:rsidR="00385BA3" w:rsidRDefault="00385BA3">
      <w:pPr>
        <w:pStyle w:val="normal"/>
        <w:widowControl w:val="0"/>
        <w:rPr>
          <w:rFonts w:hint="eastAsia"/>
        </w:rPr>
      </w:pPr>
    </w:p>
    <w:p w14:paraId="2612645C" w14:textId="77777777" w:rsidR="00385BA3" w:rsidRDefault="00385BA3">
      <w:pPr>
        <w:pStyle w:val="normal"/>
        <w:widowControl w:val="0"/>
        <w:rPr>
          <w:rFonts w:hint="eastAsia"/>
        </w:rPr>
      </w:pPr>
    </w:p>
    <w:p w14:paraId="2AA0E31B" w14:textId="77777777" w:rsidR="00385BA3" w:rsidRDefault="00385BA3">
      <w:pPr>
        <w:pStyle w:val="normal"/>
        <w:widowControl w:val="0"/>
        <w:rPr>
          <w:rFonts w:hint="eastAsia"/>
        </w:rPr>
      </w:pPr>
    </w:p>
    <w:p w14:paraId="793559CC" w14:textId="77777777" w:rsidR="00385BA3" w:rsidRDefault="00385BA3">
      <w:pPr>
        <w:pStyle w:val="normal"/>
        <w:widowControl w:val="0"/>
        <w:rPr>
          <w:rFonts w:hint="eastAsia"/>
        </w:rPr>
      </w:pPr>
    </w:p>
    <w:p w14:paraId="0EC2E2E5" w14:textId="77777777" w:rsidR="00385BA3" w:rsidRDefault="00385BA3">
      <w:pPr>
        <w:pStyle w:val="normal"/>
        <w:widowControl w:val="0"/>
        <w:rPr>
          <w:rFonts w:hint="eastAsia"/>
        </w:rPr>
      </w:pPr>
    </w:p>
    <w:p w14:paraId="6587215D" w14:textId="77777777" w:rsidR="00385BA3" w:rsidRDefault="00385BA3">
      <w:pPr>
        <w:pStyle w:val="normal"/>
        <w:widowControl w:val="0"/>
        <w:rPr>
          <w:rFonts w:hint="eastAsia"/>
        </w:rPr>
      </w:pPr>
    </w:p>
    <w:p w14:paraId="0C17D324" w14:textId="77777777" w:rsidR="007258BA" w:rsidRDefault="00385BA3">
      <w:pPr>
        <w:pStyle w:val="normal"/>
        <w:widowControl w:val="0"/>
      </w:pPr>
      <w:r>
        <w:rPr>
          <w:sz w:val="24"/>
        </w:rPr>
        <w:lastRenderedPageBreak/>
        <w:tab/>
        <w:t>(4) Save &amp; Load:</w:t>
      </w:r>
    </w:p>
    <w:p w14:paraId="090BC434" w14:textId="77777777" w:rsidR="007258BA" w:rsidRDefault="00385BA3">
      <w:pPr>
        <w:pStyle w:val="normal"/>
        <w:widowControl w:val="0"/>
      </w:pPr>
      <w:r>
        <w:rPr>
          <w:sz w:val="24"/>
        </w:rPr>
        <w:t>As a host user, I would like to save the work on my current whiteboard interface.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079455F3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B43E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6E97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1B76B289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FC82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 Host chooses</w:t>
            </w:r>
            <w:r>
              <w:rPr>
                <w:sz w:val="24"/>
              </w:rPr>
              <w:t xml:space="preserve"> “Save”.</w:t>
            </w:r>
          </w:p>
          <w:p w14:paraId="2730DEA9" w14:textId="77777777" w:rsidR="007258BA" w:rsidRDefault="007258BA">
            <w:pPr>
              <w:pStyle w:val="normal"/>
              <w:widowControl w:val="0"/>
            </w:pP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C2FA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 System saves the current whiteboard in an editable format to the default folder.</w:t>
            </w:r>
          </w:p>
        </w:tc>
      </w:tr>
    </w:tbl>
    <w:p w14:paraId="33ABF0B6" w14:textId="77777777" w:rsidR="007258BA" w:rsidRDefault="007258BA">
      <w:pPr>
        <w:pStyle w:val="normal"/>
        <w:widowControl w:val="0"/>
        <w:rPr>
          <w:rFonts w:hint="eastAsia"/>
        </w:rPr>
      </w:pPr>
    </w:p>
    <w:p w14:paraId="663E3FC5" w14:textId="77777777" w:rsidR="007258BA" w:rsidRDefault="00385BA3">
      <w:pPr>
        <w:pStyle w:val="normal"/>
        <w:widowControl w:val="0"/>
      </w:pPr>
      <w:r>
        <w:rPr>
          <w:sz w:val="24"/>
        </w:rPr>
        <w:t>As a host user, I would like to load my previously unfinished work on my current whiteboard interface.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1E6787AA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579B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DCDC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74675254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50E4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 Host chooses</w:t>
            </w:r>
            <w:r>
              <w:rPr>
                <w:sz w:val="24"/>
              </w:rPr>
              <w:t xml:space="preserve"> “Load”.</w:t>
            </w:r>
          </w:p>
          <w:p w14:paraId="2D47F3ED" w14:textId="77777777" w:rsidR="007258BA" w:rsidRDefault="007258BA">
            <w:pPr>
              <w:pStyle w:val="normal"/>
              <w:widowControl w:val="0"/>
              <w:ind w:left="360"/>
            </w:pPr>
          </w:p>
          <w:p w14:paraId="3C658E4F" w14:textId="77777777" w:rsidR="007258BA" w:rsidRDefault="007258BA">
            <w:pPr>
              <w:pStyle w:val="normal"/>
              <w:widowControl w:val="0"/>
            </w:pP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43EB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 System allows users to choose a saved work from device and allow user to resume it on whiteboard.</w:t>
            </w:r>
          </w:p>
        </w:tc>
      </w:tr>
    </w:tbl>
    <w:p w14:paraId="3ACE570E" w14:textId="77777777" w:rsidR="007258BA" w:rsidRDefault="007258BA">
      <w:pPr>
        <w:pStyle w:val="normal"/>
        <w:widowControl w:val="0"/>
      </w:pPr>
    </w:p>
    <w:p w14:paraId="18EE755A" w14:textId="77777777" w:rsidR="007258BA" w:rsidRDefault="00385BA3">
      <w:pPr>
        <w:pStyle w:val="normal"/>
        <w:widowControl w:val="0"/>
      </w:pPr>
      <w:r>
        <w:rPr>
          <w:sz w:val="24"/>
        </w:rPr>
        <w:tab/>
        <w:t>(5) Voice chat lock function:</w:t>
      </w:r>
    </w:p>
    <w:p w14:paraId="0F18B931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to switch to and remain in a chatting room m</w:t>
      </w:r>
      <w:r>
        <w:rPr>
          <w:sz w:val="24"/>
        </w:rPr>
        <w:t>ode.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0"/>
        <w:gridCol w:w="4640"/>
      </w:tblGrid>
      <w:tr w:rsidR="007258BA" w14:paraId="643C9727" w14:textId="77777777">
        <w:tblPrEx>
          <w:tblCellMar>
            <w:top w:w="0" w:type="dxa"/>
            <w:bottom w:w="0" w:type="dxa"/>
          </w:tblCellMar>
        </w:tblPrEx>
        <w:tc>
          <w:tcPr>
            <w:tcW w:w="4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48D2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66BA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0686ED8B" w14:textId="77777777">
        <w:tblPrEx>
          <w:tblCellMar>
            <w:top w:w="0" w:type="dxa"/>
            <w:bottom w:w="0" w:type="dxa"/>
          </w:tblCellMar>
        </w:tblPrEx>
        <w:tc>
          <w:tcPr>
            <w:tcW w:w="4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AC1B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</w:t>
            </w:r>
            <w:r>
              <w:rPr>
                <w:sz w:val="24"/>
              </w:rPr>
              <w:t>Switch chatting button from left to the right</w:t>
            </w:r>
          </w:p>
          <w:p w14:paraId="53FA41BA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3.  Click the button once</w:t>
            </w:r>
          </w:p>
          <w:p w14:paraId="42B86612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5.  Click the button one more time</w:t>
            </w:r>
          </w:p>
        </w:tc>
        <w:tc>
          <w:tcPr>
            <w:tcW w:w="4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90CA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</w:t>
            </w:r>
            <w:r>
              <w:rPr>
                <w:sz w:val="24"/>
              </w:rPr>
              <w:t>System changes to a chatting room mode</w:t>
            </w:r>
          </w:p>
          <w:p w14:paraId="5D2F5D76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4.  System remains in a chatting room mode</w:t>
            </w:r>
          </w:p>
          <w:p w14:paraId="7D216E07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6.  System back to a hold-and-speak mode</w:t>
            </w:r>
          </w:p>
        </w:tc>
      </w:tr>
    </w:tbl>
    <w:p w14:paraId="0153AFA9" w14:textId="77777777" w:rsidR="007258BA" w:rsidRDefault="007258BA">
      <w:pPr>
        <w:pStyle w:val="normal"/>
        <w:widowControl w:val="0"/>
      </w:pPr>
    </w:p>
    <w:p w14:paraId="0286A8C9" w14:textId="77777777" w:rsidR="007258BA" w:rsidRDefault="00385BA3">
      <w:pPr>
        <w:pStyle w:val="normal"/>
        <w:widowControl w:val="0"/>
      </w:pPr>
      <w:r>
        <w:rPr>
          <w:sz w:val="24"/>
        </w:rPr>
        <w:tab/>
        <w:t>(6) Mute function:</w:t>
      </w:r>
    </w:p>
    <w:p w14:paraId="0305D7F4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to mute all other participants.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90"/>
        <w:gridCol w:w="5030"/>
      </w:tblGrid>
      <w:tr w:rsidR="007258BA" w14:paraId="2E4E7315" w14:textId="77777777">
        <w:tblPrEx>
          <w:tblCellMar>
            <w:top w:w="0" w:type="dxa"/>
            <w:bottom w:w="0" w:type="dxa"/>
          </w:tblCellMar>
        </w:tblPrEx>
        <w:tc>
          <w:tcPr>
            <w:tcW w:w="3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5BB5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5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F276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2E3E611B" w14:textId="77777777">
        <w:tblPrEx>
          <w:tblCellMar>
            <w:top w:w="0" w:type="dxa"/>
            <w:bottom w:w="0" w:type="dxa"/>
          </w:tblCellMar>
        </w:tblPrEx>
        <w:tc>
          <w:tcPr>
            <w:tcW w:w="3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BAC8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</w:t>
            </w:r>
            <w:r>
              <w:rPr>
                <w:sz w:val="24"/>
              </w:rPr>
              <w:t>Click mute button</w:t>
            </w:r>
          </w:p>
          <w:p w14:paraId="61874F70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3.  Click mute button one more time</w:t>
            </w:r>
          </w:p>
        </w:tc>
        <w:tc>
          <w:tcPr>
            <w:tcW w:w="5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7227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2. The user temporarily blocks from the group chat</w:t>
            </w:r>
          </w:p>
          <w:p w14:paraId="48CAFC50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4. The user back to the group chat again</w:t>
            </w:r>
          </w:p>
        </w:tc>
      </w:tr>
    </w:tbl>
    <w:p w14:paraId="2A200CB2" w14:textId="77777777" w:rsidR="007258BA" w:rsidRDefault="00385BA3">
      <w:pPr>
        <w:pStyle w:val="normal"/>
        <w:widowControl w:val="0"/>
        <w:rPr>
          <w:rFonts w:hint="eastAsia"/>
          <w:sz w:val="20"/>
        </w:rPr>
      </w:pPr>
      <w:r>
        <w:rPr>
          <w:sz w:val="20"/>
        </w:rPr>
        <w:t xml:space="preserve"> </w:t>
      </w:r>
    </w:p>
    <w:p w14:paraId="2A93D1DF" w14:textId="77777777" w:rsidR="00385BA3" w:rsidRDefault="00385BA3">
      <w:pPr>
        <w:pStyle w:val="normal"/>
        <w:widowControl w:val="0"/>
        <w:rPr>
          <w:rFonts w:hint="eastAsia"/>
          <w:sz w:val="20"/>
        </w:rPr>
      </w:pPr>
    </w:p>
    <w:p w14:paraId="03E71D40" w14:textId="77777777" w:rsidR="00385BA3" w:rsidRDefault="00385BA3">
      <w:pPr>
        <w:pStyle w:val="normal"/>
        <w:widowControl w:val="0"/>
        <w:rPr>
          <w:rFonts w:hint="eastAsia"/>
          <w:sz w:val="20"/>
        </w:rPr>
      </w:pPr>
    </w:p>
    <w:p w14:paraId="5459CD6E" w14:textId="77777777" w:rsidR="00385BA3" w:rsidRDefault="00385BA3">
      <w:pPr>
        <w:pStyle w:val="normal"/>
        <w:widowControl w:val="0"/>
        <w:rPr>
          <w:rFonts w:hint="eastAsia"/>
          <w:sz w:val="20"/>
        </w:rPr>
      </w:pPr>
    </w:p>
    <w:p w14:paraId="142AE31C" w14:textId="77777777" w:rsidR="00385BA3" w:rsidRDefault="00385BA3">
      <w:pPr>
        <w:pStyle w:val="normal"/>
        <w:widowControl w:val="0"/>
        <w:rPr>
          <w:rFonts w:hint="eastAsia"/>
          <w:sz w:val="20"/>
        </w:rPr>
      </w:pPr>
    </w:p>
    <w:p w14:paraId="4C575D19" w14:textId="77777777" w:rsidR="00385BA3" w:rsidRDefault="00385BA3">
      <w:pPr>
        <w:pStyle w:val="normal"/>
        <w:widowControl w:val="0"/>
        <w:rPr>
          <w:rFonts w:hint="eastAsia"/>
        </w:rPr>
      </w:pPr>
    </w:p>
    <w:p w14:paraId="4E9B5D33" w14:textId="77777777" w:rsidR="007258BA" w:rsidRDefault="00385BA3">
      <w:pPr>
        <w:pStyle w:val="normal"/>
        <w:widowControl w:val="0"/>
      </w:pPr>
      <w:r>
        <w:rPr>
          <w:sz w:val="24"/>
        </w:rPr>
        <w:lastRenderedPageBreak/>
        <w:tab/>
        <w:t>(7) Mode: Notebook, Doc:</w:t>
      </w:r>
    </w:p>
    <w:p w14:paraId="3953548E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to select from a notebook or a document mode.</w:t>
      </w:r>
    </w:p>
    <w:tbl>
      <w:tblPr>
        <w:tblW w:w="773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0"/>
        <w:gridCol w:w="4895"/>
      </w:tblGrid>
      <w:tr w:rsidR="007258BA" w14:paraId="03803421" w14:textId="77777777">
        <w:tblPrEx>
          <w:tblCellMar>
            <w:top w:w="0" w:type="dxa"/>
            <w:bottom w:w="0" w:type="dxa"/>
          </w:tblCellMar>
        </w:tblPrEx>
        <w:tc>
          <w:tcPr>
            <w:tcW w:w="2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9C0F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C870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2E0A25C7" w14:textId="77777777">
        <w:tblPrEx>
          <w:tblCellMar>
            <w:top w:w="0" w:type="dxa"/>
            <w:bottom w:w="0" w:type="dxa"/>
          </w:tblCellMar>
        </w:tblPrEx>
        <w:tc>
          <w:tcPr>
            <w:tcW w:w="2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7562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</w:t>
            </w:r>
            <w:r>
              <w:rPr>
                <w:sz w:val="24"/>
              </w:rPr>
              <w:t>Click “mode” button</w:t>
            </w:r>
          </w:p>
          <w:p w14:paraId="3E100E90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3.  Select “Notebook”</w:t>
            </w:r>
          </w:p>
          <w:p w14:paraId="090B7B9D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5.  Select “Doc”</w:t>
            </w:r>
          </w:p>
          <w:p w14:paraId="1891EC96" w14:textId="77777777" w:rsidR="007258BA" w:rsidRDefault="007258BA">
            <w:pPr>
              <w:pStyle w:val="normal"/>
              <w:widowControl w:val="0"/>
            </w:pPr>
          </w:p>
        </w:tc>
        <w:tc>
          <w:tcPr>
            <w:tcW w:w="4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F2F6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2. A drop-down menu shows up</w:t>
            </w:r>
          </w:p>
          <w:p w14:paraId="4ACE913F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4. The edit board will show like a notebook</w:t>
            </w:r>
          </w:p>
          <w:p w14:paraId="71A6FB78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5. The edit board will show like a document</w:t>
            </w:r>
          </w:p>
        </w:tc>
      </w:tr>
    </w:tbl>
    <w:p w14:paraId="56580E72" w14:textId="77777777" w:rsidR="007258BA" w:rsidRDefault="007258BA">
      <w:pPr>
        <w:pStyle w:val="normal"/>
        <w:widowControl w:val="0"/>
        <w:rPr>
          <w:rFonts w:hint="eastAsia"/>
        </w:rPr>
      </w:pPr>
    </w:p>
    <w:p w14:paraId="0B2F0C60" w14:textId="77777777" w:rsidR="007258BA" w:rsidRDefault="00385BA3">
      <w:pPr>
        <w:pStyle w:val="normal"/>
        <w:widowControl w:val="0"/>
      </w:pPr>
      <w:r>
        <w:rPr>
          <w:sz w:val="24"/>
        </w:rPr>
        <w:tab/>
        <w:t>(8) Password Setting:</w:t>
      </w:r>
    </w:p>
    <w:p w14:paraId="26FA7400" w14:textId="77777777" w:rsidR="007258BA" w:rsidRDefault="00385BA3">
      <w:pPr>
        <w:pStyle w:val="normal"/>
        <w:widowControl w:val="0"/>
      </w:pPr>
      <w:r>
        <w:rPr>
          <w:sz w:val="24"/>
        </w:rPr>
        <w:t>As a host user, I would like set password for the whiteboard I created.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0324ABE6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F585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</w:t>
            </w:r>
            <w:r>
              <w:rPr>
                <w:sz w:val="24"/>
              </w:rPr>
              <w:t>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E121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44034240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422A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Host fills the password text field in the create page</w:t>
            </w:r>
          </w:p>
          <w:p w14:paraId="196E142A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Other participants go to the join page and enter the password</w:t>
            </w:r>
          </w:p>
          <w:p w14:paraId="2F083DA4" w14:textId="77777777" w:rsidR="007258BA" w:rsidRDefault="007258BA">
            <w:pPr>
              <w:pStyle w:val="normal"/>
              <w:widowControl w:val="0"/>
              <w:ind w:left="360"/>
            </w:pPr>
          </w:p>
          <w:p w14:paraId="6A3180C3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5. The participant will join the whiteboard or retry the password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9DEC" w14:textId="77777777" w:rsidR="007258BA" w:rsidRDefault="007258BA">
            <w:pPr>
              <w:pStyle w:val="normal"/>
              <w:widowControl w:val="0"/>
              <w:ind w:left="360"/>
            </w:pPr>
          </w:p>
          <w:p w14:paraId="26281B7C" w14:textId="77777777" w:rsidR="007258BA" w:rsidRDefault="00385BA3">
            <w:pPr>
              <w:pStyle w:val="normal"/>
              <w:widowControl w:val="0"/>
              <w:ind w:left="360"/>
              <w:rPr>
                <w:rFonts w:hint="eastAsia"/>
              </w:rPr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System stores the password set</w:t>
            </w:r>
          </w:p>
          <w:p w14:paraId="6BB33917" w14:textId="77777777" w:rsidR="007258BA" w:rsidRDefault="007258BA">
            <w:pPr>
              <w:pStyle w:val="normal"/>
              <w:widowControl w:val="0"/>
              <w:ind w:left="360"/>
            </w:pPr>
          </w:p>
          <w:p w14:paraId="55A2076A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4.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System check whether the password is correct or not</w:t>
            </w:r>
          </w:p>
        </w:tc>
      </w:tr>
    </w:tbl>
    <w:p w14:paraId="4C117BCC" w14:textId="77777777" w:rsidR="007258BA" w:rsidRDefault="007258BA">
      <w:pPr>
        <w:pStyle w:val="normal"/>
        <w:widowControl w:val="0"/>
      </w:pPr>
    </w:p>
    <w:p w14:paraId="55C72630" w14:textId="77777777" w:rsidR="007258BA" w:rsidRDefault="00385BA3">
      <w:pPr>
        <w:pStyle w:val="normal"/>
        <w:widowControl w:val="0"/>
        <w:ind w:firstLine="720"/>
      </w:pPr>
      <w:r>
        <w:rPr>
          <w:sz w:val="24"/>
        </w:rPr>
        <w:t>(9) Historical list:</w:t>
      </w:r>
    </w:p>
    <w:p w14:paraId="5410DA8D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to create a historical list for keeping my recent contacts.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45D7456F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2845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98C4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170C45CB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8FEF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Users join in a whiteboard</w:t>
            </w:r>
          </w:p>
          <w:p w14:paraId="1491B126" w14:textId="77777777" w:rsidR="007258BA" w:rsidRDefault="007258BA">
            <w:pPr>
              <w:pStyle w:val="normal"/>
              <w:widowControl w:val="0"/>
              <w:ind w:left="360"/>
            </w:pPr>
          </w:p>
          <w:p w14:paraId="3445B2E2" w14:textId="77777777" w:rsidR="007258BA" w:rsidRDefault="007258BA">
            <w:pPr>
              <w:pStyle w:val="normal"/>
              <w:widowControl w:val="0"/>
              <w:ind w:left="360"/>
            </w:pPr>
          </w:p>
          <w:p w14:paraId="70EC44CA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The host can add contacts from historical list in the create page</w:t>
            </w:r>
          </w:p>
          <w:p w14:paraId="3317FE88" w14:textId="77777777" w:rsidR="007258BA" w:rsidRDefault="007258BA">
            <w:pPr>
              <w:pStyle w:val="normal"/>
              <w:widowControl w:val="0"/>
              <w:ind w:left="360"/>
            </w:pPr>
          </w:p>
          <w:p w14:paraId="3A8C78B4" w14:textId="77777777" w:rsidR="007258BA" w:rsidRDefault="007258BA">
            <w:pPr>
              <w:pStyle w:val="normal"/>
              <w:widowControl w:val="0"/>
              <w:ind w:left="360"/>
            </w:pP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6E4D" w14:textId="77777777" w:rsidR="007258BA" w:rsidRDefault="007258BA">
            <w:pPr>
              <w:pStyle w:val="normal"/>
              <w:widowControl w:val="0"/>
              <w:ind w:left="360"/>
            </w:pPr>
          </w:p>
          <w:p w14:paraId="173762CE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System stores every user’s information into its local databases</w:t>
            </w:r>
          </w:p>
          <w:p w14:paraId="42D642B7" w14:textId="77777777" w:rsidR="007258BA" w:rsidRDefault="007258BA">
            <w:pPr>
              <w:pStyle w:val="normal"/>
              <w:widowControl w:val="0"/>
              <w:ind w:left="360"/>
            </w:pPr>
          </w:p>
          <w:p w14:paraId="30CA4411" w14:textId="77777777" w:rsidR="007258BA" w:rsidRDefault="007258BA">
            <w:pPr>
              <w:pStyle w:val="normal"/>
              <w:widowControl w:val="0"/>
              <w:ind w:left="360"/>
            </w:pPr>
          </w:p>
          <w:p w14:paraId="5AA214FE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4.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System accesses the local databases and fill the information automat</w:t>
            </w:r>
            <w:r>
              <w:rPr>
                <w:sz w:val="24"/>
              </w:rPr>
              <w:t>ically</w:t>
            </w:r>
          </w:p>
        </w:tc>
      </w:tr>
    </w:tbl>
    <w:p w14:paraId="4CDE3757" w14:textId="77777777" w:rsidR="007258BA" w:rsidRDefault="007258BA">
      <w:pPr>
        <w:pStyle w:val="normal"/>
        <w:widowControl w:val="0"/>
        <w:rPr>
          <w:rFonts w:hint="eastAsia"/>
        </w:rPr>
      </w:pPr>
    </w:p>
    <w:p w14:paraId="03FDE019" w14:textId="77777777" w:rsidR="00385BA3" w:rsidRDefault="00385BA3">
      <w:pPr>
        <w:pStyle w:val="normal"/>
        <w:widowControl w:val="0"/>
        <w:rPr>
          <w:rFonts w:hint="eastAsia"/>
        </w:rPr>
      </w:pPr>
    </w:p>
    <w:p w14:paraId="3D8ACA3E" w14:textId="77777777" w:rsidR="00385BA3" w:rsidRDefault="00385BA3">
      <w:pPr>
        <w:pStyle w:val="normal"/>
        <w:widowControl w:val="0"/>
        <w:rPr>
          <w:rFonts w:hint="eastAsia"/>
        </w:rPr>
      </w:pPr>
    </w:p>
    <w:p w14:paraId="107D77FB" w14:textId="77777777" w:rsidR="00385BA3" w:rsidRDefault="00385BA3">
      <w:pPr>
        <w:pStyle w:val="normal"/>
        <w:widowControl w:val="0"/>
        <w:rPr>
          <w:rFonts w:hint="eastAsia"/>
        </w:rPr>
      </w:pPr>
    </w:p>
    <w:p w14:paraId="3870884A" w14:textId="77777777" w:rsidR="00385BA3" w:rsidRDefault="00385BA3">
      <w:pPr>
        <w:pStyle w:val="normal"/>
        <w:widowControl w:val="0"/>
        <w:rPr>
          <w:rFonts w:hint="eastAsia"/>
        </w:rPr>
      </w:pPr>
    </w:p>
    <w:p w14:paraId="502949E3" w14:textId="77777777" w:rsidR="00385BA3" w:rsidRDefault="00385BA3">
      <w:pPr>
        <w:pStyle w:val="normal"/>
        <w:widowControl w:val="0"/>
        <w:rPr>
          <w:rFonts w:hint="eastAsia"/>
        </w:rPr>
      </w:pPr>
    </w:p>
    <w:p w14:paraId="5B045C7C" w14:textId="77777777" w:rsidR="00385BA3" w:rsidRDefault="00385BA3">
      <w:pPr>
        <w:pStyle w:val="normal"/>
        <w:widowControl w:val="0"/>
        <w:rPr>
          <w:rFonts w:hint="eastAsia"/>
        </w:rPr>
      </w:pPr>
    </w:p>
    <w:p w14:paraId="515CE4C7" w14:textId="77777777" w:rsidR="007258BA" w:rsidRDefault="00385BA3">
      <w:pPr>
        <w:pStyle w:val="normal"/>
        <w:widowControl w:val="0"/>
        <w:ind w:firstLine="720"/>
      </w:pPr>
      <w:r>
        <w:rPr>
          <w:sz w:val="24"/>
        </w:rPr>
        <w:lastRenderedPageBreak/>
        <w:t>(10) Participants status:</w:t>
      </w:r>
    </w:p>
    <w:p w14:paraId="73C17710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to see others status.</w:t>
      </w:r>
    </w:p>
    <w:tbl>
      <w:tblPr>
        <w:tblW w:w="88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0"/>
        <w:gridCol w:w="4430"/>
      </w:tblGrid>
      <w:tr w:rsidR="007258BA" w14:paraId="6A064399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99AC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User action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34E0" w14:textId="77777777" w:rsidR="007258BA" w:rsidRDefault="00385BA3">
            <w:pPr>
              <w:pStyle w:val="normal"/>
              <w:widowControl w:val="0"/>
            </w:pPr>
            <w:r>
              <w:rPr>
                <w:sz w:val="24"/>
              </w:rPr>
              <w:t>System Response</w:t>
            </w:r>
          </w:p>
        </w:tc>
      </w:tr>
      <w:tr w:rsidR="007258BA" w14:paraId="0BC3DCD9" w14:textId="77777777">
        <w:tblPrEx>
          <w:tblCellMar>
            <w:top w:w="0" w:type="dxa"/>
            <w:bottom w:w="0" w:type="dxa"/>
          </w:tblCellMar>
        </w:tblPrEx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36B4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1.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Users join in a whiteboard</w:t>
            </w:r>
          </w:p>
          <w:p w14:paraId="25AB3D02" w14:textId="77777777" w:rsidR="007258BA" w:rsidRDefault="007258BA">
            <w:pPr>
              <w:pStyle w:val="normal"/>
              <w:widowControl w:val="0"/>
              <w:ind w:left="360"/>
            </w:pPr>
          </w:p>
          <w:p w14:paraId="3550303F" w14:textId="77777777" w:rsidR="007258BA" w:rsidRDefault="007258BA">
            <w:pPr>
              <w:pStyle w:val="normal"/>
              <w:widowControl w:val="0"/>
              <w:ind w:left="360"/>
            </w:pPr>
          </w:p>
          <w:p w14:paraId="6057B567" w14:textId="77777777" w:rsidR="007258BA" w:rsidRDefault="007258BA">
            <w:pPr>
              <w:pStyle w:val="normal"/>
              <w:widowControl w:val="0"/>
              <w:ind w:left="360"/>
            </w:pPr>
          </w:p>
          <w:p w14:paraId="1FD72C6D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3.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Users can change preferences of the status bar in settings</w:t>
            </w:r>
          </w:p>
        </w:tc>
        <w:tc>
          <w:tcPr>
            <w:tcW w:w="4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1CAE" w14:textId="77777777" w:rsidR="007258BA" w:rsidRDefault="007258BA">
            <w:pPr>
              <w:pStyle w:val="normal"/>
              <w:widowControl w:val="0"/>
              <w:ind w:left="360"/>
            </w:pPr>
          </w:p>
          <w:p w14:paraId="76E8F2D5" w14:textId="77777777" w:rsidR="007258BA" w:rsidRDefault="00385BA3">
            <w:pPr>
              <w:pStyle w:val="normal"/>
              <w:widowControl w:val="0"/>
              <w:ind w:left="360"/>
            </w:pPr>
            <w:r>
              <w:rPr>
                <w:sz w:val="24"/>
              </w:rPr>
              <w:t>2.</w:t>
            </w:r>
            <w:r>
              <w:rPr>
                <w:sz w:val="14"/>
              </w:rPr>
              <w:t xml:space="preserve">      </w:t>
            </w:r>
            <w:r>
              <w:rPr>
                <w:sz w:val="24"/>
              </w:rPr>
              <w:t>System shows each user’s status in the right upper corner of the main interface</w:t>
            </w:r>
          </w:p>
          <w:p w14:paraId="61B8DB59" w14:textId="77777777" w:rsidR="007258BA" w:rsidRDefault="007258BA">
            <w:pPr>
              <w:pStyle w:val="normal"/>
              <w:widowControl w:val="0"/>
            </w:pPr>
          </w:p>
        </w:tc>
      </w:tr>
    </w:tbl>
    <w:p w14:paraId="73FC1971" w14:textId="77777777" w:rsidR="007258BA" w:rsidRDefault="007258BA">
      <w:pPr>
        <w:pStyle w:val="normal"/>
        <w:widowControl w:val="0"/>
        <w:rPr>
          <w:rFonts w:hint="eastAsia"/>
        </w:rPr>
      </w:pPr>
    </w:p>
    <w:p w14:paraId="2968EF20" w14:textId="77777777" w:rsidR="007258BA" w:rsidRDefault="00385BA3">
      <w:pPr>
        <w:pStyle w:val="normal"/>
        <w:widowControl w:val="0"/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Non-functional requirements</w:t>
      </w:r>
    </w:p>
    <w:p w14:paraId="39AA67D5" w14:textId="77777777" w:rsidR="007258BA" w:rsidRDefault="00385BA3">
      <w:pPr>
        <w:pStyle w:val="normal"/>
        <w:widowControl w:val="0"/>
      </w:pPr>
      <w:r>
        <w:rPr>
          <w:sz w:val="24"/>
        </w:rPr>
        <w:tab/>
        <w:t>(1) Good design of User Interfaces:</w:t>
      </w:r>
    </w:p>
    <w:p w14:paraId="595E1B9D" w14:textId="77777777" w:rsidR="007258BA" w:rsidRDefault="00385BA3">
      <w:pPr>
        <w:pStyle w:val="normal"/>
        <w:widowControl w:val="0"/>
      </w:pPr>
      <w:r>
        <w:rPr>
          <w:sz w:val="24"/>
        </w:rPr>
        <w:t xml:space="preserve">As a user, I would like the interfaces being </w:t>
      </w:r>
      <w:r>
        <w:rPr>
          <w:rFonts w:hint="eastAsia"/>
          <w:sz w:val="24"/>
        </w:rPr>
        <w:t xml:space="preserve">more </w:t>
      </w:r>
      <w:bookmarkStart w:id="0" w:name="_GoBack"/>
      <w:bookmarkEnd w:id="0"/>
      <w:r>
        <w:rPr>
          <w:sz w:val="24"/>
        </w:rPr>
        <w:t>friendly</w:t>
      </w:r>
      <w:r>
        <w:rPr>
          <w:sz w:val="24"/>
        </w:rPr>
        <w:t>.</w:t>
      </w:r>
    </w:p>
    <w:p w14:paraId="0A562995" w14:textId="77777777" w:rsidR="007258BA" w:rsidRDefault="00385BA3">
      <w:pPr>
        <w:pStyle w:val="normal"/>
        <w:widowControl w:val="0"/>
      </w:pPr>
      <w:r>
        <w:rPr>
          <w:sz w:val="24"/>
        </w:rPr>
        <w:tab/>
        <w:t>(2) Icon designs:</w:t>
      </w:r>
    </w:p>
    <w:p w14:paraId="268600E9" w14:textId="77777777" w:rsidR="007258BA" w:rsidRDefault="00385BA3">
      <w:pPr>
        <w:pStyle w:val="normal"/>
        <w:widowControl w:val="0"/>
      </w:pPr>
      <w:r>
        <w:rPr>
          <w:sz w:val="24"/>
        </w:rPr>
        <w:t>As a user, I would like the designs of icons more impressive.</w:t>
      </w:r>
    </w:p>
    <w:p w14:paraId="7DDDC4EE" w14:textId="77777777" w:rsidR="007258BA" w:rsidRDefault="00385BA3">
      <w:pPr>
        <w:pStyle w:val="normal"/>
        <w:widowControl w:val="0"/>
      </w:pPr>
      <w:r>
        <w:rPr>
          <w:sz w:val="24"/>
        </w:rPr>
        <w:tab/>
        <w:t xml:space="preserve">(3) Supporting </w:t>
      </w:r>
      <w:proofErr w:type="spellStart"/>
      <w:r>
        <w:rPr>
          <w:sz w:val="24"/>
        </w:rPr>
        <w:t>iOS</w:t>
      </w:r>
      <w:proofErr w:type="spellEnd"/>
      <w:r>
        <w:rPr>
          <w:sz w:val="24"/>
        </w:rPr>
        <w:t xml:space="preserve"> tablet:</w:t>
      </w:r>
    </w:p>
    <w:p w14:paraId="3FD8D9F1" w14:textId="77777777" w:rsidR="007258BA" w:rsidRDefault="00385BA3">
      <w:pPr>
        <w:pStyle w:val="normal"/>
        <w:widowControl w:val="0"/>
      </w:pPr>
      <w:r>
        <w:rPr>
          <w:sz w:val="24"/>
        </w:rPr>
        <w:t xml:space="preserve">As a user, I would like the application supporting </w:t>
      </w:r>
      <w:proofErr w:type="spellStart"/>
      <w:r>
        <w:rPr>
          <w:sz w:val="24"/>
        </w:rPr>
        <w:t>iPad</w:t>
      </w:r>
      <w:proofErr w:type="spellEnd"/>
      <w:r>
        <w:rPr>
          <w:sz w:val="24"/>
        </w:rPr>
        <w:t xml:space="preserve"> as well.</w:t>
      </w:r>
    </w:p>
    <w:p w14:paraId="7D2DD993" w14:textId="77777777" w:rsidR="007258BA" w:rsidRDefault="007258BA">
      <w:pPr>
        <w:pStyle w:val="normal"/>
        <w:widowControl w:val="0"/>
      </w:pPr>
    </w:p>
    <w:sectPr w:rsidR="007258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2BB2"/>
    <w:multiLevelType w:val="multilevel"/>
    <w:tmpl w:val="2252E7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545976"/>
    <w:multiLevelType w:val="multilevel"/>
    <w:tmpl w:val="9C9EE0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1C11E60"/>
    <w:multiLevelType w:val="multilevel"/>
    <w:tmpl w:val="1A00E8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258BA"/>
    <w:rsid w:val="00385BA3"/>
    <w:rsid w:val="0072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54D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85BA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85BA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85BA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85BA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1690</Words>
  <Characters>9638</Characters>
  <Application>Microsoft Macintosh Word</Application>
  <DocSecurity>0</DocSecurity>
  <Lines>80</Lines>
  <Paragraphs>22</Paragraphs>
  <ScaleCrop>false</ScaleCrop>
  <Company/>
  <LinksUpToDate>false</LinksUpToDate>
  <CharactersWithSpaces>11306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CS307_3 Backlog.docx</dc:title>
  <cp:lastModifiedBy>Rick Chen</cp:lastModifiedBy>
  <cp:revision>2</cp:revision>
  <dcterms:created xsi:type="dcterms:W3CDTF">2014-01-31T04:07:00Z</dcterms:created>
  <dcterms:modified xsi:type="dcterms:W3CDTF">2014-01-31T04:11:00Z</dcterms:modified>
</cp:coreProperties>
</file>