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8298" w14:textId="4202EC33" w:rsidR="00A13A69" w:rsidRDefault="0080627E">
      <w:r>
        <w:t>Study Material week 2</w:t>
      </w:r>
    </w:p>
    <w:p w14:paraId="40A015EC" w14:textId="77777777" w:rsidR="00E354C7" w:rsidRDefault="00E354C7" w:rsidP="00E354C7">
      <w:r>
        <w:t>Participating in project management forums and communities gives you the chance to network with other industry experts, pose questions, and exchange stories. The community on ProjectManagement.com and the r/</w:t>
      </w:r>
      <w:proofErr w:type="spellStart"/>
      <w:r>
        <w:t>projectmanagement</w:t>
      </w:r>
      <w:proofErr w:type="spellEnd"/>
      <w:r>
        <w:t xml:space="preserve"> subreddit are well-liked venues for debate and information exchange.</w:t>
      </w:r>
    </w:p>
    <w:p w14:paraId="5875CF48" w14:textId="77777777" w:rsidR="00E354C7" w:rsidRDefault="00E354C7" w:rsidP="00E354C7"/>
    <w:p w14:paraId="0E602776" w14:textId="3A9DE11C" w:rsidR="0080627E" w:rsidRDefault="00E354C7" w:rsidP="00E354C7">
      <w:r>
        <w:t xml:space="preserve">Don't forget to select study materials that are relevant to your </w:t>
      </w:r>
      <w:proofErr w:type="gramStart"/>
      <w:r>
        <w:t>particular project</w:t>
      </w:r>
      <w:proofErr w:type="gramEnd"/>
      <w:r>
        <w:t xml:space="preserve"> management interests, industry, or preferred methodology (such as Agile, Waterfall, or Scrum). Examine legitimate qualifications as well, such as the Project Management Professional (PMP) certification provided by PMI, which offers an organized method of learning project management.</w:t>
      </w:r>
    </w:p>
    <w:sectPr w:rsidR="008062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FF"/>
    <w:rsid w:val="004B77FA"/>
    <w:rsid w:val="005A5204"/>
    <w:rsid w:val="00783029"/>
    <w:rsid w:val="0080627E"/>
    <w:rsid w:val="00A13A69"/>
    <w:rsid w:val="00E10DFF"/>
    <w:rsid w:val="00E35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09CF"/>
  <w15:chartTrackingRefBased/>
  <w15:docId w15:val="{9E1B5BC3-FC81-4599-8493-EE694EC2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gharaibeh</dc:creator>
  <cp:keywords/>
  <dc:description/>
  <cp:lastModifiedBy>mohammed gharaibeh</cp:lastModifiedBy>
  <cp:revision>9</cp:revision>
  <dcterms:created xsi:type="dcterms:W3CDTF">2023-06-18T11:19:00Z</dcterms:created>
  <dcterms:modified xsi:type="dcterms:W3CDTF">2023-06-18T11:49:00Z</dcterms:modified>
</cp:coreProperties>
</file>