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A39C" w14:textId="7E20B862" w:rsidR="0035583F" w:rsidRDefault="009724EE" w:rsidP="00276B82">
      <w:pPr>
        <w:ind w:firstLine="0"/>
      </w:pPr>
      <w:r>
        <w:t>[DOC] = [DOC-H] / F_P - [DOC-H]</w:t>
      </w:r>
    </w:p>
    <w:p w14:paraId="3F85191E" w14:textId="1B708AD2" w:rsidR="00FC1B7E" w:rsidRDefault="00FC1B7E" w:rsidP="00276B82">
      <w:pPr>
        <w:ind w:firstLine="0"/>
      </w:pPr>
      <w:r>
        <w:t>[DOC] = [DOC-H] * (1/F_P – 1)</w:t>
      </w:r>
    </w:p>
    <w:p w14:paraId="22E6F213" w14:textId="4E013DEF" w:rsidR="00FC1B7E" w:rsidRPr="00FC1B7E" w:rsidRDefault="00000000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</m:oMath>
      </m:oMathPara>
    </w:p>
    <w:p w14:paraId="532342CF" w14:textId="617FAD47" w:rsidR="00FC1B7E" w:rsidRPr="001F6751" w:rsidRDefault="00000000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2w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sup>
                      </m:sSup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</m:oMath>
      </m:oMathPara>
    </w:p>
    <w:p w14:paraId="6498E8C8" w14:textId="1A5342ED" w:rsidR="001F6751" w:rsidRDefault="00000000" w:rsidP="00276B82">
      <w:pPr>
        <w:ind w:firstLine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DOC-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-1*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</m:e>
        </m:d>
      </m:oMath>
      <w:r w:rsidR="001F675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DOC-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</m:oMath>
      <w:r w:rsidR="001F6751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14:paraId="3DE4078B" w14:textId="4D27B5E3" w:rsidR="001F6751" w:rsidRPr="001F6751" w:rsidRDefault="00000000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90BD053" w14:textId="1B4AF221" w:rsidR="001F6751" w:rsidRPr="001F6751" w:rsidRDefault="00000000" w:rsidP="00276B8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</m:oMath>
      </m:oMathPara>
    </w:p>
    <w:p w14:paraId="4C30175A" w14:textId="6E8BEAD0" w:rsidR="001F6751" w:rsidRPr="001F6751" w:rsidRDefault="00000000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5C7C24FE" w14:textId="513A30C2" w:rsidR="001F6751" w:rsidRPr="001F6751" w:rsidRDefault="00000000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den>
          </m:f>
        </m:oMath>
      </m:oMathPara>
    </w:p>
    <w:p w14:paraId="1BA18E7C" w14:textId="2075984F" w:rsidR="001F6751" w:rsidRPr="001F6751" w:rsidRDefault="00000000" w:rsidP="00276B82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1236F73" w14:textId="120DCA1C" w:rsidR="001F6751" w:rsidRPr="001F6751" w:rsidRDefault="00000000" w:rsidP="001F6751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DOC-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</m:oMath>
      </m:oMathPara>
    </w:p>
    <w:p w14:paraId="4C1E4BB8" w14:textId="11945169" w:rsidR="001F6751" w:rsidRPr="003E233B" w:rsidRDefault="00000000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DOC-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</m:oMath>
      </m:oMathPara>
    </w:p>
    <w:p w14:paraId="4CF81AFA" w14:textId="5627542B" w:rsidR="003E233B" w:rsidRPr="003E233B" w:rsidRDefault="00000000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</m:oMath>
      </m:oMathPara>
    </w:p>
    <w:p w14:paraId="49990985" w14:textId="79528A2D" w:rsidR="003E233B" w:rsidRDefault="003E233B" w:rsidP="003E233B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…yep…that’s equivalent…not useful </w:t>
      </w:r>
      <w:proofErr w:type="gramStart"/>
      <w:r>
        <w:rPr>
          <w:rFonts w:eastAsiaTheme="minorEastAsia"/>
        </w:rPr>
        <w:t>though</w:t>
      </w:r>
      <w:proofErr w:type="gramEnd"/>
    </w:p>
    <w:p w14:paraId="32590841" w14:textId="77777777" w:rsidR="003E233B" w:rsidRDefault="003E233B" w:rsidP="003E233B">
      <w:pPr>
        <w:ind w:firstLine="0"/>
        <w:jc w:val="center"/>
        <w:rPr>
          <w:rFonts w:eastAsiaTheme="minorEastAsia"/>
        </w:rPr>
      </w:pPr>
    </w:p>
    <w:p w14:paraId="64FEE958" w14:textId="77777777" w:rsidR="003E233B" w:rsidRPr="001F6751" w:rsidRDefault="00000000" w:rsidP="003E233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63DCB94" w14:textId="57EA9719" w:rsidR="003E233B" w:rsidRPr="003E233B" w:rsidRDefault="00000000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6F5025" w14:textId="3341B680" w:rsidR="003E233B" w:rsidRPr="004A6DB4" w:rsidRDefault="00000000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</m:oMath>
      </m:oMathPara>
    </w:p>
    <w:p w14:paraId="7E825643" w14:textId="77777777" w:rsidR="004A6DB4" w:rsidRDefault="004A6DB4" w:rsidP="003E233B">
      <w:pPr>
        <w:ind w:firstLine="0"/>
        <w:rPr>
          <w:rFonts w:eastAsiaTheme="minorEastAsia"/>
        </w:rPr>
      </w:pPr>
    </w:p>
    <w:p w14:paraId="155CD36B" w14:textId="77777777" w:rsidR="004A6DB4" w:rsidRDefault="004A6DB4" w:rsidP="003E233B">
      <w:pPr>
        <w:ind w:firstLine="0"/>
        <w:rPr>
          <w:rFonts w:eastAsiaTheme="minorEastAsia"/>
        </w:rPr>
      </w:pPr>
    </w:p>
    <w:p w14:paraId="13FD0FF7" w14:textId="4EFD3234" w:rsidR="004A6DB4" w:rsidRDefault="004A6DB4" w:rsidP="003E233B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75CA2018" w14:textId="663ED84E" w:rsidR="004A6DB4" w:rsidRDefault="004A6DB4" w:rsidP="003E233B">
      <w:pPr>
        <w:ind w:firstLine="0"/>
        <w:rPr>
          <w:rFonts w:eastAsiaTheme="minorEastAsia"/>
        </w:rPr>
      </w:pPr>
      <w:r>
        <w:rPr>
          <w:rFonts w:eastAsiaTheme="minorEastAsia"/>
        </w:rPr>
        <w:t>[DOC-H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>] = Monodentate H bound to site:</w:t>
      </w:r>
    </w:p>
    <w:p w14:paraId="57F633C0" w14:textId="04ECA598" w:rsidR="004A6DB4" w:rsidRDefault="004A6DB4" w:rsidP="003E233B">
      <w:pPr>
        <w:ind w:firstLine="0"/>
        <w:rPr>
          <w:rFonts w:eastAsiaTheme="minorEastAsia"/>
        </w:rPr>
      </w:pPr>
      <w:r>
        <w:rPr>
          <w:rFonts w:eastAsiaTheme="minorEastAsia"/>
        </w:rPr>
        <w:t>[DOC-</w:t>
      </w:r>
      <w:r w:rsidRPr="004A6DB4">
        <w:rPr>
          <w:rFonts w:eastAsiaTheme="minorEastAsia"/>
        </w:rPr>
        <w:t>H</w:t>
      </w:r>
      <w:r>
        <w:rPr>
          <w:rFonts w:eastAsiaTheme="minorEastAsia"/>
          <w:vertAlign w:val="subscript"/>
        </w:rPr>
        <w:t>B1</w:t>
      </w:r>
      <w:r w:rsidRPr="004A6DB4">
        <w:rPr>
          <w:rFonts w:eastAsiaTheme="minorEastAsia"/>
        </w:rPr>
        <w:t>H</w:t>
      </w:r>
      <w:r w:rsidRPr="004A6DB4">
        <w:rPr>
          <w:rFonts w:eastAsiaTheme="minorEastAsia"/>
          <w:vertAlign w:val="subscript"/>
        </w:rPr>
        <w:t>B2</w:t>
      </w:r>
      <w:r>
        <w:rPr>
          <w:rFonts w:eastAsiaTheme="minorEastAsia"/>
        </w:rPr>
        <w:t>] = bidentate fully protonated</w:t>
      </w:r>
    </w:p>
    <w:p w14:paraId="04A082D8" w14:textId="7BAB6144" w:rsidR="004A6DB4" w:rsidRDefault="004A6DB4" w:rsidP="003E233B">
      <w:pPr>
        <w:ind w:firstLine="0"/>
        <w:rPr>
          <w:rFonts w:eastAsiaTheme="minorEastAsia"/>
        </w:rPr>
      </w:pPr>
      <w:r>
        <w:rPr>
          <w:rFonts w:eastAsiaTheme="minorEastAsia"/>
        </w:rPr>
        <w:t>[DOC-H</w:t>
      </w:r>
      <w:r>
        <w:rPr>
          <w:rFonts w:eastAsiaTheme="minorEastAsia"/>
          <w:vertAlign w:val="subscript"/>
        </w:rPr>
        <w:t>B1</w:t>
      </w:r>
      <w:r>
        <w:rPr>
          <w:rFonts w:eastAsiaTheme="minorEastAsia"/>
        </w:rPr>
        <w:t>] = bidentate partial protonated (site 2 deprotonated)</w:t>
      </w:r>
    </w:p>
    <w:p w14:paraId="6C38D431" w14:textId="3B7E66C8" w:rsidR="004A6DB4" w:rsidRDefault="004A6DB4" w:rsidP="004A6DB4">
      <w:pPr>
        <w:ind w:firstLine="0"/>
        <w:rPr>
          <w:rFonts w:eastAsiaTheme="minorEastAsia"/>
        </w:rPr>
      </w:pPr>
      <w:r>
        <w:rPr>
          <w:rFonts w:eastAsiaTheme="minorEastAsia"/>
        </w:rPr>
        <w:t>[DOC-H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] = bidentate partial protonated (site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deprotonated)</w:t>
      </w:r>
    </w:p>
    <w:p w14:paraId="015BD6A7" w14:textId="04BA215B" w:rsidR="004A6DB4" w:rsidRDefault="004A6DB4" w:rsidP="004A6DB4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fprB</w:t>
      </w:r>
      <w:proofErr w:type="spellEnd"/>
    </w:p>
    <w:p w14:paraId="1DE2796E" w14:textId="3980CC8D" w:rsidR="004A6DB4" w:rsidRDefault="004A6DB4" w:rsidP="004A6DB4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= site density of DOC binding site </w:t>
      </w:r>
      <w:proofErr w:type="spellStart"/>
      <w:r>
        <w:rPr>
          <w:rFonts w:eastAsiaTheme="minorEastAsia"/>
        </w:rPr>
        <w:t>i</w:t>
      </w:r>
      <w:proofErr w:type="spellEnd"/>
    </w:p>
    <w:p w14:paraId="73AA63DE" w14:textId="2CBFDA4A" w:rsidR="004A6DB4" w:rsidRDefault="004A6DB4" w:rsidP="004A6DB4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= abundance denominator of DOC binding site </w:t>
      </w:r>
      <w:proofErr w:type="spellStart"/>
      <w:r>
        <w:rPr>
          <w:rFonts w:eastAsiaTheme="minorEastAsia"/>
        </w:rPr>
        <w:t>i</w:t>
      </w:r>
      <w:proofErr w:type="spellEnd"/>
    </w:p>
    <w:p w14:paraId="73AEE129" w14:textId="042477E4" w:rsidR="004A6DB4" w:rsidRDefault="004A6DB4" w:rsidP="004A6DB4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= total (g HS / L) of humic substance H</w:t>
      </w:r>
    </w:p>
    <w:p w14:paraId="76F31378" w14:textId="77777777" w:rsidR="004A6DB4" w:rsidRDefault="004A6DB4" w:rsidP="004A6DB4">
      <w:pPr>
        <w:ind w:firstLine="0"/>
        <w:rPr>
          <w:rFonts w:eastAsiaTheme="minorEastAsia"/>
        </w:rPr>
      </w:pPr>
    </w:p>
    <w:p w14:paraId="4704472D" w14:textId="4A255FA1" w:rsidR="004A6DB4" w:rsidRDefault="004A6DB4" w:rsidP="004A6DB4">
      <w:pPr>
        <w:ind w:firstLine="0"/>
        <w:rPr>
          <w:rFonts w:eastAsiaTheme="minorEastAsia"/>
        </w:rPr>
      </w:pPr>
      <w:r>
        <w:rPr>
          <w:rFonts w:eastAsiaTheme="minorEastAsia"/>
        </w:rPr>
        <w:t>Monodentate protonation fractions:</w:t>
      </w:r>
    </w:p>
    <w:p w14:paraId="232A7C2F" w14:textId="456A7577" w:rsidR="004A6DB4" w:rsidRPr="004A6DB4" w:rsidRDefault="004A6DB4" w:rsidP="004A6DB4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*PROTCH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4584E52" w14:textId="6512A6DA" w:rsidR="004A6DB4" w:rsidRPr="004A6DB4" w:rsidRDefault="004A6DB4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1BFA6051" w14:textId="5314A2D5" w:rsidR="004A6DB4" w:rsidRPr="004A6DB4" w:rsidRDefault="004A6DB4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67B77E2D" w14:textId="67A500A2" w:rsidR="004A6DB4" w:rsidRPr="0014737A" w:rsidRDefault="004A6DB4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PROTCH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=wF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*(1-SUMMONTHET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499707A" w14:textId="394699D6" w:rsidR="0014737A" w:rsidRPr="0014737A" w:rsidRDefault="0014737A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2*W*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{H}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1DA1EA5" w14:textId="47D668EC" w:rsidR="0014737A" w:rsidRPr="0014737A" w:rsidRDefault="0014737A" w:rsidP="004A6DB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8DFBFB9" w14:textId="0BD20668" w:rsidR="0014737A" w:rsidRPr="0014737A" w:rsidRDefault="0014737A" w:rsidP="004A6DB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-H</m:t>
                  </m:r>
                </m:e>
              </m:d>
            </m:den>
          </m:f>
        </m:oMath>
      </m:oMathPara>
    </w:p>
    <w:p w14:paraId="323B29E8" w14:textId="5BCB6F72" w:rsidR="0014737A" w:rsidRPr="0014737A" w:rsidRDefault="0014737A" w:rsidP="004A6DB4">
      <w:pPr>
        <w:ind w:firstLine="0"/>
        <w:rPr>
          <w:rFonts w:eastAsiaTheme="minorEastAsia"/>
        </w:rPr>
      </w:pPr>
    </w:p>
    <w:p w14:paraId="7881A5A1" w14:textId="0055680E" w:rsidR="0014737A" w:rsidRPr="00DD3E0A" w:rsidRDefault="00DD3E0A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SUMMONTHET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MONTHET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MONBTERM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SUMMONTERM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MONBTERM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MONBTERM</m:t>
                  </m:r>
                </m:den>
              </m:f>
            </m:e>
          </m:d>
        </m:oMath>
      </m:oMathPara>
    </w:p>
    <w:p w14:paraId="1031E994" w14:textId="5A460CC2" w:rsidR="00DD3E0A" w:rsidRPr="00F13BDD" w:rsidRDefault="00DD3E0A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MONBTERM=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Me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</m:oMath>
      </m:oMathPara>
    </w:p>
    <w:p w14:paraId="0BF7B907" w14:textId="74C8AE08" w:rsidR="00F13BDD" w:rsidRPr="00DD3E0A" w:rsidRDefault="00F13BDD" w:rsidP="00F13BD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MONBTERM=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Me</m:t>
                      </m:r>
                    </m:sub>
                  </m:sSub>
                </m:sup>
              </m:sSup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</m:oMath>
      </m:oMathPara>
    </w:p>
    <w:p w14:paraId="21F9ECA2" w14:textId="77777777" w:rsidR="00F13BDD" w:rsidRPr="00DD3E0A" w:rsidRDefault="00F13BDD" w:rsidP="004A6DB4">
      <w:pPr>
        <w:ind w:firstLine="0"/>
        <w:rPr>
          <w:rFonts w:eastAsiaTheme="minorEastAsia"/>
        </w:rPr>
      </w:pPr>
    </w:p>
    <w:p w14:paraId="73978243" w14:textId="77777777" w:rsidR="00DD3E0A" w:rsidRDefault="00DD3E0A" w:rsidP="004A6DB4">
      <w:pPr>
        <w:ind w:firstLine="0"/>
        <w:rPr>
          <w:rFonts w:eastAsiaTheme="minorEastAsia"/>
        </w:rPr>
      </w:pPr>
    </w:p>
    <w:p w14:paraId="7E1C20C6" w14:textId="51B3A396" w:rsidR="00DD3E0A" w:rsidRPr="00DD3E0A" w:rsidRDefault="00DD3E0A" w:rsidP="004A6DB4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+[DOC-Me]</m:t>
          </m:r>
        </m:oMath>
      </m:oMathPara>
    </w:p>
    <w:p w14:paraId="19976C0E" w14:textId="362D0BF8" w:rsidR="00DD3E0A" w:rsidRPr="00DD3E0A" w:rsidRDefault="00DD3E0A" w:rsidP="004A6DB4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DOC-Me</m:t>
              </m:r>
            </m:e>
          </m:d>
        </m:oMath>
      </m:oMathPara>
    </w:p>
    <w:p w14:paraId="006DF77D" w14:textId="48C02D27" w:rsidR="00DD3E0A" w:rsidRPr="00DD3E0A" w:rsidRDefault="00F13BDD" w:rsidP="004A6DB4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</m:t>
              </m:r>
            </m:e>
          </m:d>
          <m:r>
            <w:rPr>
              <w:rFonts w:ascii="Cambria Math" w:eastAsiaTheme="minorEastAsia" w:hAnsi="Cambria Math"/>
            </w:rPr>
            <m:t>+{H}</m:t>
          </m:r>
        </m:oMath>
      </m:oMathPara>
    </w:p>
    <w:p w14:paraId="7AED8649" w14:textId="385B8703" w:rsidR="00DD3E0A" w:rsidRPr="00DD3E0A" w:rsidRDefault="00DD3E0A" w:rsidP="004A6DB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MHi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DOC-Me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r>
                <w:rPr>
                  <w:rFonts w:ascii="Cambria Math" w:eastAsiaTheme="minorEastAsia" w:hAnsi="Cambria Math"/>
                </w:rPr>
                <m:t>[DOC-H]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DOC-Me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DOC-H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[DOC]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DOC-Me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Mi</m:t>
              </m:r>
            </m:sub>
          </m:sSub>
        </m:oMath>
      </m:oMathPara>
    </w:p>
    <w:p w14:paraId="6750E54C" w14:textId="72AD0473" w:rsidR="00DD3E0A" w:rsidRPr="00DD3E0A" w:rsidRDefault="00DD3E0A" w:rsidP="004A6DB4">
      <w:pPr>
        <w:ind w:firstLine="0"/>
        <w:rPr>
          <w:rFonts w:eastAsiaTheme="minorEastAsia"/>
        </w:rPr>
      </w:pPr>
    </w:p>
    <w:p w14:paraId="40075F0F" w14:textId="77777777" w:rsidR="00DD3E0A" w:rsidRPr="00DD3E0A" w:rsidRDefault="00DD3E0A" w:rsidP="004A6DB4">
      <w:pPr>
        <w:ind w:firstLine="0"/>
        <w:rPr>
          <w:rFonts w:eastAsiaTheme="minorEastAsia"/>
        </w:rPr>
      </w:pPr>
    </w:p>
    <w:p w14:paraId="135EB12D" w14:textId="77777777" w:rsidR="00DD3E0A" w:rsidRPr="00DD3E0A" w:rsidRDefault="00DD3E0A" w:rsidP="004A6DB4">
      <w:pPr>
        <w:ind w:firstLine="0"/>
        <w:rPr>
          <w:rFonts w:eastAsiaTheme="minorEastAsia"/>
        </w:rPr>
      </w:pPr>
    </w:p>
    <w:p w14:paraId="1F35C0F9" w14:textId="77777777" w:rsidR="004A6DB4" w:rsidRDefault="004A6DB4" w:rsidP="003E233B">
      <w:pPr>
        <w:ind w:firstLine="0"/>
        <w:rPr>
          <w:rFonts w:eastAsiaTheme="minorEastAsia"/>
        </w:rPr>
      </w:pPr>
    </w:p>
    <w:p w14:paraId="25EFE475" w14:textId="77777777" w:rsidR="004A6DB4" w:rsidRPr="001F6751" w:rsidRDefault="004A6DB4" w:rsidP="003E233B">
      <w:pPr>
        <w:ind w:firstLine="0"/>
        <w:rPr>
          <w:rFonts w:eastAsiaTheme="minorEastAsia"/>
        </w:rPr>
      </w:pPr>
    </w:p>
    <w:p w14:paraId="4EC032F2" w14:textId="77777777" w:rsidR="003E233B" w:rsidRPr="003E233B" w:rsidRDefault="003E233B" w:rsidP="003E233B">
      <w:pPr>
        <w:ind w:firstLine="0"/>
        <w:rPr>
          <w:rFonts w:eastAsiaTheme="minorEastAsia"/>
        </w:rPr>
      </w:pPr>
    </w:p>
    <w:p w14:paraId="07EB328C" w14:textId="77777777" w:rsidR="003E233B" w:rsidRPr="00FC1B7E" w:rsidRDefault="003E233B" w:rsidP="003E233B">
      <w:pPr>
        <w:ind w:firstLine="0"/>
        <w:jc w:val="center"/>
        <w:rPr>
          <w:rFonts w:eastAsiaTheme="minorEastAsia"/>
        </w:rPr>
      </w:pPr>
    </w:p>
    <w:p w14:paraId="1A4B11D7" w14:textId="77777777" w:rsidR="003E233B" w:rsidRPr="003E233B" w:rsidRDefault="003E233B" w:rsidP="001F6751">
      <w:pPr>
        <w:ind w:firstLine="0"/>
        <w:rPr>
          <w:rFonts w:eastAsiaTheme="minorEastAsia"/>
        </w:rPr>
      </w:pPr>
    </w:p>
    <w:p w14:paraId="0BDD8404" w14:textId="77777777" w:rsidR="001F6751" w:rsidRPr="001F6751" w:rsidRDefault="001F6751" w:rsidP="001F6751">
      <w:pPr>
        <w:ind w:firstLine="0"/>
        <w:rPr>
          <w:rFonts w:eastAsiaTheme="minorEastAsia"/>
        </w:rPr>
      </w:pPr>
    </w:p>
    <w:p w14:paraId="2CA5D685" w14:textId="77777777" w:rsidR="001F6751" w:rsidRPr="00FC1B7E" w:rsidRDefault="001F6751" w:rsidP="00276B82">
      <w:pPr>
        <w:ind w:firstLine="0"/>
        <w:rPr>
          <w:rFonts w:eastAsiaTheme="minorEastAsia"/>
        </w:rPr>
      </w:pPr>
    </w:p>
    <w:sectPr w:rsidR="001F6751" w:rsidRPr="00FC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82"/>
    <w:rsid w:val="000F48A2"/>
    <w:rsid w:val="0014737A"/>
    <w:rsid w:val="001C4C11"/>
    <w:rsid w:val="001F6751"/>
    <w:rsid w:val="00276B82"/>
    <w:rsid w:val="002F5D2B"/>
    <w:rsid w:val="00311A54"/>
    <w:rsid w:val="0033061F"/>
    <w:rsid w:val="00353B60"/>
    <w:rsid w:val="0035583F"/>
    <w:rsid w:val="003E233B"/>
    <w:rsid w:val="004175C8"/>
    <w:rsid w:val="00421732"/>
    <w:rsid w:val="004A6DB4"/>
    <w:rsid w:val="00585A04"/>
    <w:rsid w:val="005B3CC8"/>
    <w:rsid w:val="006A2D73"/>
    <w:rsid w:val="0096479B"/>
    <w:rsid w:val="009724EE"/>
    <w:rsid w:val="0099328C"/>
    <w:rsid w:val="00A00670"/>
    <w:rsid w:val="00A63189"/>
    <w:rsid w:val="00AF62BF"/>
    <w:rsid w:val="00C247C0"/>
    <w:rsid w:val="00CD5744"/>
    <w:rsid w:val="00DA1A2D"/>
    <w:rsid w:val="00DD3E0A"/>
    <w:rsid w:val="00F13BDD"/>
    <w:rsid w:val="00FC1B7E"/>
    <w:rsid w:val="00FD4A1D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D3A"/>
  <w15:chartTrackingRefBased/>
  <w15:docId w15:val="{8D85E6B8-031D-41FD-B4A2-F6D33444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82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8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1B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5</cp:revision>
  <dcterms:created xsi:type="dcterms:W3CDTF">2024-04-03T20:06:00Z</dcterms:created>
  <dcterms:modified xsi:type="dcterms:W3CDTF">2024-05-23T20:34:00Z</dcterms:modified>
</cp:coreProperties>
</file>