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A39C" w14:textId="7E20B862" w:rsidR="0035583F" w:rsidRDefault="009724EE" w:rsidP="00276B82">
      <w:pPr>
        <w:ind w:firstLine="0"/>
      </w:pPr>
      <w:r>
        <w:t>[DOC] = [DOC-H] / F_P - [DOC-H]</w:t>
      </w:r>
    </w:p>
    <w:p w14:paraId="3F85191E" w14:textId="1B708AD2" w:rsidR="00FC1B7E" w:rsidRDefault="00FC1B7E" w:rsidP="00276B82">
      <w:pPr>
        <w:ind w:firstLine="0"/>
      </w:pPr>
      <w:r>
        <w:t>[DOC] = [DOC-H] * (1/F_P – 1)</w:t>
      </w:r>
    </w:p>
    <w:p w14:paraId="22E6F213" w14:textId="4E013DEF" w:rsidR="00FC1B7E" w:rsidRPr="00FC1B7E" w:rsidRDefault="00000000" w:rsidP="00276B8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</m:oMath>
      </m:oMathPara>
    </w:p>
    <w:p w14:paraId="532342CF" w14:textId="617FAD47" w:rsidR="00FC1B7E" w:rsidRPr="001F6751" w:rsidRDefault="00000000" w:rsidP="00276B8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2w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sup>
                      </m:sSup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sup>
              </m:sSup>
            </m:den>
          </m:f>
        </m:oMath>
      </m:oMathPara>
    </w:p>
    <w:p w14:paraId="6498E8C8" w14:textId="1A5342ED" w:rsidR="001F6751" w:rsidRDefault="00000000" w:rsidP="00276B82">
      <w:pPr>
        <w:ind w:firstLine="0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DOC-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/>
          </w:rPr>
          <m:t>-1*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+1</m:t>
                </m:r>
              </m:sup>
            </m:sSup>
          </m:e>
        </m:d>
      </m:oMath>
      <w:r w:rsidR="001F6751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DO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DOC-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</m:oMath>
      <w:r w:rsidR="001F6751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=-1</m:t>
        </m:r>
      </m:oMath>
    </w:p>
    <w:p w14:paraId="3DE4078B" w14:textId="4D27B5E3" w:rsidR="001F6751" w:rsidRPr="001F6751" w:rsidRDefault="00000000" w:rsidP="00276B8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90BD053" w14:textId="1B4AF221" w:rsidR="001F6751" w:rsidRPr="001F6751" w:rsidRDefault="00000000" w:rsidP="00276B8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sup>
              </m:sSup>
            </m:den>
          </m:f>
        </m:oMath>
      </m:oMathPara>
    </w:p>
    <w:p w14:paraId="4C30175A" w14:textId="6E8BEAD0" w:rsidR="001F6751" w:rsidRPr="001F6751" w:rsidRDefault="00000000" w:rsidP="001F675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5C7C24FE" w14:textId="513A30C2" w:rsidR="001F6751" w:rsidRPr="001F6751" w:rsidRDefault="00000000" w:rsidP="001F675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</m:den>
          </m:f>
        </m:oMath>
      </m:oMathPara>
    </w:p>
    <w:p w14:paraId="1BA18E7C" w14:textId="2075984F" w:rsidR="001F6751" w:rsidRPr="001F6751" w:rsidRDefault="00000000" w:rsidP="00276B82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1236F73" w14:textId="120DCA1C" w:rsidR="001F6751" w:rsidRPr="001F6751" w:rsidRDefault="00000000" w:rsidP="001F6751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DOC-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</m:oMath>
      </m:oMathPara>
    </w:p>
    <w:p w14:paraId="4C1E4BB8" w14:textId="11945169" w:rsidR="001F6751" w:rsidRPr="003E233B" w:rsidRDefault="00000000" w:rsidP="001F6751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DOC-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</m:oMath>
      </m:oMathPara>
    </w:p>
    <w:p w14:paraId="4CF81AFA" w14:textId="5627542B" w:rsidR="003E233B" w:rsidRPr="003E233B" w:rsidRDefault="00000000" w:rsidP="003E233B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</m:oMath>
      </m:oMathPara>
    </w:p>
    <w:p w14:paraId="49990985" w14:textId="79528A2D" w:rsidR="003E233B" w:rsidRDefault="003E233B" w:rsidP="003E233B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…yep…that’s equivalent…not useful though</w:t>
      </w:r>
    </w:p>
    <w:p w14:paraId="7EDD80C9" w14:textId="77777777" w:rsidR="00505E32" w:rsidRDefault="00505E32" w:rsidP="003E233B">
      <w:pPr>
        <w:ind w:firstLine="0"/>
        <w:jc w:val="center"/>
        <w:rPr>
          <w:rFonts w:eastAsiaTheme="minorEastAsia"/>
        </w:rPr>
      </w:pPr>
    </w:p>
    <w:p w14:paraId="0652BCCA" w14:textId="77777777" w:rsidR="00505E32" w:rsidRPr="001F6751" w:rsidRDefault="00505E32" w:rsidP="00505E3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F21441C" w14:textId="19E27188" w:rsidR="00505E32" w:rsidRPr="00505E32" w:rsidRDefault="00505E32" w:rsidP="00505E32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DBE895C" w14:textId="4B30740B" w:rsidR="00505E32" w:rsidRPr="00505E32" w:rsidRDefault="00505E32" w:rsidP="00505E32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DOC-H</m:t>
              </m:r>
            </m:e>
          </m:d>
        </m:oMath>
      </m:oMathPara>
    </w:p>
    <w:p w14:paraId="7255961E" w14:textId="3AE5317C" w:rsidR="00505E32" w:rsidRPr="000A1CF6" w:rsidRDefault="00505E32" w:rsidP="00505E32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</m:t>
              </m:r>
            </m:e>
          </m:d>
        </m:oMath>
      </m:oMathPara>
    </w:p>
    <w:p w14:paraId="1D3210B7" w14:textId="2E94E0B6" w:rsidR="000A1CF6" w:rsidRPr="00505E32" w:rsidRDefault="000A1CF6" w:rsidP="000A1CF6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2wZ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</m:t>
              </m:r>
            </m:e>
          </m:d>
        </m:oMath>
      </m:oMathPara>
    </w:p>
    <w:p w14:paraId="16F702C6" w14:textId="77777777" w:rsidR="000A1CF6" w:rsidRPr="00505E32" w:rsidRDefault="000A1CF6" w:rsidP="00505E32">
      <w:pPr>
        <w:ind w:firstLine="0"/>
        <w:rPr>
          <w:rFonts w:eastAsiaTheme="minorEastAsia"/>
        </w:rPr>
      </w:pPr>
    </w:p>
    <w:p w14:paraId="1C10C3F4" w14:textId="77777777" w:rsidR="00505E32" w:rsidRPr="00505E32" w:rsidRDefault="00505E32" w:rsidP="00505E32">
      <w:pPr>
        <w:ind w:firstLine="0"/>
        <w:rPr>
          <w:rFonts w:eastAsiaTheme="minorEastAsia"/>
        </w:rPr>
      </w:pPr>
    </w:p>
    <w:p w14:paraId="05724C0F" w14:textId="77777777" w:rsidR="00505E32" w:rsidRDefault="00505E32" w:rsidP="003E233B">
      <w:pPr>
        <w:ind w:firstLine="0"/>
        <w:jc w:val="center"/>
        <w:rPr>
          <w:rFonts w:eastAsiaTheme="minorEastAsia"/>
        </w:rPr>
      </w:pPr>
    </w:p>
    <w:p w14:paraId="04B74806" w14:textId="77777777" w:rsidR="00505E32" w:rsidRDefault="00505E32" w:rsidP="003E233B">
      <w:pPr>
        <w:ind w:firstLine="0"/>
        <w:jc w:val="center"/>
        <w:rPr>
          <w:rFonts w:eastAsiaTheme="minorEastAsia"/>
        </w:rPr>
      </w:pPr>
    </w:p>
    <w:p w14:paraId="32590841" w14:textId="77777777" w:rsidR="003E233B" w:rsidRDefault="003E233B" w:rsidP="003E233B">
      <w:pPr>
        <w:ind w:firstLine="0"/>
        <w:jc w:val="center"/>
        <w:rPr>
          <w:rFonts w:eastAsiaTheme="minorEastAsia"/>
        </w:rPr>
      </w:pPr>
    </w:p>
    <w:p w14:paraId="64FEE958" w14:textId="77777777" w:rsidR="003E233B" w:rsidRPr="001F6751" w:rsidRDefault="00000000" w:rsidP="003E233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63DCB94" w14:textId="57EA9719" w:rsidR="003E233B" w:rsidRPr="003E233B" w:rsidRDefault="00000000" w:rsidP="003E233B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DOC-H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E6F5025" w14:textId="3341B680" w:rsidR="003E233B" w:rsidRPr="004A6DB4" w:rsidRDefault="00000000" w:rsidP="003E233B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DOC-H</m:t>
              </m:r>
            </m:e>
          </m:d>
        </m:oMath>
      </m:oMathPara>
    </w:p>
    <w:p w14:paraId="7E825643" w14:textId="77777777" w:rsidR="004A6DB4" w:rsidRDefault="004A6DB4" w:rsidP="003E233B">
      <w:pPr>
        <w:ind w:firstLine="0"/>
        <w:rPr>
          <w:rFonts w:eastAsiaTheme="minorEastAsia"/>
        </w:rPr>
      </w:pPr>
    </w:p>
    <w:p w14:paraId="155CD36B" w14:textId="77777777" w:rsidR="004A6DB4" w:rsidRDefault="004A6DB4" w:rsidP="003E233B">
      <w:pPr>
        <w:ind w:firstLine="0"/>
        <w:rPr>
          <w:rFonts w:eastAsiaTheme="minorEastAsia"/>
        </w:rPr>
      </w:pPr>
    </w:p>
    <w:p w14:paraId="13FD0FF7" w14:textId="4EFD3234" w:rsidR="004A6DB4" w:rsidRDefault="004A6DB4" w:rsidP="003E233B">
      <w:pPr>
        <w:ind w:firstLine="0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75CA2018" w14:textId="663ED84E" w:rsidR="004A6DB4" w:rsidRDefault="004A6DB4" w:rsidP="003E233B">
      <w:pPr>
        <w:ind w:firstLine="0"/>
        <w:rPr>
          <w:rFonts w:eastAsiaTheme="minorEastAsia"/>
        </w:rPr>
      </w:pPr>
      <w:r>
        <w:rPr>
          <w:rFonts w:eastAsiaTheme="minorEastAsia"/>
        </w:rPr>
        <w:t>[DOC-H</w:t>
      </w:r>
      <w:r>
        <w:rPr>
          <w:rFonts w:eastAsiaTheme="minorEastAsia"/>
          <w:vertAlign w:val="subscript"/>
        </w:rPr>
        <w:t>M</w:t>
      </w:r>
      <w:r>
        <w:rPr>
          <w:rFonts w:eastAsiaTheme="minorEastAsia"/>
        </w:rPr>
        <w:t>] = Monodentate H bound to site:</w:t>
      </w:r>
    </w:p>
    <w:p w14:paraId="57F633C0" w14:textId="04ECA598" w:rsidR="004A6DB4" w:rsidRDefault="004A6DB4" w:rsidP="003E233B">
      <w:pPr>
        <w:ind w:firstLine="0"/>
        <w:rPr>
          <w:rFonts w:eastAsiaTheme="minorEastAsia"/>
        </w:rPr>
      </w:pPr>
      <w:r>
        <w:rPr>
          <w:rFonts w:eastAsiaTheme="minorEastAsia"/>
        </w:rPr>
        <w:t>[DOC-</w:t>
      </w:r>
      <w:r w:rsidRPr="004A6DB4">
        <w:rPr>
          <w:rFonts w:eastAsiaTheme="minorEastAsia"/>
        </w:rPr>
        <w:t>H</w:t>
      </w:r>
      <w:r>
        <w:rPr>
          <w:rFonts w:eastAsiaTheme="minorEastAsia"/>
          <w:vertAlign w:val="subscript"/>
        </w:rPr>
        <w:t>B1</w:t>
      </w:r>
      <w:r w:rsidRPr="004A6DB4">
        <w:rPr>
          <w:rFonts w:eastAsiaTheme="minorEastAsia"/>
        </w:rPr>
        <w:t>H</w:t>
      </w:r>
      <w:r w:rsidRPr="004A6DB4">
        <w:rPr>
          <w:rFonts w:eastAsiaTheme="minorEastAsia"/>
          <w:vertAlign w:val="subscript"/>
        </w:rPr>
        <w:t>B2</w:t>
      </w:r>
      <w:r>
        <w:rPr>
          <w:rFonts w:eastAsiaTheme="minorEastAsia"/>
        </w:rPr>
        <w:t>] = bidentate fully protonated</w:t>
      </w:r>
    </w:p>
    <w:p w14:paraId="04A082D8" w14:textId="7BAB6144" w:rsidR="004A6DB4" w:rsidRDefault="004A6DB4" w:rsidP="003E233B">
      <w:pPr>
        <w:ind w:firstLine="0"/>
        <w:rPr>
          <w:rFonts w:eastAsiaTheme="minorEastAsia"/>
        </w:rPr>
      </w:pPr>
      <w:r>
        <w:rPr>
          <w:rFonts w:eastAsiaTheme="minorEastAsia"/>
        </w:rPr>
        <w:t>[DOC-H</w:t>
      </w:r>
      <w:r>
        <w:rPr>
          <w:rFonts w:eastAsiaTheme="minorEastAsia"/>
          <w:vertAlign w:val="subscript"/>
        </w:rPr>
        <w:t>B1</w:t>
      </w:r>
      <w:r>
        <w:rPr>
          <w:rFonts w:eastAsiaTheme="minorEastAsia"/>
        </w:rPr>
        <w:t>] = bidentate partial protonated (site 2 deprotonated)</w:t>
      </w:r>
    </w:p>
    <w:p w14:paraId="6C38D431" w14:textId="3B7E66C8" w:rsidR="004A6DB4" w:rsidRDefault="004A6DB4" w:rsidP="004A6DB4">
      <w:pPr>
        <w:ind w:firstLine="0"/>
        <w:rPr>
          <w:rFonts w:eastAsiaTheme="minorEastAsia"/>
        </w:rPr>
      </w:pPr>
      <w:r>
        <w:rPr>
          <w:rFonts w:eastAsiaTheme="minorEastAsia"/>
        </w:rPr>
        <w:t>[DOC-H</w:t>
      </w:r>
      <w:r>
        <w:rPr>
          <w:rFonts w:eastAsiaTheme="minorEastAsia"/>
          <w:vertAlign w:val="subscript"/>
        </w:rPr>
        <w:t>B2</w:t>
      </w:r>
      <w:r>
        <w:rPr>
          <w:rFonts w:eastAsiaTheme="minorEastAsia"/>
        </w:rPr>
        <w:t>] = bidentate partial protonated (site 1 deprotonated)</w:t>
      </w:r>
    </w:p>
    <w:p w14:paraId="015BD6A7" w14:textId="04BA215B" w:rsidR="004A6DB4" w:rsidRDefault="00000000" w:rsidP="004A6DB4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A6DB4">
        <w:rPr>
          <w:rFonts w:eastAsiaTheme="minorEastAsia"/>
        </w:rPr>
        <w:t xml:space="preserve"> = </w:t>
      </w:r>
      <w:proofErr w:type="spellStart"/>
      <w:r w:rsidR="004A6DB4">
        <w:rPr>
          <w:rFonts w:eastAsiaTheme="minorEastAsia"/>
        </w:rPr>
        <w:t>fprB</w:t>
      </w:r>
      <w:proofErr w:type="spellEnd"/>
    </w:p>
    <w:p w14:paraId="1DE2796E" w14:textId="3980CC8D" w:rsidR="004A6DB4" w:rsidRDefault="004A6DB4" w:rsidP="004A6DB4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= site density of DOC binding site </w:t>
      </w:r>
      <w:proofErr w:type="spellStart"/>
      <w:r>
        <w:rPr>
          <w:rFonts w:eastAsiaTheme="minorEastAsia"/>
        </w:rPr>
        <w:t>i</w:t>
      </w:r>
      <w:proofErr w:type="spellEnd"/>
    </w:p>
    <w:p w14:paraId="73AA63DE" w14:textId="2CBFDA4A" w:rsidR="004A6DB4" w:rsidRDefault="004A6DB4" w:rsidP="004A6DB4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= abundance denominator of DOC binding site </w:t>
      </w:r>
      <w:proofErr w:type="spellStart"/>
      <w:r>
        <w:rPr>
          <w:rFonts w:eastAsiaTheme="minorEastAsia"/>
        </w:rPr>
        <w:t>i</w:t>
      </w:r>
      <w:proofErr w:type="spellEnd"/>
    </w:p>
    <w:p w14:paraId="73AEE129" w14:textId="042477E4" w:rsidR="004A6DB4" w:rsidRDefault="00000000" w:rsidP="004A6DB4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A6DB4">
        <w:rPr>
          <w:rFonts w:eastAsiaTheme="minorEastAsia"/>
        </w:rPr>
        <w:t xml:space="preserve"> = total (g HS / L) of humic substance H</w:t>
      </w:r>
    </w:p>
    <w:p w14:paraId="76F31378" w14:textId="77777777" w:rsidR="004A6DB4" w:rsidRDefault="004A6DB4" w:rsidP="004A6DB4">
      <w:pPr>
        <w:ind w:firstLine="0"/>
        <w:rPr>
          <w:rFonts w:eastAsiaTheme="minorEastAsia"/>
        </w:rPr>
      </w:pPr>
    </w:p>
    <w:p w14:paraId="4704472D" w14:textId="4A255FA1" w:rsidR="004A6DB4" w:rsidRDefault="004A6DB4" w:rsidP="004A6DB4">
      <w:pPr>
        <w:ind w:firstLine="0"/>
        <w:rPr>
          <w:rFonts w:eastAsiaTheme="minorEastAsia"/>
        </w:rPr>
      </w:pPr>
      <w:r>
        <w:rPr>
          <w:rFonts w:eastAsiaTheme="minorEastAsia"/>
        </w:rPr>
        <w:t>Monodentate protonation fractions:</w:t>
      </w:r>
    </w:p>
    <w:p w14:paraId="232A7C2F" w14:textId="456A7577" w:rsidR="004A6DB4" w:rsidRPr="004A6DB4" w:rsidRDefault="00000000" w:rsidP="004A6DB4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*PROTCH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4584E52" w14:textId="6512A6DA" w:rsidR="004A6DB4" w:rsidRPr="004A6DB4" w:rsidRDefault="004A6DB4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1BFA6051" w14:textId="5314A2D5" w:rsidR="004A6DB4" w:rsidRPr="004A6DB4" w:rsidRDefault="004A6DB4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14:paraId="67B77E2D" w14:textId="67A500A2" w:rsidR="004A6DB4" w:rsidRPr="0014737A" w:rsidRDefault="004A6DB4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PROTCH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=wF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*(1-SUMMONTHET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499707A" w14:textId="394699D6" w:rsidR="0014737A" w:rsidRPr="0014737A" w:rsidRDefault="0014737A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2*W*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{H}</m:t>
              </m: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1DA1EA5" w14:textId="47D668EC" w:rsidR="0014737A" w:rsidRPr="0014737A" w:rsidRDefault="00000000" w:rsidP="004A6DB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8DFBFB9" w14:textId="0BD20668" w:rsidR="0014737A" w:rsidRPr="0014737A" w:rsidRDefault="00000000" w:rsidP="004A6DB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-H</m:t>
                  </m:r>
                </m:e>
              </m:d>
            </m:den>
          </m:f>
        </m:oMath>
      </m:oMathPara>
    </w:p>
    <w:p w14:paraId="323B29E8" w14:textId="5BCB6F72" w:rsidR="0014737A" w:rsidRPr="0014737A" w:rsidRDefault="0014737A" w:rsidP="004A6DB4">
      <w:pPr>
        <w:ind w:firstLine="0"/>
        <w:rPr>
          <w:rFonts w:eastAsiaTheme="minorEastAsia"/>
        </w:rPr>
      </w:pPr>
    </w:p>
    <w:p w14:paraId="7881A5A1" w14:textId="45B294F3" w:rsidR="0014737A" w:rsidRPr="00DD3E0A" w:rsidRDefault="00DD3E0A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SUMMONTHET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m=1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NMe</m:t>
              </m:r>
            </m:sup>
          </m:sSubSup>
          <m:r>
            <w:rPr>
              <w:rFonts w:ascii="Cambria Math" w:eastAsiaTheme="minorEastAsia" w:hAnsi="Cambria Math"/>
            </w:rPr>
            <m:t>MONTHET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i,m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m=1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NMe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MONBTER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SUMMONTER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m=1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NMe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MONBTER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i,m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m=1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NMe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MONBTERM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i,m</m:t>
                      </m:r>
                    </m:sub>
                  </m:sSub>
                </m:den>
              </m:f>
            </m:e>
          </m:d>
        </m:oMath>
      </m:oMathPara>
    </w:p>
    <w:p w14:paraId="1031E994" w14:textId="07689615" w:rsidR="00DD3E0A" w:rsidRPr="00DB5439" w:rsidRDefault="00DB5439" w:rsidP="004A6DB4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MONBTER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Me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</m:oMath>
      </m:oMathPara>
    </w:p>
    <w:p w14:paraId="39B459A9" w14:textId="597CFE1E" w:rsidR="00DB5439" w:rsidRPr="00F13BDD" w:rsidRDefault="00000000" w:rsidP="004A6DB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</m:t>
                  </m:r>
                </m:sub>
              </m:sSub>
            </m:sup>
          </m:sSup>
        </m:oMath>
      </m:oMathPara>
    </w:p>
    <w:p w14:paraId="3B83E693" w14:textId="09ABE14E" w:rsidR="004951C7" w:rsidRPr="000A1CF6" w:rsidRDefault="00DB5439" w:rsidP="004951C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MONBTER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Me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DOC-</m:t>
                      </m:r>
                      <m:r>
                        <w:rPr>
                          <w:rFonts w:ascii="Cambria Math" w:eastAsiaTheme="minorEastAsia" w:hAnsi="Cambria Math"/>
                        </w:rPr>
                        <m:t>Me</m:t>
                      </m:r>
                    </m:sub>
                  </m:sSub>
                </m:sup>
              </m:sSup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Me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DOC-Me</m:t>
                      </m:r>
                    </m:sub>
                  </m:sSub>
                </m:sup>
              </m:sSup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2w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sup>
              </m:sSup>
            </m:den>
          </m:f>
        </m:oMath>
      </m:oMathPara>
    </w:p>
    <w:p w14:paraId="0C616E7F" w14:textId="0491F141" w:rsidR="000A1CF6" w:rsidRPr="000A1CF6" w:rsidRDefault="000A1CF6" w:rsidP="000A1CF6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DOC-Me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DOC-H</m:t>
                          </m:r>
                        </m:e>
                      </m:d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Me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Me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</m:sup>
                          </m:sSup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DOC-H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DOC-Me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DOC-H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DOC-H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DOC-Me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DOC-H</m:t>
                          </m:r>
                        </m:e>
                      </m:d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DOC-H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DOC-H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DOC-H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DOC-Me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DOC-H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[DOC]</m:t>
              </m:r>
            </m:den>
          </m:f>
        </m:oMath>
      </m:oMathPara>
    </w:p>
    <w:p w14:paraId="74E06E36" w14:textId="10D8C8C5" w:rsidR="000A1CF6" w:rsidRPr="000A1CF6" w:rsidRDefault="000A1CF6" w:rsidP="004951C7">
      <w:pPr>
        <w:ind w:firstLine="0"/>
        <w:rPr>
          <w:rFonts w:eastAsiaTheme="minorEastAsia"/>
        </w:rPr>
      </w:pPr>
    </w:p>
    <w:p w14:paraId="3DA4E44E" w14:textId="2C85B0B9" w:rsidR="004951C7" w:rsidRPr="00DD3E0A" w:rsidRDefault="004951C7" w:rsidP="004951C7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</w:rPr>
        <w:t>SUMMONTERM_i</w:t>
      </w:r>
      <w:proofErr w:type="spellEnd"/>
      <w:r>
        <w:rPr>
          <w:rFonts w:eastAsiaTheme="minorEastAsia"/>
        </w:rPr>
        <w:t xml:space="preserve"> = the ratio of the metal-bound DOC to non-metal-bound DOC</w:t>
      </w:r>
    </w:p>
    <w:p w14:paraId="4E3179CE" w14:textId="77777777" w:rsidR="004951C7" w:rsidRPr="00DD3E0A" w:rsidRDefault="004951C7" w:rsidP="004951C7">
      <w:pPr>
        <w:ind w:firstLine="0"/>
        <w:rPr>
          <w:rFonts w:eastAsiaTheme="minorEastAsia"/>
        </w:rPr>
      </w:pPr>
    </w:p>
    <w:p w14:paraId="0BF7B907" w14:textId="5B1ABCF6" w:rsidR="00F13BDD" w:rsidRPr="00DD3E0A" w:rsidRDefault="00F13BDD" w:rsidP="00F13BDD">
      <w:pPr>
        <w:ind w:firstLine="0"/>
        <w:rPr>
          <w:rFonts w:eastAsiaTheme="minorEastAsia"/>
        </w:rPr>
      </w:pPr>
    </w:p>
    <w:p w14:paraId="21F9ECA2" w14:textId="77777777" w:rsidR="00F13BDD" w:rsidRPr="00DD3E0A" w:rsidRDefault="00F13BDD" w:rsidP="004A6DB4">
      <w:pPr>
        <w:ind w:firstLine="0"/>
        <w:rPr>
          <w:rFonts w:eastAsiaTheme="minorEastAsia"/>
        </w:rPr>
      </w:pPr>
    </w:p>
    <w:p w14:paraId="73978243" w14:textId="77777777" w:rsidR="00DD3E0A" w:rsidRDefault="00DD3E0A" w:rsidP="004A6DB4">
      <w:pPr>
        <w:ind w:firstLine="0"/>
        <w:rPr>
          <w:rFonts w:eastAsiaTheme="minorEastAsia"/>
        </w:rPr>
      </w:pPr>
    </w:p>
    <w:p w14:paraId="7E1C20C6" w14:textId="51B3A396" w:rsidR="00DD3E0A" w:rsidRPr="00DD3E0A" w:rsidRDefault="00000000" w:rsidP="004A6DB4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+[DOC-Me]</m:t>
          </m:r>
        </m:oMath>
      </m:oMathPara>
    </w:p>
    <w:p w14:paraId="19976C0E" w14:textId="362D0BF8" w:rsidR="00DD3E0A" w:rsidRPr="00DD3E0A" w:rsidRDefault="00000000" w:rsidP="004A6DB4">
      <w:pPr>
        <w:ind w:firstLine="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DOC-Me</m:t>
              </m:r>
            </m:e>
          </m:d>
        </m:oMath>
      </m:oMathPara>
    </w:p>
    <w:p w14:paraId="006DF77D" w14:textId="48C02D27" w:rsidR="00DD3E0A" w:rsidRPr="00DD3E0A" w:rsidRDefault="00000000" w:rsidP="004A6DB4">
      <w:pPr>
        <w:ind w:firstLine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DOC-H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DOC</m:t>
              </m:r>
            </m:e>
          </m:d>
          <m:r>
            <w:rPr>
              <w:rFonts w:ascii="Cambria Math" w:eastAsiaTheme="minorEastAsia" w:hAnsi="Cambria Math"/>
            </w:rPr>
            <m:t>+{H}</m:t>
          </m:r>
        </m:oMath>
      </m:oMathPara>
    </w:p>
    <w:p w14:paraId="7AED8649" w14:textId="385B8703" w:rsidR="00DD3E0A" w:rsidRPr="00DD3E0A" w:rsidRDefault="00000000" w:rsidP="004A6DB4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MHi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DOC-Me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Me</m:t>
                  </m:r>
                </m:e>
              </m:d>
              <m:r>
                <w:rPr>
                  <w:rFonts w:ascii="Cambria Math" w:eastAsiaTheme="minorEastAsia" w:hAnsi="Cambria Math"/>
                </w:rPr>
                <m:t>[DOC-H]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DOC-Me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DOC-H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[DOC]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DOC-Me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DOC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Mi</m:t>
              </m:r>
            </m:sub>
          </m:sSub>
        </m:oMath>
      </m:oMathPara>
    </w:p>
    <w:p w14:paraId="6750E54C" w14:textId="72AD0473" w:rsidR="00DD3E0A" w:rsidRPr="00DD3E0A" w:rsidRDefault="00DD3E0A" w:rsidP="004A6DB4">
      <w:pPr>
        <w:ind w:firstLine="0"/>
        <w:rPr>
          <w:rFonts w:eastAsiaTheme="minorEastAsia"/>
        </w:rPr>
      </w:pPr>
    </w:p>
    <w:p w14:paraId="40075F0F" w14:textId="77777777" w:rsidR="00DD3E0A" w:rsidRPr="00DD3E0A" w:rsidRDefault="00DD3E0A" w:rsidP="004A6DB4">
      <w:pPr>
        <w:ind w:firstLine="0"/>
        <w:rPr>
          <w:rFonts w:eastAsiaTheme="minorEastAsia"/>
        </w:rPr>
      </w:pPr>
    </w:p>
    <w:p w14:paraId="135EB12D" w14:textId="77777777" w:rsidR="00DD3E0A" w:rsidRPr="00DD3E0A" w:rsidRDefault="00DD3E0A" w:rsidP="004A6DB4">
      <w:pPr>
        <w:ind w:firstLine="0"/>
        <w:rPr>
          <w:rFonts w:eastAsiaTheme="minorEastAsia"/>
        </w:rPr>
      </w:pPr>
    </w:p>
    <w:p w14:paraId="1F35C0F9" w14:textId="77777777" w:rsidR="004A6DB4" w:rsidRDefault="004A6DB4" w:rsidP="003E233B">
      <w:pPr>
        <w:ind w:firstLine="0"/>
        <w:rPr>
          <w:rFonts w:eastAsiaTheme="minorEastAsia"/>
        </w:rPr>
      </w:pPr>
    </w:p>
    <w:p w14:paraId="25EFE475" w14:textId="77777777" w:rsidR="004A6DB4" w:rsidRPr="001F6751" w:rsidRDefault="004A6DB4" w:rsidP="003E233B">
      <w:pPr>
        <w:ind w:firstLine="0"/>
        <w:rPr>
          <w:rFonts w:eastAsiaTheme="minorEastAsia"/>
        </w:rPr>
      </w:pPr>
    </w:p>
    <w:p w14:paraId="4EC032F2" w14:textId="77777777" w:rsidR="003E233B" w:rsidRPr="003E233B" w:rsidRDefault="003E233B" w:rsidP="003E233B">
      <w:pPr>
        <w:ind w:firstLine="0"/>
        <w:rPr>
          <w:rFonts w:eastAsiaTheme="minorEastAsia"/>
        </w:rPr>
      </w:pPr>
    </w:p>
    <w:p w14:paraId="07EB328C" w14:textId="77777777" w:rsidR="003E233B" w:rsidRPr="00FC1B7E" w:rsidRDefault="003E233B" w:rsidP="003E233B">
      <w:pPr>
        <w:ind w:firstLine="0"/>
        <w:jc w:val="center"/>
        <w:rPr>
          <w:rFonts w:eastAsiaTheme="minorEastAsia"/>
        </w:rPr>
      </w:pPr>
    </w:p>
    <w:p w14:paraId="1A4B11D7" w14:textId="77777777" w:rsidR="003E233B" w:rsidRPr="003E233B" w:rsidRDefault="003E233B" w:rsidP="001F6751">
      <w:pPr>
        <w:ind w:firstLine="0"/>
        <w:rPr>
          <w:rFonts w:eastAsiaTheme="minorEastAsia"/>
        </w:rPr>
      </w:pPr>
    </w:p>
    <w:p w14:paraId="0BDD8404" w14:textId="77777777" w:rsidR="001F6751" w:rsidRPr="001F6751" w:rsidRDefault="001F6751" w:rsidP="001F6751">
      <w:pPr>
        <w:ind w:firstLine="0"/>
        <w:rPr>
          <w:rFonts w:eastAsiaTheme="minorEastAsia"/>
        </w:rPr>
      </w:pPr>
    </w:p>
    <w:p w14:paraId="2CA5D685" w14:textId="77777777" w:rsidR="001F6751" w:rsidRPr="00FC1B7E" w:rsidRDefault="001F6751" w:rsidP="00276B82">
      <w:pPr>
        <w:ind w:firstLine="0"/>
        <w:rPr>
          <w:rFonts w:eastAsiaTheme="minorEastAsia"/>
        </w:rPr>
      </w:pPr>
    </w:p>
    <w:sectPr w:rsidR="001F6751" w:rsidRPr="00FC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82"/>
    <w:rsid w:val="000477C9"/>
    <w:rsid w:val="000A1CF6"/>
    <w:rsid w:val="000F48A2"/>
    <w:rsid w:val="0014737A"/>
    <w:rsid w:val="001C4C11"/>
    <w:rsid w:val="001F6751"/>
    <w:rsid w:val="00276B82"/>
    <w:rsid w:val="002F5D2B"/>
    <w:rsid w:val="00311A54"/>
    <w:rsid w:val="0033061F"/>
    <w:rsid w:val="00353B60"/>
    <w:rsid w:val="0035583F"/>
    <w:rsid w:val="003912F7"/>
    <w:rsid w:val="003E233B"/>
    <w:rsid w:val="004175C8"/>
    <w:rsid w:val="00421732"/>
    <w:rsid w:val="004951C7"/>
    <w:rsid w:val="004A6DB4"/>
    <w:rsid w:val="00505E32"/>
    <w:rsid w:val="00585A04"/>
    <w:rsid w:val="005B3CC8"/>
    <w:rsid w:val="006A2D73"/>
    <w:rsid w:val="0091267F"/>
    <w:rsid w:val="0096479B"/>
    <w:rsid w:val="009724EE"/>
    <w:rsid w:val="0099328C"/>
    <w:rsid w:val="00A00670"/>
    <w:rsid w:val="00A63189"/>
    <w:rsid w:val="00AF28DC"/>
    <w:rsid w:val="00AF62BF"/>
    <w:rsid w:val="00B26FD2"/>
    <w:rsid w:val="00C247C0"/>
    <w:rsid w:val="00CD5744"/>
    <w:rsid w:val="00DA1A2D"/>
    <w:rsid w:val="00DB5439"/>
    <w:rsid w:val="00DD3E0A"/>
    <w:rsid w:val="00F13BDD"/>
    <w:rsid w:val="00FC1B7E"/>
    <w:rsid w:val="00FD4A1D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0D3A"/>
  <w15:chartTrackingRefBased/>
  <w15:docId w15:val="{8D85E6B8-031D-41FD-B4A2-F6D33444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6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82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8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C1B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10580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8</cp:revision>
  <dcterms:created xsi:type="dcterms:W3CDTF">2024-04-03T20:06:00Z</dcterms:created>
  <dcterms:modified xsi:type="dcterms:W3CDTF">2024-06-14T15:36:00Z</dcterms:modified>
</cp:coreProperties>
</file>