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02A75" w14:textId="44AE2CB5" w:rsidR="008379CF" w:rsidRDefault="00000000" w:rsidP="00116DDB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379CF">
        <w:rPr>
          <w:rFonts w:eastAsiaTheme="minorEastAsia"/>
        </w:rPr>
        <w:t>=residual of component k</w:t>
      </w:r>
    </w:p>
    <w:p w14:paraId="0DDE738B" w14:textId="29BFABBD" w:rsidR="008379CF" w:rsidRPr="006A292B" w:rsidRDefault="00000000" w:rsidP="00116DDB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calc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known</m:t>
              </m:r>
            </m:sup>
          </m:sSubSup>
        </m:oMath>
      </m:oMathPara>
    </w:p>
    <w:p w14:paraId="4A79D1DC" w14:textId="5962C707" w:rsidR="006A292B" w:rsidRDefault="00000000" w:rsidP="00116DD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calc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known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3D7729ED" w14:textId="2D431CFB" w:rsidR="008379CF" w:rsidRDefault="00000000" w:rsidP="00116DDB">
      <w:pPr>
        <w:ind w:firstLine="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calc</m:t>
            </m:r>
          </m:sup>
        </m:sSubSup>
      </m:oMath>
      <w:r w:rsidR="008379CF">
        <w:rPr>
          <w:rFonts w:eastAsiaTheme="minorEastAsia"/>
        </w:rPr>
        <w:t>= calculated total of component k</w:t>
      </w:r>
    </w:p>
    <w:p w14:paraId="1115EBB6" w14:textId="758A6555" w:rsidR="008379CF" w:rsidRDefault="00000000" w:rsidP="00116DDB">
      <w:pPr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calc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spec</m:t>
                            </m:r>
                          </m:sub>
                        </m:sSub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k=inorganic, WHAM, Donnan, and BL MassBal-type components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BL</m:t>
                            </m:r>
                          </m:sub>
                        </m:sSub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i,BL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k=toxic metal when DoTox=TRUE</m:t>
                    </m:r>
                  </m:e>
                </m:mr>
              </m:m>
            </m:e>
          </m:d>
        </m:oMath>
      </m:oMathPara>
    </w:p>
    <w:p w14:paraId="72A677A5" w14:textId="044C2B16" w:rsidR="008379CF" w:rsidRDefault="00000000" w:rsidP="00116DDB">
      <w:pPr>
        <w:ind w:firstLine="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known</m:t>
            </m:r>
          </m:sup>
        </m:sSubSup>
      </m:oMath>
      <w:r w:rsidR="008379CF">
        <w:rPr>
          <w:rFonts w:eastAsiaTheme="minorEastAsia"/>
        </w:rPr>
        <w:t>= known total of component k</w:t>
      </w:r>
    </w:p>
    <w:p w14:paraId="5AD0B2E3" w14:textId="75FE6F97" w:rsidR="008379CF" w:rsidRPr="008379CF" w:rsidRDefault="00000000" w:rsidP="00116DDB">
      <w:pPr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known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input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k=inorganic, WHAM, BL MassBal-type components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k=Donnan component for humic substance h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Target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k=toxic metal when DoTox=TRUE</m:t>
                    </m:r>
                  </m:e>
                </m:mr>
              </m:m>
            </m:e>
          </m:d>
        </m:oMath>
      </m:oMathPara>
    </w:p>
    <w:p w14:paraId="68DCCAD9" w14:textId="445FFFD2" w:rsidR="008379CF" w:rsidRDefault="00000000" w:rsidP="00116DDB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379CF">
        <w:rPr>
          <w:rFonts w:eastAsiaTheme="minorEastAsia"/>
        </w:rPr>
        <w:t xml:space="preserve">= concentration of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0DD4CC7E" w14:textId="0A3383EA" w:rsidR="008379CF" w:rsidRPr="004700FC" w:rsidRDefault="00000000" w:rsidP="00116DDB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comp</m:t>
                  </m:r>
                </m:sub>
              </m:sSub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i,f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A*</m:t>
              </m:r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</m:oMath>
      </m:oMathPara>
    </w:p>
    <w:p w14:paraId="11D7E122" w14:textId="69EC0F83" w:rsidR="004700FC" w:rsidRPr="00A75C91" w:rsidRDefault="004700FC" w:rsidP="00116DD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comp</m:t>
                              </m:r>
                            </m:sub>
                          </m:sSub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i,f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comp</m:t>
                              </m:r>
                            </m:sub>
                          </m:sSub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i,f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comp</m:t>
                          </m:r>
                        </m:sub>
                      </m:sSub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i,f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E0C29C9" w14:textId="1362EC49" w:rsidR="00A75C91" w:rsidRPr="004700FC" w:rsidRDefault="00A75C91" w:rsidP="00A75C9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comp</m:t>
                              </m:r>
                            </m:sub>
                          </m:sSub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i,f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comp</m:t>
                          </m:r>
                        </m:sub>
                      </m:sSub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i,f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i,f</m:t>
                              </m:r>
                            </m:sub>
                          </m:sSub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comp</m:t>
                              </m:r>
                            </m:sub>
                          </m:sSub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|f≠k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comp</m:t>
                          </m:r>
                        </m:sub>
                      </m:sSub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i,f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DCA1ECB" w14:textId="77777777" w:rsidR="00A75C91" w:rsidRPr="004700FC" w:rsidRDefault="00A75C91" w:rsidP="00116DDB">
      <w:pPr>
        <w:ind w:firstLine="0"/>
        <w:rPr>
          <w:rFonts w:eastAsiaTheme="minorEastAsia"/>
        </w:rPr>
      </w:pPr>
    </w:p>
    <w:p w14:paraId="740AD760" w14:textId="00DE8FC3" w:rsidR="004E63A6" w:rsidRPr="00675C4E" w:rsidRDefault="004E63A6" w:rsidP="004E63A6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comp</m:t>
                      </m:r>
                    </m:sub>
                  </m:sSub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i,f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comp</m:t>
                      </m:r>
                    </m:sub>
                  </m:sSub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</m:oMath>
      </m:oMathPara>
    </w:p>
    <w:p w14:paraId="6FAA04BF" w14:textId="61BB5773" w:rsidR="00675C4E" w:rsidRDefault="00675C4E" w:rsidP="00675C4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comp</m:t>
                      </m:r>
                    </m:sub>
                  </m:sSub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i,f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comp</m:t>
                  </m:r>
                </m:sub>
              </m:sSub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comp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|f≠k</m:t>
                  </m:r>
                </m:e>
              </m:d>
            </m:e>
          </m:d>
        </m:oMath>
      </m:oMathPara>
    </w:p>
    <w:p w14:paraId="3B740A5F" w14:textId="64D7FD26" w:rsidR="00675C4E" w:rsidRDefault="00675C4E" w:rsidP="00675C4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comp</m:t>
                      </m:r>
                    </m:sub>
                  </m:sSub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i,f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comp</m:t>
                  </m:r>
                </m:sub>
              </m:sSub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i,f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i,f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comp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>|f≠k</m:t>
                  </m:r>
                </m:e>
              </m:d>
            </m:e>
          </m:d>
        </m:oMath>
      </m:oMathPara>
    </w:p>
    <w:p w14:paraId="20CB411A" w14:textId="7733BB90" w:rsidR="004700FC" w:rsidRPr="004700FC" w:rsidRDefault="004700FC" w:rsidP="00116DDB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i,f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i,f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 xml:space="preserve"> 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i,f</m:t>
                  </m:r>
                </m:sub>
              </m:sSub>
            </m:sup>
          </m:sSubSup>
        </m:oMath>
      </m:oMathPara>
    </w:p>
    <w:p w14:paraId="089E6495" w14:textId="34E9AC5D" w:rsidR="004700FC" w:rsidRPr="004E63A6" w:rsidRDefault="004700FC" w:rsidP="00116DD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i,f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*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i,f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i,f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*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i,f</m:t>
                  </m:r>
                </m:sub>
              </m:sSub>
            </m:sup>
          </m:sSubSup>
        </m:oMath>
      </m:oMathPara>
    </w:p>
    <w:p w14:paraId="785E5B65" w14:textId="03863AC3" w:rsidR="004E63A6" w:rsidRPr="004E63A6" w:rsidRDefault="004E63A6" w:rsidP="00116DD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i,f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*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i,f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i,f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*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i,f</m:t>
                  </m:r>
                </m:sub>
              </m:sSub>
            </m:sup>
          </m:sSubSup>
        </m:oMath>
      </m:oMathPara>
    </w:p>
    <w:p w14:paraId="7FD906B0" w14:textId="6184802B" w:rsidR="004E63A6" w:rsidRPr="004E63A6" w:rsidRDefault="004E63A6" w:rsidP="00116DD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i,f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i,f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i,f</m:t>
                  </m:r>
                </m:sub>
              </m:sSub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58265D5A" w14:textId="77777777" w:rsidR="004E63A6" w:rsidRPr="004E63A6" w:rsidRDefault="004E63A6" w:rsidP="00116DDB">
      <w:pPr>
        <w:ind w:firstLine="0"/>
        <w:rPr>
          <w:rFonts w:eastAsiaTheme="minorEastAsia"/>
        </w:rPr>
      </w:pPr>
    </w:p>
    <w:p w14:paraId="1692F3F8" w14:textId="77777777" w:rsidR="00EB16A6" w:rsidRPr="00EB16A6" w:rsidRDefault="00EB16A6" w:rsidP="00116DDB">
      <w:pPr>
        <w:ind w:firstLine="0"/>
        <w:rPr>
          <w:rFonts w:eastAsiaTheme="minorEastAsia"/>
        </w:rPr>
      </w:pPr>
    </w:p>
    <w:p w14:paraId="72D5F3BE" w14:textId="7BA75D88" w:rsidR="00174258" w:rsidRPr="00174258" w:rsidRDefault="00000000" w:rsidP="0017425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i=j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i=component other than j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i=inorganic, Donnan, or BL species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i=WHAM species</m:t>
                    </m:r>
                  </m:e>
                </m:mr>
              </m:m>
            </m:e>
          </m:d>
        </m:oMath>
      </m:oMathPara>
    </w:p>
    <w:p w14:paraId="4C758FCA" w14:textId="77777777" w:rsidR="00174258" w:rsidRPr="00CB6C0A" w:rsidRDefault="00000000" w:rsidP="0017425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33262633" w14:textId="77777777" w:rsidR="00174258" w:rsidRPr="00927451" w:rsidRDefault="00174258" w:rsidP="00174258">
      <w:pPr>
        <w:ind w:firstLine="0"/>
        <w:rPr>
          <w:rFonts w:eastAsiaTheme="minorEastAsia"/>
        </w:rPr>
      </w:pPr>
    </w:p>
    <w:p w14:paraId="4D84F7DE" w14:textId="77777777" w:rsidR="00174258" w:rsidRPr="00D2028F" w:rsidRDefault="00174258" w:rsidP="00116DDB">
      <w:pPr>
        <w:ind w:firstLine="0"/>
        <w:rPr>
          <w:rFonts w:eastAsiaTheme="minorEastAsia"/>
        </w:rPr>
      </w:pPr>
    </w:p>
    <w:p w14:paraId="4D3AED92" w14:textId="5EDF5E88" w:rsidR="00D2028F" w:rsidRDefault="00000000" w:rsidP="00116DDB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2028F">
        <w:rPr>
          <w:rFonts w:eastAsiaTheme="minorEastAsia"/>
        </w:rPr>
        <w:t>=volume of mass compartment of species i</w:t>
      </w:r>
    </w:p>
    <w:p w14:paraId="1E92572E" w14:textId="7717C367" w:rsidR="00D2028F" w:rsidRDefault="00000000" w:rsidP="00116DDB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sol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&amp;i=inorganic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&amp;i=Donnan for humic substance h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input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  &amp;i=WHAM or BL component</m:t>
                  </m:r>
                </m:e>
              </m:eqArr>
            </m:e>
          </m:d>
        </m:oMath>
      </m:oMathPara>
    </w:p>
    <w:p w14:paraId="6F273FC6" w14:textId="2F926047" w:rsidR="00D2028F" w:rsidRPr="00D2028F" w:rsidRDefault="00000000" w:rsidP="00116DD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sol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&amp;i=inorganic component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&amp;i=Donnan component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&amp;i=WHAM or BL component</m:t>
                  </m:r>
                </m:e>
              </m:eqArr>
            </m:e>
          </m:d>
        </m:oMath>
      </m:oMathPara>
    </w:p>
    <w:p w14:paraId="12B626FA" w14:textId="59F09D34" w:rsidR="00D2028F" w:rsidRDefault="00000000" w:rsidP="00116DDB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2028F">
        <w:rPr>
          <w:rFonts w:eastAsiaTheme="minorEastAsia"/>
        </w:rPr>
        <w:t>=equilibrium coefficient of species i</w:t>
      </w:r>
    </w:p>
    <w:p w14:paraId="6A38C98C" w14:textId="5852B528" w:rsidR="00D2028F" w:rsidRPr="006A292B" w:rsidRDefault="00000000" w:rsidP="00116DDB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i=component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input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i=inorganic, Donnan, and BL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input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i=WHAM species for humic substance h</m:t>
                    </m:r>
                  </m:e>
                </m:mr>
              </m:m>
            </m:e>
          </m:d>
        </m:oMath>
      </m:oMathPara>
    </w:p>
    <w:p w14:paraId="61BD61E5" w14:textId="312A1C76" w:rsidR="006A292B" w:rsidRPr="00D2028F" w:rsidRDefault="00000000" w:rsidP="006A292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i=component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i=inorganic, Donnan, and BL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*-2*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i=WHAM species for humic substance h</m:t>
                    </m:r>
                  </m:e>
                </m:mr>
              </m:m>
            </m:e>
          </m:d>
        </m:oMath>
      </m:oMathPara>
    </w:p>
    <w:p w14:paraId="02D5DE4A" w14:textId="77777777" w:rsidR="006A292B" w:rsidRPr="006A292B" w:rsidRDefault="006A292B" w:rsidP="00116DDB">
      <w:pPr>
        <w:ind w:firstLine="0"/>
        <w:rPr>
          <w:rFonts w:eastAsiaTheme="minorEastAsia"/>
        </w:rPr>
      </w:pPr>
    </w:p>
    <w:p w14:paraId="42CC41D4" w14:textId="68216215" w:rsidR="00116DDB" w:rsidRDefault="00000000" w:rsidP="00116DDB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116DDB">
        <w:rPr>
          <w:rFonts w:eastAsiaTheme="minorEastAsia"/>
        </w:rPr>
        <w:t>= ionic strength adjustment factor for humic substance h</w:t>
      </w:r>
    </w:p>
    <w:p w14:paraId="534E08FD" w14:textId="600F3760" w:rsidR="00D2028F" w:rsidRPr="00116DDB" w:rsidRDefault="00000000" w:rsidP="00116DDB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14:paraId="4903EACC" w14:textId="13856D76" w:rsidR="00116DDB" w:rsidRDefault="00116DDB" w:rsidP="00116DDB">
      <w:pPr>
        <w:ind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=ionic strength</w:t>
      </w:r>
    </w:p>
    <w:p w14:paraId="1E67221A" w14:textId="70E1C557" w:rsidR="00116DDB" w:rsidRPr="00116DDB" w:rsidRDefault="00116DDB" w:rsidP="00116DDB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I=0.5*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spec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2B6DF0FA" w14:textId="32BF9AE0" w:rsidR="00116DDB" w:rsidRDefault="00000000" w:rsidP="00116DDB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6A292B">
        <w:rPr>
          <w:rFonts w:eastAsiaTheme="minorEastAsia"/>
        </w:rPr>
        <w:t>=net humic charge</w:t>
      </w:r>
    </w:p>
    <w:p w14:paraId="42EE1FE9" w14:textId="7B66C406" w:rsidR="006A292B" w:rsidRPr="00B41BC1" w:rsidRDefault="00000000" w:rsidP="006A292B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046BD4AF" w14:textId="7A0B65E6" w:rsidR="00F739CC" w:rsidRPr="00B41BC1" w:rsidRDefault="00000000" w:rsidP="00F739CC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2*w*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NS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den>
          </m:f>
        </m:oMath>
      </m:oMathPara>
    </w:p>
    <w:p w14:paraId="3894E3A6" w14:textId="77777777" w:rsidR="006A292B" w:rsidRDefault="006A292B" w:rsidP="00116DDB">
      <w:pPr>
        <w:ind w:firstLine="0"/>
        <w:rPr>
          <w:rFonts w:eastAsiaTheme="minorEastAsia"/>
        </w:rPr>
      </w:pPr>
    </w:p>
    <w:p w14:paraId="6BAA41A7" w14:textId="578489FC" w:rsidR="00116DDB" w:rsidRDefault="00000000" w:rsidP="00116DDB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16DDB">
        <w:rPr>
          <w:rFonts w:eastAsiaTheme="minorEastAsia"/>
        </w:rPr>
        <w:t xml:space="preserve">=charge of species </w:t>
      </w:r>
      <m:oMath>
        <m:r>
          <w:rPr>
            <w:rFonts w:ascii="Cambria Math" w:eastAsiaTheme="minorEastAsia" w:hAnsi="Cambria Math"/>
          </w:rPr>
          <m:t>i</m:t>
        </m:r>
      </m:oMath>
      <w:r w:rsidR="00116DDB">
        <w:rPr>
          <w:rFonts w:eastAsiaTheme="minorEastAsia"/>
        </w:rPr>
        <w:t xml:space="preserve"> (</w:t>
      </w:r>
      <w:r w:rsidR="00F739CC">
        <w:rPr>
          <w:rFonts w:eastAsiaTheme="minorEastAsia"/>
        </w:rPr>
        <w:t>constant</w:t>
      </w:r>
      <w:r w:rsidR="00116DDB">
        <w:rPr>
          <w:rFonts w:eastAsiaTheme="minorEastAsia"/>
        </w:rPr>
        <w:t>)</w:t>
      </w:r>
    </w:p>
    <w:p w14:paraId="7C14E5C3" w14:textId="5A0770E9" w:rsidR="006A292B" w:rsidRDefault="00000000" w:rsidP="00116DDB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h,i</m:t>
            </m:r>
          </m:sub>
        </m:sSub>
      </m:oMath>
      <w:r w:rsidR="006A292B">
        <w:rPr>
          <w:rFonts w:eastAsiaTheme="minorEastAsia"/>
        </w:rPr>
        <w:t>=</w:t>
      </w:r>
      <w:r w:rsidR="006A292B" w:rsidRPr="006A292B">
        <w:t xml:space="preserve"> </w:t>
      </w:r>
      <w:r w:rsidR="006A292B" w:rsidRPr="006A292B">
        <w:rPr>
          <w:rFonts w:eastAsiaTheme="minorEastAsia"/>
        </w:rPr>
        <w:t xml:space="preserve">Boolean value indicating whether species </w:t>
      </w:r>
      <m:oMath>
        <m:r>
          <w:rPr>
            <w:rFonts w:ascii="Cambria Math" w:eastAsiaTheme="minorEastAsia" w:hAnsi="Cambria Math"/>
          </w:rPr>
          <m:t>i</m:t>
        </m:r>
      </m:oMath>
      <w:r w:rsidR="006A292B" w:rsidRPr="006A292B">
        <w:rPr>
          <w:rFonts w:eastAsiaTheme="minorEastAsia"/>
        </w:rPr>
        <w:t xml:space="preserve"> is part of humic substance h (0=not part of HS h, 1 = part of HS h)</w:t>
      </w:r>
    </w:p>
    <w:p w14:paraId="22D8E8E6" w14:textId="6C3E3F72" w:rsidR="006A292B" w:rsidRDefault="00000000" w:rsidP="00116DDB">
      <w:pPr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6A292B">
        <w:t xml:space="preserve"> </w:t>
      </w:r>
      <w:r w:rsidR="006A292B" w:rsidRPr="006A292B">
        <w:t>= total concentration of humic substance h (g HS / L)</w:t>
      </w:r>
      <w:r w:rsidR="00F739CC">
        <w:t xml:space="preserve"> (</w:t>
      </w:r>
      <w:r w:rsidR="00F739CC">
        <w:rPr>
          <w:rFonts w:eastAsiaTheme="minorEastAsia"/>
        </w:rPr>
        <w:t>constant</w:t>
      </w:r>
      <w:r w:rsidR="00F739CC">
        <w:t>)</w:t>
      </w:r>
    </w:p>
    <w:p w14:paraId="7DA58AEA" w14:textId="596E1260" w:rsidR="00116DDB" w:rsidRDefault="00000000" w:rsidP="00116DDB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116DDB">
        <w:rPr>
          <w:rFonts w:eastAsiaTheme="minorEastAsia"/>
        </w:rPr>
        <w:t>=WHAM input parameter P for humic substance h (</w:t>
      </w:r>
      <w:r w:rsidR="00F739CC">
        <w:rPr>
          <w:rFonts w:eastAsiaTheme="minorEastAsia"/>
        </w:rPr>
        <w:t>constant</w:t>
      </w:r>
      <w:r w:rsidR="00116DDB">
        <w:rPr>
          <w:rFonts w:eastAsiaTheme="minorEastAsia"/>
        </w:rPr>
        <w:t>)</w:t>
      </w:r>
    </w:p>
    <w:p w14:paraId="52CF3EE6" w14:textId="69CA73B5" w:rsidR="00116DDB" w:rsidRDefault="00000000" w:rsidP="00116DDB">
      <w:pPr>
        <w:ind w:firstLine="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input</m:t>
            </m:r>
          </m:sup>
        </m:sSubSup>
      </m:oMath>
      <w:r w:rsidR="00116DDB">
        <w:rPr>
          <w:rFonts w:eastAsiaTheme="minorEastAsia"/>
        </w:rPr>
        <w:t xml:space="preserve">=temperature-adjusted input equilibrium coefficient for species </w:t>
      </w:r>
      <m:oMath>
        <m:r>
          <w:rPr>
            <w:rFonts w:ascii="Cambria Math" w:eastAsiaTheme="minorEastAsia" w:hAnsi="Cambria Math"/>
          </w:rPr>
          <m:t>i</m:t>
        </m:r>
      </m:oMath>
      <w:r w:rsidR="00116DDB">
        <w:rPr>
          <w:rFonts w:eastAsiaTheme="minorEastAsia"/>
        </w:rPr>
        <w:t xml:space="preserve"> (</w:t>
      </w:r>
      <w:r w:rsidR="00F739CC">
        <w:rPr>
          <w:rFonts w:eastAsiaTheme="minorEastAsia"/>
        </w:rPr>
        <w:t>constant</w:t>
      </w:r>
      <w:r w:rsidR="00116DDB">
        <w:rPr>
          <w:rFonts w:eastAsiaTheme="minorEastAsia"/>
        </w:rPr>
        <w:t>)</w:t>
      </w:r>
    </w:p>
    <w:p w14:paraId="73ACDC30" w14:textId="3F6E2B5E" w:rsidR="00116DDB" w:rsidRDefault="00000000" w:rsidP="00116DDB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116DDB">
        <w:rPr>
          <w:rFonts w:eastAsiaTheme="minorEastAsia"/>
        </w:rPr>
        <w:t xml:space="preserve">=stoichiometric coefficient for component </w:t>
      </w:r>
      <m:oMath>
        <m:r>
          <w:rPr>
            <w:rFonts w:ascii="Cambria Math" w:eastAsiaTheme="minorEastAsia" w:hAnsi="Cambria Math"/>
          </w:rPr>
          <m:t>j</m:t>
        </m:r>
      </m:oMath>
      <w:r w:rsidR="00116DDB">
        <w:rPr>
          <w:rFonts w:eastAsiaTheme="minorEastAsia"/>
        </w:rPr>
        <w:t xml:space="preserve"> within the reaction for species </w:t>
      </w:r>
      <m:oMath>
        <m:r>
          <w:rPr>
            <w:rFonts w:ascii="Cambria Math" w:eastAsiaTheme="minorEastAsia" w:hAnsi="Cambria Math"/>
          </w:rPr>
          <m:t>i</m:t>
        </m:r>
      </m:oMath>
      <w:r w:rsidR="00116DDB">
        <w:rPr>
          <w:rFonts w:eastAsiaTheme="minorEastAsia"/>
        </w:rPr>
        <w:t xml:space="preserve"> (</w:t>
      </w:r>
      <w:r w:rsidR="00F739CC">
        <w:rPr>
          <w:rFonts w:eastAsiaTheme="minorEastAsia"/>
        </w:rPr>
        <w:t>constant</w:t>
      </w:r>
      <w:r w:rsidR="00116DDB">
        <w:rPr>
          <w:rFonts w:eastAsiaTheme="minorEastAsia"/>
        </w:rPr>
        <w:t>)</w:t>
      </w:r>
    </w:p>
    <w:p w14:paraId="49880716" w14:textId="77777777" w:rsidR="00116DDB" w:rsidRDefault="00000000" w:rsidP="00116DDB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16DDB">
        <w:rPr>
          <w:rFonts w:eastAsiaTheme="minorEastAsia"/>
        </w:rPr>
        <w:t xml:space="preserve">=activity correction coefficient for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5D7D788A" w14:textId="077F0772" w:rsidR="00116DDB" w:rsidRPr="00E849C2" w:rsidRDefault="00000000" w:rsidP="00116DDB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None, WHAMHA, WHAMFA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Debye, Davies</m:t>
                    </m:r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Donnan</m:t>
                    </m:r>
                  </m:e>
                </m:mr>
              </m:m>
            </m:e>
          </m:d>
        </m:oMath>
      </m:oMathPara>
    </w:p>
    <w:p w14:paraId="274691EA" w14:textId="77777777" w:rsidR="00E849C2" w:rsidRPr="00E849C2" w:rsidRDefault="00E849C2" w:rsidP="00116DDB">
      <w:pPr>
        <w:ind w:firstLine="0"/>
        <w:rPr>
          <w:rFonts w:eastAsiaTheme="minorEastAsia"/>
        </w:rPr>
      </w:pPr>
    </w:p>
    <w:p w14:paraId="00DA6104" w14:textId="474FE110" w:rsidR="00E849C2" w:rsidRPr="00A91508" w:rsidRDefault="00000000" w:rsidP="00116DDB">
      <w:pPr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Debye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0.27+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0.0008*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sys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0.99*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rad>
                    </m:e>
                  </m:d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p>
        </m:oMath>
      </m:oMathPara>
    </w:p>
    <w:p w14:paraId="3D1B5D35" w14:textId="77777777" w:rsidR="00A91508" w:rsidRPr="0040458D" w:rsidRDefault="00000000" w:rsidP="00A9150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Debye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func>
        </m:oMath>
      </m:oMathPara>
    </w:p>
    <w:p w14:paraId="45B147C6" w14:textId="77777777" w:rsidR="00A91508" w:rsidRPr="0040458D" w:rsidRDefault="00A91508" w:rsidP="00116DDB">
      <w:pPr>
        <w:ind w:firstLine="0"/>
        <w:rPr>
          <w:rFonts w:eastAsiaTheme="minorEastAsia"/>
        </w:rPr>
      </w:pPr>
    </w:p>
    <w:p w14:paraId="05C6DBE4" w14:textId="28072B74" w:rsidR="0040458D" w:rsidRPr="0040458D" w:rsidRDefault="0040458D" w:rsidP="00116DDB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0.27+0.0008*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sys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rad>
        </m:oMath>
      </m:oMathPara>
    </w:p>
    <w:p w14:paraId="1AAA373D" w14:textId="06896711" w:rsidR="0040458D" w:rsidRPr="00174258" w:rsidRDefault="00000000" w:rsidP="00116DD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∂N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0.27+0.0008*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sys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*0.5*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-0.5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6E82501D" w14:textId="5E87C3A5" w:rsidR="0059753D" w:rsidRPr="0040458D" w:rsidRDefault="00000000" w:rsidP="00116DD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0.27+0.0008*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sys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*0.5*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185A67E9" w14:textId="542D2BC4" w:rsidR="0040458D" w:rsidRDefault="0040458D" w:rsidP="00116DDB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D=1+0.99*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rad>
        </m:oMath>
      </m:oMathPara>
    </w:p>
    <w:p w14:paraId="2564BCE0" w14:textId="3A4F533D" w:rsidR="0040458D" w:rsidRPr="00A75C91" w:rsidRDefault="00000000" w:rsidP="00116DD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∂D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=0.99*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*0.5*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-0.5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06B0E0BD" w14:textId="71D248F5" w:rsidR="00A75C91" w:rsidRPr="00A75C91" w:rsidRDefault="00A75C91" w:rsidP="00A75C9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=0.99*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*0.5*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36F4144A" w14:textId="77777777" w:rsidR="00A75C91" w:rsidRPr="0040458D" w:rsidRDefault="00A75C91" w:rsidP="00116DDB">
      <w:pPr>
        <w:ind w:firstLine="0"/>
        <w:rPr>
          <w:rFonts w:eastAsiaTheme="minorEastAsia"/>
        </w:rPr>
      </w:pPr>
    </w:p>
    <w:p w14:paraId="2FF7BA97" w14:textId="7C03F26B" w:rsidR="0040458D" w:rsidRPr="0040458D" w:rsidRDefault="0040458D" w:rsidP="00116DDB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0.27+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0.0008*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sys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0.99*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rad>
                </m:e>
              </m:d>
            </m:den>
          </m:f>
        </m:oMath>
      </m:oMathPara>
    </w:p>
    <w:p w14:paraId="1A0B5935" w14:textId="516A0F12" w:rsidR="0040458D" w:rsidRPr="0040458D" w:rsidRDefault="00000000" w:rsidP="00116DD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*D-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0.27+0.0008*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sys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*0.5*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-0.5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1+0.99*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0.99*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*0.5*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-0.5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0.27+0.0008*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sys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ra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1+0.99*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BBFD6A7" w14:textId="1F7E5452" w:rsidR="0040458D" w:rsidRPr="00F43717" w:rsidRDefault="00000000" w:rsidP="0040458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0.27+0.0008*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sys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-0.5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1+0.99*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0.5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A7FDEED" w14:textId="7E412C59" w:rsidR="00F43717" w:rsidRPr="00FF77E0" w:rsidRDefault="00000000" w:rsidP="00F4371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-0.5*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0.27+0.0008*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sys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-0.5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1+0.99*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0.5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0F876AEA" w14:textId="35F34022" w:rsidR="00FF77E0" w:rsidRPr="00F43717" w:rsidRDefault="00FF77E0" w:rsidP="00FF77E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0.27+0.0008*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sys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-0.5*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-1.5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-0.5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1+0.99*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0.99*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-0.5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+0.99*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0.27+0.0008*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sys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-0.5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1+0.99*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14:paraId="041E23CC" w14:textId="4B1412DB" w:rsidR="00FF77E0" w:rsidRPr="00F43717" w:rsidRDefault="00FF77E0" w:rsidP="00FF77E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-0.5*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0.27+0.0008*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sys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*-0.5*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1+0.9801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*I+1.98*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0.5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+-0.5*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0.27+0.0008*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sys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1+0.9801*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*I+1.98*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0.5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0.99*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-0.5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+0.99*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0.27+0.0008*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sys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-0.5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1+0.99*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14:paraId="70CD501D" w14:textId="77777777" w:rsidR="00FF77E0" w:rsidRDefault="00FF77E0" w:rsidP="00F43717">
      <w:pPr>
        <w:ind w:firstLine="0"/>
        <w:rPr>
          <w:rFonts w:eastAsiaTheme="minorEastAsia"/>
        </w:rPr>
      </w:pPr>
    </w:p>
    <w:p w14:paraId="79BA88C7" w14:textId="77777777" w:rsidR="00FF77E0" w:rsidRPr="00F43717" w:rsidRDefault="00FF77E0" w:rsidP="00F43717">
      <w:pPr>
        <w:ind w:firstLine="0"/>
        <w:rPr>
          <w:rFonts w:eastAsiaTheme="minorEastAsia"/>
        </w:rPr>
      </w:pPr>
    </w:p>
    <w:p w14:paraId="1262D54C" w14:textId="583345C8" w:rsidR="00F43717" w:rsidRPr="00F43717" w:rsidRDefault="00000000" w:rsidP="00F4371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∂N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*D-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∂D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*N=-0.5*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0.27+0.0008*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sys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-0.5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2359CA0F" w14:textId="7EA90D50" w:rsidR="00F43717" w:rsidRPr="0059753D" w:rsidRDefault="00000000" w:rsidP="0040458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*D-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*D+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*N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*D-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*N</m:t>
          </m:r>
        </m:oMath>
      </m:oMathPara>
    </w:p>
    <w:p w14:paraId="52097D0F" w14:textId="1BCE9452" w:rsidR="0059753D" w:rsidRPr="0059753D" w:rsidRDefault="00000000" w:rsidP="0059753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1+0.99*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0.27+0.0008*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sys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rad>
            </m:e>
          </m:d>
        </m:oMath>
      </m:oMathPara>
    </w:p>
    <w:p w14:paraId="157203D3" w14:textId="58DC5D16" w:rsidR="0059753D" w:rsidRDefault="00A75C91" w:rsidP="0040458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-0.5*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0.27+0.0008*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sys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-0.5*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0.27+0.0008*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sys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-0.5*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0.27+0.0008*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sys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2BC5DBC4" w14:textId="77777777" w:rsidR="00A75C91" w:rsidRDefault="00A75C91" w:rsidP="0040458D">
      <w:pPr>
        <w:ind w:firstLine="0"/>
        <w:rPr>
          <w:rFonts w:eastAsiaTheme="minorEastAsia"/>
        </w:rPr>
      </w:pPr>
    </w:p>
    <w:p w14:paraId="139E22C6" w14:textId="77777777" w:rsidR="00A75C91" w:rsidRPr="0059753D" w:rsidRDefault="00A75C91" w:rsidP="0040458D">
      <w:pPr>
        <w:ind w:firstLine="0"/>
        <w:rPr>
          <w:rFonts w:eastAsiaTheme="minorEastAsia"/>
        </w:rPr>
      </w:pPr>
    </w:p>
    <w:p w14:paraId="3690CBF2" w14:textId="29C9DCF8" w:rsidR="0059753D" w:rsidRPr="0059753D" w:rsidRDefault="00000000" w:rsidP="0040458D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74E5DE2" w14:textId="6A06AE5F" w:rsidR="0059753D" w:rsidRPr="0059753D" w:rsidRDefault="00000000" w:rsidP="0040458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=2*D*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∂D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1+0.99*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0.99*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*0.5*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=0.99*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+0.99*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6F5FDD75" w14:textId="77777777" w:rsidR="0040458D" w:rsidRPr="0040458D" w:rsidRDefault="0040458D" w:rsidP="00116DDB">
      <w:pPr>
        <w:ind w:firstLine="0"/>
        <w:rPr>
          <w:rFonts w:eastAsiaTheme="minorEastAsia"/>
        </w:rPr>
      </w:pPr>
    </w:p>
    <w:p w14:paraId="4B3FA78D" w14:textId="77777777" w:rsidR="00E849C2" w:rsidRPr="00E849C2" w:rsidRDefault="00E849C2" w:rsidP="00116DDB">
      <w:pPr>
        <w:ind w:firstLine="0"/>
        <w:rPr>
          <w:rFonts w:eastAsiaTheme="minorEastAsia"/>
        </w:rPr>
      </w:pPr>
    </w:p>
    <w:p w14:paraId="66A72876" w14:textId="7D652257" w:rsidR="00E849C2" w:rsidRPr="00E849C2" w:rsidRDefault="00E849C2" w:rsidP="00116DDB">
      <w:pPr>
        <w:ind w:firstLine="0"/>
        <w:rPr>
          <w:rFonts w:eastAsiaTheme="minorEastAsia"/>
        </w:rPr>
      </w:pPr>
    </w:p>
    <w:p w14:paraId="4641F6EA" w14:textId="44436820" w:rsidR="00116DDB" w:rsidRDefault="00F739CC" w:rsidP="00116DDB">
      <w:pPr>
        <w:ind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= ionic strength</w:t>
      </w:r>
    </w:p>
    <w:p w14:paraId="755A45FE" w14:textId="11E131A6" w:rsidR="00F739CC" w:rsidRPr="00F739CC" w:rsidRDefault="00F739CC" w:rsidP="00116DDB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I=0.5*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spec</m:t>
                  </m:r>
                </m:sub>
              </m:sSub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w:bookmarkStart w:id="0" w:name="_Hlk169676991"/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w:bookmarkEnd w:id="0"/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22554826" w14:textId="10F6343D" w:rsidR="00F739CC" w:rsidRPr="00174258" w:rsidRDefault="00000000" w:rsidP="00116DD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=0.5*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spec</m:t>
                  </m:r>
                </m:sub>
              </m:sSub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=0.5*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spec</m:t>
                  </m:r>
                </m:sub>
              </m:sSub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6AEFDB3A" w14:textId="5688AF9D" w:rsidR="00174258" w:rsidRPr="00174258" w:rsidRDefault="00000000" w:rsidP="00116DD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=0.5*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spec</m:t>
                  </m:r>
                </m:sub>
              </m:sSub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775357ED" w14:textId="77777777" w:rsidR="007E7896" w:rsidRPr="00F739CC" w:rsidRDefault="007E7896" w:rsidP="00116DDB">
      <w:pPr>
        <w:ind w:firstLine="0"/>
        <w:rPr>
          <w:rFonts w:eastAsiaTheme="minorEastAsia"/>
        </w:rPr>
      </w:pPr>
    </w:p>
    <w:sectPr w:rsidR="007E7896" w:rsidRPr="00F7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CF"/>
    <w:rsid w:val="000A7F2B"/>
    <w:rsid w:val="000F48A2"/>
    <w:rsid w:val="00116DDB"/>
    <w:rsid w:val="001712D2"/>
    <w:rsid w:val="00174258"/>
    <w:rsid w:val="001C4C11"/>
    <w:rsid w:val="00263FCB"/>
    <w:rsid w:val="002F5AC8"/>
    <w:rsid w:val="002F5D2B"/>
    <w:rsid w:val="00311A54"/>
    <w:rsid w:val="0033061F"/>
    <w:rsid w:val="00341B81"/>
    <w:rsid w:val="00353B60"/>
    <w:rsid w:val="0035583F"/>
    <w:rsid w:val="0040458D"/>
    <w:rsid w:val="004175C8"/>
    <w:rsid w:val="004700FC"/>
    <w:rsid w:val="004E63A6"/>
    <w:rsid w:val="004F6B01"/>
    <w:rsid w:val="0050554A"/>
    <w:rsid w:val="00527D9F"/>
    <w:rsid w:val="0054246F"/>
    <w:rsid w:val="00585A04"/>
    <w:rsid w:val="0059753D"/>
    <w:rsid w:val="005B3CC8"/>
    <w:rsid w:val="00675C4E"/>
    <w:rsid w:val="006A292B"/>
    <w:rsid w:val="006A2D73"/>
    <w:rsid w:val="0079059C"/>
    <w:rsid w:val="007E7896"/>
    <w:rsid w:val="008379CF"/>
    <w:rsid w:val="009A6D4A"/>
    <w:rsid w:val="00A00670"/>
    <w:rsid w:val="00A75C91"/>
    <w:rsid w:val="00A91508"/>
    <w:rsid w:val="00AF62BF"/>
    <w:rsid w:val="00BB300C"/>
    <w:rsid w:val="00BF2E84"/>
    <w:rsid w:val="00C247C0"/>
    <w:rsid w:val="00D2028F"/>
    <w:rsid w:val="00D25AC7"/>
    <w:rsid w:val="00DA1A2D"/>
    <w:rsid w:val="00E849C2"/>
    <w:rsid w:val="00EB16A6"/>
    <w:rsid w:val="00EF2218"/>
    <w:rsid w:val="00F43717"/>
    <w:rsid w:val="00F739CC"/>
    <w:rsid w:val="00FD6C63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8313"/>
  <w15:chartTrackingRefBased/>
  <w15:docId w15:val="{742D3712-D173-4DD2-8433-875B7F7F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61F"/>
    <w:pPr>
      <w:ind w:firstLine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autoRedefine/>
    <w:qFormat/>
    <w:rsid w:val="00311A54"/>
    <w:pPr>
      <w:spacing w:after="120" w:line="240" w:lineRule="auto"/>
      <w:ind w:left="720" w:hanging="720"/>
    </w:pPr>
    <w:rPr>
      <w:rFonts w:ascii="Book Antiqua" w:hAnsi="Book Antiqua" w:cs="Calibri Light"/>
      <w:noProof/>
      <w:sz w:val="24"/>
      <w:shd w:val="clear" w:color="auto" w:fill="FFFFFF"/>
    </w:rPr>
  </w:style>
  <w:style w:type="character" w:customStyle="1" w:styleId="EndNoteBibliographyChar">
    <w:name w:val="EndNote Bibliography Char"/>
    <w:basedOn w:val="DefaultParagraphFont"/>
    <w:link w:val="EndNoteBibliography"/>
    <w:rsid w:val="00311A54"/>
    <w:rPr>
      <w:rFonts w:ascii="Book Antiqua" w:hAnsi="Book Antiqua" w:cs="Calibri Light"/>
      <w:noProof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7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9CF"/>
    <w:pPr>
      <w:numPr>
        <w:ilvl w:val="1"/>
      </w:numPr>
      <w:ind w:firstLine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9C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379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Croteau</dc:creator>
  <cp:keywords/>
  <dc:description/>
  <cp:lastModifiedBy>Kelly Croteau</cp:lastModifiedBy>
  <cp:revision>6</cp:revision>
  <dcterms:created xsi:type="dcterms:W3CDTF">2024-06-18T17:39:00Z</dcterms:created>
  <dcterms:modified xsi:type="dcterms:W3CDTF">2024-06-20T20:37:00Z</dcterms:modified>
</cp:coreProperties>
</file>