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hint="default" w:ascii="宋体" w:hAnsi="宋体" w:eastAsia="宋体" w:cs="宋体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highlight w:val="none"/>
          <w:lang w:val="en-US" w:eastAsia="zh-CN"/>
        </w:rPr>
        <w:t>“泥韵传情，文化筑梦”答辩稿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yellow"/>
          <w:lang w:val="en-US" w:eastAsia="zh-CN"/>
        </w:rPr>
        <w:t>封面页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各位老师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同学，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下午</w:t>
      </w:r>
      <w:r>
        <w:rPr>
          <w:rFonts w:hint="eastAsia" w:ascii="宋体" w:hAnsi="宋体" w:eastAsia="宋体" w:cs="宋体"/>
          <w:sz w:val="28"/>
          <w:szCs w:val="28"/>
        </w:rPr>
        <w:t>好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！</w:t>
      </w:r>
      <w:r>
        <w:rPr>
          <w:rFonts w:hint="eastAsia" w:ascii="宋体" w:hAnsi="宋体" w:eastAsia="宋体" w:cs="宋体"/>
          <w:sz w:val="28"/>
          <w:szCs w:val="28"/>
        </w:rPr>
        <w:t>我是玩泥巴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文化传播志愿服务</w:t>
      </w:r>
      <w:r>
        <w:rPr>
          <w:rFonts w:hint="eastAsia" w:ascii="宋体" w:hAnsi="宋体" w:eastAsia="宋体" w:cs="宋体"/>
          <w:sz w:val="28"/>
          <w:szCs w:val="28"/>
        </w:rPr>
        <w:t>队的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答辩人陈怡然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8"/>
          <w:szCs w:val="28"/>
        </w:rPr>
        <w:t>我们的项目主题是：“泥韵传情，文化筑梦”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宋体" w:hAnsi="宋体" w:eastAsia="宋体" w:cs="宋体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yellow"/>
          <w:lang w:val="en-US" w:eastAsia="zh-CN"/>
        </w:rPr>
        <w:t>项目简介页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60" w:firstLineChars="200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第一、项目背景及意义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pacing w:val="-10"/>
          <w:sz w:val="28"/>
          <w:szCs w:val="28"/>
          <w:highlight w:val="yellow"/>
          <w:lang w:val="en-US" w:eastAsia="zh-CN"/>
        </w:rPr>
        <w:t>换页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20" w:firstLineChars="200"/>
        <w:textAlignment w:val="auto"/>
        <w:rPr>
          <w:rFonts w:hint="eastAsia" w:ascii="宋体" w:hAnsi="宋体" w:eastAsia="宋体" w:cs="宋体"/>
          <w:spacing w:val="-1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10"/>
          <w:sz w:val="28"/>
          <w:szCs w:val="28"/>
          <w:lang w:val="en-US" w:eastAsia="zh-CN"/>
        </w:rPr>
        <w:t>秦汉时，公务文书写在竹简上，传递前都会将竹简捆扎妥当，在结绳处以泥封之，并盖上相关印玺，以防私拆。这种有特殊标记的干燥坚硬泥团即为“封泥”，也被称为“简牍之锁”，是古人的防偷窥神器。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长期以来，</w:t>
      </w:r>
      <w:r>
        <w:rPr>
          <w:rFonts w:hint="eastAsia" w:ascii="宋体" w:hAnsi="宋体" w:eastAsia="宋体" w:cs="宋体"/>
          <w:spacing w:val="-10"/>
          <w:kern w:val="2"/>
          <w:sz w:val="28"/>
          <w:szCs w:val="28"/>
          <w:lang w:val="en-US" w:eastAsia="zh-CN" w:bidi="ar-SA"/>
        </w:rPr>
        <w:t>封泥以其艺术与史料价值在学术领域占有重要地位，但由于它鉴</w:t>
      </w:r>
      <w:r>
        <w:rPr>
          <w:rFonts w:hint="eastAsia"/>
          <w:sz w:val="28"/>
          <w:szCs w:val="28"/>
          <w:lang w:val="en-US" w:eastAsia="zh-CN"/>
        </w:rPr>
        <w:t>赏与研究的“门槛”较高，所以在当代社会仅作为一个“小众”文物被少数人知晓，并没有在大众中受到广泛关注。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60" w:firstLine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习近平总书记强调，“要重视发展具有重要文化价值和传承意义的‘绝学’、冷门学科”“确保有人做、有传承”。“封泥”正是冷门绝学的代表之一。</w:t>
      </w:r>
      <w:r>
        <w:rPr>
          <w:rFonts w:hint="eastAsia"/>
          <w:sz w:val="28"/>
          <w:szCs w:val="28"/>
          <w:lang w:val="en-US" w:eastAsia="zh-CN"/>
        </w:rPr>
        <w:t>那么如何在新时代实现封泥文化的创造性转化和创新性发展</w:t>
      </w:r>
      <w:r>
        <w:rPr>
          <w:rFonts w:hint="eastAsia"/>
          <w:color w:val="FF0000"/>
          <w:sz w:val="28"/>
          <w:szCs w:val="28"/>
          <w:lang w:val="en-US" w:eastAsia="zh-CN"/>
        </w:rPr>
        <w:t>，助力建设中国民族现代文明</w:t>
      </w:r>
      <w:r>
        <w:rPr>
          <w:rFonts w:hint="eastAsia"/>
          <w:sz w:val="28"/>
          <w:szCs w:val="28"/>
          <w:lang w:val="en-US" w:eastAsia="zh-CN"/>
        </w:rPr>
        <w:t>，就是我们团队想要解决的核心问题。本项目旨在通过创新性的志愿服务活动，宣传普及封泥文化，增强封泥保护意识，提高封泥保护水平，从而丰富当下弘扬中华优秀传统文化的实际内容。截至目前，本项目已获第一届山东大学大学生新文科实践创新大赛季军、第二届山东大学新文科实践创新大赛银奖、2024年中国国际大学生创新大赛产业命题赛道校级三等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spacing w:val="-10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spacing w:val="-10"/>
          <w:sz w:val="28"/>
          <w:szCs w:val="28"/>
          <w:highlight w:val="yellow"/>
          <w:lang w:val="en-US" w:eastAsia="zh-CN"/>
        </w:rPr>
        <w:t>换页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20" w:firstLineChars="200"/>
        <w:textAlignment w:val="auto"/>
        <w:rPr>
          <w:rFonts w:hint="eastAsia" w:ascii="宋体" w:hAnsi="宋体" w:eastAsia="宋体" w:cs="宋体"/>
          <w:spacing w:val="-10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pacing w:val="-10"/>
          <w:sz w:val="28"/>
          <w:szCs w:val="28"/>
          <w:highlight w:val="none"/>
          <w:lang w:val="en-US" w:eastAsia="zh-CN"/>
        </w:rPr>
        <w:t>实践是创意的来源。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10"/>
          <w:sz w:val="28"/>
          <w:szCs w:val="28"/>
          <w:highlight w:val="yellow"/>
          <w:lang w:val="en-US" w:eastAsia="zh-CN"/>
        </w:rPr>
        <w:t>换页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我们将封泥制作引入到校区陶艺通选课中，同学们可以亲身体验封泥的制作过程；与“爱的三角支教团”合作，定期向支教地区的同学们普及封泥知识、宣传封泥文化，拓展封泥文化传播的广度。同时我们与</w:t>
      </w:r>
      <w:r>
        <w:rPr>
          <w:rFonts w:hint="eastAsia" w:ascii="宋体" w:hAnsi="宋体" w:eastAsia="宋体" w:cs="宋体"/>
          <w:sz w:val="28"/>
          <w:szCs w:val="28"/>
        </w:rPr>
        <w:t>山东省传统文化示范校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——</w:t>
      </w:r>
      <w:r>
        <w:rPr>
          <w:rFonts w:hint="eastAsia" w:ascii="宋体" w:hAnsi="宋体" w:eastAsia="宋体" w:cs="宋体"/>
          <w:sz w:val="28"/>
          <w:szCs w:val="28"/>
        </w:rPr>
        <w:t>山东省实验中学的古文字社团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继续保持合作，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spacing w:val="-10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pacing w:val="-10"/>
          <w:sz w:val="28"/>
          <w:szCs w:val="28"/>
          <w:highlight w:val="yellow"/>
          <w:lang w:val="en-US" w:eastAsia="zh-CN"/>
        </w:rPr>
        <w:t>换页</w:t>
      </w:r>
      <w:r>
        <w:rPr>
          <w:rFonts w:hint="eastAsia" w:ascii="宋体" w:hAnsi="宋体" w:eastAsia="宋体" w:cs="宋体"/>
          <w:spacing w:val="-10"/>
          <w:sz w:val="28"/>
          <w:szCs w:val="28"/>
          <w:highlight w:val="none"/>
          <w:lang w:val="en-US" w:eastAsia="zh-CN"/>
        </w:rPr>
        <w:t xml:space="preserve">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10"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除共享封泥实物、分享专业知识之外，我们与社团老师同学合力完成了十余篇封泥考证短文及调研通讯，现已发表在齐鲁晚报、新黄河、济南时报等多家新闻客户端。做到发挥专业优势，书写中文情怀。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10"/>
          <w:sz w:val="28"/>
          <w:szCs w:val="28"/>
          <w:highlight w:val="yellow"/>
          <w:lang w:val="en-US" w:eastAsia="zh-CN"/>
        </w:rPr>
        <w:t>换页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40" w:firstLineChars="200"/>
        <w:textAlignment w:val="auto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28"/>
          <w:szCs w:val="28"/>
          <w:lang w:val="en-US" w:eastAsia="zh-CN"/>
        </w:rPr>
        <w:t>近年来，山东省牢记习总书记嘱托，深耕齐鲁人文沃土，创新探索文化“两创”路径。作为山大学子，我们也在积极探索齐鲁文化实践的创新方案。本志愿服务项目将在已有成果的基础上，围绕封泥手工艺制作课程展开，通过生动有趣的课程，让学生们亲手体验封泥文化的魅力。此外，我们还与学校、社区紧密合作，将封泥文化融入课堂，进一步加深学生对这一传统文化的理解和认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10"/>
          <w:sz w:val="28"/>
          <w:szCs w:val="28"/>
          <w:highlight w:val="yellow"/>
          <w:lang w:val="en-US" w:eastAsia="zh-CN"/>
        </w:rPr>
        <w:t>换页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芥子须弥，心藏万象，</w:t>
      </w:r>
      <w:r>
        <w:rPr>
          <w:rFonts w:hint="eastAsia" w:ascii="宋体" w:hAnsi="宋体" w:eastAsia="宋体" w:cs="宋体"/>
          <w:sz w:val="28"/>
          <w:szCs w:val="28"/>
        </w:rPr>
        <w:t>在大力弘扬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优秀</w:t>
      </w:r>
      <w:r>
        <w:rPr>
          <w:rFonts w:hint="eastAsia" w:ascii="宋体" w:hAnsi="宋体" w:eastAsia="宋体" w:cs="宋体"/>
          <w:sz w:val="28"/>
          <w:szCs w:val="28"/>
        </w:rPr>
        <w:t>传统文化的今天，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我们期待通过一系列志愿服务活动，将传统文化与志愿服务紧密结合，让更多文物与文化都可以焕发新的活力，让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它们可以在更多国人的记忆里有处可安。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yellow"/>
          <w:lang w:val="en-US" w:eastAsia="zh-CN"/>
        </w:rPr>
        <w:t>封底页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560" w:firstLineChars="20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我们的汇报到此结束，请各位评委批评指正，谢谢大家！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UyMWZlMjc4NDU2NDhlY2RlNDQ3NjhhMDY4YjBlNDYifQ=="/>
  </w:docVars>
  <w:rsids>
    <w:rsidRoot w:val="00000000"/>
    <w:rsid w:val="12A714B7"/>
    <w:rsid w:val="19450F41"/>
    <w:rsid w:val="1D461794"/>
    <w:rsid w:val="27BA66EE"/>
    <w:rsid w:val="32176A76"/>
    <w:rsid w:val="32ED6874"/>
    <w:rsid w:val="33A62A71"/>
    <w:rsid w:val="34D73975"/>
    <w:rsid w:val="3A230F2E"/>
    <w:rsid w:val="434452C3"/>
    <w:rsid w:val="493E51E7"/>
    <w:rsid w:val="51554BB1"/>
    <w:rsid w:val="55EE064A"/>
    <w:rsid w:val="5BFF48EF"/>
    <w:rsid w:val="5D9F5912"/>
    <w:rsid w:val="600B1E83"/>
    <w:rsid w:val="61713E2C"/>
    <w:rsid w:val="7EB85085"/>
    <w:rsid w:val="BFDE659B"/>
    <w:rsid w:val="DFAD98C4"/>
    <w:rsid w:val="EEFF77D3"/>
    <w:rsid w:val="FFBD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autoRedefine/>
    <w:qFormat/>
    <w:uiPriority w:val="0"/>
    <w:pPr>
      <w:jc w:val="left"/>
    </w:pPr>
  </w:style>
  <w:style w:type="paragraph" w:styleId="3">
    <w:name w:val="Body Text"/>
    <w:basedOn w:val="1"/>
    <w:autoRedefine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1926</Words>
  <Characters>1929</Characters>
  <Lines>0</Lines>
  <Paragraphs>0</Paragraphs>
  <TotalTime>162</TotalTime>
  <ScaleCrop>false</ScaleCrop>
  <LinksUpToDate>false</LinksUpToDate>
  <CharactersWithSpaces>1997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2023-11-30T04:15:00Z</dcterms:created>
  <dc:creator>hp</dc:creator>
  <cp:lastModifiedBy>陈怡然</cp:lastModifiedBy>
  <dcterms:modified xsi:type="dcterms:W3CDTF">2024-12-12T04:48:48Z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C049F4DE7ED7456EA5C8FCD3F341C458_13</vt:lpwstr>
  </property>
</Properties>
</file>