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F2AF3" w14:textId="647F07F4" w:rsidR="00E74182" w:rsidRDefault="002553E1" w:rsidP="002553E1">
      <w:pPr>
        <w:jc w:val="center"/>
        <w:rPr>
          <w:sz w:val="36"/>
          <w:szCs w:val="36"/>
        </w:rPr>
      </w:pPr>
      <w:r w:rsidRPr="002553E1">
        <w:rPr>
          <w:sz w:val="36"/>
          <w:szCs w:val="36"/>
        </w:rPr>
        <w:t>EVIDENCE TEMPLATE</w:t>
      </w:r>
    </w:p>
    <w:p w14:paraId="6F4A78F4" w14:textId="77777777" w:rsidR="00B879D5" w:rsidRDefault="00B879D5">
      <w:pPr>
        <w:rPr>
          <w:sz w:val="36"/>
          <w:szCs w:val="36"/>
        </w:rPr>
      </w:pPr>
    </w:p>
    <w:p w14:paraId="78610D3B" w14:textId="4BF4D973" w:rsidR="002553E1" w:rsidRDefault="00AA087F">
      <w:pPr>
        <w:rPr>
          <w:sz w:val="36"/>
          <w:szCs w:val="36"/>
        </w:rPr>
      </w:pPr>
      <w:r>
        <w:rPr>
          <w:sz w:val="36"/>
          <w:szCs w:val="36"/>
        </w:rPr>
        <w:t>Name:</w:t>
      </w:r>
      <w:r w:rsidR="002553E1">
        <w:rPr>
          <w:sz w:val="36"/>
          <w:szCs w:val="36"/>
        </w:rPr>
        <w:t xml:space="preserve"> </w:t>
      </w:r>
    </w:p>
    <w:p w14:paraId="53AF0388" w14:textId="7C275E88" w:rsidR="002553E1" w:rsidRDefault="002553E1">
      <w:pPr>
        <w:rPr>
          <w:sz w:val="36"/>
          <w:szCs w:val="36"/>
        </w:rPr>
      </w:pPr>
    </w:p>
    <w:p w14:paraId="0D62775A" w14:textId="1589798F" w:rsidR="002553E1" w:rsidRDefault="002553E1">
      <w:pPr>
        <w:rPr>
          <w:sz w:val="36"/>
          <w:szCs w:val="36"/>
        </w:rPr>
      </w:pPr>
    </w:p>
    <w:p w14:paraId="457A49C1" w14:textId="77777777" w:rsidR="002553E1" w:rsidRPr="002553E1" w:rsidRDefault="002553E1" w:rsidP="002553E1">
      <w:pPr>
        <w:rPr>
          <w:sz w:val="36"/>
          <w:szCs w:val="36"/>
        </w:rPr>
      </w:pPr>
      <w:r w:rsidRPr="002553E1">
        <w:rPr>
          <w:sz w:val="36"/>
          <w:szCs w:val="36"/>
        </w:rPr>
        <w:t>91878v1 and 91880v1</w:t>
      </w:r>
    </w:p>
    <w:p w14:paraId="7F6C5DE8" w14:textId="26178196" w:rsidR="002553E1" w:rsidRPr="002553E1" w:rsidRDefault="002553E1" w:rsidP="002553E1">
      <w:pPr>
        <w:rPr>
          <w:sz w:val="36"/>
          <w:szCs w:val="36"/>
        </w:rPr>
      </w:pPr>
      <w:r w:rsidRPr="002553E1">
        <w:rPr>
          <w:sz w:val="36"/>
          <w:szCs w:val="36"/>
        </w:rPr>
        <w:t xml:space="preserve">Develop a design for a digital </w:t>
      </w:r>
      <w:r w:rsidR="00EC6F09" w:rsidRPr="002553E1">
        <w:rPr>
          <w:sz w:val="36"/>
          <w:szCs w:val="36"/>
        </w:rPr>
        <w:t>outcome.</w:t>
      </w:r>
    </w:p>
    <w:p w14:paraId="7B5B8397" w14:textId="5618A1B5" w:rsidR="002553E1" w:rsidRPr="002553E1" w:rsidRDefault="002553E1" w:rsidP="002553E1">
      <w:pPr>
        <w:rPr>
          <w:sz w:val="36"/>
          <w:szCs w:val="36"/>
        </w:rPr>
      </w:pPr>
      <w:r w:rsidRPr="002553E1">
        <w:rPr>
          <w:sz w:val="36"/>
          <w:szCs w:val="36"/>
        </w:rPr>
        <w:t xml:space="preserve">Develop a digital media </w:t>
      </w:r>
      <w:r w:rsidR="00EC6F09" w:rsidRPr="002553E1">
        <w:rPr>
          <w:sz w:val="36"/>
          <w:szCs w:val="36"/>
        </w:rPr>
        <w:t>outcome.</w:t>
      </w:r>
    </w:p>
    <w:p w14:paraId="00D430DE" w14:textId="77777777" w:rsidR="002553E1" w:rsidRPr="002553E1" w:rsidRDefault="002553E1" w:rsidP="002553E1">
      <w:pPr>
        <w:rPr>
          <w:sz w:val="36"/>
          <w:szCs w:val="36"/>
        </w:rPr>
      </w:pPr>
    </w:p>
    <w:p w14:paraId="557D31A6" w14:textId="2A377516" w:rsidR="002553E1" w:rsidRDefault="002553E1"/>
    <w:p w14:paraId="2C93A842" w14:textId="37AAA898" w:rsidR="002553E1" w:rsidRDefault="002553E1"/>
    <w:p w14:paraId="2912A709" w14:textId="4B9ED99D" w:rsidR="002553E1" w:rsidRDefault="002553E1"/>
    <w:p w14:paraId="280F319B" w14:textId="69EECB6B" w:rsidR="002553E1" w:rsidRDefault="002553E1"/>
    <w:p w14:paraId="08FEA5FC" w14:textId="2C326D6B" w:rsidR="002553E1" w:rsidRDefault="002553E1"/>
    <w:p w14:paraId="259C768B" w14:textId="7E7C6FB6" w:rsidR="002553E1" w:rsidRDefault="002553E1"/>
    <w:p w14:paraId="06D68252" w14:textId="6E523829" w:rsidR="002553E1" w:rsidRDefault="002553E1"/>
    <w:p w14:paraId="63417BD2" w14:textId="62381C1A" w:rsidR="002553E1" w:rsidRDefault="002553E1"/>
    <w:p w14:paraId="1D9AF21B" w14:textId="5C46B56C" w:rsidR="002553E1" w:rsidRDefault="002553E1"/>
    <w:p w14:paraId="1FAAD23E" w14:textId="77505E7A" w:rsidR="002553E1" w:rsidRDefault="002553E1"/>
    <w:p w14:paraId="614552DF" w14:textId="3B892C39" w:rsidR="002553E1" w:rsidRDefault="002553E1"/>
    <w:p w14:paraId="1872602D" w14:textId="76E04D2D" w:rsidR="002553E1" w:rsidRDefault="002553E1"/>
    <w:p w14:paraId="15FDA558" w14:textId="3EBCED52" w:rsidR="002553E1" w:rsidRDefault="002553E1"/>
    <w:p w14:paraId="70E94026" w14:textId="3F4ED815" w:rsidR="002553E1" w:rsidRDefault="002553E1"/>
    <w:p w14:paraId="4EC47538" w14:textId="61D1CC25" w:rsidR="002553E1" w:rsidRDefault="002553E1"/>
    <w:p w14:paraId="4891895F" w14:textId="124FEADD" w:rsidR="002553E1" w:rsidRDefault="002553E1"/>
    <w:p w14:paraId="1EF1E299" w14:textId="408ED7E8" w:rsidR="002553E1" w:rsidRDefault="002553E1"/>
    <w:p w14:paraId="67B88715" w14:textId="34E17982" w:rsidR="00EB66E9" w:rsidRPr="00EB66E9" w:rsidRDefault="00EB66E9" w:rsidP="00EB66E9">
      <w:pPr>
        <w:rPr>
          <w:sz w:val="52"/>
          <w:szCs w:val="52"/>
        </w:rPr>
      </w:pPr>
      <w:r w:rsidRPr="00EB66E9">
        <w:rPr>
          <w:sz w:val="52"/>
          <w:szCs w:val="52"/>
        </w:rPr>
        <w:lastRenderedPageBreak/>
        <w:t xml:space="preserve">Develop a design for a digital </w:t>
      </w:r>
      <w:r w:rsidR="00EC6F09" w:rsidRPr="00EB66E9">
        <w:rPr>
          <w:sz w:val="52"/>
          <w:szCs w:val="52"/>
        </w:rPr>
        <w:t>outcome.</w:t>
      </w:r>
    </w:p>
    <w:p w14:paraId="42FDAE55" w14:textId="1915BE8F" w:rsidR="002553E1" w:rsidRDefault="002553E1"/>
    <w:p w14:paraId="116E864A" w14:textId="0A8AD9D5" w:rsidR="002553E1" w:rsidRDefault="002553E1" w:rsidP="00B879D5">
      <w:pPr>
        <w:pStyle w:val="Heading1"/>
        <w:numPr>
          <w:ilvl w:val="0"/>
          <w:numId w:val="1"/>
        </w:numPr>
      </w:pPr>
      <w:bookmarkStart w:id="0" w:name="_Toc30842020"/>
      <w:r>
        <w:t xml:space="preserve">Key requirements for the </w:t>
      </w:r>
      <w:bookmarkEnd w:id="0"/>
      <w:r w:rsidR="00764381">
        <w:t>design ( For Achieve)</w:t>
      </w:r>
    </w:p>
    <w:p w14:paraId="6B076459" w14:textId="77777777" w:rsidR="002553E1" w:rsidRPr="002553E1" w:rsidRDefault="002553E1" w:rsidP="002553E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3E1" w14:paraId="3F5BBCFB" w14:textId="77777777" w:rsidTr="00E7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822852C" w14:textId="77777777" w:rsidR="002553E1" w:rsidRDefault="002553E1" w:rsidP="00E74182">
            <w:r>
              <w:t xml:space="preserve">Who is the site </w:t>
            </w:r>
            <w:r w:rsidRPr="00586312">
              <w:rPr>
                <w:noProof/>
              </w:rPr>
              <w:t>for</w:t>
            </w:r>
            <w:r>
              <w:t>? Who are the end users?</w:t>
            </w:r>
          </w:p>
        </w:tc>
      </w:tr>
      <w:tr w:rsidR="002553E1" w14:paraId="34AF0812" w14:textId="77777777" w:rsidTr="00E7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D6DB469" w14:textId="77777777" w:rsidR="002553E1" w:rsidRDefault="002553E1" w:rsidP="00E74182"/>
        </w:tc>
      </w:tr>
    </w:tbl>
    <w:p w14:paraId="57A3E3A4" w14:textId="03D75DE8" w:rsidR="002553E1" w:rsidRDefault="002553E1" w:rsidP="002553E1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53E1" w14:paraId="334F95B7" w14:textId="77777777" w:rsidTr="00E7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560F2CE" w14:textId="77777777" w:rsidR="002553E1" w:rsidRDefault="002553E1" w:rsidP="00E74182">
            <w:r>
              <w:t xml:space="preserve">What is the site supposed to do?  What are the </w:t>
            </w:r>
            <w:r w:rsidRPr="00586312">
              <w:rPr>
                <w:noProof/>
              </w:rPr>
              <w:t>specifications.</w:t>
            </w:r>
            <w:r>
              <w:t xml:space="preserve"> What is the purpose of the website?</w:t>
            </w:r>
          </w:p>
        </w:tc>
      </w:tr>
      <w:tr w:rsidR="002553E1" w14:paraId="24F270A0" w14:textId="77777777" w:rsidTr="00E7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F2F4EE5" w14:textId="77777777" w:rsidR="002553E1" w:rsidRDefault="002553E1" w:rsidP="00E74182"/>
        </w:tc>
      </w:tr>
    </w:tbl>
    <w:p w14:paraId="723C38F5" w14:textId="15A1A07F" w:rsidR="002553E1" w:rsidRDefault="002553E1"/>
    <w:p w14:paraId="785022F8" w14:textId="7F8A463D" w:rsidR="002553E1" w:rsidRDefault="002553E1" w:rsidP="00B879D5">
      <w:pPr>
        <w:pStyle w:val="Heading2"/>
        <w:numPr>
          <w:ilvl w:val="0"/>
          <w:numId w:val="1"/>
        </w:numPr>
      </w:pPr>
      <w:bookmarkStart w:id="1" w:name="_Toc30842024"/>
      <w:r>
        <w:t xml:space="preserve">Elements of good </w:t>
      </w:r>
      <w:bookmarkEnd w:id="1"/>
      <w:r w:rsidR="00B879D5">
        <w:t>design (</w:t>
      </w:r>
      <w:r>
        <w:t>Based on Research)</w:t>
      </w:r>
      <w:r w:rsidR="00764381">
        <w:t xml:space="preserve"> ( For Achieve)</w:t>
      </w:r>
    </w:p>
    <w:p w14:paraId="355A8EA3" w14:textId="134E3FF5" w:rsidR="002553E1" w:rsidRDefault="002553E1" w:rsidP="002553E1">
      <w:r>
        <w:t xml:space="preserve">Based on the designs you’ve looked (researched at) write down a list of things you think make a good design and things that are bad in a design. You should include the good things in your design and make sure you have NONE of the bad things! Do reference the website if you are especially telling </w:t>
      </w:r>
      <w:r w:rsidR="00B879D5">
        <w:t>thing</w:t>
      </w:r>
      <w:r>
        <w:t xml:space="preserve"> about that website or include </w:t>
      </w:r>
      <w:r w:rsidR="00B879D5">
        <w:t>a</w:t>
      </w:r>
      <w:r>
        <w:t xml:space="preserve"> </w:t>
      </w:r>
      <w:r w:rsidR="00B879D5">
        <w:t>snapshot</w:t>
      </w:r>
      <w:r>
        <w:t>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53E1" w14:paraId="685AD6F4" w14:textId="77777777" w:rsidTr="00E741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E1ED782" w14:textId="77777777" w:rsidR="002553E1" w:rsidRDefault="002553E1" w:rsidP="00E74182">
            <w:pPr>
              <w:jc w:val="center"/>
            </w:pPr>
            <w:r>
              <w:t>Good design elements</w:t>
            </w:r>
          </w:p>
        </w:tc>
        <w:tc>
          <w:tcPr>
            <w:tcW w:w="4508" w:type="dxa"/>
          </w:tcPr>
          <w:p w14:paraId="303E7D54" w14:textId="77777777" w:rsidR="002553E1" w:rsidRDefault="002553E1" w:rsidP="00E741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Bad design elements</w:t>
            </w:r>
          </w:p>
        </w:tc>
      </w:tr>
      <w:tr w:rsidR="002553E1" w14:paraId="6CBB530D" w14:textId="77777777" w:rsidTr="00E7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F54DDE" w14:textId="77777777" w:rsidR="002553E1" w:rsidRDefault="002553E1" w:rsidP="00E74182"/>
          <w:p w14:paraId="00B927D3" w14:textId="77777777" w:rsidR="002553E1" w:rsidRDefault="002553E1" w:rsidP="00E74182"/>
        </w:tc>
        <w:tc>
          <w:tcPr>
            <w:tcW w:w="4508" w:type="dxa"/>
          </w:tcPr>
          <w:p w14:paraId="5A398BF6" w14:textId="77777777" w:rsidR="002553E1" w:rsidRDefault="002553E1" w:rsidP="00E7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3E1" w14:paraId="019AB70F" w14:textId="77777777" w:rsidTr="00E74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96E1A99" w14:textId="77777777" w:rsidR="002553E1" w:rsidRDefault="002553E1" w:rsidP="00E74182"/>
          <w:p w14:paraId="3FFF499B" w14:textId="77777777" w:rsidR="002553E1" w:rsidRDefault="002553E1" w:rsidP="00E74182"/>
        </w:tc>
        <w:tc>
          <w:tcPr>
            <w:tcW w:w="4508" w:type="dxa"/>
          </w:tcPr>
          <w:p w14:paraId="3FB799F9" w14:textId="77777777" w:rsidR="002553E1" w:rsidRDefault="002553E1" w:rsidP="00E7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3E1" w14:paraId="0ABEC14F" w14:textId="77777777" w:rsidTr="00E7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6D6682" w14:textId="77777777" w:rsidR="002553E1" w:rsidRDefault="002553E1" w:rsidP="00E74182"/>
          <w:p w14:paraId="2B025B93" w14:textId="77777777" w:rsidR="002553E1" w:rsidRDefault="002553E1" w:rsidP="00E74182"/>
        </w:tc>
        <w:tc>
          <w:tcPr>
            <w:tcW w:w="4508" w:type="dxa"/>
          </w:tcPr>
          <w:p w14:paraId="147FED49" w14:textId="77777777" w:rsidR="002553E1" w:rsidRDefault="002553E1" w:rsidP="00E7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53E1" w14:paraId="28990389" w14:textId="77777777" w:rsidTr="00E741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0A9CDF" w14:textId="77777777" w:rsidR="002553E1" w:rsidRDefault="002553E1" w:rsidP="00E74182"/>
          <w:p w14:paraId="5930FCCD" w14:textId="77777777" w:rsidR="002553E1" w:rsidRDefault="002553E1" w:rsidP="00E74182"/>
        </w:tc>
        <w:tc>
          <w:tcPr>
            <w:tcW w:w="4508" w:type="dxa"/>
          </w:tcPr>
          <w:p w14:paraId="475F2847" w14:textId="77777777" w:rsidR="002553E1" w:rsidRDefault="002553E1" w:rsidP="00E741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3E1" w14:paraId="522E879F" w14:textId="77777777" w:rsidTr="00E741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296D26" w14:textId="77777777" w:rsidR="002553E1" w:rsidRDefault="002553E1" w:rsidP="00E74182"/>
          <w:p w14:paraId="7D4CFE21" w14:textId="77777777" w:rsidR="002553E1" w:rsidRDefault="002553E1" w:rsidP="00E74182"/>
        </w:tc>
        <w:tc>
          <w:tcPr>
            <w:tcW w:w="4508" w:type="dxa"/>
          </w:tcPr>
          <w:p w14:paraId="0DBE2217" w14:textId="77777777" w:rsidR="002553E1" w:rsidRDefault="002553E1" w:rsidP="00E741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15D299" w14:textId="379116F9" w:rsidR="002553E1" w:rsidRDefault="002553E1" w:rsidP="002553E1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4"/>
        <w:gridCol w:w="883"/>
        <w:gridCol w:w="6056"/>
      </w:tblGrid>
      <w:tr w:rsidR="001F3ECD" w:rsidRPr="005B139E" w14:paraId="2E1BD8F3" w14:textId="77777777" w:rsidTr="00CC4D35">
        <w:trPr>
          <w:trHeight w:val="624"/>
        </w:trPr>
        <w:tc>
          <w:tcPr>
            <w:tcW w:w="209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5A9BD5"/>
          </w:tcPr>
          <w:p w14:paraId="16905EF7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3" w:after="0" w:line="240" w:lineRule="auto"/>
              <w:ind w:left="69"/>
              <w:rPr>
                <w:rFonts w:ascii="Calibri" w:hAnsi="Calibri" w:cs="Calibri"/>
                <w:b/>
                <w:bCs/>
                <w:color w:val="FFFFFF"/>
              </w:rPr>
            </w:pPr>
            <w:r w:rsidRPr="005B139E">
              <w:rPr>
                <w:rFonts w:ascii="Calibri" w:hAnsi="Calibri" w:cs="Calibri"/>
                <w:b/>
                <w:bCs/>
                <w:color w:val="FFFFFF"/>
              </w:rPr>
              <w:t>Colour</w:t>
            </w:r>
          </w:p>
        </w:tc>
        <w:tc>
          <w:tcPr>
            <w:tcW w:w="88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5A9BD5"/>
          </w:tcPr>
          <w:p w14:paraId="3B97EBF8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3" w:after="0" w:line="240" w:lineRule="auto"/>
              <w:ind w:left="71" w:right="109"/>
              <w:rPr>
                <w:rFonts w:ascii="Calibri" w:hAnsi="Calibri" w:cs="Calibri"/>
                <w:b/>
                <w:bCs/>
                <w:color w:val="FFFFFF"/>
                <w:w w:val="95"/>
              </w:rPr>
            </w:pPr>
            <w:r w:rsidRPr="005B139E">
              <w:rPr>
                <w:rFonts w:ascii="Calibri" w:hAnsi="Calibri" w:cs="Calibri"/>
                <w:b/>
                <w:bCs/>
                <w:color w:val="FFFFFF"/>
              </w:rPr>
              <w:t xml:space="preserve">Hex </w:t>
            </w:r>
            <w:r w:rsidRPr="005B139E">
              <w:rPr>
                <w:rFonts w:ascii="Calibri" w:hAnsi="Calibri" w:cs="Calibri"/>
                <w:b/>
                <w:bCs/>
                <w:color w:val="FFFFFF"/>
                <w:w w:val="95"/>
              </w:rPr>
              <w:t>code</w:t>
            </w:r>
          </w:p>
        </w:tc>
        <w:tc>
          <w:tcPr>
            <w:tcW w:w="605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none" w:sz="6" w:space="0" w:color="auto"/>
            </w:tcBorders>
            <w:shd w:val="clear" w:color="auto" w:fill="5A9BD5"/>
          </w:tcPr>
          <w:p w14:paraId="4E445273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3" w:after="0" w:line="240" w:lineRule="auto"/>
              <w:ind w:left="71" w:right="463"/>
              <w:rPr>
                <w:rFonts w:ascii="Calibri" w:hAnsi="Calibri" w:cs="Calibri"/>
                <w:b/>
                <w:bCs/>
                <w:color w:val="FFFFFF"/>
              </w:rPr>
            </w:pPr>
            <w:r w:rsidRPr="005B139E">
              <w:rPr>
                <w:rFonts w:ascii="Calibri" w:hAnsi="Calibri" w:cs="Calibri"/>
                <w:b/>
                <w:bCs/>
                <w:color w:val="FFFFFF"/>
              </w:rPr>
              <w:t>Why did you choose this colour? What do your stakeholders think about it?</w:t>
            </w:r>
          </w:p>
        </w:tc>
      </w:tr>
      <w:tr w:rsidR="001F3ECD" w:rsidRPr="005B139E" w14:paraId="40E390DA" w14:textId="77777777" w:rsidTr="00CC4D35">
        <w:trPr>
          <w:trHeight w:val="351"/>
        </w:trPr>
        <w:tc>
          <w:tcPr>
            <w:tcW w:w="209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EEAF6"/>
          </w:tcPr>
          <w:p w14:paraId="7D5EAD94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EEAF6"/>
          </w:tcPr>
          <w:p w14:paraId="3435F5A9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05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none" w:sz="6" w:space="0" w:color="auto"/>
            </w:tcBorders>
            <w:shd w:val="clear" w:color="auto" w:fill="DEEAF6"/>
          </w:tcPr>
          <w:p w14:paraId="151E27A5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3ECD" w:rsidRPr="005B139E" w14:paraId="59E1D2C9" w14:textId="77777777" w:rsidTr="00CC4D35">
        <w:trPr>
          <w:trHeight w:val="699"/>
        </w:trPr>
        <w:tc>
          <w:tcPr>
            <w:tcW w:w="209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</w:tcPr>
          <w:p w14:paraId="7538BF9A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3" w:after="0" w:line="240" w:lineRule="auto"/>
              <w:rPr>
                <w:rFonts w:ascii="Times New Roman" w:hAnsi="Times New Roman" w:cs="Times New Roman"/>
                <w:sz w:val="27"/>
                <w:szCs w:val="27"/>
              </w:rPr>
            </w:pPr>
          </w:p>
        </w:tc>
        <w:tc>
          <w:tcPr>
            <w:tcW w:w="88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</w:tcPr>
          <w:p w14:paraId="1D1B70EE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120"/>
              <w:rPr>
                <w:rFonts w:ascii="Calibri" w:hAnsi="Calibri" w:cs="Calibri"/>
              </w:rPr>
            </w:pPr>
          </w:p>
        </w:tc>
        <w:tc>
          <w:tcPr>
            <w:tcW w:w="605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none" w:sz="6" w:space="0" w:color="auto"/>
            </w:tcBorders>
          </w:tcPr>
          <w:p w14:paraId="40C82936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2" w:after="0" w:line="240" w:lineRule="auto"/>
              <w:ind w:left="71" w:right="354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w:rsidR="001F3ECD" w:rsidRPr="005B139E" w14:paraId="11EA5FEA" w14:textId="77777777" w:rsidTr="00CC4D35">
        <w:trPr>
          <w:trHeight w:val="554"/>
        </w:trPr>
        <w:tc>
          <w:tcPr>
            <w:tcW w:w="209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EEAF6"/>
          </w:tcPr>
          <w:p w14:paraId="47603E83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4B0B18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EEAF6"/>
          </w:tcPr>
          <w:p w14:paraId="23F579F4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32" w:lineRule="auto"/>
              <w:ind w:left="71" w:right="109"/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</w:tc>
        <w:tc>
          <w:tcPr>
            <w:tcW w:w="605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none" w:sz="6" w:space="0" w:color="auto"/>
            </w:tcBorders>
            <w:shd w:val="clear" w:color="auto" w:fill="DEEAF6"/>
          </w:tcPr>
          <w:p w14:paraId="1B543E24" w14:textId="77777777" w:rsidR="001F3ECD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71" w:right="153"/>
              <w:rPr>
                <w:rFonts w:ascii="Calibri" w:hAnsi="Calibri" w:cs="Calibri"/>
              </w:rPr>
            </w:pPr>
          </w:p>
          <w:p w14:paraId="09E09CE9" w14:textId="77777777" w:rsidR="001F3ECD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71" w:right="153"/>
              <w:rPr>
                <w:rFonts w:ascii="Calibri" w:hAnsi="Calibri" w:cs="Calibri"/>
              </w:rPr>
            </w:pPr>
          </w:p>
          <w:p w14:paraId="08F0421B" w14:textId="77777777" w:rsidR="001F3ECD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71" w:right="153"/>
              <w:rPr>
                <w:rFonts w:ascii="Calibri" w:hAnsi="Calibri" w:cs="Calibri"/>
              </w:rPr>
            </w:pPr>
          </w:p>
          <w:p w14:paraId="0424C6C7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71" w:right="153"/>
              <w:rPr>
                <w:rFonts w:ascii="Calibri" w:hAnsi="Calibri" w:cs="Calibri"/>
              </w:rPr>
            </w:pPr>
          </w:p>
        </w:tc>
      </w:tr>
      <w:tr w:rsidR="001F3ECD" w:rsidRPr="005B139E" w14:paraId="0BF224C0" w14:textId="77777777" w:rsidTr="00CC4D35">
        <w:trPr>
          <w:trHeight w:val="554"/>
        </w:trPr>
        <w:tc>
          <w:tcPr>
            <w:tcW w:w="209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EEAF6"/>
          </w:tcPr>
          <w:p w14:paraId="676E6082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EEAF6"/>
          </w:tcPr>
          <w:p w14:paraId="10794687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32" w:lineRule="auto"/>
              <w:ind w:left="71" w:right="109"/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</w:tc>
        <w:tc>
          <w:tcPr>
            <w:tcW w:w="605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none" w:sz="6" w:space="0" w:color="auto"/>
            </w:tcBorders>
            <w:shd w:val="clear" w:color="auto" w:fill="DEEAF6"/>
          </w:tcPr>
          <w:p w14:paraId="179360B8" w14:textId="77777777" w:rsidR="001F3ECD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71" w:right="153"/>
              <w:rPr>
                <w:rFonts w:ascii="Calibri" w:hAnsi="Calibri" w:cs="Calibri"/>
              </w:rPr>
            </w:pPr>
          </w:p>
        </w:tc>
      </w:tr>
      <w:tr w:rsidR="001F3ECD" w:rsidRPr="005B139E" w14:paraId="667EEAE4" w14:textId="77777777" w:rsidTr="00CC4D35">
        <w:trPr>
          <w:trHeight w:val="554"/>
        </w:trPr>
        <w:tc>
          <w:tcPr>
            <w:tcW w:w="2094" w:type="dxa"/>
            <w:tcBorders>
              <w:top w:val="single" w:sz="6" w:space="0" w:color="C6C6C6"/>
              <w:left w:val="single" w:sz="6" w:space="0" w:color="C6C6C6"/>
              <w:bottom w:val="single" w:sz="34" w:space="0" w:color="5A9BD5"/>
              <w:right w:val="single" w:sz="6" w:space="0" w:color="C6C6C6"/>
            </w:tcBorders>
            <w:shd w:val="clear" w:color="auto" w:fill="DEEAF6"/>
          </w:tcPr>
          <w:p w14:paraId="63788C2D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3" w:type="dxa"/>
            <w:tcBorders>
              <w:top w:val="single" w:sz="6" w:space="0" w:color="C6C6C6"/>
              <w:left w:val="single" w:sz="6" w:space="0" w:color="C6C6C6"/>
              <w:bottom w:val="single" w:sz="34" w:space="0" w:color="5A9BD5"/>
              <w:right w:val="single" w:sz="6" w:space="0" w:color="C6C6C6"/>
            </w:tcBorders>
            <w:shd w:val="clear" w:color="auto" w:fill="DEEAF6"/>
          </w:tcPr>
          <w:p w14:paraId="22A67D8E" w14:textId="77777777" w:rsidR="001F3ECD" w:rsidRPr="005B139E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32" w:lineRule="auto"/>
              <w:ind w:left="71" w:right="109"/>
              <w:rPr>
                <w:rFonts w:ascii="Arial" w:hAnsi="Arial" w:cs="Arial"/>
                <w:color w:val="212121"/>
                <w:sz w:val="24"/>
                <w:szCs w:val="24"/>
              </w:rPr>
            </w:pPr>
          </w:p>
        </w:tc>
        <w:tc>
          <w:tcPr>
            <w:tcW w:w="6056" w:type="dxa"/>
            <w:tcBorders>
              <w:top w:val="single" w:sz="6" w:space="0" w:color="C6C6C6"/>
              <w:left w:val="single" w:sz="6" w:space="0" w:color="C6C6C6"/>
              <w:bottom w:val="single" w:sz="34" w:space="0" w:color="5A9BD5"/>
              <w:right w:val="none" w:sz="6" w:space="0" w:color="auto"/>
            </w:tcBorders>
            <w:shd w:val="clear" w:color="auto" w:fill="DEEAF6"/>
          </w:tcPr>
          <w:p w14:paraId="682B76F1" w14:textId="77777777" w:rsidR="001F3ECD" w:rsidRDefault="001F3EC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1" w:after="0" w:line="240" w:lineRule="auto"/>
              <w:ind w:left="71" w:right="153"/>
              <w:rPr>
                <w:rFonts w:ascii="Calibri" w:hAnsi="Calibri" w:cs="Calibri"/>
              </w:rPr>
            </w:pPr>
          </w:p>
        </w:tc>
      </w:tr>
    </w:tbl>
    <w:p w14:paraId="542B2752" w14:textId="528A97B9" w:rsidR="001F3ECD" w:rsidRDefault="001F3ECD" w:rsidP="002553E1"/>
    <w:tbl>
      <w:tblPr>
        <w:tblW w:w="9033" w:type="dxa"/>
        <w:tblInd w:w="10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38"/>
        <w:gridCol w:w="1065"/>
        <w:gridCol w:w="1464"/>
        <w:gridCol w:w="5466"/>
      </w:tblGrid>
      <w:tr w:rsidR="0057028D" w:rsidRPr="005B139E" w14:paraId="39441A5F" w14:textId="77777777" w:rsidTr="283786AA">
        <w:trPr>
          <w:trHeight w:val="623"/>
        </w:trPr>
        <w:tc>
          <w:tcPr>
            <w:tcW w:w="103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4371C4"/>
          </w:tcPr>
          <w:p w14:paraId="485C8EDC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69"/>
              <w:rPr>
                <w:rFonts w:ascii="Calibri" w:hAnsi="Calibri" w:cs="Calibri"/>
                <w:b/>
                <w:bCs/>
                <w:color w:val="FFFFFF"/>
              </w:rPr>
            </w:pPr>
            <w:r w:rsidRPr="005B139E">
              <w:rPr>
                <w:rFonts w:ascii="Calibri" w:hAnsi="Calibri" w:cs="Calibri"/>
                <w:b/>
                <w:bCs/>
                <w:color w:val="FFFFFF"/>
              </w:rPr>
              <w:t>Font</w:t>
            </w:r>
          </w:p>
        </w:tc>
        <w:tc>
          <w:tcPr>
            <w:tcW w:w="1065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4371C4"/>
          </w:tcPr>
          <w:p w14:paraId="21E15BED" w14:textId="65CB13E3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71" w:right="121"/>
              <w:rPr>
                <w:rFonts w:ascii="Calibri" w:hAnsi="Calibri" w:cs="Calibri"/>
                <w:b/>
                <w:bCs/>
                <w:color w:val="FFFFFF"/>
              </w:rPr>
            </w:pPr>
            <w:r w:rsidRPr="283786AA">
              <w:rPr>
                <w:rFonts w:ascii="Calibri" w:hAnsi="Calibri" w:cs="Calibri"/>
                <w:b/>
                <w:bCs/>
                <w:color w:val="FFFFFF" w:themeColor="background1"/>
              </w:rPr>
              <w:t>Purpose</w:t>
            </w:r>
          </w:p>
        </w:tc>
        <w:tc>
          <w:tcPr>
            <w:tcW w:w="14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4371C4"/>
          </w:tcPr>
          <w:p w14:paraId="5D9049F2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69"/>
              <w:rPr>
                <w:rFonts w:ascii="Calibri" w:hAnsi="Calibri" w:cs="Calibri"/>
                <w:b/>
                <w:bCs/>
                <w:color w:val="FFFFFF"/>
              </w:rPr>
            </w:pPr>
            <w:r w:rsidRPr="005B139E">
              <w:rPr>
                <w:rFonts w:ascii="Calibri" w:hAnsi="Calibri" w:cs="Calibri"/>
                <w:b/>
                <w:bCs/>
                <w:color w:val="FFFFFF"/>
              </w:rPr>
              <w:t>Decoration</w:t>
            </w:r>
          </w:p>
        </w:tc>
        <w:tc>
          <w:tcPr>
            <w:tcW w:w="546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none" w:sz="6" w:space="0" w:color="auto"/>
            </w:tcBorders>
            <w:shd w:val="clear" w:color="auto" w:fill="4371C4"/>
          </w:tcPr>
          <w:p w14:paraId="0371A142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70"/>
              <w:rPr>
                <w:rFonts w:ascii="Calibri" w:hAnsi="Calibri" w:cs="Calibri"/>
                <w:b/>
                <w:bCs/>
                <w:color w:val="FFFFFF"/>
              </w:rPr>
            </w:pPr>
            <w:r w:rsidRPr="005B139E">
              <w:rPr>
                <w:rFonts w:ascii="Calibri" w:hAnsi="Calibri" w:cs="Calibri"/>
                <w:b/>
                <w:bCs/>
                <w:color w:val="FFFFFF"/>
              </w:rPr>
              <w:t>Reason for choosing</w:t>
            </w:r>
          </w:p>
        </w:tc>
      </w:tr>
      <w:tr w:rsidR="0057028D" w:rsidRPr="005B139E" w14:paraId="1FC85398" w14:textId="77777777" w:rsidTr="283786AA">
        <w:trPr>
          <w:trHeight w:val="889"/>
        </w:trPr>
        <w:tc>
          <w:tcPr>
            <w:tcW w:w="103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9E2F3" w:themeFill="accent1" w:themeFillTint="33"/>
          </w:tcPr>
          <w:p w14:paraId="04B48D9A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69"/>
              <w:rPr>
                <w:rFonts w:ascii="Calibri" w:hAnsi="Calibri" w:cs="Calibri"/>
                <w:b/>
                <w:bCs/>
              </w:rPr>
            </w:pPr>
            <w:r w:rsidRPr="005B139E">
              <w:rPr>
                <w:rFonts w:ascii="Calibri" w:hAnsi="Calibri" w:cs="Calibri"/>
                <w:b/>
                <w:bCs/>
              </w:rPr>
              <w:t>E.g.</w:t>
            </w:r>
          </w:p>
          <w:p w14:paraId="1DA8ED51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9" w:right="374"/>
              <w:rPr>
                <w:rFonts w:ascii="Calibri" w:hAnsi="Calibri" w:cs="Calibri"/>
                <w:b/>
                <w:bCs/>
              </w:rPr>
            </w:pPr>
            <w:r w:rsidRPr="005B139E">
              <w:rPr>
                <w:rFonts w:ascii="Calibri" w:hAnsi="Calibri" w:cs="Calibri"/>
                <w:b/>
                <w:bCs/>
              </w:rPr>
              <w:t>Comic sans</w:t>
            </w:r>
          </w:p>
        </w:tc>
        <w:tc>
          <w:tcPr>
            <w:tcW w:w="1065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9E2F3" w:themeFill="accent1" w:themeFillTint="33"/>
          </w:tcPr>
          <w:p w14:paraId="74A501E2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71"/>
              <w:rPr>
                <w:rFonts w:ascii="Calibri" w:hAnsi="Calibri" w:cs="Calibri"/>
              </w:rPr>
            </w:pPr>
            <w:r w:rsidRPr="005B139E">
              <w:rPr>
                <w:rFonts w:ascii="Calibri" w:hAnsi="Calibri" w:cs="Calibri"/>
              </w:rPr>
              <w:t>H1</w:t>
            </w:r>
          </w:p>
        </w:tc>
        <w:tc>
          <w:tcPr>
            <w:tcW w:w="14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9E2F3" w:themeFill="accent1" w:themeFillTint="33"/>
          </w:tcPr>
          <w:p w14:paraId="7946238C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69" w:right="138"/>
              <w:rPr>
                <w:rFonts w:ascii="Calibri" w:hAnsi="Calibri" w:cs="Calibri"/>
              </w:rPr>
            </w:pPr>
            <w:r w:rsidRPr="005B139E">
              <w:rPr>
                <w:rFonts w:ascii="Calibri" w:hAnsi="Calibri" w:cs="Calibri"/>
              </w:rPr>
              <w:t xml:space="preserve">Burgundy, </w:t>
            </w:r>
            <w:r w:rsidRPr="005B139E">
              <w:rPr>
                <w:rFonts w:ascii="Calibri" w:hAnsi="Calibri" w:cs="Calibri"/>
                <w:w w:val="95"/>
              </w:rPr>
              <w:t xml:space="preserve">Underlined </w:t>
            </w:r>
            <w:r w:rsidRPr="005B139E">
              <w:rPr>
                <w:rFonts w:ascii="Calibri" w:hAnsi="Calibri" w:cs="Calibri"/>
              </w:rPr>
              <w:t>left align</w:t>
            </w:r>
          </w:p>
        </w:tc>
        <w:tc>
          <w:tcPr>
            <w:tcW w:w="546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none" w:sz="6" w:space="0" w:color="auto"/>
            </w:tcBorders>
            <w:shd w:val="clear" w:color="auto" w:fill="D9E2F3" w:themeFill="accent1" w:themeFillTint="33"/>
          </w:tcPr>
          <w:p w14:paraId="12CEBA28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70" w:right="201"/>
              <w:rPr>
                <w:rFonts w:ascii="Calibri" w:hAnsi="Calibri" w:cs="Calibri"/>
              </w:rPr>
            </w:pPr>
            <w:r w:rsidRPr="005B139E">
              <w:rPr>
                <w:rFonts w:ascii="Calibri" w:hAnsi="Calibri" w:cs="Calibri"/>
              </w:rPr>
              <w:t>Comic sans projects a immature, informal and childish mood which is perfect for my site.</w:t>
            </w:r>
          </w:p>
        </w:tc>
      </w:tr>
      <w:tr w:rsidR="0057028D" w:rsidRPr="005B139E" w14:paraId="6A26BF65" w14:textId="77777777" w:rsidTr="283786AA">
        <w:trPr>
          <w:trHeight w:val="1157"/>
        </w:trPr>
        <w:tc>
          <w:tcPr>
            <w:tcW w:w="103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</w:tcPr>
          <w:p w14:paraId="633BB77F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6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065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</w:tcPr>
          <w:p w14:paraId="04FB75B5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120"/>
              <w:rPr>
                <w:rFonts w:ascii="Calibri" w:hAnsi="Calibri" w:cs="Calibri"/>
              </w:rPr>
            </w:pPr>
          </w:p>
        </w:tc>
        <w:tc>
          <w:tcPr>
            <w:tcW w:w="14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</w:tcPr>
          <w:p w14:paraId="3DDF49D1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69" w:right="504"/>
              <w:rPr>
                <w:rFonts w:ascii="Calibri" w:hAnsi="Calibri" w:cs="Calibri"/>
              </w:rPr>
            </w:pPr>
          </w:p>
        </w:tc>
        <w:tc>
          <w:tcPr>
            <w:tcW w:w="546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none" w:sz="6" w:space="0" w:color="auto"/>
            </w:tcBorders>
          </w:tcPr>
          <w:p w14:paraId="3A1F9F15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70" w:right="13" w:firstLine="49"/>
              <w:rPr>
                <w:rFonts w:ascii="Calibri" w:hAnsi="Calibri" w:cs="Calibri"/>
              </w:rPr>
            </w:pPr>
          </w:p>
        </w:tc>
      </w:tr>
      <w:tr w:rsidR="0057028D" w:rsidRPr="005B139E" w14:paraId="273D66F0" w14:textId="77777777" w:rsidTr="283786AA">
        <w:trPr>
          <w:trHeight w:val="889"/>
        </w:trPr>
        <w:tc>
          <w:tcPr>
            <w:tcW w:w="103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9E2F3" w:themeFill="accent1" w:themeFillTint="33"/>
          </w:tcPr>
          <w:p w14:paraId="6B896C91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9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065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9E2F3" w:themeFill="accent1" w:themeFillTint="33"/>
          </w:tcPr>
          <w:p w14:paraId="1216DF94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120"/>
              <w:rPr>
                <w:rFonts w:ascii="Calibri" w:hAnsi="Calibri" w:cs="Calibri"/>
              </w:rPr>
            </w:pPr>
          </w:p>
        </w:tc>
        <w:tc>
          <w:tcPr>
            <w:tcW w:w="1464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D9E2F3" w:themeFill="accent1" w:themeFillTint="33"/>
          </w:tcPr>
          <w:p w14:paraId="128BEFA2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69"/>
              <w:rPr>
                <w:rFonts w:ascii="Calibri" w:hAnsi="Calibri" w:cs="Calibri"/>
              </w:rPr>
            </w:pPr>
          </w:p>
        </w:tc>
        <w:tc>
          <w:tcPr>
            <w:tcW w:w="5466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none" w:sz="6" w:space="0" w:color="auto"/>
            </w:tcBorders>
            <w:shd w:val="clear" w:color="auto" w:fill="D9E2F3" w:themeFill="accent1" w:themeFillTint="33"/>
          </w:tcPr>
          <w:p w14:paraId="1D74DC8A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1" w:after="0" w:line="240" w:lineRule="auto"/>
              <w:ind w:left="70" w:right="211" w:firstLine="49"/>
              <w:rPr>
                <w:rFonts w:ascii="Calibri" w:hAnsi="Calibri" w:cs="Calibri"/>
              </w:rPr>
            </w:pPr>
          </w:p>
        </w:tc>
      </w:tr>
      <w:tr w:rsidR="0057028D" w:rsidRPr="005B139E" w14:paraId="1770FE91" w14:textId="77777777" w:rsidTr="283786AA">
        <w:trPr>
          <w:trHeight w:val="567"/>
        </w:trPr>
        <w:tc>
          <w:tcPr>
            <w:tcW w:w="1038" w:type="dxa"/>
            <w:tcBorders>
              <w:top w:val="single" w:sz="6" w:space="0" w:color="C6C6C6"/>
              <w:left w:val="single" w:sz="4" w:space="0" w:color="C6C6C6"/>
              <w:bottom w:val="none" w:sz="6" w:space="0" w:color="auto"/>
              <w:right w:val="single" w:sz="6" w:space="0" w:color="C6C6C6"/>
            </w:tcBorders>
          </w:tcPr>
          <w:p w14:paraId="79A2BFA1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after="0" w:line="236" w:lineRule="exact"/>
              <w:ind w:left="71"/>
              <w:rPr>
                <w:rFonts w:ascii="Calibri" w:hAnsi="Calibri" w:cs="Calibri"/>
              </w:rPr>
            </w:pPr>
          </w:p>
        </w:tc>
        <w:tc>
          <w:tcPr>
            <w:tcW w:w="1065" w:type="dxa"/>
            <w:tcBorders>
              <w:top w:val="single" w:sz="6" w:space="0" w:color="C6C6C6"/>
              <w:left w:val="single" w:sz="6" w:space="0" w:color="C6C6C6"/>
              <w:bottom w:val="none" w:sz="6" w:space="0" w:color="auto"/>
              <w:right w:val="single" w:sz="6" w:space="0" w:color="C6C6C6"/>
            </w:tcBorders>
          </w:tcPr>
          <w:p w14:paraId="739E7766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240" w:lineRule="auto"/>
              <w:ind w:left="71"/>
              <w:rPr>
                <w:rFonts w:ascii="Calibri" w:hAnsi="Calibri" w:cs="Calibri"/>
              </w:rPr>
            </w:pPr>
          </w:p>
        </w:tc>
        <w:tc>
          <w:tcPr>
            <w:tcW w:w="1464" w:type="dxa"/>
            <w:tcBorders>
              <w:top w:val="single" w:sz="6" w:space="0" w:color="C6C6C6"/>
              <w:left w:val="single" w:sz="6" w:space="0" w:color="C6C6C6"/>
              <w:bottom w:val="none" w:sz="6" w:space="0" w:color="auto"/>
              <w:right w:val="single" w:sz="6" w:space="0" w:color="C6C6C6"/>
            </w:tcBorders>
          </w:tcPr>
          <w:p w14:paraId="21578442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2" w:after="0" w:line="240" w:lineRule="auto"/>
              <w:ind w:left="69"/>
              <w:rPr>
                <w:rFonts w:ascii="Calibri" w:hAnsi="Calibri" w:cs="Calibri"/>
              </w:rPr>
            </w:pPr>
          </w:p>
        </w:tc>
        <w:tc>
          <w:tcPr>
            <w:tcW w:w="5466" w:type="dxa"/>
            <w:tcBorders>
              <w:top w:val="single" w:sz="6" w:space="0" w:color="C6C6C6"/>
              <w:left w:val="single" w:sz="6" w:space="0" w:color="C6C6C6"/>
              <w:bottom w:val="none" w:sz="6" w:space="0" w:color="auto"/>
              <w:right w:val="none" w:sz="6" w:space="0" w:color="auto"/>
            </w:tcBorders>
          </w:tcPr>
          <w:p w14:paraId="3579A9B9" w14:textId="77777777" w:rsidR="0057028D" w:rsidRPr="005B139E" w:rsidRDefault="0057028D" w:rsidP="00CC4D35">
            <w:pPr>
              <w:kinsoku w:val="0"/>
              <w:overflowPunct w:val="0"/>
              <w:autoSpaceDE w:val="0"/>
              <w:autoSpaceDN w:val="0"/>
              <w:adjustRightInd w:val="0"/>
              <w:spacing w:before="40" w:after="0" w:line="270" w:lineRule="atLeast"/>
              <w:ind w:left="70" w:right="389"/>
              <w:rPr>
                <w:rFonts w:ascii="Calibri" w:hAnsi="Calibri" w:cs="Calibri"/>
              </w:rPr>
            </w:pPr>
          </w:p>
        </w:tc>
      </w:tr>
    </w:tbl>
    <w:p w14:paraId="29EB710B" w14:textId="77777777" w:rsidR="0057028D" w:rsidRDefault="0057028D" w:rsidP="002553E1"/>
    <w:p w14:paraId="6EB6DD2E" w14:textId="2357AF4E" w:rsidR="002553E1" w:rsidRDefault="002553E1"/>
    <w:p w14:paraId="19A80814" w14:textId="6EEA1EA8" w:rsidR="002553E1" w:rsidRPr="00EC6F09" w:rsidRDefault="00CA3B59">
      <w:pPr>
        <w:rPr>
          <w:color w:val="000000" w:themeColor="text1"/>
          <w:sz w:val="32"/>
          <w:szCs w:val="32"/>
        </w:rPr>
      </w:pPr>
      <w:r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3</w:t>
      </w:r>
      <w:r w:rsidR="00B879D5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). </w:t>
      </w:r>
      <w:r w:rsidR="002553E1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Generating design Ideas: At least three wireframes of the Index page (Main page</w:t>
      </w:r>
      <w:r w:rsidR="003B56F4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and other </w:t>
      </w:r>
      <w:r w:rsidR="00EC6F09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pages)</w:t>
      </w:r>
      <w:r w:rsidR="002553E1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of the website</w:t>
      </w:r>
      <w:r w:rsidR="002553E1" w:rsidRPr="00EC6F09">
        <w:rPr>
          <w:color w:val="000000" w:themeColor="text1"/>
          <w:sz w:val="32"/>
          <w:szCs w:val="32"/>
        </w:rPr>
        <w:t>.</w:t>
      </w:r>
      <w:r w:rsidR="00764381" w:rsidRPr="00EC6F09">
        <w:rPr>
          <w:color w:val="000000" w:themeColor="text1"/>
          <w:sz w:val="32"/>
          <w:szCs w:val="32"/>
        </w:rPr>
        <w:t xml:space="preserve"> </w:t>
      </w:r>
      <w:r w:rsidR="00764381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(For Achieve)</w:t>
      </w:r>
      <w:r w:rsidR="002553E1" w:rsidRPr="00EC6F09">
        <w:rPr>
          <w:color w:val="000000" w:themeColor="text1"/>
          <w:sz w:val="32"/>
          <w:szCs w:val="32"/>
        </w:rPr>
        <w:t xml:space="preserve"> </w:t>
      </w:r>
    </w:p>
    <w:p w14:paraId="45CB8E6B" w14:textId="02CC76BE" w:rsidR="002553E1" w:rsidRPr="00EC6F09" w:rsidRDefault="00CA3B59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4</w:t>
      </w:r>
      <w:r w:rsidR="00B879D5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). </w:t>
      </w:r>
      <w:r w:rsidR="007D0826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Choose one wireframe of index page and other pages out of three and describe why you choose that one</w:t>
      </w:r>
      <w:r w:rsidR="00A21CDF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,</w:t>
      </w:r>
      <w:r w:rsidR="007D0826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and then i</w:t>
      </w:r>
      <w:r w:rsidR="00D34FDF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nclude</w:t>
      </w:r>
      <w:r w:rsidR="00E74182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colour, </w:t>
      </w:r>
      <w:r w:rsidR="00D34FDF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text,</w:t>
      </w:r>
      <w:r w:rsidR="00E74182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images and font in the </w:t>
      </w:r>
      <w:r w:rsidR="00B85F6C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chosen </w:t>
      </w:r>
      <w:r w:rsidR="00D34FDF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wireframes)</w:t>
      </w:r>
      <w:r w:rsidR="00A21CDF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and call it a Design or Mock-up</w:t>
      </w:r>
      <w:r w:rsidR="0069231D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. Show feedbacks</w:t>
      </w:r>
      <w:r w:rsidR="00E74182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</w:t>
      </w:r>
      <w:r w:rsidR="00EC6F09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>(For</w:t>
      </w:r>
      <w:r w:rsidR="00764381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t xml:space="preserve"> Achieve)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B879D5" w:rsidRPr="00EC6F09" w14:paraId="42D9A33A" w14:textId="77777777" w:rsidTr="00B879D5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3318E" w14:textId="0964389B" w:rsidR="00B879D5" w:rsidRPr="00EC6F09" w:rsidRDefault="00CA3B59" w:rsidP="00B879D5">
            <w:pPr>
              <w:pStyle w:val="NormalWeb"/>
              <w:spacing w:before="0" w:beforeAutospacing="0" w:after="0" w:afterAutospacing="0"/>
              <w:rPr>
                <w:rFonts w:asciiTheme="majorHAnsi" w:eastAsiaTheme="majorEastAsia" w:hAnsiTheme="majorHAnsi" w:cstheme="majorBidi"/>
                <w:color w:val="000000" w:themeColor="text1"/>
                <w:sz w:val="26"/>
                <w:szCs w:val="26"/>
              </w:rPr>
            </w:pPr>
            <w:r w:rsidRPr="00EC6F09">
              <w:rPr>
                <w:rFonts w:asciiTheme="majorHAnsi" w:eastAsiaTheme="majorEastAsia" w:hAnsiTheme="majorHAnsi" w:cstheme="majorBidi"/>
                <w:color w:val="000000" w:themeColor="text1"/>
                <w:sz w:val="26"/>
                <w:szCs w:val="26"/>
              </w:rPr>
              <w:t>5</w:t>
            </w:r>
            <w:r w:rsidR="00B879D5" w:rsidRPr="00EC6F09">
              <w:rPr>
                <w:rFonts w:asciiTheme="majorHAnsi" w:eastAsiaTheme="majorEastAsia" w:hAnsiTheme="majorHAnsi" w:cstheme="majorBidi"/>
                <w:color w:val="000000" w:themeColor="text1"/>
                <w:sz w:val="26"/>
                <w:szCs w:val="26"/>
              </w:rPr>
              <w:t xml:space="preserve">) </w:t>
            </w:r>
            <w:r w:rsidR="00EC6F09" w:rsidRPr="00EC6F09">
              <w:rPr>
                <w:rFonts w:asciiTheme="majorHAnsi" w:eastAsiaTheme="majorEastAsia" w:hAnsiTheme="majorHAnsi" w:cstheme="majorBidi"/>
                <w:color w:val="000000" w:themeColor="text1"/>
                <w:sz w:val="26"/>
                <w:szCs w:val="26"/>
              </w:rPr>
              <w:t>Improvements in</w:t>
            </w:r>
            <w:r w:rsidR="00B879D5" w:rsidRPr="00EC6F09">
              <w:rPr>
                <w:rFonts w:asciiTheme="majorHAnsi" w:eastAsiaTheme="majorEastAsia" w:hAnsiTheme="majorHAnsi" w:cstheme="majorBidi"/>
                <w:color w:val="000000" w:themeColor="text1"/>
                <w:sz w:val="26"/>
                <w:szCs w:val="26"/>
              </w:rPr>
              <w:t xml:space="preserve"> the </w:t>
            </w:r>
            <w:r w:rsidR="00EC6F09" w:rsidRPr="00EC6F09">
              <w:rPr>
                <w:rFonts w:asciiTheme="majorHAnsi" w:eastAsiaTheme="majorEastAsia" w:hAnsiTheme="majorHAnsi" w:cstheme="majorBidi"/>
                <w:color w:val="000000" w:themeColor="text1"/>
                <w:sz w:val="26"/>
                <w:szCs w:val="26"/>
              </w:rPr>
              <w:t>Design (</w:t>
            </w:r>
            <w:r w:rsidRPr="00EC6F09">
              <w:rPr>
                <w:rFonts w:asciiTheme="majorHAnsi" w:eastAsiaTheme="majorEastAsia" w:hAnsiTheme="majorHAnsi" w:cstheme="majorBidi"/>
                <w:color w:val="000000" w:themeColor="text1"/>
                <w:sz w:val="26"/>
                <w:szCs w:val="26"/>
              </w:rPr>
              <w:t>before and after screenshots with explanation)</w:t>
            </w:r>
            <w:r w:rsidR="00B879D5" w:rsidRPr="00EC6F09">
              <w:rPr>
                <w:rFonts w:asciiTheme="majorHAnsi" w:eastAsiaTheme="majorEastAsia" w:hAnsiTheme="majorHAnsi" w:cstheme="majorBidi"/>
                <w:color w:val="000000" w:themeColor="text1"/>
                <w:sz w:val="26"/>
                <w:szCs w:val="26"/>
              </w:rPr>
              <w:t xml:space="preserve"> based on stakeholder feedback and self-</w:t>
            </w:r>
            <w:r w:rsidR="00A54C32" w:rsidRPr="00EC6F09">
              <w:rPr>
                <w:rFonts w:asciiTheme="majorHAnsi" w:eastAsiaTheme="majorEastAsia" w:hAnsiTheme="majorHAnsi" w:cstheme="majorBidi"/>
                <w:color w:val="000000" w:themeColor="text1"/>
                <w:sz w:val="26"/>
                <w:szCs w:val="26"/>
              </w:rPr>
              <w:t xml:space="preserve">evaluation. </w:t>
            </w:r>
            <w:r w:rsidR="00EC57C7" w:rsidRPr="00EC6F09">
              <w:rPr>
                <w:rFonts w:asciiTheme="majorHAnsi" w:eastAsiaTheme="majorEastAsia" w:hAnsiTheme="majorHAnsi" w:cstheme="majorBidi"/>
                <w:color w:val="000000" w:themeColor="text1"/>
                <w:sz w:val="26"/>
                <w:szCs w:val="26"/>
              </w:rPr>
              <w:t>(For</w:t>
            </w:r>
            <w:r w:rsidR="00572FC8" w:rsidRPr="00EC6F09">
              <w:rPr>
                <w:rFonts w:asciiTheme="majorHAnsi" w:eastAsiaTheme="majorEastAsia" w:hAnsiTheme="majorHAnsi" w:cstheme="majorBidi"/>
                <w:color w:val="000000" w:themeColor="text1"/>
                <w:sz w:val="26"/>
                <w:szCs w:val="26"/>
              </w:rPr>
              <w:t xml:space="preserve"> Merit)</w:t>
            </w:r>
          </w:p>
          <w:p w14:paraId="0626441C" w14:textId="4A860C50" w:rsidR="00B879D5" w:rsidRPr="00EC6F09" w:rsidRDefault="00B879D5" w:rsidP="00B879D5">
            <w:pPr>
              <w:pStyle w:val="NormalWeb"/>
              <w:spacing w:before="0" w:beforeAutospacing="0" w:after="0" w:afterAutospacing="0"/>
              <w:rPr>
                <w:color w:val="000000" w:themeColor="text1"/>
              </w:rPr>
            </w:pPr>
          </w:p>
        </w:tc>
      </w:tr>
    </w:tbl>
    <w:p w14:paraId="652EB0FB" w14:textId="77777777" w:rsidR="00B879D5" w:rsidRPr="00EC6F09" w:rsidRDefault="00B879D5" w:rsidP="00B879D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</w:p>
    <w:p w14:paraId="3F7C25C2" w14:textId="72E4732E" w:rsidR="000C34D3" w:rsidRPr="00EC6F09" w:rsidRDefault="00CA3B59" w:rsidP="000C34D3">
      <w:pPr>
        <w:pStyle w:val="NormalWeb"/>
        <w:spacing w:before="0" w:beforeAutospacing="0" w:after="0" w:afterAutospacing="0"/>
        <w:rPr>
          <w:rFonts w:ascii="Arial" w:hAnsi="Arial" w:cs="Arial"/>
          <w:color w:val="000000" w:themeColor="text1"/>
          <w:sz w:val="22"/>
          <w:szCs w:val="22"/>
        </w:rPr>
      </w:pPr>
      <w:r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6</w:t>
      </w:r>
      <w:r w:rsidR="00B879D5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) Explain how the most relevant implications (at least 3) applies to </w:t>
      </w:r>
      <w:r w:rsidR="00EC6F09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you</w:t>
      </w:r>
      <w:r w:rsidR="00B879D5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>.</w:t>
      </w:r>
      <w:r w:rsidR="00F46D0A" w:rsidRPr="00EC6F09">
        <w:rPr>
          <w:rFonts w:asciiTheme="majorHAnsi" w:eastAsiaTheme="majorEastAsia" w:hAnsiTheme="majorHAnsi" w:cstheme="majorBidi"/>
          <w:color w:val="000000" w:themeColor="text1"/>
          <w:sz w:val="26"/>
          <w:szCs w:val="26"/>
          <w:lang w:eastAsia="en-US"/>
        </w:rPr>
        <w:t xml:space="preserve"> </w:t>
      </w:r>
      <w:r w:rsidR="000C34D3" w:rsidRPr="00EC6F09">
        <w:rPr>
          <w:rFonts w:ascii="Arial" w:hAnsi="Arial" w:cs="Arial"/>
          <w:color w:val="000000" w:themeColor="text1"/>
          <w:sz w:val="22"/>
          <w:szCs w:val="22"/>
        </w:rPr>
        <w:t>Describe the Relevant Implication. Explain how the implication applies to the outcome. Explain what the outcome needs to do or to include to meet the implication.</w:t>
      </w:r>
    </w:p>
    <w:p w14:paraId="0A33E684" w14:textId="77777777" w:rsidR="00B879D5" w:rsidRPr="00EC6F09" w:rsidRDefault="00B879D5" w:rsidP="00B879D5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000000" w:themeColor="text1"/>
          <w:sz w:val="22"/>
          <w:szCs w:val="22"/>
        </w:rPr>
      </w:pPr>
      <w:bookmarkStart w:id="2" w:name="_Toc30842037"/>
    </w:p>
    <w:p w14:paraId="6FF4B8BE" w14:textId="77777777" w:rsidR="00FE1F84" w:rsidRDefault="00FE1F84" w:rsidP="00B879D5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010784DA" w14:textId="0E84DDF5" w:rsidR="00B879D5" w:rsidRPr="00EC6F09" w:rsidRDefault="000C34D3" w:rsidP="00B879D5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 w:rsidRPr="00EC6F0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7</w:t>
      </w:r>
      <w:r w:rsidR="00B879D5" w:rsidRPr="00EC6F0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). Fitness for </w:t>
      </w:r>
      <w:bookmarkEnd w:id="2"/>
      <w:r w:rsidRPr="00EC6F0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purpose (</w:t>
      </w:r>
      <w:r w:rsidR="00764381" w:rsidRPr="00EC6F0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For</w:t>
      </w:r>
      <w:r w:rsidR="00572FC8" w:rsidRPr="00EC6F0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 xml:space="preserve"> </w:t>
      </w:r>
      <w:r w:rsidR="00764381" w:rsidRPr="00EC6F0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Excellence</w:t>
      </w:r>
      <w:r w:rsidR="00572FC8" w:rsidRPr="00EC6F09"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  <w:t>)</w:t>
      </w:r>
    </w:p>
    <w:p w14:paraId="0818681B" w14:textId="177AA451" w:rsidR="00BE1717" w:rsidRPr="00AC4146" w:rsidRDefault="00FB0309" w:rsidP="00BE1717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AC4146">
        <w:t>Justifying, with evidence, that the chosen design is suitable for the purpose and end users.</w:t>
      </w:r>
      <w:r w:rsidR="00BE1717" w:rsidRPr="00AC4146">
        <w:t xml:space="preserve"> There may also be annotations on the finished design showing </w:t>
      </w:r>
      <w:r w:rsidR="000C34D3" w:rsidRPr="00AC4146">
        <w:t>suitability.</w:t>
      </w:r>
    </w:p>
    <w:p w14:paraId="2B839136" w14:textId="3972898D" w:rsidR="00FB0309" w:rsidRDefault="00FB0309" w:rsidP="00FB0309">
      <w:pPr>
        <w:spacing w:line="240" w:lineRule="auto"/>
        <w:rPr>
          <w:color w:val="FF0000"/>
        </w:rPr>
      </w:pPr>
    </w:p>
    <w:p w14:paraId="30555EB1" w14:textId="77777777" w:rsidR="000C34D3" w:rsidRDefault="000C34D3" w:rsidP="00FB0309">
      <w:pPr>
        <w:spacing w:line="240" w:lineRule="auto"/>
        <w:rPr>
          <w:color w:val="FF0000"/>
        </w:rPr>
      </w:pPr>
    </w:p>
    <w:p w14:paraId="68D9A99B" w14:textId="77777777" w:rsidR="000C34D3" w:rsidRDefault="000C34D3" w:rsidP="00FB0309">
      <w:pPr>
        <w:spacing w:line="240" w:lineRule="auto"/>
        <w:rPr>
          <w:color w:val="FF0000"/>
        </w:rPr>
      </w:pPr>
    </w:p>
    <w:p w14:paraId="7148B083" w14:textId="77777777" w:rsidR="000C34D3" w:rsidRDefault="000C34D3" w:rsidP="00FB0309">
      <w:pPr>
        <w:spacing w:line="240" w:lineRule="auto"/>
        <w:rPr>
          <w:color w:val="FF0000"/>
        </w:rPr>
      </w:pPr>
    </w:p>
    <w:p w14:paraId="38C02389" w14:textId="77777777" w:rsidR="000C34D3" w:rsidRDefault="000C34D3" w:rsidP="00FB0309">
      <w:pPr>
        <w:spacing w:line="240" w:lineRule="auto"/>
        <w:rPr>
          <w:color w:val="FF0000"/>
        </w:rPr>
      </w:pPr>
    </w:p>
    <w:p w14:paraId="7A13AB87" w14:textId="1D94AB4B" w:rsidR="00E726EE" w:rsidRPr="000C34D3" w:rsidRDefault="00E726EE" w:rsidP="00FB0309">
      <w:pPr>
        <w:spacing w:line="240" w:lineRule="auto"/>
        <w:rPr>
          <w:color w:val="FF0000"/>
          <w:sz w:val="32"/>
          <w:szCs w:val="32"/>
        </w:rPr>
      </w:pPr>
      <w:r w:rsidRPr="000C34D3">
        <w:rPr>
          <w:color w:val="FF0000"/>
          <w:sz w:val="32"/>
          <w:szCs w:val="32"/>
        </w:rPr>
        <w:lastRenderedPageBreak/>
        <w:t>Show</w:t>
      </w:r>
      <w:r w:rsidR="000B29F6" w:rsidRPr="000C34D3">
        <w:rPr>
          <w:color w:val="FF0000"/>
          <w:sz w:val="32"/>
          <w:szCs w:val="32"/>
        </w:rPr>
        <w:t xml:space="preserve"> the below</w:t>
      </w:r>
      <w:r w:rsidRPr="000C34D3">
        <w:rPr>
          <w:color w:val="FF0000"/>
          <w:sz w:val="32"/>
          <w:szCs w:val="32"/>
        </w:rPr>
        <w:t xml:space="preserve"> using</w:t>
      </w:r>
      <w:r w:rsidR="000C34D3" w:rsidRPr="000C34D3">
        <w:rPr>
          <w:color w:val="FF0000"/>
          <w:sz w:val="32"/>
          <w:szCs w:val="32"/>
        </w:rPr>
        <w:t xml:space="preserve"> screenshots</w:t>
      </w:r>
      <w:r w:rsidRPr="000C34D3">
        <w:rPr>
          <w:color w:val="FF0000"/>
          <w:sz w:val="32"/>
          <w:szCs w:val="32"/>
        </w:rPr>
        <w:t xml:space="preserve"> </w:t>
      </w:r>
      <w:r w:rsidR="000B29F6" w:rsidRPr="000C34D3">
        <w:rPr>
          <w:color w:val="FF0000"/>
          <w:sz w:val="32"/>
          <w:szCs w:val="32"/>
        </w:rPr>
        <w:t>annotations</w:t>
      </w:r>
      <w:r w:rsidR="000C34D3" w:rsidRPr="000C34D3">
        <w:rPr>
          <w:color w:val="FF0000"/>
          <w:sz w:val="32"/>
          <w:szCs w:val="32"/>
        </w:rPr>
        <w:t xml:space="preserve"> and explanations</w:t>
      </w:r>
      <w:r w:rsidRPr="000C34D3">
        <w:rPr>
          <w:color w:val="FF0000"/>
          <w:sz w:val="32"/>
          <w:szCs w:val="32"/>
        </w:rPr>
        <w:t xml:space="preserve"> </w:t>
      </w:r>
      <w:r w:rsidR="000B29F6" w:rsidRPr="000C34D3">
        <w:rPr>
          <w:color w:val="FF0000"/>
          <w:sz w:val="32"/>
          <w:szCs w:val="32"/>
        </w:rPr>
        <w:t xml:space="preserve">on the finished design: </w:t>
      </w:r>
    </w:p>
    <w:p w14:paraId="320AC7C3" w14:textId="77777777" w:rsidR="000C34D3" w:rsidRDefault="000C34D3" w:rsidP="00FB0309">
      <w:pPr>
        <w:spacing w:line="240" w:lineRule="auto"/>
        <w:rPr>
          <w:color w:val="FF0000"/>
        </w:rPr>
      </w:pPr>
    </w:p>
    <w:p w14:paraId="6BFC01BD" w14:textId="77777777" w:rsidR="000C34D3" w:rsidRDefault="000C34D3" w:rsidP="00FB0309">
      <w:pPr>
        <w:spacing w:line="240" w:lineRule="auto"/>
        <w:rPr>
          <w:color w:val="FF0000"/>
        </w:rPr>
      </w:pPr>
    </w:p>
    <w:tbl>
      <w:tblPr>
        <w:tblStyle w:val="GridTable4-Accent1"/>
        <w:tblW w:w="9916" w:type="dxa"/>
        <w:tblLook w:val="04A0" w:firstRow="1" w:lastRow="0" w:firstColumn="1" w:lastColumn="0" w:noHBand="0" w:noVBand="1"/>
      </w:tblPr>
      <w:tblGrid>
        <w:gridCol w:w="3303"/>
        <w:gridCol w:w="6613"/>
      </w:tblGrid>
      <w:tr w:rsidR="00B879D5" w14:paraId="1E8E7AC5" w14:textId="77777777" w:rsidTr="00EC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  <w:gridSpan w:val="2"/>
          </w:tcPr>
          <w:p w14:paraId="61EB64FF" w14:textId="5CE783E1" w:rsidR="00B879D5" w:rsidRDefault="00B879D5" w:rsidP="009D2FE1">
            <w:r>
              <w:t>The brief said I  had to produce</w:t>
            </w:r>
            <w:r w:rsidR="00B27529">
              <w:t xml:space="preserve"> according to</w:t>
            </w:r>
          </w:p>
        </w:tc>
      </w:tr>
      <w:tr w:rsidR="00271E5C" w14:paraId="0D7171CA" w14:textId="77777777" w:rsidTr="00EC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78BB57A4" w14:textId="77777777" w:rsidR="00271E5C" w:rsidRDefault="00271E5C" w:rsidP="009D2FE1"/>
        </w:tc>
        <w:tc>
          <w:tcPr>
            <w:tcW w:w="6612" w:type="dxa"/>
          </w:tcPr>
          <w:p w14:paraId="461E24AA" w14:textId="4CC21496" w:rsidR="00271E5C" w:rsidRDefault="00271E5C" w:rsidP="009D2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design meet this because it has this and that…</w:t>
            </w:r>
          </w:p>
        </w:tc>
      </w:tr>
      <w:tr w:rsidR="00B879D5" w14:paraId="0254EB41" w14:textId="77777777" w:rsidTr="00EC6F09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5B08978E" w14:textId="6D309019" w:rsidR="00B879D5" w:rsidRDefault="00B27529" w:rsidP="009D2FE1">
            <w:r>
              <w:t>End user Requirements</w:t>
            </w:r>
          </w:p>
        </w:tc>
        <w:tc>
          <w:tcPr>
            <w:tcW w:w="6612" w:type="dxa"/>
          </w:tcPr>
          <w:p w14:paraId="73AB0111" w14:textId="7AEA1A21" w:rsidR="00B879D5" w:rsidRDefault="00B879D5" w:rsidP="009D2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9D5" w14:paraId="71907E90" w14:textId="77777777" w:rsidTr="00EC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0ED1DCAE" w14:textId="16CD9C51" w:rsidR="00B879D5" w:rsidRDefault="00F83995" w:rsidP="009D2FE1">
            <w:r>
              <w:t>Research</w:t>
            </w:r>
            <w:r w:rsidR="00F854B5">
              <w:t>:</w:t>
            </w:r>
          </w:p>
        </w:tc>
        <w:tc>
          <w:tcPr>
            <w:tcW w:w="6612" w:type="dxa"/>
          </w:tcPr>
          <w:p w14:paraId="240BBE4E" w14:textId="77777777" w:rsidR="00B879D5" w:rsidRDefault="00B879D5" w:rsidP="009D2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40B0E" w14:paraId="61025929" w14:textId="77777777" w:rsidTr="00EC6F09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317ECB05" w14:textId="6E0AD3D9" w:rsidR="00140B0E" w:rsidRDefault="00140B0E" w:rsidP="009D2FE1">
            <w:r>
              <w:t>Feedback:</w:t>
            </w:r>
          </w:p>
        </w:tc>
        <w:tc>
          <w:tcPr>
            <w:tcW w:w="6612" w:type="dxa"/>
          </w:tcPr>
          <w:p w14:paraId="683F573B" w14:textId="77777777" w:rsidR="00140B0E" w:rsidRDefault="00140B0E" w:rsidP="009D2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9D5" w14:paraId="72B6C4F9" w14:textId="77777777" w:rsidTr="00EC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6" w:type="dxa"/>
            <w:gridSpan w:val="2"/>
            <w:shd w:val="clear" w:color="auto" w:fill="4472C4" w:themeFill="accent1"/>
          </w:tcPr>
          <w:p w14:paraId="4F545E69" w14:textId="77777777" w:rsidR="00B879D5" w:rsidRDefault="00B879D5" w:rsidP="009D2FE1">
            <w:r w:rsidRPr="008C57CE">
              <w:rPr>
                <w:color w:val="FFFFFF" w:themeColor="background1"/>
              </w:rPr>
              <w:t>The brief said the design had to:</w:t>
            </w:r>
          </w:p>
        </w:tc>
      </w:tr>
      <w:tr w:rsidR="00271E5C" w14:paraId="6B87CA8E" w14:textId="77777777" w:rsidTr="00EC6F09">
        <w:trPr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BCF06E3" w14:textId="77777777" w:rsidR="00271E5C" w:rsidRDefault="00271E5C" w:rsidP="009D2FE1"/>
        </w:tc>
        <w:tc>
          <w:tcPr>
            <w:tcW w:w="6612" w:type="dxa"/>
          </w:tcPr>
          <w:p w14:paraId="00482A34" w14:textId="2D68A51F" w:rsidR="00271E5C" w:rsidRDefault="00271E5C" w:rsidP="009D2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 design meet this because it has this and that…</w:t>
            </w:r>
          </w:p>
        </w:tc>
      </w:tr>
      <w:tr w:rsidR="00B879D5" w14:paraId="231B1F99" w14:textId="77777777" w:rsidTr="00EC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8AF74B3" w14:textId="784874DA" w:rsidR="00B879D5" w:rsidRDefault="00B27529" w:rsidP="009D2FE1">
            <w:r>
              <w:t>Purpose</w:t>
            </w:r>
          </w:p>
        </w:tc>
        <w:tc>
          <w:tcPr>
            <w:tcW w:w="6612" w:type="dxa"/>
          </w:tcPr>
          <w:p w14:paraId="2E1CD4C4" w14:textId="3649F02F" w:rsidR="00B879D5" w:rsidRDefault="00B879D5" w:rsidP="009D2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79D5" w14:paraId="114FE522" w14:textId="77777777" w:rsidTr="00EC6F09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6297F37E" w14:textId="13CF110F" w:rsidR="00B879D5" w:rsidRDefault="00B27529" w:rsidP="009D2FE1">
            <w:r>
              <w:t>Relevant Implications</w:t>
            </w:r>
          </w:p>
        </w:tc>
        <w:tc>
          <w:tcPr>
            <w:tcW w:w="6612" w:type="dxa"/>
          </w:tcPr>
          <w:p w14:paraId="7A650A7A" w14:textId="77777777" w:rsidR="00B879D5" w:rsidRDefault="00B879D5" w:rsidP="009D2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79D5" w14:paraId="31375B83" w14:textId="77777777" w:rsidTr="00EC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3" w:type="dxa"/>
          </w:tcPr>
          <w:p w14:paraId="4115F1BD" w14:textId="345A0F23" w:rsidR="00B879D5" w:rsidRDefault="00E964C8" w:rsidP="009D2FE1">
            <w:r>
              <w:t>Aesthetic elements</w:t>
            </w:r>
          </w:p>
        </w:tc>
        <w:tc>
          <w:tcPr>
            <w:tcW w:w="6612" w:type="dxa"/>
          </w:tcPr>
          <w:p w14:paraId="01E7B5D5" w14:textId="77777777" w:rsidR="00B879D5" w:rsidRDefault="00B879D5" w:rsidP="009D2F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3BE6DBC" w14:textId="77777777" w:rsidR="00B879D5" w:rsidRDefault="00B879D5" w:rsidP="00B879D5"/>
    <w:p w14:paraId="66E52227" w14:textId="77777777" w:rsidR="00B879D5" w:rsidRDefault="00B879D5" w:rsidP="00B879D5"/>
    <w:p w14:paraId="4A048432" w14:textId="77777777" w:rsidR="00991D1E" w:rsidRDefault="00991D1E" w:rsidP="00EB66E9">
      <w:pPr>
        <w:rPr>
          <w:sz w:val="52"/>
          <w:szCs w:val="52"/>
        </w:rPr>
      </w:pPr>
    </w:p>
    <w:p w14:paraId="67C819C8" w14:textId="77777777" w:rsidR="00991D1E" w:rsidRDefault="00991D1E" w:rsidP="00EB66E9">
      <w:pPr>
        <w:rPr>
          <w:sz w:val="52"/>
          <w:szCs w:val="52"/>
        </w:rPr>
      </w:pPr>
    </w:p>
    <w:p w14:paraId="337618C8" w14:textId="77777777" w:rsidR="00991D1E" w:rsidRDefault="00991D1E" w:rsidP="00EB66E9">
      <w:pPr>
        <w:rPr>
          <w:sz w:val="52"/>
          <w:szCs w:val="52"/>
        </w:rPr>
      </w:pPr>
    </w:p>
    <w:p w14:paraId="544832F1" w14:textId="77777777" w:rsidR="00991D1E" w:rsidRDefault="00991D1E" w:rsidP="00EB66E9">
      <w:pPr>
        <w:rPr>
          <w:sz w:val="52"/>
          <w:szCs w:val="52"/>
        </w:rPr>
      </w:pPr>
    </w:p>
    <w:p w14:paraId="0759D451" w14:textId="77777777" w:rsidR="00991D1E" w:rsidRDefault="00991D1E" w:rsidP="00EB66E9">
      <w:pPr>
        <w:rPr>
          <w:sz w:val="52"/>
          <w:szCs w:val="52"/>
        </w:rPr>
      </w:pPr>
    </w:p>
    <w:p w14:paraId="647233B2" w14:textId="77777777" w:rsidR="00991D1E" w:rsidRDefault="00991D1E" w:rsidP="00EB66E9">
      <w:pPr>
        <w:rPr>
          <w:sz w:val="52"/>
          <w:szCs w:val="52"/>
        </w:rPr>
      </w:pPr>
    </w:p>
    <w:p w14:paraId="10D91DBA" w14:textId="77777777" w:rsidR="00991D1E" w:rsidRDefault="00991D1E" w:rsidP="00EB66E9">
      <w:pPr>
        <w:rPr>
          <w:sz w:val="52"/>
          <w:szCs w:val="52"/>
        </w:rPr>
      </w:pPr>
    </w:p>
    <w:p w14:paraId="2947A9F6" w14:textId="77777777" w:rsidR="00991D1E" w:rsidRDefault="00991D1E" w:rsidP="00EB66E9">
      <w:pPr>
        <w:rPr>
          <w:sz w:val="52"/>
          <w:szCs w:val="52"/>
        </w:rPr>
      </w:pPr>
    </w:p>
    <w:p w14:paraId="419C99DD" w14:textId="77777777" w:rsidR="00991D1E" w:rsidRDefault="00991D1E" w:rsidP="00EB66E9">
      <w:pPr>
        <w:rPr>
          <w:sz w:val="52"/>
          <w:szCs w:val="52"/>
        </w:rPr>
      </w:pPr>
    </w:p>
    <w:p w14:paraId="137E2D52" w14:textId="77777777" w:rsidR="00991D1E" w:rsidRDefault="00991D1E" w:rsidP="00EB66E9">
      <w:pPr>
        <w:rPr>
          <w:sz w:val="52"/>
          <w:szCs w:val="52"/>
        </w:rPr>
      </w:pPr>
    </w:p>
    <w:p w14:paraId="29A36957" w14:textId="6A9D5A75" w:rsidR="00EB66E9" w:rsidRPr="00EB66E9" w:rsidRDefault="00EB66E9" w:rsidP="00EB66E9">
      <w:pPr>
        <w:rPr>
          <w:sz w:val="52"/>
          <w:szCs w:val="52"/>
        </w:rPr>
      </w:pPr>
      <w:r w:rsidRPr="00EB66E9">
        <w:rPr>
          <w:sz w:val="52"/>
          <w:szCs w:val="52"/>
        </w:rPr>
        <w:t>Develop a digital media outcome</w:t>
      </w:r>
    </w:p>
    <w:p w14:paraId="2660BA8C" w14:textId="77777777" w:rsidR="00B27529" w:rsidRDefault="00B27529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51779B0B" w14:textId="77777777" w:rsidR="00B27529" w:rsidRDefault="00B27529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7F6EFBBD" w14:textId="77777777" w:rsidR="00B27529" w:rsidRDefault="00B27529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0774D163" w14:textId="7DD7CD78" w:rsidR="00B879D5" w:rsidRPr="00B879D5" w:rsidRDefault="00B879D5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 xml:space="preserve">1). </w:t>
      </w:r>
      <w:r w:rsidRPr="00B879D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 xml:space="preserve">Development and Test Digital Media </w:t>
      </w:r>
      <w:r w:rsidR="00EC6F09" w:rsidRPr="00B879D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outcome</w:t>
      </w:r>
      <w:r w:rsidR="00EC6F0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 xml:space="preserve"> (</w:t>
      </w:r>
      <w:r w:rsidR="008913E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  <w:t>For Achieve)</w:t>
      </w:r>
    </w:p>
    <w:p w14:paraId="77ACDFE0" w14:textId="77777777" w:rsidR="00AA087F" w:rsidRDefault="00AA087F" w:rsidP="00B87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1CA9DCE7" w14:textId="08914F89" w:rsidR="00B879D5" w:rsidRDefault="00B879D5" w:rsidP="00B879D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>Evidence of Development and testing your Digital media outcome. Include the following evidence:</w:t>
      </w:r>
    </w:p>
    <w:p w14:paraId="3B8C511A" w14:textId="77777777" w:rsidR="00B879D5" w:rsidRDefault="00B879D5" w:rsidP="009311BF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Organise a site folder (HTML and image files) and screenshot this</w:t>
      </w:r>
    </w:p>
    <w:p w14:paraId="40709D04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E49F071" w14:textId="4D876E58" w:rsidR="00EC6F09" w:rsidRDefault="00911525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FA0F371" wp14:editId="3C3AAC48">
            <wp:extent cx="5731510" cy="1473200"/>
            <wp:effectExtent l="0" t="0" r="2540" b="0"/>
            <wp:docPr id="15866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7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E0EDD" w14:textId="2BC5355A" w:rsidR="000C454D" w:rsidRDefault="000C454D" w:rsidP="000C45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BC5CA2B" w14:textId="77777777" w:rsidR="000C454D" w:rsidRDefault="000C454D" w:rsidP="000C45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1101B5B" w14:textId="77777777" w:rsidR="00B879D5" w:rsidRDefault="00B879D5" w:rsidP="009311BF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Edit Images: cropping / image resizing using a graphics application, show before and after images</w:t>
      </w:r>
    </w:p>
    <w:p w14:paraId="3DDBB6AE" w14:textId="016B1B73" w:rsidR="00EC6F09" w:rsidRDefault="00911525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911525">
        <w:rPr>
          <w:rFonts w:ascii="Arial" w:hAnsi="Arial" w:cs="Arial"/>
          <w:noProof/>
          <w:color w:val="000000"/>
          <w:sz w:val="22"/>
          <w:szCs w:val="22"/>
          <w:highlight w:val="yellow"/>
        </w:rPr>
        <w:drawing>
          <wp:anchor distT="0" distB="0" distL="114300" distR="114300" simplePos="0" relativeHeight="251660288" behindDoc="0" locked="0" layoutInCell="1" allowOverlap="1" wp14:anchorId="7BE1B89D" wp14:editId="01952489">
            <wp:simplePos x="0" y="0"/>
            <wp:positionH relativeFrom="column">
              <wp:posOffset>1042035</wp:posOffset>
            </wp:positionH>
            <wp:positionV relativeFrom="paragraph">
              <wp:posOffset>136525</wp:posOffset>
            </wp:positionV>
            <wp:extent cx="941705" cy="784860"/>
            <wp:effectExtent l="0" t="0" r="0" b="0"/>
            <wp:wrapNone/>
            <wp:docPr id="897340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833770" w14:textId="0508B26B" w:rsidR="00EC6F09" w:rsidRDefault="00911525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5DAB22" wp14:editId="46410451">
                <wp:simplePos x="0" y="0"/>
                <wp:positionH relativeFrom="column">
                  <wp:posOffset>1035050</wp:posOffset>
                </wp:positionH>
                <wp:positionV relativeFrom="paragraph">
                  <wp:posOffset>-160655</wp:posOffset>
                </wp:positionV>
                <wp:extent cx="925920" cy="1317240"/>
                <wp:effectExtent l="133350" t="114300" r="121920" b="130810"/>
                <wp:wrapNone/>
                <wp:docPr id="642338692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5920" cy="131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E4203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76.55pt;margin-top:-17.6pt;width:82.8pt;height:11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">
                <v:imagedata r:id="rId11" o:title=""/>
              </v:shape>
            </w:pict>
          </mc:Fallback>
        </mc:AlternateContent>
      </w:r>
      <w:r w:rsidRPr="00911525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0D568C2D" wp14:editId="69411A26">
            <wp:extent cx="956816" cy="797560"/>
            <wp:effectExtent l="0" t="0" r="0" b="2540"/>
            <wp:docPr id="1704526632" name="Picture 1" descr="A black and white symb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26632" name="Picture 1" descr="A black and white symbo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762" cy="80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E0B6C" w14:textId="32941146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BB398B" w14:textId="6D5A0B7B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9E4F90B" w14:textId="77777777" w:rsidR="00911525" w:rsidRDefault="00911525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F086564" w14:textId="5032DB49" w:rsidR="00EC6F09" w:rsidRDefault="00911525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Changed color from black to white in photoshop.</w:t>
      </w:r>
    </w:p>
    <w:p w14:paraId="31F9A456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AEC970E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333FEEA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FFC29B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F87DE72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1A2CDE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F05E98F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141401E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14B3F91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9B2273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1E3FDB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D46CB9C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068C04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655D46" w14:textId="77777777" w:rsidR="00EC6F09" w:rsidRDefault="00EC6F09" w:rsidP="00EC6F0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D7322B5" w14:textId="77777777" w:rsidR="000C454D" w:rsidRDefault="000C454D" w:rsidP="000C45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5725F24" w14:textId="77777777" w:rsidR="000C454D" w:rsidRDefault="000C454D" w:rsidP="000C45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757D601" w14:textId="63B6F6A5" w:rsidR="000C454D" w:rsidRDefault="000C454D" w:rsidP="009311B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8F5DAD1" w14:textId="4FFACEF3" w:rsidR="009311BF" w:rsidRDefault="009311BF" w:rsidP="000C45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2). </w:t>
      </w:r>
      <w:r w:rsidR="00991D1E">
        <w:rPr>
          <w:rFonts w:ascii="Arial" w:hAnsi="Arial" w:cs="Arial"/>
          <w:color w:val="000000"/>
          <w:sz w:val="22"/>
          <w:szCs w:val="22"/>
        </w:rPr>
        <w:t>TESTING LOGS</w:t>
      </w:r>
    </w:p>
    <w:p w14:paraId="770D602B" w14:textId="77777777" w:rsidR="00991D1E" w:rsidRDefault="00991D1E" w:rsidP="000C45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11BF" w14:paraId="1A63D070" w14:textId="77777777" w:rsidTr="00631ADC">
        <w:tc>
          <w:tcPr>
            <w:tcW w:w="9016" w:type="dxa"/>
            <w:gridSpan w:val="3"/>
          </w:tcPr>
          <w:p w14:paraId="3AD8633C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  <w:t>TESTING LOGS / JOURNAL – RECORD DAILY LOGS OF TESTING WITH SCREENSHOOTS AND ANNOTATIONS AND EXPLANATIONS. WHAT PROBLEM YOU FACED AND HOW DID YOU FIXED IT TO IMPROVE THE WEBSITE</w:t>
            </w:r>
          </w:p>
        </w:tc>
      </w:tr>
      <w:tr w:rsidR="009311BF" w14:paraId="60E7DEB4" w14:textId="77777777" w:rsidTr="00631ADC">
        <w:tc>
          <w:tcPr>
            <w:tcW w:w="3005" w:type="dxa"/>
          </w:tcPr>
          <w:p w14:paraId="024011C9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  <w:t>DATE AND PROBLEM FACED, HOW DID YOU FIXED IT.</w:t>
            </w:r>
          </w:p>
        </w:tc>
        <w:tc>
          <w:tcPr>
            <w:tcW w:w="3005" w:type="dxa"/>
          </w:tcPr>
          <w:p w14:paraId="6EF70F3A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  <w:t>BEFORE SCRENSHOT WITH EXPLANATION</w:t>
            </w:r>
          </w:p>
        </w:tc>
        <w:tc>
          <w:tcPr>
            <w:tcW w:w="3006" w:type="dxa"/>
          </w:tcPr>
          <w:p w14:paraId="171021A8" w14:textId="7417748F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  <w:r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  <w:t>AFTER SCREENTSHOTS WITH EXPLANATION</w:t>
            </w:r>
            <w:r w:rsidR="004A12DD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  <w:t xml:space="preserve">. HOW DID IT IMPROVED THE QUALITY OF OUTCOME. </w:t>
            </w:r>
            <w:r w:rsidR="00EC6F09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  <w:t>SHOW REFINEMENTS (</w:t>
            </w:r>
            <w:r w:rsidR="00EC6F09" w:rsidRPr="00EC6F09"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highlight w:val="yellow"/>
                <w:lang w:eastAsia="en-US"/>
              </w:rPr>
              <w:t>EXCELLENCE)</w:t>
            </w:r>
          </w:p>
        </w:tc>
      </w:tr>
      <w:tr w:rsidR="009311BF" w14:paraId="130CE9BD" w14:textId="77777777" w:rsidTr="00631ADC">
        <w:tc>
          <w:tcPr>
            <w:tcW w:w="3005" w:type="dxa"/>
          </w:tcPr>
          <w:p w14:paraId="3A5793D4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4CCF1032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3EAD2262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  <w:tr w:rsidR="009311BF" w14:paraId="48C5FFD1" w14:textId="77777777" w:rsidTr="00631ADC">
        <w:tc>
          <w:tcPr>
            <w:tcW w:w="3005" w:type="dxa"/>
          </w:tcPr>
          <w:p w14:paraId="716FACDB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64474C69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1E4B45EB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  <w:tr w:rsidR="009311BF" w14:paraId="513D9028" w14:textId="77777777" w:rsidTr="00631ADC">
        <w:tc>
          <w:tcPr>
            <w:tcW w:w="3005" w:type="dxa"/>
          </w:tcPr>
          <w:p w14:paraId="6EF3DEA6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1CB16B76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5D7449BC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  <w:tr w:rsidR="009311BF" w14:paraId="308658FF" w14:textId="77777777" w:rsidTr="00631ADC">
        <w:tc>
          <w:tcPr>
            <w:tcW w:w="3005" w:type="dxa"/>
          </w:tcPr>
          <w:p w14:paraId="41D026B9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696A5907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2FE648DF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  <w:tr w:rsidR="009311BF" w14:paraId="6F9FF1F6" w14:textId="77777777" w:rsidTr="00631ADC">
        <w:tc>
          <w:tcPr>
            <w:tcW w:w="3005" w:type="dxa"/>
          </w:tcPr>
          <w:p w14:paraId="2D10FB24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7F7F5902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5386A620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  <w:tr w:rsidR="009311BF" w14:paraId="473AF467" w14:textId="77777777" w:rsidTr="00631ADC">
        <w:tc>
          <w:tcPr>
            <w:tcW w:w="3005" w:type="dxa"/>
          </w:tcPr>
          <w:p w14:paraId="6612707D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6C724AA4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77A6709B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  <w:tr w:rsidR="009311BF" w14:paraId="43E3D58F" w14:textId="77777777" w:rsidTr="00631ADC">
        <w:tc>
          <w:tcPr>
            <w:tcW w:w="3005" w:type="dxa"/>
          </w:tcPr>
          <w:p w14:paraId="3BBEE444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2547DE2B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5122ECD0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  <w:tr w:rsidR="009311BF" w14:paraId="2F77F320" w14:textId="77777777" w:rsidTr="00631ADC">
        <w:tc>
          <w:tcPr>
            <w:tcW w:w="3005" w:type="dxa"/>
          </w:tcPr>
          <w:p w14:paraId="16849B4E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7846B655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4BCDC128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  <w:tr w:rsidR="009311BF" w14:paraId="21839D30" w14:textId="77777777" w:rsidTr="00631ADC">
        <w:tc>
          <w:tcPr>
            <w:tcW w:w="3005" w:type="dxa"/>
          </w:tcPr>
          <w:p w14:paraId="27B6D311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2BCBEEBF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4992D85F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  <w:tr w:rsidR="009311BF" w14:paraId="73A84F3C" w14:textId="77777777" w:rsidTr="00631ADC">
        <w:tc>
          <w:tcPr>
            <w:tcW w:w="3005" w:type="dxa"/>
          </w:tcPr>
          <w:p w14:paraId="51320AC3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07D3A9E5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5E295B81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  <w:tr w:rsidR="009311BF" w14:paraId="3D06F6FF" w14:textId="77777777" w:rsidTr="00631ADC">
        <w:tc>
          <w:tcPr>
            <w:tcW w:w="3005" w:type="dxa"/>
          </w:tcPr>
          <w:p w14:paraId="1AF495CE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3423AD9E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57C85F90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  <w:tr w:rsidR="009311BF" w14:paraId="23677F52" w14:textId="77777777" w:rsidTr="00631ADC">
        <w:tc>
          <w:tcPr>
            <w:tcW w:w="3005" w:type="dxa"/>
          </w:tcPr>
          <w:p w14:paraId="4F3E6CC0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28DEF2F8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0C1BD92E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  <w:tr w:rsidR="009311BF" w14:paraId="26BE5A2F" w14:textId="77777777" w:rsidTr="00631ADC">
        <w:tc>
          <w:tcPr>
            <w:tcW w:w="3005" w:type="dxa"/>
          </w:tcPr>
          <w:p w14:paraId="548C3CD0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5" w:type="dxa"/>
          </w:tcPr>
          <w:p w14:paraId="2305D11B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  <w:tc>
          <w:tcPr>
            <w:tcW w:w="3006" w:type="dxa"/>
          </w:tcPr>
          <w:p w14:paraId="3133AE9C" w14:textId="77777777" w:rsidR="009311BF" w:rsidRDefault="009311BF" w:rsidP="00631ADC">
            <w:pPr>
              <w:pStyle w:val="NormalWeb"/>
              <w:spacing w:before="0" w:beforeAutospacing="0" w:after="0" w:afterAutospacing="0"/>
              <w:textAlignment w:val="baseline"/>
              <w:rPr>
                <w:rFonts w:asciiTheme="majorHAnsi" w:eastAsiaTheme="majorEastAsia" w:hAnsiTheme="majorHAnsi" w:cstheme="majorBidi"/>
                <w:color w:val="2F5496" w:themeColor="accent1" w:themeShade="BF"/>
                <w:sz w:val="26"/>
                <w:szCs w:val="26"/>
                <w:lang w:eastAsia="en-US"/>
              </w:rPr>
            </w:pPr>
          </w:p>
        </w:tc>
      </w:tr>
    </w:tbl>
    <w:p w14:paraId="418C5C0A" w14:textId="1F610B29" w:rsidR="000C454D" w:rsidRDefault="000C454D" w:rsidP="000C45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8BBA8A" w14:textId="77777777" w:rsidR="000C454D" w:rsidRDefault="000C454D" w:rsidP="000C45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BF20EC7" w14:textId="77777777" w:rsidR="000C454D" w:rsidRDefault="000C454D" w:rsidP="000C454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3C00579" w14:textId="77777777" w:rsidR="00B72FFF" w:rsidRDefault="00B72FFF" w:rsidP="005C3714"/>
    <w:tbl>
      <w:tblPr>
        <w:tblW w:w="11624" w:type="dxa"/>
        <w:tblInd w:w="-1306" w:type="dxa"/>
        <w:tblBorders>
          <w:top w:val="single" w:sz="24" w:space="0" w:color="FFFFFF"/>
          <w:left w:val="single" w:sz="24" w:space="0" w:color="FFFFFF"/>
          <w:bottom w:val="single" w:sz="24" w:space="0" w:color="FFFFFF"/>
          <w:right w:val="single" w:sz="24" w:space="0" w:color="FFFFFF"/>
          <w:insideH w:val="single" w:sz="24" w:space="0" w:color="FFFFFF"/>
          <w:insideV w:val="single" w:sz="24" w:space="0" w:color="FFFFFF"/>
        </w:tblBorders>
        <w:tblLook w:val="0600" w:firstRow="0" w:lastRow="0" w:firstColumn="0" w:lastColumn="0" w:noHBand="1" w:noVBand="1"/>
      </w:tblPr>
      <w:tblGrid>
        <w:gridCol w:w="3544"/>
        <w:gridCol w:w="3545"/>
        <w:gridCol w:w="4535"/>
      </w:tblGrid>
      <w:tr w:rsidR="00B72FFF" w14:paraId="284AF20B" w14:textId="77777777" w:rsidTr="0047101A">
        <w:trPr>
          <w:trHeight w:val="920"/>
        </w:trPr>
        <w:tc>
          <w:tcPr>
            <w:tcW w:w="3544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EEB4B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ASPECT TESTED</w:t>
            </w:r>
          </w:p>
        </w:tc>
        <w:tc>
          <w:tcPr>
            <w:tcW w:w="354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56B4B" w14:textId="065A3C8E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HOW DID YOU TEST IT?</w:t>
            </w:r>
            <w:r w:rsidR="000C454D">
              <w:rPr>
                <w:b/>
                <w:color w:val="FFFFFF"/>
              </w:rPr>
              <w:t xml:space="preserve"> Show it with SCREENSHOTS with annotation and explanations</w:t>
            </w:r>
          </w:p>
        </w:tc>
        <w:tc>
          <w:tcPr>
            <w:tcW w:w="4535" w:type="dxa"/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20E4A" w14:textId="774CDDA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How well is this implication addressed?</w:t>
            </w:r>
            <w:r w:rsidR="000C454D">
              <w:rPr>
                <w:b/>
                <w:color w:val="FFFFFF"/>
              </w:rPr>
              <w:t xml:space="preserve"> Show it with SCREENSHOTS with annotation and explanations</w:t>
            </w:r>
          </w:p>
        </w:tc>
      </w:tr>
      <w:tr w:rsidR="00B72FFF" w14:paraId="1B8108E5" w14:textId="77777777" w:rsidTr="0047101A">
        <w:tc>
          <w:tcPr>
            <w:tcW w:w="354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45C92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Social / Cultural / Ethical</w:t>
            </w:r>
          </w:p>
        </w:tc>
        <w:tc>
          <w:tcPr>
            <w:tcW w:w="35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3F4F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6D3F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0C0F5693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EE819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Are text and images appropriate for all users?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AD5AE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462CE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5FE6281F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01CB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Could anything here be offensive?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6B206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84B85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18BFB8EB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E2261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it culturally appropriate? Is Te Reo used? Used correctly?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930C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E27D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5361A88C" w14:textId="77777777" w:rsidTr="0047101A">
        <w:tc>
          <w:tcPr>
            <w:tcW w:w="354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5CB3E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Legal / Intellectual Property</w:t>
            </w:r>
          </w:p>
        </w:tc>
        <w:tc>
          <w:tcPr>
            <w:tcW w:w="35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2C205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1202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2E85C798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EA2F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Are all images and text copyright free?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3F96B" w14:textId="58D7C8D9" w:rsidR="00B72FFF" w:rsidRDefault="00911525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Yes, I got all my photos from either the bdsc website or checked the copywrit.</w:t>
            </w: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70BD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0E0A1B40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6F041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Have I declared my own copyright?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BC5E2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32186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3D87FF55" w14:textId="77777777" w:rsidTr="0047101A">
        <w:tc>
          <w:tcPr>
            <w:tcW w:w="354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42C9C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Usability / Functionality</w:t>
            </w:r>
          </w:p>
        </w:tc>
        <w:tc>
          <w:tcPr>
            <w:tcW w:w="35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025A6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14E5C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06301775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B268A" w14:textId="77777777" w:rsidR="00B72FFF" w:rsidRDefault="00B72FFF" w:rsidP="00CC4D35">
            <w:pPr>
              <w:widowControl w:val="0"/>
              <w:spacing w:line="240" w:lineRule="auto"/>
            </w:pPr>
            <w:r>
              <w:t>Test site in different web browsers</w:t>
            </w:r>
          </w:p>
          <w:p w14:paraId="34E23AA0" w14:textId="77777777" w:rsidR="00B72FFF" w:rsidRDefault="00B72FFF" w:rsidP="00CC4D35">
            <w:pPr>
              <w:widowControl w:val="0"/>
              <w:spacing w:line="240" w:lineRule="auto"/>
            </w:pPr>
            <w:r>
              <w:t>(e.g. Chrome, Firefox, IE)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FD255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E849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613264D8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09C4C" w14:textId="77777777" w:rsidR="00B72FFF" w:rsidRDefault="00B72FFF" w:rsidP="00CC4D35">
            <w:pPr>
              <w:widowControl w:val="0"/>
              <w:spacing w:line="240" w:lineRule="auto"/>
            </w:pPr>
            <w:r>
              <w:t>Test links and menus all work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903AC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C542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2F7414D0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39393" w14:textId="77777777" w:rsidR="00B72FFF" w:rsidRDefault="00B72FFF" w:rsidP="00CC4D35">
            <w:pPr>
              <w:widowControl w:val="0"/>
              <w:spacing w:line="240" w:lineRule="auto"/>
            </w:pPr>
            <w:r>
              <w:t>Check fonts and images display properly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157D3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3294C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3187966E" w14:textId="77777777" w:rsidTr="0047101A">
        <w:tc>
          <w:tcPr>
            <w:tcW w:w="354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3EFD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Accessibility</w:t>
            </w:r>
          </w:p>
        </w:tc>
        <w:tc>
          <w:tcPr>
            <w:tcW w:w="35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03810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BAF1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5B6167BF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BC93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site readable?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9193D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9F7BA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2A2C6A10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E7AC" w14:textId="77777777" w:rsidR="00B72FFF" w:rsidRDefault="00B72FFF" w:rsidP="00CC4D35">
            <w:pPr>
              <w:widowControl w:val="0"/>
              <w:spacing w:line="240" w:lineRule="auto"/>
            </w:pPr>
            <w:r>
              <w:t>Test site on different screen sizes and devices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590CC" w14:textId="77777777" w:rsidR="00B72FFF" w:rsidRDefault="00B72FFF" w:rsidP="00CC4D35">
            <w:pPr>
              <w:widowControl w:val="0"/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09761" w14:textId="77777777" w:rsidR="00B72FFF" w:rsidRDefault="00B72FFF" w:rsidP="00CC4D35">
            <w:pPr>
              <w:widowControl w:val="0"/>
              <w:spacing w:line="240" w:lineRule="auto"/>
            </w:pPr>
          </w:p>
        </w:tc>
      </w:tr>
      <w:tr w:rsidR="00B72FFF" w14:paraId="41537F08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DAB2D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it readable to colour blind users?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9C24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CCCC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3C54F42D" w14:textId="77777777" w:rsidTr="0047101A">
        <w:tc>
          <w:tcPr>
            <w:tcW w:w="354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3657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Aesthetics</w:t>
            </w:r>
          </w:p>
        </w:tc>
        <w:tc>
          <w:tcPr>
            <w:tcW w:w="35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A78AE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47338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5B947A61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82B1B" w14:textId="77777777" w:rsidR="00B72FFF" w:rsidRDefault="00B72FFF" w:rsidP="00CC4D35">
            <w:pPr>
              <w:widowControl w:val="0"/>
              <w:spacing w:line="240" w:lineRule="auto"/>
            </w:pPr>
            <w:r>
              <w:t>Check text is accurate (spelling and grammar)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6C98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4EF7D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09C71273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D1B3" w14:textId="77777777" w:rsidR="00B72FFF" w:rsidRDefault="00B72FFF" w:rsidP="00CC4D35">
            <w:pPr>
              <w:widowControl w:val="0"/>
              <w:spacing w:line="240" w:lineRule="auto"/>
            </w:pPr>
            <w:r>
              <w:t>Does it look good?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A08A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F7FD0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0F773CC0" w14:textId="77777777" w:rsidTr="0047101A">
        <w:tc>
          <w:tcPr>
            <w:tcW w:w="354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B8EFC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Future-proofing</w:t>
            </w:r>
          </w:p>
        </w:tc>
        <w:tc>
          <w:tcPr>
            <w:tcW w:w="35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1EC7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B233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4AD0F9C0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4CB7" w14:textId="77777777" w:rsidR="00B72FFF" w:rsidRDefault="00000000" w:rsidP="00CC4D35">
            <w:pPr>
              <w:widowControl w:val="0"/>
              <w:spacing w:line="240" w:lineRule="auto"/>
            </w:pPr>
            <w:hyperlink r:id="rId13">
              <w:r w:rsidR="00B72FFF">
                <w:rPr>
                  <w:color w:val="1155CC"/>
                  <w:u w:val="single"/>
                </w:rPr>
                <w:t>Validate</w:t>
              </w:r>
            </w:hyperlink>
            <w:r w:rsidR="00B72FFF">
              <w:t xml:space="preserve"> your HTML code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06D0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016A1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5B48D35C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A1DBB" w14:textId="77777777" w:rsidR="00B72FFF" w:rsidRDefault="00B72FFF" w:rsidP="00CC4D35">
            <w:pPr>
              <w:widowControl w:val="0"/>
              <w:spacing w:line="240" w:lineRule="auto"/>
            </w:pPr>
            <w:r>
              <w:t>Check code for good layout and commenting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66BF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9A917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23B7B6C8" w14:textId="77777777" w:rsidTr="0047101A">
        <w:tc>
          <w:tcPr>
            <w:tcW w:w="354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161DE" w14:textId="77777777" w:rsidR="00B72FFF" w:rsidRDefault="00B72FFF" w:rsidP="00CC4D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End User Considerations</w:t>
            </w:r>
          </w:p>
        </w:tc>
        <w:tc>
          <w:tcPr>
            <w:tcW w:w="354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43546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9E0A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72FFF" w14:paraId="3A1FB8AE" w14:textId="77777777" w:rsidTr="0047101A">
        <w:tc>
          <w:tcPr>
            <w:tcW w:w="3544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BE5A1" w14:textId="77777777" w:rsidR="00B72FFF" w:rsidRDefault="00B72FFF" w:rsidP="00CC4D35">
            <w:pPr>
              <w:widowControl w:val="0"/>
              <w:spacing w:line="240" w:lineRule="auto"/>
            </w:pPr>
            <w:r>
              <w:t>What specific needs do your end users have? Age? Sex? Disabilities?</w:t>
            </w:r>
          </w:p>
        </w:tc>
        <w:tc>
          <w:tcPr>
            <w:tcW w:w="35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3C8F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3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12972" w14:textId="77777777" w:rsidR="00B72FFF" w:rsidRDefault="00B72FFF" w:rsidP="00CC4D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A09F11B" w14:textId="272FD1C7" w:rsidR="00AA087F" w:rsidRPr="00EC6F09" w:rsidRDefault="00AA087F" w:rsidP="00AA087F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  <w:sz w:val="44"/>
          <w:szCs w:val="44"/>
        </w:rPr>
      </w:pPr>
      <w:r w:rsidRPr="00EC6F09">
        <w:rPr>
          <w:rFonts w:ascii="Arial" w:hAnsi="Arial" w:cs="Arial"/>
          <w:b/>
          <w:bCs/>
          <w:color w:val="000000"/>
          <w:sz w:val="44"/>
          <w:szCs w:val="44"/>
        </w:rPr>
        <w:t>(</w:t>
      </w:r>
      <w:r w:rsidR="00B9082B" w:rsidRPr="00EC6F09">
        <w:rPr>
          <w:rFonts w:ascii="Arial" w:hAnsi="Arial" w:cs="Arial"/>
          <w:b/>
          <w:bCs/>
          <w:color w:val="000000"/>
          <w:sz w:val="44"/>
          <w:szCs w:val="44"/>
        </w:rPr>
        <w:t>O</w:t>
      </w:r>
      <w:r w:rsidRPr="00EC6F09">
        <w:rPr>
          <w:rFonts w:ascii="Arial" w:hAnsi="Arial" w:cs="Arial"/>
          <w:b/>
          <w:bCs/>
          <w:color w:val="000000"/>
          <w:sz w:val="44"/>
          <w:szCs w:val="44"/>
        </w:rPr>
        <w:t xml:space="preserve">ptional: You can also create a screen cast as an evidence of </w:t>
      </w:r>
      <w:r w:rsidR="00B9082B" w:rsidRPr="00EC6F09">
        <w:rPr>
          <w:rFonts w:ascii="Arial" w:hAnsi="Arial" w:cs="Arial"/>
          <w:b/>
          <w:bCs/>
          <w:color w:val="000000"/>
          <w:sz w:val="44"/>
          <w:szCs w:val="44"/>
        </w:rPr>
        <w:t>testing)</w:t>
      </w:r>
    </w:p>
    <w:p w14:paraId="688EC9A5" w14:textId="77777777" w:rsidR="00B879D5" w:rsidRDefault="00B879D5" w:rsidP="00B879D5">
      <w:pPr>
        <w:pStyle w:val="NormalWeb"/>
        <w:spacing w:before="0" w:beforeAutospacing="0" w:after="0" w:afterAutospacing="0"/>
        <w:ind w:left="288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8971B1C" w14:textId="77777777" w:rsidR="00733913" w:rsidRDefault="00733913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2D123750" w14:textId="77777777" w:rsidR="00733913" w:rsidRDefault="00733913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7E2CC744" w14:textId="77777777" w:rsidR="00733913" w:rsidRDefault="00733913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79936A45" w14:textId="77777777" w:rsidR="00733913" w:rsidRDefault="00733913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4A1A16C6" w14:textId="77777777" w:rsidR="00733913" w:rsidRDefault="00733913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26A070E2" w14:textId="77777777" w:rsidR="00733913" w:rsidRDefault="00733913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3EB3D47A" w14:textId="77777777" w:rsidR="00733913" w:rsidRDefault="00733913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3DF8D204" w14:textId="77777777" w:rsidR="00733913" w:rsidRDefault="00733913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785F6D4F" w14:textId="77777777" w:rsidR="00733913" w:rsidRDefault="00733913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p w14:paraId="6D6736C4" w14:textId="77777777" w:rsidR="00733913" w:rsidRDefault="00733913" w:rsidP="00B879D5">
      <w:pPr>
        <w:pStyle w:val="NormalWeb"/>
        <w:spacing w:before="0" w:beforeAutospacing="0" w:after="0" w:afterAutospacing="0"/>
        <w:textAlignment w:val="baseline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/>
        </w:rPr>
      </w:pPr>
    </w:p>
    <w:sectPr w:rsidR="00733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3844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3092C89"/>
    <w:multiLevelType w:val="multilevel"/>
    <w:tmpl w:val="90DAA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3C562B"/>
    <w:multiLevelType w:val="hybridMultilevel"/>
    <w:tmpl w:val="37BC7C38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212228">
    <w:abstractNumId w:val="2"/>
  </w:num>
  <w:num w:numId="2" w16cid:durableId="2146771701">
    <w:abstractNumId w:val="1"/>
  </w:num>
  <w:num w:numId="3" w16cid:durableId="626741476">
    <w:abstractNumId w:val="1"/>
  </w:num>
  <w:num w:numId="4" w16cid:durableId="134678854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 w16cid:durableId="49565841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 w16cid:durableId="29426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E1"/>
    <w:rsid w:val="00095020"/>
    <w:rsid w:val="000B29F6"/>
    <w:rsid w:val="000C34D3"/>
    <w:rsid w:val="000C454D"/>
    <w:rsid w:val="00140B0E"/>
    <w:rsid w:val="001562D8"/>
    <w:rsid w:val="001E53E2"/>
    <w:rsid w:val="001F3ECD"/>
    <w:rsid w:val="002553E1"/>
    <w:rsid w:val="00271E5C"/>
    <w:rsid w:val="00342BF6"/>
    <w:rsid w:val="003A32D9"/>
    <w:rsid w:val="003B56F4"/>
    <w:rsid w:val="003E228A"/>
    <w:rsid w:val="003F6832"/>
    <w:rsid w:val="0047101A"/>
    <w:rsid w:val="004A12DD"/>
    <w:rsid w:val="0057028D"/>
    <w:rsid w:val="00572FC8"/>
    <w:rsid w:val="00575985"/>
    <w:rsid w:val="005B6CA3"/>
    <w:rsid w:val="005C3714"/>
    <w:rsid w:val="005D197C"/>
    <w:rsid w:val="0069231D"/>
    <w:rsid w:val="00733913"/>
    <w:rsid w:val="00764381"/>
    <w:rsid w:val="007C58E7"/>
    <w:rsid w:val="007D0826"/>
    <w:rsid w:val="007E1461"/>
    <w:rsid w:val="008440A3"/>
    <w:rsid w:val="00856914"/>
    <w:rsid w:val="008913ED"/>
    <w:rsid w:val="008C11D7"/>
    <w:rsid w:val="008C688F"/>
    <w:rsid w:val="00911525"/>
    <w:rsid w:val="00915C71"/>
    <w:rsid w:val="009311BF"/>
    <w:rsid w:val="00932581"/>
    <w:rsid w:val="00991D1E"/>
    <w:rsid w:val="009D2FE1"/>
    <w:rsid w:val="00A21CDF"/>
    <w:rsid w:val="00A54C32"/>
    <w:rsid w:val="00A91E52"/>
    <w:rsid w:val="00AA087F"/>
    <w:rsid w:val="00AC4146"/>
    <w:rsid w:val="00B27529"/>
    <w:rsid w:val="00B72FFF"/>
    <w:rsid w:val="00B8427C"/>
    <w:rsid w:val="00B85F6C"/>
    <w:rsid w:val="00B879D5"/>
    <w:rsid w:val="00B9082B"/>
    <w:rsid w:val="00BE1717"/>
    <w:rsid w:val="00C35149"/>
    <w:rsid w:val="00C778AE"/>
    <w:rsid w:val="00CA3B59"/>
    <w:rsid w:val="00D3492A"/>
    <w:rsid w:val="00D34FDF"/>
    <w:rsid w:val="00D63D1E"/>
    <w:rsid w:val="00E726EE"/>
    <w:rsid w:val="00E74182"/>
    <w:rsid w:val="00E964C8"/>
    <w:rsid w:val="00EB66E9"/>
    <w:rsid w:val="00EC57C7"/>
    <w:rsid w:val="00EC6F09"/>
    <w:rsid w:val="00F46D0A"/>
    <w:rsid w:val="00F837A3"/>
    <w:rsid w:val="00F83995"/>
    <w:rsid w:val="00F854B5"/>
    <w:rsid w:val="00FB0309"/>
    <w:rsid w:val="00FB5D14"/>
    <w:rsid w:val="00FE1F84"/>
    <w:rsid w:val="28378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ADA4"/>
  <w15:chartTrackingRefBased/>
  <w15:docId w15:val="{75CD853B-CFD1-4918-B0DB-8E529577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53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3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2553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553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3E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553E1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B87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table" w:styleId="TableGrid">
    <w:name w:val="Table Grid"/>
    <w:basedOn w:val="TableNormal"/>
    <w:uiPriority w:val="59"/>
    <w:rsid w:val="00B87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validator.w3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20T20:39:28.889"/>
    </inkml:context>
    <inkml:brush xml:id="br0">
      <inkml:brushProperty name="width" value="0.35" units="cm"/>
      <inkml:brushProperty name="height" value="0.35" units="cm"/>
    </inkml:brush>
  </inkml:definitions>
  <inkml:trace contextRef="#ctx0" brushRef="#br0">66 2486 24575,'1'-109'0,"0"-31"0,-19-163 0,-28-353 0,43 12 0,4 412 0,-1 266 0,-1-4 0,1 0 0,1-1 0,1 0 0,2 1 0,15 54 0,6-22 0,2-2 0,46 74 0,-51-94 0,8 18 0,-2 1 0,23 77 0,24 128 0,45 446 0,-82-433 0,8 73 0,-36-231 0,-5 120 0,-8-217 0,3-22 0,0 1 0,0-1 0,0 0 0,0 0 0,0 0 0,0 0 0,0 0 0,0 1 0,0-1 0,0 0 0,0 0 0,0 0 0,0 0 0,0 0 0,0 0 0,0 1 0,0-1 0,0 0 0,-1 0 0,1 0 0,0 0 0,0 0 0,0 0 0,0 0 0,0 0 0,0 0 0,0 1 0,0-1 0,-1 0 0,1 0 0,0 0 0,0 0 0,0 0 0,0 0 0,0 0 0,0 0 0,-1 0 0,1 0 0,0 0 0,0 0 0,0 0 0,0 0 0,0 0 0,0 0 0,-1 0 0,1 0 0,0 0 0,0 0 0,0 0 0,0 0 0,0 0 0,0 0 0,-1 0 0,1-1 0,0 1 0,0 0 0,-16-37 0,-88-369 0,55 83 0,-10-482-1146,29-23-447,21 563 1440,8 226 239,-3-199 811,9 316-58,25 128 0,-13-98-608,2 17-231,124 661 0,-136-753 0,-1 1 0,-2 0 0,-1 1 0,-2 55 0,0-71 0,1 1 0,1-1 0,1-1 0,12 36 0,1 9 0,110 637 0,-121-681 0,-6-19 0,1 0 0,-1 0 0,0 0 0,0 1 0,0-1 0,1 0 0,-1 0 0,0 0 0,0 0 0,1 1 0,-1-1 0,0 0 0,0 0 0,1 0 0,-1 0 0,0 0 0,0 0 0,1 0 0,-1 0 0,0 0 0,0 0 0,1 0 0,-1 0 0,0 0 0,1 0 0,-1 0 0,0 0 0,0 0 0,1 0 0,-1 0 0,0 0 0,0 0 0,1-1 0,1 0 0,0-1 0,-1 0 0,1 0 0,0 0 0,-1 0 0,0 0 0,1 0 0,-1 0 0,0-1 0,0 1 0,0 0 0,0-4 0,8-33 0,-2 0 0,-1-1 0,-2 1 0,-2-64 0,-2 53 0,3-1024 0,-5 520 0,3 536 0,1 1 0,1-1 0,8-27 0,-9 38 0,-28 121 0,16-77 0,1 1 0,1 0 0,3 0 0,-2 39 0,8 159 0,1-125 0,-1 616 0,1-699 0,2 1 0,1-1 0,1 0 0,1-1 0,13 32 0,1 9 0,-16-49 0,1 3 0,0 0 0,1-1 0,1 0 0,1 0 0,1 0 0,18 28 0,-26-47 0,-1 0 0,1 0 0,0-1 0,-1 1 0,1 0 0,0-1 0,0 1 0,0-1 0,0 1 0,0-1 0,1 0 0,-1 0 0,0 0 0,1 0 0,-1 0 0,1-1 0,-1 1 0,0-1 0,1 0 0,-1 1 0,1-1 0,-1 0 0,1 0 0,0-1 0,-1 1 0,0 0 0,1-1 0,-1 0 0,1 1 0,-1-1 0,0 0 0,1 0 0,-1-1 0,0 1 0,0 0 0,0-1 0,4-2 0,6-7 0,0 0 0,0-1 0,-1 0 0,15-22 0,-16 22 0,-4 4 0,-1-1 0,0 1 0,0-1 0,-1 0 0,0 0 0,0 0 0,-1-1 0,0 1 0,-1-1 0,1-10 0,1-12 0,-3-57 0,-2 50 0,-2-1490 0,4 1545 0,1-1 0,1 1 0,6 22 0,5 31 0,12 225 0,223 1257-1158,-242-1502 1541,-2 0 0,-4 94 0,-1-129-374,-16-106-9,-7-422 0,27 373 0,35-230 0,186-591 0,-196 874 0,-17 57 0,-2 0 0,12-63 0,-22 35 0,-2 45 0,-2 42 0,-4 46 0,-24 95 0,16-102 0,4 0 0,-4 82 0,13 223 0,17 0 0,85 512 0,-96-862 0,44 308 0,-38-241 0,-6 154 0,-6-530 0,3 227-4,5-763-625,25 3-32,40-6 286,-31 413 186,-31 294 1065,-19 359-379,2-121-255,13 218 1,135 471-912,71-1-615,23 105 456,-213-823 899,-3-19 224,-3 0-1,8 114 1,-22-162 243,-2-26 62,-2-40 88,0-101-688,-7-157 0,-13-16 25,-12-227-167,25-867-445,11 1405 622,0-1 0,0 1 1,-1 0-1,0 0 0,0-1 0,-1 1 0,0 0 1,0 0-1,-5-11 0,5 15-19,0 0 0,0 0 0,0 1 0,-1-1 0,1 1 0,-1-1 0,1 1 0,-1 0 0,0 0 0,1 0 0,-1 1 0,0-1 0,-1 1 0,1-1 0,0 1 0,0 0 0,0 0 0,-1 0 0,1 1 0,-1-1 0,-6 1 0,2-1-16,0-1 0,0 0 0,0 0 0,0 0 0,0-1 0,-8-5 0,8 5 0,0-1 0,0 1 0,0 0 0,-1 1 0,-14-3 0,18 5 0,-1-1 0,1 1 0,-1 0 0,1 0 0,0 1 0,-1-1 0,1 1 0,0 1 0,-1-1 0,1 1 0,0-1 0,0 2 0,-5 2 0,5-2 0,1 1 0,-1 0 0,1 0 0,0 0 0,0 1 0,0-1 0,1 1 0,0 0 0,-1 0 0,2 1 0,-1-1 0,-1 6 0,-9 18 0,2 0 0,2 0 0,1 1 0,1 1 0,1-1 0,2 1 0,1 0 0,1 43 0,1 59 0,5 83 0,-3-208 0,1 0 0,0 1 0,1-1 0,0 0 0,0-1 0,1 1 0,0-1 0,0 1 0,1-1 0,0 0 0,9 10 0,-4-6 0,0-1 0,0 0 0,1-1 0,0 0 0,1 0 0,14 7 0,-24-15 0,0 1 0,1-1 0,-1 1 0,0-1 0,1 0 0,-1 0 0,1-1 0,-1 1 0,1 0 0,0-1 0,-1 1 0,1-1 0,-1 0 0,1 0 0,0 0 0,-1 0 0,1-1 0,0 1 0,-1-1 0,1 1 0,-1-1 0,1 0 0,-1 0 0,1 0 0,-1 0 0,0-1 0,0 1 0,1-1 0,1-1 0,0-2 0,-1 1 0,1-1 0,-1 0 0,0 0 0,0 0 0,-1-1 0,0 1 0,0-1 0,0 1 0,-1-1 0,1 0 0,0-6 0,4-44 0,-3-1 0,-7-111 0,3 150 0,-1-1 0,-1 0 0,0 0 0,-2 1 0,-11-33 0,12 43 0,1 1 0,-1-1 0,-1 1 0,1-1 0,-1 1 0,0 1 0,-1-1 0,0 1 0,0 0 0,0 0 0,0 1 0,-1 0 0,0 0 0,0 0 0,-10-4 0,-56-24 0,-1 3 0,-146-38 0,171 59 0,-62-2 0,11 2 0,24-2 0,1-4 0,1-2 0,-139-55 0,-56-21 0,-28-12 0,295 105 0,1-1 0,0 1 0,0-1 0,-1 0 0,1 1 0,0-1 0,0 0 0,0 0 0,0 0 0,0 0 0,0 0 0,0 0 0,0 0 0,0 0 0,0 0 0,-1-1 0,2 1 0,0 0 0,0 1 0,0-1 0,0 0 0,0 1 0,0-1 0,0 0 0,0 1 0,0-1 0,0 0 0,0 1 0,1-1 0,-1 0 0,0 1 0,0-1 0,1 1 0,-1-1 0,0 0 0,1 1 0,-1-1 0,0 1 0,1-1 0,0 0 0,2-2 0,1 1 0,-1-1 0,1 1 0,-1 0 0,1-1 0,0 2 0,0-1 0,7-2 0,22-4 0,1 2 0,0 1 0,68 0 0,-16 0 0,624-75 0,-508 48 0,-102 14 0,1 4 0,140-2 0,-189 17 0,51 1 0,-101-1 0,0-1 0,0 0 0,0 1 0,0 0 0,0-1 0,0 1 0,0 0 0,0 0 0,0 0 0,0 1 0,0-1 0,-1 0 0,1 1 0,-1-1 0,1 1 0,-1-1 0,1 1 0,-1 0 0,0-1 0,0 1 0,0 0 0,0 0 0,0 0 0,0 0 0,0 0 0,-1 0 0,1 0 0,-1 0 0,1 4 0,0 7 0,1 0 0,-2 0 0,-2 24 0,1-16 0,-10 281 0,-2 45 0,14 207-323,-3 158-144,-2-608 797,-28 156-1,28-230-221,4-23-101,-1 0 1,0 0 0,0 0-1,-1 0 1,0 0 0,-3 9-1,3-14-8,1 0 0,-1 0-1,1 0 1,-1 0-1,0 0 1,0 0 0,0 0-1,0 0 1,0-1 0,0 1-1,0-1 1,0 1 0,-1-1-1,1 0 1,-1 0-1,1 0 1,-1 0 0,1-1-1,-1 1 1,1-1 0,-5 1-1,-4 0 2,-1 0 0,1 0 0,0-1 0,-1-1 0,1 0 0,-1-1 0,1 0 0,0 0 0,0-1 0,0-1 0,0 0 0,0 0 0,1-1 0,0-1 0,0 0 0,0 0 0,1-1 0,0 0 0,-9-9 0,3 1 0,1-1 0,1 0 0,0-1 0,1-1 0,1 0 0,0-1 0,2 0 0,0-1 0,-8-27 0,7 15-227,2 1-1,1-1 1,1-1-1,2 1 1,0-65-1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5B5C271397248982F87A377B5F047" ma:contentTypeVersion="4" ma:contentTypeDescription="Create a new document." ma:contentTypeScope="" ma:versionID="45ddaf263e27d31bb8326219b41258f7">
  <xsd:schema xmlns:xsd="http://www.w3.org/2001/XMLSchema" xmlns:xs="http://www.w3.org/2001/XMLSchema" xmlns:p="http://schemas.microsoft.com/office/2006/metadata/properties" xmlns:ns2="2d09a094-6a69-4736-9377-1bd863bb1bfc" targetNamespace="http://schemas.microsoft.com/office/2006/metadata/properties" ma:root="true" ma:fieldsID="aaf84c8d061b813ffb422624c0b0346e" ns2:_="">
    <xsd:import namespace="2d09a094-6a69-4736-9377-1bd863bb1bf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09a094-6a69-4736-9377-1bd863bb1b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09a094-6a69-4736-9377-1bd863bb1bfc" xsi:nil="true"/>
  </documentManagement>
</p:properties>
</file>

<file path=customXml/itemProps1.xml><?xml version="1.0" encoding="utf-8"?>
<ds:datastoreItem xmlns:ds="http://schemas.openxmlformats.org/officeDocument/2006/customXml" ds:itemID="{DBAFA99B-AFFC-43D3-B5E7-C3C0F7677C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09a094-6a69-4736-9377-1bd863bb1b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AED7AA-3080-4D13-B740-4AF19716B0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CAA877-9582-4C57-AE98-C9E9071CA253}">
  <ds:schemaRefs>
    <ds:schemaRef ds:uri="http://schemas.microsoft.com/office/2006/metadata/properties"/>
    <ds:schemaRef ds:uri="http://schemas.microsoft.com/office/infopath/2007/PartnerControls"/>
    <ds:schemaRef ds:uri="2d09a094-6a69-4736-9377-1bd863bb1b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697</Words>
  <Characters>3977</Characters>
  <Application>Microsoft Office Word</Application>
  <DocSecurity>0</DocSecurity>
  <Lines>33</Lines>
  <Paragraphs>9</Paragraphs>
  <ScaleCrop>false</ScaleCrop>
  <Company/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Arora</dc:creator>
  <cp:keywords/>
  <dc:description/>
  <cp:lastModifiedBy>Owen Williams</cp:lastModifiedBy>
  <cp:revision>59</cp:revision>
  <dcterms:created xsi:type="dcterms:W3CDTF">2020-01-27T00:25:00Z</dcterms:created>
  <dcterms:modified xsi:type="dcterms:W3CDTF">2023-11-20T20:41:00Z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0x0101000075B5C271397248982F87A377B5F047</vt:lpwstr>
  </property>
  <property fmtid="{D5CDD505-2E9C-101B-9397-08002B2CF9AE}" pid="3" name="Order">
    <vt:r8>10514600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SourceUrl">
    <vt:lpwstr/>
  </property>
  <property fmtid="{D5CDD505-2E9C-101B-9397-08002B2CF9AE}" pid="11" name="_SharedFileIndex">
    <vt:lpwstr/>
  </property>
</Properties>
</file>