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B313" w14:textId="6A7555BB" w:rsidR="00835C72" w:rsidRPr="007F7FD9" w:rsidRDefault="00835C72" w:rsidP="007F7FD9">
      <w:pPr>
        <w:jc w:val="center"/>
        <w:rPr>
          <w:rFonts w:asciiTheme="majorHAnsi" w:hAnsiTheme="majorHAnsi" w:cstheme="majorHAnsi"/>
          <w:b/>
          <w:bCs/>
          <w:sz w:val="56"/>
          <w:szCs w:val="56"/>
          <w:lang w:val="en-US"/>
        </w:rPr>
      </w:pPr>
      <w:r w:rsidRPr="007F7FD9">
        <w:rPr>
          <w:rFonts w:asciiTheme="majorHAnsi" w:hAnsiTheme="majorHAnsi" w:cstheme="majorHAnsi"/>
          <w:b/>
          <w:bCs/>
          <w:sz w:val="56"/>
          <w:szCs w:val="56"/>
          <w:lang w:val="en-US"/>
        </w:rPr>
        <w:t>XSTK BTL</w:t>
      </w:r>
    </w:p>
    <w:p w14:paraId="3266E890" w14:textId="30F498EE" w:rsidR="007F7FD9" w:rsidRDefault="007F7FD9" w:rsidP="00835C72">
      <w:pPr>
        <w:rPr>
          <w:rFonts w:ascii=".VnCourier" w:hAnsi=".VnCourier"/>
          <w:b/>
          <w:bCs/>
          <w:sz w:val="56"/>
          <w:szCs w:val="56"/>
          <w:lang w:val="en-US"/>
        </w:rPr>
      </w:pPr>
    </w:p>
    <w:p w14:paraId="1B460B24" w14:textId="60BA35C2" w:rsidR="007F7FD9" w:rsidRPr="007F7FD9" w:rsidRDefault="007F7FD9" w:rsidP="007F7FD9">
      <w:pPr>
        <w:rPr>
          <w:rFonts w:ascii=".VnCourier" w:hAnsi=".VnCourier"/>
          <w:b/>
          <w:bCs/>
          <w:sz w:val="56"/>
          <w:szCs w:val="56"/>
          <w:lang w:val="en-US"/>
        </w:rPr>
      </w:pPr>
      <w:r>
        <w:rPr>
          <w:rFonts w:ascii=".VnCourier" w:hAnsi=".VnCourier"/>
          <w:b/>
          <w:bCs/>
          <w:sz w:val="56"/>
          <w:szCs w:val="56"/>
          <w:lang w:val="en-US"/>
        </w:rPr>
        <w:t>Import data</w:t>
      </w:r>
    </w:p>
    <w:p w14:paraId="329BBA47" w14:textId="77777777" w:rsidR="007F7FD9" w:rsidRDefault="007F7FD9" w:rsidP="00835C72">
      <w:pPr>
        <w:rPr>
          <w:lang w:val="en-US"/>
        </w:rPr>
      </w:pPr>
    </w:p>
    <w:p w14:paraId="6BC4B82A" w14:textId="77777777" w:rsidR="00835C72" w:rsidRPr="00016330" w:rsidRDefault="00835C72" w:rsidP="00835C72">
      <w:pPr>
        <w:rPr>
          <w:rFonts w:ascii="Consolas" w:hAnsi="Consolas"/>
          <w:b/>
          <w:bCs/>
          <w:color w:val="FF0000"/>
          <w:lang w:val="en-US"/>
        </w:rPr>
      </w:pPr>
      <w:r w:rsidRPr="00016330">
        <w:rPr>
          <w:rFonts w:ascii="Consolas" w:hAnsi="Consolas"/>
          <w:b/>
          <w:bCs/>
          <w:color w:val="FF0000"/>
          <w:lang w:val="en-US"/>
        </w:rPr>
        <w:t>Load file</w:t>
      </w:r>
    </w:p>
    <w:p w14:paraId="74DA2269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setwd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("c:/Users/pc/Desktop/Data")</w:t>
      </w:r>
    </w:p>
    <w:p w14:paraId="6F66F96C" w14:textId="77777777" w:rsidR="00835C72" w:rsidRPr="00016330" w:rsidRDefault="00835C72" w:rsidP="00835C72">
      <w:pPr>
        <w:rPr>
          <w:rFonts w:ascii="Consolas" w:hAnsi="Consolas"/>
          <w:b/>
          <w:bCs/>
          <w:color w:val="FF0000"/>
          <w:lang w:val="en-US"/>
        </w:rPr>
      </w:pPr>
      <w:r w:rsidRPr="00016330">
        <w:rPr>
          <w:rFonts w:ascii="Consolas" w:hAnsi="Consolas"/>
          <w:b/>
          <w:bCs/>
          <w:color w:val="FF0000"/>
          <w:lang w:val="en-US"/>
        </w:rPr>
        <w:t xml:space="preserve">export file from csv to </w:t>
      </w:r>
      <w:proofErr w:type="spellStart"/>
      <w:r w:rsidRPr="00016330">
        <w:rPr>
          <w:rFonts w:ascii="Consolas" w:hAnsi="Consolas"/>
          <w:b/>
          <w:bCs/>
          <w:color w:val="FF0000"/>
          <w:lang w:val="en-US"/>
        </w:rPr>
        <w:t>rda</w:t>
      </w:r>
      <w:proofErr w:type="spellEnd"/>
    </w:p>
    <w:p w14:paraId="5C7B97FF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gh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 &lt;- </w:t>
      </w:r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read.csv(</w:t>
      </w:r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"IT_Salary_2020.csv", header = TRUE)</w:t>
      </w:r>
    </w:p>
    <w:p w14:paraId="0C8303E8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save(</w:t>
      </w:r>
      <w:proofErr w:type="spellStart"/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gh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, file = "IT_salary_2020.rda")</w:t>
      </w:r>
    </w:p>
    <w:p w14:paraId="19398ED6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  <w:r w:rsidRPr="00016330">
        <w:rPr>
          <w:rFonts w:ascii="Consolas" w:hAnsi="Consolas"/>
          <w:b/>
          <w:bCs/>
          <w:highlight w:val="lightGray"/>
          <w:lang w:val="en-US"/>
        </w:rPr>
        <w:t>load("c:/Users/pc/Desktop/Data/IT_salary_2020.rda")</w:t>
      </w:r>
    </w:p>
    <w:p w14:paraId="50295A05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</w:p>
    <w:p w14:paraId="5D6F4715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  <w:r w:rsidRPr="00016330">
        <w:rPr>
          <w:rFonts w:ascii="Consolas" w:hAnsi="Consolas"/>
          <w:b/>
          <w:bCs/>
          <w:color w:val="FF0000"/>
          <w:lang w:val="en-US"/>
        </w:rPr>
        <w:t>Make separate data in use</w:t>
      </w:r>
    </w:p>
    <w:p w14:paraId="1106E598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 &lt;- 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gh</w:t>
      </w:r>
      <w:proofErr w:type="spellEnd"/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[,c</w:t>
      </w:r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(2,3,5,6,8,9,11,19)]</w:t>
      </w:r>
    </w:p>
    <w:p w14:paraId="4B4184FE" w14:textId="7A238FC9" w:rsidR="007F7FD9" w:rsidRPr="007F7FD9" w:rsidRDefault="007F7FD9" w:rsidP="007F7FD9">
      <w:pPr>
        <w:rPr>
          <w:rFonts w:ascii=".VnCourier" w:hAnsi=".VnCourier"/>
          <w:b/>
          <w:bCs/>
          <w:sz w:val="56"/>
          <w:szCs w:val="56"/>
          <w:lang w:val="en-US"/>
        </w:rPr>
      </w:pPr>
      <w:r>
        <w:rPr>
          <w:rFonts w:ascii=".VnCourier" w:hAnsi=".VnCourier"/>
          <w:b/>
          <w:bCs/>
          <w:sz w:val="56"/>
          <w:szCs w:val="56"/>
          <w:lang w:val="en-US"/>
        </w:rPr>
        <w:t>Data Cleaning</w:t>
      </w:r>
    </w:p>
    <w:p w14:paraId="0EBDD984" w14:textId="77777777" w:rsidR="00835C72" w:rsidRPr="00016330" w:rsidRDefault="00835C72" w:rsidP="00835C72">
      <w:pPr>
        <w:rPr>
          <w:rFonts w:ascii="Consolas" w:hAnsi="Consolas"/>
          <w:b/>
          <w:bCs/>
          <w:color w:val="FF0000"/>
          <w:lang w:val="en-US"/>
        </w:rPr>
      </w:pPr>
    </w:p>
    <w:p w14:paraId="244E5959" w14:textId="77777777" w:rsidR="00835C72" w:rsidRPr="00016330" w:rsidRDefault="00835C72" w:rsidP="00835C72">
      <w:pPr>
        <w:rPr>
          <w:rFonts w:ascii="Consolas" w:hAnsi="Consolas"/>
          <w:b/>
          <w:bCs/>
          <w:color w:val="FF0000"/>
          <w:lang w:val="en-US"/>
        </w:rPr>
      </w:pPr>
      <w:r w:rsidRPr="00016330">
        <w:rPr>
          <w:rFonts w:ascii="Consolas" w:hAnsi="Consolas"/>
          <w:b/>
          <w:bCs/>
          <w:color w:val="FF0000"/>
          <w:lang w:val="en-US"/>
        </w:rPr>
        <w:t>Change name</w:t>
      </w:r>
    </w:p>
    <w:p w14:paraId="6CC66E3E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  <w:r w:rsidRPr="00016330">
        <w:rPr>
          <w:rFonts w:ascii="Consolas" w:hAnsi="Consolas"/>
          <w:b/>
          <w:bCs/>
          <w:highlight w:val="lightGray"/>
          <w:lang w:val="en-US"/>
        </w:rPr>
        <w:t xml:space="preserve">main_data_cleaned = 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data.frame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(Age = 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main_data$Age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, Gender = 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main_data$Gender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, Position = 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main_data$Position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, Experience = 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main_data$Total.years.of.experience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, Level = 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main_data$Seniority.level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, 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Main_language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 = 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main_data$Your.main.technology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...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programming.language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, Salary = main_data$Yearly.brutto.salary..without.bonus.and.stocks..in.EUR, Size = 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main_data$Company.size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)</w:t>
      </w:r>
    </w:p>
    <w:p w14:paraId="1380223C" w14:textId="77777777" w:rsidR="00835C72" w:rsidRPr="00016330" w:rsidRDefault="00835C72" w:rsidP="00835C72">
      <w:pPr>
        <w:rPr>
          <w:rFonts w:ascii="Consolas" w:hAnsi="Consolas"/>
          <w:b/>
          <w:bCs/>
          <w:color w:val="FF0000"/>
          <w:lang w:val="en-US"/>
        </w:rPr>
      </w:pPr>
      <w:r w:rsidRPr="00016330">
        <w:rPr>
          <w:rFonts w:ascii="Consolas" w:hAnsi="Consolas"/>
          <w:b/>
          <w:bCs/>
          <w:color w:val="FF0000"/>
          <w:lang w:val="en-US"/>
        </w:rPr>
        <w:t>Clear data</w:t>
      </w:r>
    </w:p>
    <w:p w14:paraId="35AE05E1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016330">
        <w:rPr>
          <w:rFonts w:ascii="Consolas" w:hAnsi="Consolas"/>
          <w:b/>
          <w:bCs/>
          <w:highlight w:val="lightGray"/>
          <w:lang w:val="en-US"/>
        </w:rPr>
        <w:t>main_data_cleaned &lt;- main_data_cleaned</w:t>
      </w:r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[!is.na</w:t>
      </w:r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(main_data_cleaned$Age),] </w:t>
      </w:r>
    </w:p>
    <w:p w14:paraId="70245769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</w:p>
    <w:p w14:paraId="3D3A4CB5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  <w:r w:rsidRPr="00016330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[!is.na</w:t>
      </w:r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(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main_data_cleaned$Gender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),]</w:t>
      </w:r>
    </w:p>
    <w:p w14:paraId="009D9573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  <w:r w:rsidRPr="00016330">
        <w:rPr>
          <w:rFonts w:ascii="Consolas" w:hAnsi="Consolas"/>
          <w:b/>
          <w:bCs/>
          <w:highlight w:val="lightGray"/>
          <w:lang w:val="en-US"/>
        </w:rPr>
        <w:lastRenderedPageBreak/>
        <w:t xml:space="preserve">main_data_cleaned &lt;- main_data_cleaned </w:t>
      </w:r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[!is.na</w:t>
      </w:r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(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main_data_cleaned$Position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),]</w:t>
      </w:r>
    </w:p>
    <w:p w14:paraId="387AFA26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</w:p>
    <w:p w14:paraId="60DB6570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016330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[!is.na</w:t>
      </w:r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(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main_data_cleaned$Experience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),]</w:t>
      </w:r>
    </w:p>
    <w:p w14:paraId="5BCF52A0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016330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[!is.na</w:t>
      </w:r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(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main_data_cleaned$Level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),]</w:t>
      </w:r>
    </w:p>
    <w:p w14:paraId="3BA1B544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016330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[!is.na</w:t>
      </w:r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(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main_data_cleaned$Main_language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),]</w:t>
      </w:r>
    </w:p>
    <w:p w14:paraId="45B3D62F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016330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[!is.na</w:t>
      </w:r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(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main_data_cleaned$Salary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),]</w:t>
      </w:r>
    </w:p>
    <w:p w14:paraId="1F2C92CE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016330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[!is.na</w:t>
      </w:r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(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main_data_cleaned$Size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),]</w:t>
      </w:r>
    </w:p>
    <w:p w14:paraId="0C08B87D" w14:textId="77777777" w:rsidR="00835C72" w:rsidRPr="00F96DD7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</w:p>
    <w:p w14:paraId="459A4A1C" w14:textId="7DB80023" w:rsidR="00835C72" w:rsidRPr="00F96DD7" w:rsidRDefault="00CC7DF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F96DD7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F96DD7">
        <w:rPr>
          <w:rFonts w:ascii="Consolas" w:hAnsi="Consolas"/>
          <w:b/>
          <w:bCs/>
          <w:highlight w:val="lightGray"/>
          <w:lang w:val="en-US"/>
        </w:rPr>
        <w:t>[!(</w:t>
      </w:r>
      <w:proofErr w:type="gramEnd"/>
      <w:r w:rsidRPr="00F96DD7">
        <w:rPr>
          <w:rFonts w:ascii="Consolas" w:hAnsi="Consolas"/>
          <w:b/>
          <w:bCs/>
          <w:highlight w:val="lightGray"/>
          <w:lang w:val="en-US"/>
        </w:rPr>
        <w:t>main_data_cleaned$Age == ""),]</w:t>
      </w:r>
    </w:p>
    <w:p w14:paraId="00BA3D0A" w14:textId="3D7CFBF8" w:rsidR="00CC7DF2" w:rsidRPr="00F96DD7" w:rsidRDefault="00CC7DF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F96DD7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F96DD7">
        <w:rPr>
          <w:rFonts w:ascii="Consolas" w:hAnsi="Consolas"/>
          <w:b/>
          <w:bCs/>
          <w:highlight w:val="lightGray"/>
          <w:lang w:val="en-US"/>
        </w:rPr>
        <w:t>[!(</w:t>
      </w:r>
      <w:proofErr w:type="spellStart"/>
      <w:proofErr w:type="gramEnd"/>
      <w:r w:rsidRPr="00F96DD7">
        <w:rPr>
          <w:rFonts w:ascii="Consolas" w:hAnsi="Consolas"/>
          <w:b/>
          <w:bCs/>
          <w:highlight w:val="lightGray"/>
          <w:lang w:val="en-US"/>
        </w:rPr>
        <w:t>main_data_cleaned$Gender</w:t>
      </w:r>
      <w:proofErr w:type="spellEnd"/>
      <w:r w:rsidRPr="00F96DD7">
        <w:rPr>
          <w:rFonts w:ascii="Consolas" w:hAnsi="Consolas"/>
          <w:b/>
          <w:bCs/>
          <w:highlight w:val="lightGray"/>
          <w:lang w:val="en-US"/>
        </w:rPr>
        <w:t xml:space="preserve"> == ""),]</w:t>
      </w:r>
    </w:p>
    <w:p w14:paraId="0A04D45A" w14:textId="6ECAB639" w:rsidR="00CC7DF2" w:rsidRPr="00F96DD7" w:rsidRDefault="00CC7DF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F96DD7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F96DD7">
        <w:rPr>
          <w:rFonts w:ascii="Consolas" w:hAnsi="Consolas"/>
          <w:b/>
          <w:bCs/>
          <w:highlight w:val="lightGray"/>
          <w:lang w:val="en-US"/>
        </w:rPr>
        <w:t>[!(</w:t>
      </w:r>
      <w:proofErr w:type="spellStart"/>
      <w:proofErr w:type="gramEnd"/>
      <w:r w:rsidRPr="00F96DD7">
        <w:rPr>
          <w:rFonts w:ascii="Consolas" w:hAnsi="Consolas"/>
          <w:b/>
          <w:bCs/>
          <w:highlight w:val="lightGray"/>
          <w:lang w:val="en-US"/>
        </w:rPr>
        <w:t>main_data_cleaned$Position</w:t>
      </w:r>
      <w:proofErr w:type="spellEnd"/>
      <w:r w:rsidRPr="00F96DD7">
        <w:rPr>
          <w:rFonts w:ascii="Consolas" w:hAnsi="Consolas"/>
          <w:b/>
          <w:bCs/>
          <w:highlight w:val="lightGray"/>
          <w:lang w:val="en-US"/>
        </w:rPr>
        <w:t xml:space="preserve"> == ""),]</w:t>
      </w:r>
    </w:p>
    <w:p w14:paraId="4B07F514" w14:textId="44EDB663" w:rsidR="00CC7DF2" w:rsidRPr="00F96DD7" w:rsidRDefault="00CC7DF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F96DD7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F96DD7">
        <w:rPr>
          <w:rFonts w:ascii="Consolas" w:hAnsi="Consolas"/>
          <w:b/>
          <w:bCs/>
          <w:highlight w:val="lightGray"/>
          <w:lang w:val="en-US"/>
        </w:rPr>
        <w:t>[!(</w:t>
      </w:r>
      <w:proofErr w:type="spellStart"/>
      <w:proofErr w:type="gramEnd"/>
      <w:r w:rsidRPr="00F96DD7">
        <w:rPr>
          <w:rFonts w:ascii="Consolas" w:hAnsi="Consolas"/>
          <w:b/>
          <w:bCs/>
          <w:highlight w:val="lightGray"/>
          <w:lang w:val="en-US"/>
        </w:rPr>
        <w:t>main_data_cleaned$</w:t>
      </w:r>
      <w:r w:rsidR="00226BA5" w:rsidRPr="00F96DD7">
        <w:rPr>
          <w:rFonts w:ascii="Consolas" w:hAnsi="Consolas"/>
          <w:b/>
          <w:bCs/>
          <w:highlight w:val="lightGray"/>
          <w:lang w:val="en-US"/>
        </w:rPr>
        <w:t>Experience</w:t>
      </w:r>
      <w:proofErr w:type="spellEnd"/>
      <w:r w:rsidRPr="00F96DD7">
        <w:rPr>
          <w:rFonts w:ascii="Consolas" w:hAnsi="Consolas"/>
          <w:b/>
          <w:bCs/>
          <w:highlight w:val="lightGray"/>
          <w:lang w:val="en-US"/>
        </w:rPr>
        <w:t xml:space="preserve"> == ""),]</w:t>
      </w:r>
    </w:p>
    <w:p w14:paraId="20C69CF6" w14:textId="19566FB9" w:rsidR="00CC7DF2" w:rsidRPr="00F96DD7" w:rsidRDefault="00CC7DF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F96DD7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F96DD7">
        <w:rPr>
          <w:rFonts w:ascii="Consolas" w:hAnsi="Consolas"/>
          <w:b/>
          <w:bCs/>
          <w:highlight w:val="lightGray"/>
          <w:lang w:val="en-US"/>
        </w:rPr>
        <w:t>[!(</w:t>
      </w:r>
      <w:proofErr w:type="spellStart"/>
      <w:proofErr w:type="gramEnd"/>
      <w:r w:rsidRPr="00F96DD7">
        <w:rPr>
          <w:rFonts w:ascii="Consolas" w:hAnsi="Consolas"/>
          <w:b/>
          <w:bCs/>
          <w:highlight w:val="lightGray"/>
          <w:lang w:val="en-US"/>
        </w:rPr>
        <w:t>main_data_cleaned$</w:t>
      </w:r>
      <w:r w:rsidR="00226BA5" w:rsidRPr="00F96DD7">
        <w:rPr>
          <w:rFonts w:ascii="Consolas" w:hAnsi="Consolas"/>
          <w:b/>
          <w:bCs/>
          <w:highlight w:val="lightGray"/>
          <w:lang w:val="en-US"/>
        </w:rPr>
        <w:t>Level</w:t>
      </w:r>
      <w:proofErr w:type="spellEnd"/>
      <w:r w:rsidRPr="00F96DD7">
        <w:rPr>
          <w:rFonts w:ascii="Consolas" w:hAnsi="Consolas"/>
          <w:b/>
          <w:bCs/>
          <w:highlight w:val="lightGray"/>
          <w:lang w:val="en-US"/>
        </w:rPr>
        <w:t xml:space="preserve"> == ""),]</w:t>
      </w:r>
    </w:p>
    <w:p w14:paraId="464CF8AB" w14:textId="25597E0A" w:rsidR="00CC7DF2" w:rsidRPr="00F96DD7" w:rsidRDefault="00CC7DF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F96DD7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F96DD7">
        <w:rPr>
          <w:rFonts w:ascii="Consolas" w:hAnsi="Consolas"/>
          <w:b/>
          <w:bCs/>
          <w:highlight w:val="lightGray"/>
          <w:lang w:val="en-US"/>
        </w:rPr>
        <w:t>[!(</w:t>
      </w:r>
      <w:proofErr w:type="spellStart"/>
      <w:proofErr w:type="gramEnd"/>
      <w:r w:rsidRPr="00F96DD7">
        <w:rPr>
          <w:rFonts w:ascii="Consolas" w:hAnsi="Consolas"/>
          <w:b/>
          <w:bCs/>
          <w:highlight w:val="lightGray"/>
          <w:lang w:val="en-US"/>
        </w:rPr>
        <w:t>main_data_cleaned$Main_language</w:t>
      </w:r>
      <w:proofErr w:type="spellEnd"/>
      <w:r w:rsidRPr="00F96DD7">
        <w:rPr>
          <w:rFonts w:ascii="Consolas" w:hAnsi="Consolas"/>
          <w:b/>
          <w:bCs/>
          <w:highlight w:val="lightGray"/>
          <w:lang w:val="en-US"/>
        </w:rPr>
        <w:t xml:space="preserve"> == ""),]</w:t>
      </w:r>
    </w:p>
    <w:p w14:paraId="769904DA" w14:textId="3133E85E" w:rsidR="00CC7DF2" w:rsidRPr="00F96DD7" w:rsidRDefault="00CC7DF2" w:rsidP="00835C72">
      <w:pPr>
        <w:rPr>
          <w:rFonts w:ascii="Consolas" w:hAnsi="Consolas"/>
          <w:b/>
          <w:bCs/>
          <w:highlight w:val="lightGray"/>
          <w:lang w:val="en-US"/>
        </w:rPr>
      </w:pPr>
      <w:r w:rsidRPr="00F96DD7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F96DD7">
        <w:rPr>
          <w:rFonts w:ascii="Consolas" w:hAnsi="Consolas"/>
          <w:b/>
          <w:bCs/>
          <w:highlight w:val="lightGray"/>
          <w:lang w:val="en-US"/>
        </w:rPr>
        <w:t>[!(</w:t>
      </w:r>
      <w:proofErr w:type="spellStart"/>
      <w:proofErr w:type="gramEnd"/>
      <w:r w:rsidRPr="00F96DD7">
        <w:rPr>
          <w:rFonts w:ascii="Consolas" w:hAnsi="Consolas"/>
          <w:b/>
          <w:bCs/>
          <w:highlight w:val="lightGray"/>
          <w:lang w:val="en-US"/>
        </w:rPr>
        <w:t>main_data_cleaned$</w:t>
      </w:r>
      <w:r w:rsidR="001B611D" w:rsidRPr="00F96DD7">
        <w:rPr>
          <w:rFonts w:ascii="Consolas" w:hAnsi="Consolas"/>
          <w:b/>
          <w:bCs/>
          <w:highlight w:val="lightGray"/>
          <w:lang w:val="en-US"/>
        </w:rPr>
        <w:t>Salary</w:t>
      </w:r>
      <w:proofErr w:type="spellEnd"/>
      <w:r w:rsidRPr="00F96DD7">
        <w:rPr>
          <w:rFonts w:ascii="Consolas" w:hAnsi="Consolas"/>
          <w:b/>
          <w:bCs/>
          <w:highlight w:val="lightGray"/>
          <w:lang w:val="en-US"/>
        </w:rPr>
        <w:t xml:space="preserve"> == ""),]</w:t>
      </w:r>
    </w:p>
    <w:p w14:paraId="5AF5369F" w14:textId="436052B6" w:rsidR="00515AB8" w:rsidRPr="00F96DD7" w:rsidRDefault="00515AB8" w:rsidP="00515AB8">
      <w:pPr>
        <w:rPr>
          <w:rFonts w:ascii="Consolas" w:hAnsi="Consolas"/>
          <w:b/>
          <w:bCs/>
          <w:highlight w:val="lightGray"/>
          <w:lang w:val="en-US"/>
        </w:rPr>
      </w:pPr>
      <w:r w:rsidRPr="00F96DD7">
        <w:rPr>
          <w:rFonts w:ascii="Consolas" w:hAnsi="Consolas"/>
          <w:b/>
          <w:bCs/>
          <w:highlight w:val="lightGray"/>
          <w:lang w:val="en-US"/>
        </w:rPr>
        <w:t xml:space="preserve">main_data_cleaned &lt;- main_data_cleaned </w:t>
      </w:r>
      <w:proofErr w:type="gramStart"/>
      <w:r w:rsidRPr="00F96DD7">
        <w:rPr>
          <w:rFonts w:ascii="Consolas" w:hAnsi="Consolas"/>
          <w:b/>
          <w:bCs/>
          <w:highlight w:val="lightGray"/>
          <w:lang w:val="en-US"/>
        </w:rPr>
        <w:t>[!(</w:t>
      </w:r>
      <w:proofErr w:type="spellStart"/>
      <w:proofErr w:type="gramEnd"/>
      <w:r w:rsidRPr="00F96DD7">
        <w:rPr>
          <w:rFonts w:ascii="Consolas" w:hAnsi="Consolas"/>
          <w:b/>
          <w:bCs/>
          <w:highlight w:val="lightGray"/>
          <w:lang w:val="en-US"/>
        </w:rPr>
        <w:t>main_data_cleaned$Size</w:t>
      </w:r>
      <w:proofErr w:type="spellEnd"/>
      <w:r w:rsidRPr="00F96DD7">
        <w:rPr>
          <w:rFonts w:ascii="Consolas" w:hAnsi="Consolas"/>
          <w:b/>
          <w:bCs/>
          <w:highlight w:val="lightGray"/>
          <w:lang w:val="en-US"/>
        </w:rPr>
        <w:t xml:space="preserve"> == ""),]</w:t>
      </w:r>
    </w:p>
    <w:p w14:paraId="7A72C7C6" w14:textId="77777777" w:rsidR="00C26510" w:rsidRPr="00016330" w:rsidRDefault="00C26510" w:rsidP="00C26510">
      <w:pPr>
        <w:rPr>
          <w:rFonts w:ascii="Consolas" w:hAnsi="Consolas"/>
          <w:b/>
          <w:bCs/>
          <w:color w:val="FF0000"/>
          <w:lang w:val="en-US"/>
        </w:rPr>
      </w:pPr>
      <w:r w:rsidRPr="00016330">
        <w:rPr>
          <w:rFonts w:ascii="Consolas" w:hAnsi="Consolas"/>
          <w:b/>
          <w:bCs/>
          <w:color w:val="FF0000"/>
          <w:lang w:val="en-US"/>
        </w:rPr>
        <w:t>combine all command above to clean data</w:t>
      </w:r>
    </w:p>
    <w:p w14:paraId="4B19DE93" w14:textId="77777777" w:rsidR="00835C72" w:rsidRPr="00016330" w:rsidRDefault="00835C72" w:rsidP="00835C72">
      <w:pPr>
        <w:rPr>
          <w:rFonts w:ascii="Consolas" w:hAnsi="Consolas"/>
          <w:b/>
          <w:bCs/>
          <w:highlight w:val="lightGray"/>
          <w:lang w:val="en-US"/>
        </w:rPr>
      </w:pPr>
    </w:p>
    <w:p w14:paraId="3A7C9567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main_data_cleaned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 xml:space="preserve"> = </w:t>
      </w:r>
      <w:proofErr w:type="spellStart"/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na.omit</w:t>
      </w:r>
      <w:proofErr w:type="spellEnd"/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(</w:t>
      </w:r>
      <w:proofErr w:type="spellStart"/>
      <w:r w:rsidRPr="00016330">
        <w:rPr>
          <w:rFonts w:ascii="Consolas" w:hAnsi="Consolas"/>
          <w:b/>
          <w:bCs/>
          <w:highlight w:val="lightGray"/>
          <w:lang w:val="en-US"/>
        </w:rPr>
        <w:t>main_data_cleaned</w:t>
      </w:r>
      <w:proofErr w:type="spellEnd"/>
      <w:r w:rsidRPr="00016330">
        <w:rPr>
          <w:rFonts w:ascii="Consolas" w:hAnsi="Consolas"/>
          <w:b/>
          <w:bCs/>
          <w:highlight w:val="lightGray"/>
          <w:lang w:val="en-US"/>
        </w:rPr>
        <w:t>)</w:t>
      </w:r>
    </w:p>
    <w:p w14:paraId="1B1732EE" w14:textId="686DB4C8" w:rsidR="00D60684" w:rsidRPr="00016330" w:rsidRDefault="00D60684" w:rsidP="00835C72">
      <w:pPr>
        <w:rPr>
          <w:rFonts w:ascii="Consolas" w:hAnsi="Consolas"/>
          <w:b/>
          <w:bCs/>
          <w:color w:val="FF0000"/>
          <w:lang w:val="en-US"/>
        </w:rPr>
      </w:pPr>
      <w:r w:rsidRPr="00016330">
        <w:rPr>
          <w:rFonts w:ascii="Consolas" w:hAnsi="Consolas"/>
          <w:b/>
          <w:bCs/>
          <w:color w:val="FF0000"/>
          <w:lang w:val="en-US"/>
        </w:rPr>
        <w:t xml:space="preserve">Check </w:t>
      </w:r>
      <w:r w:rsidR="00D30801" w:rsidRPr="00016330">
        <w:rPr>
          <w:rFonts w:ascii="Consolas" w:hAnsi="Consolas"/>
          <w:b/>
          <w:bCs/>
          <w:color w:val="FF0000"/>
          <w:lang w:val="en-US"/>
        </w:rPr>
        <w:t>for missing data</w:t>
      </w:r>
    </w:p>
    <w:p w14:paraId="609EE698" w14:textId="09B60A42" w:rsidR="00D60684" w:rsidRPr="00016330" w:rsidRDefault="00D60684" w:rsidP="00835C72">
      <w:pPr>
        <w:rPr>
          <w:rFonts w:ascii="Consolas" w:hAnsi="Consolas"/>
          <w:b/>
          <w:bCs/>
          <w:lang w:val="en-US"/>
        </w:rPr>
      </w:pPr>
      <w:r w:rsidRPr="00016330">
        <w:rPr>
          <w:rFonts w:ascii="Consolas" w:hAnsi="Consolas"/>
          <w:b/>
          <w:bCs/>
          <w:lang w:val="en-US"/>
        </w:rPr>
        <w:t>sum(is.na(main_data_cleaned))</w:t>
      </w:r>
    </w:p>
    <w:p w14:paraId="38B1AFE4" w14:textId="77777777" w:rsidR="00835C72" w:rsidRPr="00016330" w:rsidRDefault="00835C72" w:rsidP="00835C72">
      <w:pPr>
        <w:rPr>
          <w:rFonts w:ascii="Consolas" w:hAnsi="Consolas"/>
          <w:b/>
          <w:bCs/>
          <w:color w:val="FF0000"/>
          <w:lang w:val="en-US"/>
        </w:rPr>
      </w:pPr>
    </w:p>
    <w:p w14:paraId="13B58623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</w:p>
    <w:p w14:paraId="35E7AB0E" w14:textId="77777777" w:rsidR="00835C72" w:rsidRPr="00016330" w:rsidRDefault="00835C72" w:rsidP="00835C72">
      <w:pPr>
        <w:rPr>
          <w:rFonts w:ascii="Consolas" w:hAnsi="Consolas"/>
          <w:b/>
          <w:bCs/>
          <w:color w:val="FF0000"/>
          <w:lang w:val="en-US"/>
        </w:rPr>
      </w:pPr>
      <w:r w:rsidRPr="00016330">
        <w:rPr>
          <w:rFonts w:ascii="Consolas" w:hAnsi="Consolas"/>
          <w:b/>
          <w:bCs/>
          <w:color w:val="FF0000"/>
          <w:lang w:val="en-US"/>
        </w:rPr>
        <w:lastRenderedPageBreak/>
        <w:t xml:space="preserve">Make .csv file </w:t>
      </w:r>
    </w:p>
    <w:p w14:paraId="139A16B9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  <w:proofErr w:type="gramStart"/>
      <w:r w:rsidRPr="00016330">
        <w:rPr>
          <w:rFonts w:ascii="Consolas" w:hAnsi="Consolas"/>
          <w:b/>
          <w:bCs/>
          <w:highlight w:val="lightGray"/>
          <w:lang w:val="en-US"/>
        </w:rPr>
        <w:t>write.csv(</w:t>
      </w:r>
      <w:proofErr w:type="gramEnd"/>
      <w:r w:rsidRPr="00016330">
        <w:rPr>
          <w:rFonts w:ascii="Consolas" w:hAnsi="Consolas"/>
          <w:b/>
          <w:bCs/>
          <w:highlight w:val="lightGray"/>
          <w:lang w:val="en-US"/>
        </w:rPr>
        <w:t>main_data_cleaned, file = "main_data_cleaned.csv")</w:t>
      </w:r>
    </w:p>
    <w:p w14:paraId="19667A7F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</w:p>
    <w:p w14:paraId="0B7611F6" w14:textId="77777777" w:rsidR="00835C72" w:rsidRPr="00016330" w:rsidRDefault="00835C72" w:rsidP="00835C72">
      <w:pPr>
        <w:rPr>
          <w:rFonts w:ascii="Consolas" w:hAnsi="Consolas"/>
          <w:b/>
          <w:bCs/>
          <w:color w:val="FF0000"/>
          <w:lang w:val="en-US"/>
        </w:rPr>
      </w:pPr>
      <w:r w:rsidRPr="00016330">
        <w:rPr>
          <w:rFonts w:ascii="Consolas" w:hAnsi="Consolas"/>
          <w:b/>
          <w:bCs/>
          <w:color w:val="FF0000"/>
          <w:lang w:val="en-US"/>
        </w:rPr>
        <w:t>summary data</w:t>
      </w:r>
    </w:p>
    <w:p w14:paraId="4B9BCA35" w14:textId="77777777" w:rsidR="00835C72" w:rsidRPr="00016330" w:rsidRDefault="00835C72" w:rsidP="00835C72">
      <w:pPr>
        <w:rPr>
          <w:rFonts w:ascii="Consolas" w:hAnsi="Consolas"/>
          <w:b/>
          <w:bCs/>
          <w:lang w:val="en-US"/>
        </w:rPr>
      </w:pPr>
      <w:r w:rsidRPr="00016330">
        <w:rPr>
          <w:rFonts w:ascii="Consolas" w:hAnsi="Consolas"/>
          <w:b/>
          <w:bCs/>
          <w:highlight w:val="lightGray"/>
          <w:lang w:val="en-US"/>
        </w:rPr>
        <w:t>summary(main_data_cleaned)</w:t>
      </w:r>
    </w:p>
    <w:p w14:paraId="233509E1" w14:textId="1A591DFF" w:rsidR="00330F3F" w:rsidRPr="00835C72" w:rsidRDefault="00330F3F" w:rsidP="00835C72">
      <w:pPr>
        <w:rPr>
          <w:lang w:val="en-US"/>
        </w:rPr>
      </w:pPr>
    </w:p>
    <w:sectPr w:rsidR="00330F3F" w:rsidRPr="00835C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Courier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24C0"/>
    <w:rsid w:val="00016330"/>
    <w:rsid w:val="00040074"/>
    <w:rsid w:val="0009256E"/>
    <w:rsid w:val="000A613D"/>
    <w:rsid w:val="00172362"/>
    <w:rsid w:val="001B611D"/>
    <w:rsid w:val="001F24C8"/>
    <w:rsid w:val="00226BA5"/>
    <w:rsid w:val="002A052E"/>
    <w:rsid w:val="00300AD4"/>
    <w:rsid w:val="00325379"/>
    <w:rsid w:val="00330F3F"/>
    <w:rsid w:val="0036508A"/>
    <w:rsid w:val="003863E3"/>
    <w:rsid w:val="003E32ED"/>
    <w:rsid w:val="0042120D"/>
    <w:rsid w:val="00445EE2"/>
    <w:rsid w:val="004931E8"/>
    <w:rsid w:val="004D1B6B"/>
    <w:rsid w:val="004E670D"/>
    <w:rsid w:val="00515AB8"/>
    <w:rsid w:val="00523509"/>
    <w:rsid w:val="005541AD"/>
    <w:rsid w:val="00585DC9"/>
    <w:rsid w:val="005B6A31"/>
    <w:rsid w:val="007079DB"/>
    <w:rsid w:val="007340F4"/>
    <w:rsid w:val="007724C7"/>
    <w:rsid w:val="007E6243"/>
    <w:rsid w:val="007F7FD9"/>
    <w:rsid w:val="00835C72"/>
    <w:rsid w:val="00837939"/>
    <w:rsid w:val="008B70FC"/>
    <w:rsid w:val="008C16BC"/>
    <w:rsid w:val="008F198B"/>
    <w:rsid w:val="00917C82"/>
    <w:rsid w:val="009C7BE6"/>
    <w:rsid w:val="009D39B4"/>
    <w:rsid w:val="009F6944"/>
    <w:rsid w:val="00A003D8"/>
    <w:rsid w:val="00A17274"/>
    <w:rsid w:val="00A87775"/>
    <w:rsid w:val="00AE59BF"/>
    <w:rsid w:val="00B4460A"/>
    <w:rsid w:val="00B501A7"/>
    <w:rsid w:val="00C21F94"/>
    <w:rsid w:val="00C26510"/>
    <w:rsid w:val="00C4256C"/>
    <w:rsid w:val="00CC7DF2"/>
    <w:rsid w:val="00CE3795"/>
    <w:rsid w:val="00D30801"/>
    <w:rsid w:val="00D60684"/>
    <w:rsid w:val="00D64A20"/>
    <w:rsid w:val="00DA3F43"/>
    <w:rsid w:val="00E85942"/>
    <w:rsid w:val="00EA539E"/>
    <w:rsid w:val="00F224C0"/>
    <w:rsid w:val="00F43157"/>
    <w:rsid w:val="00F5070E"/>
    <w:rsid w:val="00F9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7671"/>
  <w15:chartTrackingRefBased/>
  <w15:docId w15:val="{FA26462F-49B7-4796-A512-79B584B1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Trần</dc:creator>
  <cp:keywords/>
  <dc:description/>
  <cp:lastModifiedBy>Phong Trần</cp:lastModifiedBy>
  <cp:revision>2</cp:revision>
  <dcterms:created xsi:type="dcterms:W3CDTF">2022-05-02T06:42:00Z</dcterms:created>
  <dcterms:modified xsi:type="dcterms:W3CDTF">2022-05-02T06:42:00Z</dcterms:modified>
</cp:coreProperties>
</file>