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Федеральное государственное образовательное бюджетное учреждение высшего образования</w:t>
      </w:r>
    </w:p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 xml:space="preserve">«ФИНАНСОВЫЙ УНИВЕРСИТЕТ ПРИ ПРАВИТЕЛЬСТВЕ </w:t>
      </w:r>
    </w:p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РОССИЙСКОЙ ФЕДЕРАЦИИ»</w:t>
      </w:r>
    </w:p>
    <w:p w:rsidR="00D50F9E" w:rsidRPr="00D50F9E" w:rsidRDefault="00D50F9E" w:rsidP="00D50F9E">
      <w:pPr>
        <w:widowControl w:val="0"/>
        <w:suppressAutoHyphens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D50F9E">
        <w:rPr>
          <w:rFonts w:cs="Times New Roman"/>
          <w:b/>
          <w:szCs w:val="28"/>
        </w:rPr>
        <w:t>Колледж информатики и программирования</w:t>
      </w: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spacing w:line="240" w:lineRule="auto"/>
        <w:ind w:firstLine="0"/>
        <w:jc w:val="right"/>
        <w:rPr>
          <w:rFonts w:cs="Times New Roman"/>
          <w:sz w:val="22"/>
          <w:szCs w:val="28"/>
        </w:rPr>
      </w:pPr>
    </w:p>
    <w:p w:rsidR="00D50F9E" w:rsidRPr="00421CEC" w:rsidRDefault="00D50F9E" w:rsidP="00D50F9E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ПРАКТИЧЕСКАЯ РАБОТА №</w:t>
      </w:r>
      <w:r w:rsidR="00067085">
        <w:rPr>
          <w:rFonts w:cs="Times New Roman"/>
          <w:szCs w:val="28"/>
        </w:rPr>
        <w:t>16</w:t>
      </w:r>
    </w:p>
    <w:p w:rsidR="00421CEC" w:rsidRPr="00D50F9E" w:rsidRDefault="00D50F9E" w:rsidP="00421CEC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по МДК.03.01 Технология разработки программного обеспечения</w:t>
      </w:r>
    </w:p>
    <w:p w:rsidR="006E079D" w:rsidRPr="006E079D" w:rsidRDefault="00D50F9E" w:rsidP="006E079D">
      <w:pPr>
        <w:ind w:right="-1"/>
        <w:contextualSpacing/>
        <w:jc w:val="center"/>
        <w:rPr>
          <w:rFonts w:cs="Times New Roman"/>
          <w:b/>
          <w:sz w:val="24"/>
          <w:szCs w:val="28"/>
        </w:rPr>
      </w:pPr>
      <w:r w:rsidRPr="00421CEC">
        <w:rPr>
          <w:rFonts w:cs="Times New Roman"/>
          <w:szCs w:val="28"/>
        </w:rPr>
        <w:t xml:space="preserve">по теме: </w:t>
      </w:r>
      <w:r w:rsidR="006E079D" w:rsidRPr="006E079D">
        <w:rPr>
          <w:rFonts w:cs="Times New Roman"/>
          <w:b/>
          <w:sz w:val="24"/>
          <w:szCs w:val="28"/>
        </w:rPr>
        <w:t>РАЗРАБОТКА ГРАФИЧЕСКОГО ПРИЛОЖЕНИЯ</w:t>
      </w:r>
    </w:p>
    <w:p w:rsidR="006E079D" w:rsidRPr="006E079D" w:rsidRDefault="006E079D" w:rsidP="006E079D">
      <w:pPr>
        <w:ind w:right="-1"/>
        <w:contextualSpacing/>
        <w:jc w:val="center"/>
        <w:rPr>
          <w:rFonts w:cs="Times New Roman"/>
          <w:b/>
          <w:sz w:val="24"/>
          <w:szCs w:val="28"/>
        </w:rPr>
      </w:pPr>
      <w:r w:rsidRPr="006E079D">
        <w:rPr>
          <w:rFonts w:cs="Times New Roman"/>
          <w:b/>
          <w:sz w:val="24"/>
          <w:szCs w:val="28"/>
        </w:rPr>
        <w:t>С ДИНАМИЧЕСКИМ УПРАВЛЕНИЕМ</w:t>
      </w:r>
    </w:p>
    <w:p w:rsidR="00D50F9E" w:rsidRDefault="006E079D" w:rsidP="006E079D">
      <w:pPr>
        <w:ind w:right="-1"/>
        <w:contextualSpacing/>
        <w:jc w:val="center"/>
        <w:rPr>
          <w:rFonts w:cs="Times New Roman"/>
          <w:sz w:val="24"/>
          <w:szCs w:val="28"/>
        </w:rPr>
      </w:pPr>
      <w:r w:rsidRPr="006E079D">
        <w:rPr>
          <w:rFonts w:cs="Times New Roman"/>
          <w:b/>
          <w:sz w:val="24"/>
          <w:szCs w:val="28"/>
        </w:rPr>
        <w:t>ПОЛЬЗОВАТЕЛЬСКИМ ИНТЕРФЕЙСОМ</w:t>
      </w:r>
    </w:p>
    <w:p w:rsidR="006E079D" w:rsidRPr="006E079D" w:rsidRDefault="006E079D" w:rsidP="006E079D">
      <w:pPr>
        <w:ind w:right="-1"/>
        <w:contextualSpacing/>
        <w:jc w:val="center"/>
        <w:rPr>
          <w:rFonts w:cs="Times New Roman"/>
          <w:sz w:val="24"/>
          <w:szCs w:val="28"/>
        </w:rPr>
      </w:pP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Выполнили: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студент</w:t>
      </w:r>
      <w:r w:rsidR="00421CEC">
        <w:rPr>
          <w:rFonts w:cs="Times New Roman"/>
          <w:szCs w:val="28"/>
        </w:rPr>
        <w:t>ы</w:t>
      </w:r>
      <w:r w:rsidRPr="00D50F9E">
        <w:rPr>
          <w:rFonts w:cs="Times New Roman"/>
          <w:szCs w:val="28"/>
        </w:rPr>
        <w:t xml:space="preserve"> группы 3ПКС-</w:t>
      </w:r>
      <w:r>
        <w:rPr>
          <w:rFonts w:cs="Times New Roman"/>
          <w:szCs w:val="28"/>
        </w:rPr>
        <w:t>3</w:t>
      </w:r>
      <w:r w:rsidRPr="00D50F9E">
        <w:rPr>
          <w:rFonts w:cs="Times New Roman"/>
          <w:szCs w:val="28"/>
        </w:rPr>
        <w:t xml:space="preserve">18  </w:t>
      </w:r>
    </w:p>
    <w:p w:rsidR="00D50F9E" w:rsidRDefault="00493ADE" w:rsidP="00D50F9E">
      <w:pPr>
        <w:ind w:firstLine="0"/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Микелевич Д.С.</w:t>
      </w:r>
    </w:p>
    <w:p w:rsidR="00493ADE" w:rsidRPr="00D50F9E" w:rsidRDefault="00493ADE" w:rsidP="00D50F9E">
      <w:pPr>
        <w:ind w:firstLine="0"/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Павленко И.В,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Проверил: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преподаватель Аксёнова Т.Г.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_________________   _________</w:t>
      </w:r>
    </w:p>
    <w:p w:rsidR="00D50F9E" w:rsidRPr="00D50F9E" w:rsidRDefault="00D50F9E" w:rsidP="00D50F9E">
      <w:pPr>
        <w:ind w:firstLine="0"/>
        <w:jc w:val="right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 xml:space="preserve">«___» ____ 2021 г.                                           </w:t>
      </w:r>
    </w:p>
    <w:p w:rsidR="00D50F9E" w:rsidRPr="00D50F9E" w:rsidRDefault="00D50F9E" w:rsidP="00D50F9E">
      <w:pPr>
        <w:ind w:firstLine="0"/>
        <w:jc w:val="left"/>
        <w:rPr>
          <w:rFonts w:cs="Times New Roman"/>
          <w:i/>
          <w:sz w:val="20"/>
          <w:szCs w:val="20"/>
        </w:rPr>
      </w:pPr>
    </w:p>
    <w:p w:rsidR="00D50F9E" w:rsidRPr="00D50F9E" w:rsidRDefault="00D50F9E" w:rsidP="00D50F9E">
      <w:pPr>
        <w:spacing w:line="240" w:lineRule="auto"/>
        <w:ind w:firstLine="0"/>
        <w:jc w:val="left"/>
        <w:rPr>
          <w:rFonts w:cs="Times New Roman"/>
          <w:szCs w:val="28"/>
        </w:rPr>
      </w:pPr>
    </w:p>
    <w:p w:rsidR="00A14ABA" w:rsidRPr="00D50F9E" w:rsidRDefault="00A14ABA" w:rsidP="00D50F9E">
      <w:pPr>
        <w:tabs>
          <w:tab w:val="left" w:pos="2621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tabs>
          <w:tab w:val="left" w:pos="2621"/>
        </w:tabs>
        <w:spacing w:line="240" w:lineRule="auto"/>
        <w:ind w:firstLine="0"/>
        <w:jc w:val="center"/>
        <w:rPr>
          <w:rFonts w:cs="Times New Roman"/>
          <w:szCs w:val="28"/>
        </w:rPr>
      </w:pPr>
    </w:p>
    <w:p w:rsidR="00D50F9E" w:rsidRPr="00D50F9E" w:rsidRDefault="00D50F9E" w:rsidP="00D50F9E">
      <w:pPr>
        <w:tabs>
          <w:tab w:val="left" w:pos="2621"/>
        </w:tabs>
        <w:spacing w:line="240" w:lineRule="auto"/>
        <w:ind w:firstLine="0"/>
        <w:jc w:val="center"/>
        <w:rPr>
          <w:rFonts w:cs="Times New Roman"/>
          <w:szCs w:val="28"/>
        </w:rPr>
      </w:pPr>
      <w:r w:rsidRPr="00D50F9E">
        <w:rPr>
          <w:rFonts w:cs="Times New Roman"/>
          <w:szCs w:val="28"/>
        </w:rPr>
        <w:t>Москва</w:t>
      </w:r>
    </w:p>
    <w:p w:rsidR="00D74F64" w:rsidRDefault="00D50F9E" w:rsidP="00D74F64">
      <w:pPr>
        <w:tabs>
          <w:tab w:val="left" w:pos="2896"/>
        </w:tabs>
        <w:spacing w:line="240" w:lineRule="auto"/>
        <w:ind w:firstLine="0"/>
        <w:jc w:val="center"/>
      </w:pPr>
      <w:r w:rsidRPr="00D50F9E">
        <w:rPr>
          <w:rFonts w:cs="Times New Roman"/>
          <w:szCs w:val="28"/>
        </w:rPr>
        <w:t>2021</w:t>
      </w:r>
      <w:r w:rsidR="00D74F64">
        <w:br w:type="page"/>
      </w:r>
    </w:p>
    <w:p w:rsidR="00677C1E" w:rsidRPr="00421CEC" w:rsidRDefault="00D74F64" w:rsidP="00421CEC">
      <w:r w:rsidRPr="00421CEC">
        <w:lastRenderedPageBreak/>
        <w:t xml:space="preserve">Цель работы: </w:t>
      </w:r>
      <w:r w:rsidR="006E079D">
        <w:rPr>
          <w:rFonts w:cs="Times New Roman"/>
        </w:rPr>
        <w:t>закрепить</w:t>
      </w:r>
      <w:r w:rsidR="006E079D" w:rsidRPr="0079776A">
        <w:rPr>
          <w:rFonts w:cs="Times New Roman"/>
        </w:rPr>
        <w:t xml:space="preserve"> основные понятия, относящиеся к классам и объектам; освоить динамическое создание объектов в программном коде</w:t>
      </w:r>
      <w:r w:rsidR="006E079D">
        <w:rPr>
          <w:rFonts w:cs="Times New Roman"/>
        </w:rPr>
        <w:t xml:space="preserve"> C</w:t>
      </w:r>
      <w:r w:rsidR="006E079D" w:rsidRPr="0021081E">
        <w:rPr>
          <w:rFonts w:cs="Times New Roman"/>
        </w:rPr>
        <w:t>#</w:t>
      </w:r>
      <w:r w:rsidR="006E079D" w:rsidRPr="0079776A">
        <w:rPr>
          <w:rFonts w:cs="Times New Roman"/>
        </w:rPr>
        <w:t>.</w:t>
      </w:r>
    </w:p>
    <w:p w:rsidR="002B181B" w:rsidRDefault="002B181B" w:rsidP="00D74F64">
      <w:pPr>
        <w:tabs>
          <w:tab w:val="left" w:pos="2896"/>
        </w:tabs>
        <w:spacing w:line="240" w:lineRule="auto"/>
        <w:ind w:firstLine="0"/>
      </w:pPr>
    </w:p>
    <w:p w:rsidR="00421CEC" w:rsidRDefault="00421CEC" w:rsidP="00D74F64">
      <w:pPr>
        <w:tabs>
          <w:tab w:val="left" w:pos="2896"/>
        </w:tabs>
        <w:spacing w:line="240" w:lineRule="auto"/>
        <w:ind w:firstLine="0"/>
      </w:pPr>
    </w:p>
    <w:p w:rsidR="002B181B" w:rsidRDefault="002B181B" w:rsidP="002B181B">
      <w:pPr>
        <w:tabs>
          <w:tab w:val="left" w:pos="2896"/>
        </w:tabs>
        <w:spacing w:line="240" w:lineRule="auto"/>
        <w:ind w:firstLine="0"/>
        <w:jc w:val="center"/>
        <w:rPr>
          <w:b/>
        </w:rPr>
      </w:pPr>
      <w:r w:rsidRPr="002B181B">
        <w:rPr>
          <w:b/>
        </w:rPr>
        <w:t>Выполнение работы</w:t>
      </w:r>
    </w:p>
    <w:p w:rsidR="002B181B" w:rsidRDefault="002B181B" w:rsidP="002B181B">
      <w:pPr>
        <w:tabs>
          <w:tab w:val="left" w:pos="2896"/>
        </w:tabs>
        <w:spacing w:line="240" w:lineRule="auto"/>
        <w:ind w:firstLine="0"/>
        <w:jc w:val="center"/>
        <w:rPr>
          <w:b/>
        </w:rPr>
      </w:pPr>
    </w:p>
    <w:p w:rsidR="009E1C09" w:rsidRDefault="009E1C09" w:rsidP="009E1C09">
      <w:pPr>
        <w:ind w:left="709" w:firstLine="0"/>
      </w:pPr>
      <w:r w:rsidRPr="009E1C0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681355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На рисунке 1 показан 3-я форма работы. На скриншоте видно название работы, измененный фон.</w:t>
      </w:r>
    </w:p>
    <w:p w:rsidR="009E1C09" w:rsidRDefault="009E1C09" w:rsidP="009E1C09">
      <w:pPr>
        <w:ind w:left="709" w:firstLine="0"/>
        <w:jc w:val="center"/>
      </w:pPr>
      <w:r>
        <w:t>(Рисунок 1.)</w:t>
      </w: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</w:p>
    <w:p w:rsidR="009E1C09" w:rsidRDefault="009E1C09" w:rsidP="009E1C09">
      <w:pPr>
        <w:ind w:left="709" w:firstLine="0"/>
      </w:pPr>
      <w:r w:rsidRPr="009E1C09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1080135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Если при запуске программы нажать кнопку со стрелочкой, то программа вернутся на 1-ю форму, если нажать на красную кнопку, то программа будет вадать следующие поля (Рис. 2)</w:t>
      </w:r>
      <w:bookmarkStart w:id="0" w:name="_GoBack"/>
      <w:bookmarkEnd w:id="0"/>
    </w:p>
    <w:p w:rsidR="009E1C09" w:rsidRDefault="009E1C09" w:rsidP="009E1C09">
      <w:pPr>
        <w:ind w:left="709" w:firstLine="0"/>
      </w:pPr>
    </w:p>
    <w:p w:rsidR="009E1C09" w:rsidRPr="009E1C09" w:rsidRDefault="009E1C09" w:rsidP="009E1C09">
      <w:pPr>
        <w:spacing w:line="240" w:lineRule="auto"/>
        <w:ind w:firstLine="0"/>
        <w:jc w:val="center"/>
      </w:pPr>
      <w:r>
        <w:t>(Рисунок 2.)</w:t>
      </w:r>
      <w:r w:rsidRPr="009E1C09">
        <w:br/>
      </w:r>
    </w:p>
    <w:p w:rsidR="009E1C09" w:rsidRPr="009E1C09" w:rsidRDefault="009E1C09" w:rsidP="009E1C09">
      <w:pPr>
        <w:ind w:left="709" w:firstLine="0"/>
      </w:pPr>
    </w:p>
    <w:p w:rsidR="00421CEC" w:rsidRPr="00421CEC" w:rsidRDefault="00421CEC" w:rsidP="002C4C07">
      <w:pPr>
        <w:jc w:val="center"/>
      </w:pPr>
    </w:p>
    <w:sectPr w:rsidR="00421CEC" w:rsidRPr="00421CEC" w:rsidSect="008166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69" w:rsidRDefault="00A34169" w:rsidP="000C4980">
      <w:pPr>
        <w:spacing w:line="240" w:lineRule="auto"/>
      </w:pPr>
      <w:r>
        <w:separator/>
      </w:r>
    </w:p>
  </w:endnote>
  <w:endnote w:type="continuationSeparator" w:id="0">
    <w:p w:rsidR="00A34169" w:rsidRDefault="00A34169" w:rsidP="000C4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9491330"/>
      <w:docPartObj>
        <w:docPartGallery w:val="Page Numbers (Bottom of Page)"/>
        <w:docPartUnique/>
      </w:docPartObj>
    </w:sdtPr>
    <w:sdtEndPr/>
    <w:sdtContent>
      <w:p w:rsidR="000C4980" w:rsidRDefault="000C4980" w:rsidP="000C498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C09">
          <w:rPr>
            <w:noProof/>
          </w:rPr>
          <w:t>3</w:t>
        </w:r>
        <w:r>
          <w:fldChar w:fldCharType="end"/>
        </w:r>
      </w:p>
    </w:sdtContent>
  </w:sdt>
  <w:p w:rsidR="000C4980" w:rsidRDefault="000C498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69" w:rsidRDefault="00A34169" w:rsidP="000C4980">
      <w:pPr>
        <w:spacing w:line="240" w:lineRule="auto"/>
      </w:pPr>
      <w:r>
        <w:separator/>
      </w:r>
    </w:p>
  </w:footnote>
  <w:footnote w:type="continuationSeparator" w:id="0">
    <w:p w:rsidR="00A34169" w:rsidRDefault="00A34169" w:rsidP="000C4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0" w:rsidRDefault="000C498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04C4"/>
    <w:multiLevelType w:val="hybridMultilevel"/>
    <w:tmpl w:val="EA06A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66C3"/>
    <w:multiLevelType w:val="hybridMultilevel"/>
    <w:tmpl w:val="2250D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AA71C2"/>
    <w:multiLevelType w:val="hybridMultilevel"/>
    <w:tmpl w:val="CD84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776"/>
    <w:multiLevelType w:val="hybridMultilevel"/>
    <w:tmpl w:val="79F08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5F6637"/>
    <w:multiLevelType w:val="hybridMultilevel"/>
    <w:tmpl w:val="8F6814E0"/>
    <w:lvl w:ilvl="0" w:tplc="54A80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8F0E5E"/>
    <w:multiLevelType w:val="hybridMultilevel"/>
    <w:tmpl w:val="CB46D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682F"/>
    <w:multiLevelType w:val="hybridMultilevel"/>
    <w:tmpl w:val="41FE0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35BCF"/>
    <w:multiLevelType w:val="hybridMultilevel"/>
    <w:tmpl w:val="B8E8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74EC9"/>
    <w:multiLevelType w:val="hybridMultilevel"/>
    <w:tmpl w:val="700A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34A67"/>
    <w:multiLevelType w:val="hybridMultilevel"/>
    <w:tmpl w:val="16B6A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FA489E"/>
    <w:multiLevelType w:val="hybridMultilevel"/>
    <w:tmpl w:val="35A69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B45E32"/>
    <w:multiLevelType w:val="hybridMultilevel"/>
    <w:tmpl w:val="EC2CE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33DD4"/>
    <w:multiLevelType w:val="hybridMultilevel"/>
    <w:tmpl w:val="775C8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16A36"/>
    <w:multiLevelType w:val="hybridMultilevel"/>
    <w:tmpl w:val="EAA6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71D4B"/>
    <w:multiLevelType w:val="hybridMultilevel"/>
    <w:tmpl w:val="02EA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41C09"/>
    <w:multiLevelType w:val="hybridMultilevel"/>
    <w:tmpl w:val="57DCF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956D9"/>
    <w:multiLevelType w:val="hybridMultilevel"/>
    <w:tmpl w:val="1AA2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842A7"/>
    <w:multiLevelType w:val="hybridMultilevel"/>
    <w:tmpl w:val="94089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92032C"/>
    <w:multiLevelType w:val="hybridMultilevel"/>
    <w:tmpl w:val="C172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4275E"/>
    <w:multiLevelType w:val="hybridMultilevel"/>
    <w:tmpl w:val="3FEA5C34"/>
    <w:lvl w:ilvl="0" w:tplc="A850B174">
      <w:start w:val="1"/>
      <w:numFmt w:val="decimal"/>
      <w:pStyle w:val="1"/>
      <w:lvlText w:val="%1."/>
      <w:lvlJc w:val="center"/>
      <w:pPr>
        <w:ind w:left="170" w:hanging="17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461A1"/>
    <w:multiLevelType w:val="hybridMultilevel"/>
    <w:tmpl w:val="672C8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F23E1"/>
    <w:multiLevelType w:val="hybridMultilevel"/>
    <w:tmpl w:val="42EC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530D2"/>
    <w:multiLevelType w:val="hybridMultilevel"/>
    <w:tmpl w:val="24D2E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D0FFF"/>
    <w:multiLevelType w:val="hybridMultilevel"/>
    <w:tmpl w:val="9F805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0"/>
  </w:num>
  <w:num w:numId="4">
    <w:abstractNumId w:val="12"/>
  </w:num>
  <w:num w:numId="5">
    <w:abstractNumId w:val="11"/>
  </w:num>
  <w:num w:numId="6">
    <w:abstractNumId w:val="7"/>
  </w:num>
  <w:num w:numId="7">
    <w:abstractNumId w:val="0"/>
  </w:num>
  <w:num w:numId="8">
    <w:abstractNumId w:val="16"/>
  </w:num>
  <w:num w:numId="9">
    <w:abstractNumId w:val="22"/>
  </w:num>
  <w:num w:numId="10">
    <w:abstractNumId w:val="19"/>
  </w:num>
  <w:num w:numId="11">
    <w:abstractNumId w:val="9"/>
  </w:num>
  <w:num w:numId="12">
    <w:abstractNumId w:val="3"/>
  </w:num>
  <w:num w:numId="13">
    <w:abstractNumId w:val="2"/>
  </w:num>
  <w:num w:numId="14">
    <w:abstractNumId w:val="10"/>
  </w:num>
  <w:num w:numId="15">
    <w:abstractNumId w:val="17"/>
  </w:num>
  <w:num w:numId="16">
    <w:abstractNumId w:val="6"/>
  </w:num>
  <w:num w:numId="17">
    <w:abstractNumId w:val="8"/>
  </w:num>
  <w:num w:numId="18">
    <w:abstractNumId w:val="23"/>
  </w:num>
  <w:num w:numId="19">
    <w:abstractNumId w:val="5"/>
  </w:num>
  <w:num w:numId="20">
    <w:abstractNumId w:val="14"/>
  </w:num>
  <w:num w:numId="21">
    <w:abstractNumId w:val="18"/>
  </w:num>
  <w:num w:numId="22">
    <w:abstractNumId w:val="15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AF"/>
    <w:rsid w:val="0000468E"/>
    <w:rsid w:val="00024EF1"/>
    <w:rsid w:val="0003219F"/>
    <w:rsid w:val="0003610D"/>
    <w:rsid w:val="00042DAF"/>
    <w:rsid w:val="0004641C"/>
    <w:rsid w:val="00046B7C"/>
    <w:rsid w:val="00067085"/>
    <w:rsid w:val="000861D2"/>
    <w:rsid w:val="00094139"/>
    <w:rsid w:val="00097010"/>
    <w:rsid w:val="000A0596"/>
    <w:rsid w:val="000A4885"/>
    <w:rsid w:val="000B6994"/>
    <w:rsid w:val="000C4980"/>
    <w:rsid w:val="0013203C"/>
    <w:rsid w:val="00141B15"/>
    <w:rsid w:val="00141B70"/>
    <w:rsid w:val="0016426C"/>
    <w:rsid w:val="001735C4"/>
    <w:rsid w:val="00182896"/>
    <w:rsid w:val="00191AE1"/>
    <w:rsid w:val="00191D56"/>
    <w:rsid w:val="001B2C96"/>
    <w:rsid w:val="001F3A2E"/>
    <w:rsid w:val="002114C1"/>
    <w:rsid w:val="00246476"/>
    <w:rsid w:val="00252452"/>
    <w:rsid w:val="00263EB3"/>
    <w:rsid w:val="002936E7"/>
    <w:rsid w:val="002B181B"/>
    <w:rsid w:val="002C4C07"/>
    <w:rsid w:val="002E7981"/>
    <w:rsid w:val="00316328"/>
    <w:rsid w:val="0032799D"/>
    <w:rsid w:val="003422DD"/>
    <w:rsid w:val="0035345C"/>
    <w:rsid w:val="00380EDB"/>
    <w:rsid w:val="003936E1"/>
    <w:rsid w:val="003939DE"/>
    <w:rsid w:val="003E7BCE"/>
    <w:rsid w:val="003F0948"/>
    <w:rsid w:val="003F3798"/>
    <w:rsid w:val="0040498A"/>
    <w:rsid w:val="004064E0"/>
    <w:rsid w:val="00421CEC"/>
    <w:rsid w:val="0042378A"/>
    <w:rsid w:val="00432C62"/>
    <w:rsid w:val="0043716B"/>
    <w:rsid w:val="004448EC"/>
    <w:rsid w:val="004716E5"/>
    <w:rsid w:val="00473C71"/>
    <w:rsid w:val="00475C8E"/>
    <w:rsid w:val="00491B01"/>
    <w:rsid w:val="00492633"/>
    <w:rsid w:val="00493ADE"/>
    <w:rsid w:val="004A050B"/>
    <w:rsid w:val="004A5D04"/>
    <w:rsid w:val="004D67A9"/>
    <w:rsid w:val="00506EED"/>
    <w:rsid w:val="00514959"/>
    <w:rsid w:val="00522A01"/>
    <w:rsid w:val="00547E89"/>
    <w:rsid w:val="00584FD7"/>
    <w:rsid w:val="005C03C5"/>
    <w:rsid w:val="005C3570"/>
    <w:rsid w:val="005E401D"/>
    <w:rsid w:val="005E5673"/>
    <w:rsid w:val="005F17F8"/>
    <w:rsid w:val="00601315"/>
    <w:rsid w:val="0061675E"/>
    <w:rsid w:val="00677C1E"/>
    <w:rsid w:val="006A1B70"/>
    <w:rsid w:val="006B158F"/>
    <w:rsid w:val="006C5086"/>
    <w:rsid w:val="006D6B3F"/>
    <w:rsid w:val="006E0110"/>
    <w:rsid w:val="006E079D"/>
    <w:rsid w:val="007054FD"/>
    <w:rsid w:val="007307D9"/>
    <w:rsid w:val="00741C95"/>
    <w:rsid w:val="00752F94"/>
    <w:rsid w:val="007949E1"/>
    <w:rsid w:val="007B5C70"/>
    <w:rsid w:val="007C6445"/>
    <w:rsid w:val="007F50FC"/>
    <w:rsid w:val="00801DB4"/>
    <w:rsid w:val="008032D9"/>
    <w:rsid w:val="00803FA5"/>
    <w:rsid w:val="008166B5"/>
    <w:rsid w:val="00824C13"/>
    <w:rsid w:val="008375BF"/>
    <w:rsid w:val="0085491A"/>
    <w:rsid w:val="00881451"/>
    <w:rsid w:val="00886E51"/>
    <w:rsid w:val="008A7419"/>
    <w:rsid w:val="008B1A87"/>
    <w:rsid w:val="008D6D03"/>
    <w:rsid w:val="008D7258"/>
    <w:rsid w:val="0092562B"/>
    <w:rsid w:val="00933E0A"/>
    <w:rsid w:val="00953D25"/>
    <w:rsid w:val="0098109C"/>
    <w:rsid w:val="009978BB"/>
    <w:rsid w:val="009B0312"/>
    <w:rsid w:val="009B2BC8"/>
    <w:rsid w:val="009C34AF"/>
    <w:rsid w:val="009E1C09"/>
    <w:rsid w:val="009F14FD"/>
    <w:rsid w:val="00A11E3B"/>
    <w:rsid w:val="00A14ABA"/>
    <w:rsid w:val="00A3022B"/>
    <w:rsid w:val="00A34169"/>
    <w:rsid w:val="00A36C84"/>
    <w:rsid w:val="00A508D8"/>
    <w:rsid w:val="00A67464"/>
    <w:rsid w:val="00A87A75"/>
    <w:rsid w:val="00AC2F9D"/>
    <w:rsid w:val="00AC6D2A"/>
    <w:rsid w:val="00AF1B0F"/>
    <w:rsid w:val="00AF7DBC"/>
    <w:rsid w:val="00B17A6E"/>
    <w:rsid w:val="00B668A1"/>
    <w:rsid w:val="00BD758C"/>
    <w:rsid w:val="00BE016B"/>
    <w:rsid w:val="00BE7755"/>
    <w:rsid w:val="00BF3EA2"/>
    <w:rsid w:val="00C05E31"/>
    <w:rsid w:val="00C112F4"/>
    <w:rsid w:val="00C37C9B"/>
    <w:rsid w:val="00C616EE"/>
    <w:rsid w:val="00C70668"/>
    <w:rsid w:val="00C81418"/>
    <w:rsid w:val="00CA2A55"/>
    <w:rsid w:val="00CC27B1"/>
    <w:rsid w:val="00CC6208"/>
    <w:rsid w:val="00CC6F89"/>
    <w:rsid w:val="00CF257A"/>
    <w:rsid w:val="00D20042"/>
    <w:rsid w:val="00D24453"/>
    <w:rsid w:val="00D33BFD"/>
    <w:rsid w:val="00D50F9E"/>
    <w:rsid w:val="00D62DB4"/>
    <w:rsid w:val="00D64DBF"/>
    <w:rsid w:val="00D74F64"/>
    <w:rsid w:val="00D97EC5"/>
    <w:rsid w:val="00DA77A1"/>
    <w:rsid w:val="00E149A6"/>
    <w:rsid w:val="00E31E77"/>
    <w:rsid w:val="00E373B3"/>
    <w:rsid w:val="00E47258"/>
    <w:rsid w:val="00E83F63"/>
    <w:rsid w:val="00E93327"/>
    <w:rsid w:val="00E97AFA"/>
    <w:rsid w:val="00EC4E63"/>
    <w:rsid w:val="00ED1958"/>
    <w:rsid w:val="00EE43E9"/>
    <w:rsid w:val="00F16988"/>
    <w:rsid w:val="00F47D21"/>
    <w:rsid w:val="00F5443C"/>
    <w:rsid w:val="00F5757E"/>
    <w:rsid w:val="00F67905"/>
    <w:rsid w:val="00F76DFF"/>
    <w:rsid w:val="00F85259"/>
    <w:rsid w:val="00F96638"/>
    <w:rsid w:val="00FA5D97"/>
    <w:rsid w:val="00FB01C8"/>
    <w:rsid w:val="00FB0B36"/>
    <w:rsid w:val="00FB545F"/>
    <w:rsid w:val="00F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D58A9-0DA2-458C-97E5-2BCD90EA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C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8B1A87"/>
    <w:pPr>
      <w:keepNext/>
      <w:keepLines/>
      <w:numPr>
        <w:numId w:val="10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0668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8B1A87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0C498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498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C49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4980"/>
    <w:rPr>
      <w:rFonts w:ascii="Times New Roman" w:hAnsi="Times New Roman"/>
      <w:sz w:val="28"/>
    </w:rPr>
  </w:style>
  <w:style w:type="paragraph" w:styleId="a8">
    <w:name w:val="Body Text"/>
    <w:basedOn w:val="a"/>
    <w:link w:val="a9"/>
    <w:uiPriority w:val="1"/>
    <w:qFormat/>
    <w:rsid w:val="00421CEC"/>
    <w:pPr>
      <w:widowControl w:val="0"/>
      <w:spacing w:line="240" w:lineRule="auto"/>
      <w:ind w:left="109" w:firstLine="566"/>
      <w:jc w:val="left"/>
    </w:pPr>
    <w:rPr>
      <w:rFonts w:eastAsia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421CEC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B228D-DF4F-42F4-9387-1DAD65FC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Dima _Miki</cp:lastModifiedBy>
  <cp:revision>4</cp:revision>
  <dcterms:created xsi:type="dcterms:W3CDTF">2021-05-15T12:47:00Z</dcterms:created>
  <dcterms:modified xsi:type="dcterms:W3CDTF">2021-05-15T12:54:00Z</dcterms:modified>
</cp:coreProperties>
</file>