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E277" w14:textId="54EAE65B" w:rsidR="00731E4B" w:rsidRDefault="00731E4B">
      <w:pPr>
        <w:rPr>
          <w:b/>
          <w:bCs/>
        </w:rPr>
      </w:pPr>
      <w:r>
        <w:rPr>
          <w:b/>
          <w:bCs/>
        </w:rPr>
        <w:t>Ricky Hendzen Sinaga</w:t>
      </w:r>
    </w:p>
    <w:p w14:paraId="529414DD" w14:textId="00DA5BF3" w:rsidR="00731E4B" w:rsidRDefault="00731E4B">
      <w:pPr>
        <w:rPr>
          <w:b/>
          <w:bCs/>
        </w:rPr>
      </w:pPr>
      <w:r>
        <w:rPr>
          <w:b/>
          <w:bCs/>
        </w:rPr>
        <w:t>72160012</w:t>
      </w:r>
    </w:p>
    <w:p w14:paraId="513CEA0D" w14:textId="37F664C6" w:rsidR="0066166D" w:rsidRPr="00731E4B" w:rsidRDefault="00731E4B">
      <w:pPr>
        <w:rPr>
          <w:b/>
          <w:bCs/>
        </w:rPr>
      </w:pPr>
      <w:r>
        <w:rPr>
          <w:b/>
          <w:bCs/>
        </w:rPr>
        <w:t>081215946022</w:t>
      </w:r>
    </w:p>
    <w:sectPr w:rsidR="0066166D" w:rsidRPr="0073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4B"/>
    <w:rsid w:val="002A37D7"/>
    <w:rsid w:val="003002A8"/>
    <w:rsid w:val="00415DB8"/>
    <w:rsid w:val="0066166D"/>
    <w:rsid w:val="00731E4B"/>
    <w:rsid w:val="0093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3F24"/>
  <w15:chartTrackingRefBased/>
  <w15:docId w15:val="{762DB395-1916-4752-BD80-5370AD46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Sinaga</dc:creator>
  <cp:keywords/>
  <dc:description/>
  <cp:lastModifiedBy>Ricky Sinaga</cp:lastModifiedBy>
  <cp:revision>1</cp:revision>
  <dcterms:created xsi:type="dcterms:W3CDTF">2020-12-15T08:15:00Z</dcterms:created>
  <dcterms:modified xsi:type="dcterms:W3CDTF">2020-12-15T08:16:00Z</dcterms:modified>
</cp:coreProperties>
</file>