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香烟请在为我点一颗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火车上的情侣也不多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你推荐的歌我都听过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听过后和你一样寂寞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忘不了红色背心的你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抹不去我多情的思绪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我无法拉近你我的距离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这距离就像飞鸟和鱼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时间请你快一点的过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别让我一个人守日落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我想过平常人的生活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欲望请放过脆弱的我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想念你的我却没话说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想着想着就要到站了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我的耳旁还在回荡着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那一首八十年代的歌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我知道我的故事太多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我知道我只停留片刻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别在拥挤的人群找寻我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感谢你成为我的过客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忘不了暮色中回眸的你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躲不掉命运下过的雨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我无法追寻你的足迹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就让我在孤独中远去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有没有你还是那个我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有没有你还一样的过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你一定要像晨曦一样活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不必在意我的哀与乐</w:t>
      </w:r>
      <w:r>
        <w:rPr>
          <w:rFonts w:hint="default" w:ascii="Arial" w:hAnsi="Arial" w:eastAsia="宋体" w:cs="Arial"/>
          <w:b w:val="0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[1]</w:t>
      </w:r>
      <w:bookmarkStart w:id="0" w:name="ref_[1]_21007197"/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691C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2017-04-14T14:56:07Z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

<file path=flag.xml>flag{1_@m_iN_Th3_W0rd}
</file>