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68203" w14:textId="44A4C7E7" w:rsidR="009549E9" w:rsidRDefault="00727A45" w:rsidP="00727A45">
      <w:pPr>
        <w:ind w:left="720" w:hanging="360"/>
      </w:pPr>
      <w:r>
        <w:t>CAP6610 – Machine Learning</w:t>
      </w:r>
    </w:p>
    <w:p w14:paraId="1832EDC6" w14:textId="05F795E9" w:rsidR="009549E9" w:rsidRDefault="009549E9" w:rsidP="00A370C9">
      <w:pPr>
        <w:ind w:left="720" w:hanging="360"/>
      </w:pPr>
      <w:r>
        <w:t>3/24/2024</w:t>
      </w:r>
    </w:p>
    <w:p w14:paraId="0B85C7DA" w14:textId="3F6471FC" w:rsidR="00727A45" w:rsidRDefault="00727A45" w:rsidP="00A370C9">
      <w:pPr>
        <w:ind w:left="720" w:hanging="360"/>
      </w:pPr>
      <w:r>
        <w:t>Aaron Goldstein</w:t>
      </w:r>
    </w:p>
    <w:p w14:paraId="4FD5376D" w14:textId="76310C2F" w:rsidR="00727A45" w:rsidRDefault="00727A45" w:rsidP="00727A45">
      <w:pPr>
        <w:ind w:left="720" w:hanging="360"/>
      </w:pPr>
      <w:r>
        <w:t xml:space="preserve">Project 2 </w:t>
      </w:r>
      <w:r w:rsidR="003352F2">
        <w:t>–</w:t>
      </w:r>
      <w:r>
        <w:t xml:space="preserve"> Questions</w:t>
      </w:r>
    </w:p>
    <w:p w14:paraId="29FCB59E" w14:textId="77777777" w:rsidR="003352F2" w:rsidRDefault="003352F2" w:rsidP="00727A45">
      <w:pPr>
        <w:ind w:left="720" w:hanging="360"/>
      </w:pPr>
    </w:p>
    <w:p w14:paraId="46424904" w14:textId="4DB43191" w:rsidR="00FC1CCB" w:rsidRDefault="00FC1CCB" w:rsidP="00727A45">
      <w:pPr>
        <w:ind w:left="720" w:hanging="360"/>
      </w:pPr>
      <w:r w:rsidRPr="00FC1CCB">
        <w:rPr>
          <w:noProof/>
        </w:rPr>
        <w:drawing>
          <wp:inline distT="0" distB="0" distL="0" distR="0" wp14:anchorId="14DE7034" wp14:editId="08C2EBCA">
            <wp:extent cx="5943600" cy="382905"/>
            <wp:effectExtent l="0" t="0" r="0" b="0"/>
            <wp:docPr id="31408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873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5AC1" w14:textId="2C8EF168" w:rsidR="001C08AF" w:rsidRDefault="00100734" w:rsidP="00A370C9">
      <w:pPr>
        <w:pStyle w:val="ListParagraph"/>
        <w:numPr>
          <w:ilvl w:val="0"/>
          <w:numId w:val="1"/>
        </w:numPr>
      </w:pPr>
      <w:r>
        <w:t>When preparing the data, I discovered I needed to d</w:t>
      </w:r>
      <w:r w:rsidR="00A370C9">
        <w:t>rop the name attribute</w:t>
      </w:r>
      <w:r w:rsidR="00070FAD">
        <w:t xml:space="preserve"> of the initial dataset</w:t>
      </w:r>
      <w:r w:rsidR="00A370C9">
        <w:t xml:space="preserve"> because the</w:t>
      </w:r>
      <w:r w:rsidR="0096030B">
        <w:t xml:space="preserve"> name</w:t>
      </w:r>
      <w:r w:rsidR="00A370C9">
        <w:t xml:space="preserve"> one of one player should not be relevant to the success of another player. </w:t>
      </w:r>
      <w:r w:rsidR="0096030B">
        <w:t xml:space="preserve">Additionally, the different algorithms expect numeric data, </w:t>
      </w:r>
      <w:r w:rsidR="00B77554">
        <w:t xml:space="preserve">and this attribute did not meet </w:t>
      </w:r>
      <w:r w:rsidR="00070FAD">
        <w:t>that criterion</w:t>
      </w:r>
      <w:r w:rsidR="00B77554">
        <w:t>.</w:t>
      </w:r>
      <w:r w:rsidR="00070FAD">
        <w:t xml:space="preserve"> I was getting various runtime errors when it was still being included, which were resolved once it was dropped.</w:t>
      </w:r>
    </w:p>
    <w:p w14:paraId="7A3CEC68" w14:textId="5915AE4D" w:rsidR="00FC1CCB" w:rsidRDefault="00E41511" w:rsidP="00FC1CCB">
      <w:pPr>
        <w:ind w:left="360"/>
      </w:pPr>
      <w:r w:rsidRPr="00E41511">
        <w:rPr>
          <w:noProof/>
        </w:rPr>
        <w:drawing>
          <wp:inline distT="0" distB="0" distL="0" distR="0" wp14:anchorId="2FCC9B9C" wp14:editId="3954C25E">
            <wp:extent cx="5943600" cy="581660"/>
            <wp:effectExtent l="0" t="0" r="0" b="8890"/>
            <wp:docPr id="612244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447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D267" w14:textId="7AAEAC56" w:rsidR="00580211" w:rsidRDefault="00070FAD" w:rsidP="00580211">
      <w:pPr>
        <w:pStyle w:val="ListParagraph"/>
        <w:numPr>
          <w:ilvl w:val="0"/>
          <w:numId w:val="1"/>
        </w:numPr>
      </w:pPr>
      <w:r>
        <w:t xml:space="preserve">I tried </w:t>
      </w:r>
      <w:r w:rsidR="00E41511">
        <w:t xml:space="preserve">with and without </w:t>
      </w:r>
      <w:r>
        <w:t xml:space="preserve">scaling for each </w:t>
      </w:r>
      <w:r w:rsidR="009C7C94">
        <w:t xml:space="preserve">of the four </w:t>
      </w:r>
      <w:r w:rsidR="00E41511">
        <w:t>classification</w:t>
      </w:r>
      <w:r w:rsidR="009C7C94">
        <w:t xml:space="preserve"> models assigned in this project, K-</w:t>
      </w:r>
      <w:r w:rsidR="00E66587">
        <w:t>N</w:t>
      </w:r>
      <w:r w:rsidR="009C7C94">
        <w:t xml:space="preserve">earest </w:t>
      </w:r>
      <w:r w:rsidR="00E66587">
        <w:t>N</w:t>
      </w:r>
      <w:r w:rsidR="009C7C94">
        <w:t>eighbors</w:t>
      </w:r>
      <w:r w:rsidR="00E66587">
        <w:t xml:space="preserve"> classifier</w:t>
      </w:r>
      <w:r w:rsidR="009C7C94">
        <w:t>, Random Forests</w:t>
      </w:r>
      <w:r w:rsidR="00E66587">
        <w:t xml:space="preserve"> Classifier</w:t>
      </w:r>
      <w:r w:rsidR="009C7C94">
        <w:t>, Logistic Regression</w:t>
      </w:r>
      <w:r w:rsidR="00E66587">
        <w:t xml:space="preserve"> Classifier</w:t>
      </w:r>
      <w:r w:rsidR="009C7C94">
        <w:t>, and Artificial Neural Networks</w:t>
      </w:r>
      <w:r w:rsidR="00E66587">
        <w:t xml:space="preserve"> (Multi-Layer Perceptron Classifier)</w:t>
      </w:r>
      <w:r w:rsidR="009C7C94">
        <w:t>.</w:t>
      </w:r>
      <w:r w:rsidR="00F071C2">
        <w:t xml:space="preserve"> On the final test sets,</w:t>
      </w:r>
      <w:r w:rsidR="009C7C94">
        <w:t xml:space="preserve"> </w:t>
      </w:r>
      <w:r w:rsidR="00F071C2">
        <w:t>s</w:t>
      </w:r>
      <w:r w:rsidR="00EB1F30">
        <w:t xml:space="preserve">caling </w:t>
      </w:r>
      <w:r w:rsidR="00E66587">
        <w:t>led</w:t>
      </w:r>
      <w:r w:rsidR="00EB1F30">
        <w:t xml:space="preserve"> to a worse result </w:t>
      </w:r>
      <w:r w:rsidR="00E42A29">
        <w:t>on K-NN Classifier</w:t>
      </w:r>
      <w:r w:rsidR="00A55551">
        <w:t xml:space="preserve"> 0.7</w:t>
      </w:r>
      <w:r w:rsidR="00B17024">
        <w:t>935</w:t>
      </w:r>
      <w:r w:rsidR="009051D6">
        <w:t xml:space="preserve"> (With</w:t>
      </w:r>
      <w:r w:rsidR="00BB3B55">
        <w:t>out</w:t>
      </w:r>
      <w:r w:rsidR="009051D6">
        <w:t>)</w:t>
      </w:r>
      <w:r w:rsidR="00A55551">
        <w:t xml:space="preserve"> vs 0.</w:t>
      </w:r>
      <w:r w:rsidR="00BB3B55">
        <w:t>7833</w:t>
      </w:r>
      <w:r w:rsidR="009051D6">
        <w:t xml:space="preserve"> (With)</w:t>
      </w:r>
      <w:r w:rsidR="00E66587">
        <w:t>. On the other hand, it made no difference in the result for Random Forest</w:t>
      </w:r>
      <w:r w:rsidR="00CD090C">
        <w:t xml:space="preserve"> </w:t>
      </w:r>
      <w:r w:rsidR="005E4D6D">
        <w:t>0.7955</w:t>
      </w:r>
      <w:r w:rsidR="00553C9A">
        <w:t xml:space="preserve"> (Without)</w:t>
      </w:r>
      <w:r w:rsidR="005E4D6D">
        <w:t xml:space="preserve"> vs </w:t>
      </w:r>
      <w:r w:rsidR="00EB7C68">
        <w:t>0.7955</w:t>
      </w:r>
      <w:r w:rsidR="00553C9A">
        <w:t xml:space="preserve"> (With)</w:t>
      </w:r>
      <w:r w:rsidR="00E66587">
        <w:t xml:space="preserve">, </w:t>
      </w:r>
      <w:r w:rsidR="00A55551">
        <w:t>while providing superior</w:t>
      </w:r>
      <w:r w:rsidR="0093370A">
        <w:t xml:space="preserve"> results </w:t>
      </w:r>
      <w:r w:rsidR="00BE00B6">
        <w:t xml:space="preserve">for Logistic Regression </w:t>
      </w:r>
      <w:r w:rsidR="000F5D79">
        <w:t>0.</w:t>
      </w:r>
      <w:r w:rsidR="00B24613">
        <w:t>7845</w:t>
      </w:r>
      <w:r w:rsidR="00553C9A">
        <w:t xml:space="preserve"> </w:t>
      </w:r>
      <w:r w:rsidR="00B24613">
        <w:t>(</w:t>
      </w:r>
      <w:r w:rsidR="00553C9A">
        <w:t>Without</w:t>
      </w:r>
      <w:r w:rsidR="00B24613">
        <w:t>)</w:t>
      </w:r>
      <w:r w:rsidR="00553C9A">
        <w:t xml:space="preserve"> vs</w:t>
      </w:r>
      <w:r w:rsidR="00B24613">
        <w:t xml:space="preserve"> 0.</w:t>
      </w:r>
      <w:r w:rsidR="00E81D07">
        <w:t>7978 (</w:t>
      </w:r>
      <w:r w:rsidR="001B239C">
        <w:t>With) and</w:t>
      </w:r>
      <w:r w:rsidR="00BE00B6">
        <w:t xml:space="preserve"> Multi-layer Perceptron Classifier</w:t>
      </w:r>
      <w:r w:rsidR="001B239C">
        <w:t xml:space="preserve"> </w:t>
      </w:r>
      <w:r w:rsidR="007B2210">
        <w:t xml:space="preserve">0.7887 (Without) </w:t>
      </w:r>
      <w:r w:rsidR="00803706">
        <w:t>vs 0.8075 (With)</w:t>
      </w:r>
      <w:r w:rsidR="00BE00B6">
        <w:t>.</w:t>
      </w:r>
    </w:p>
    <w:p w14:paraId="45CB2A93" w14:textId="09785B3E" w:rsidR="00C75E48" w:rsidRDefault="00C75E48" w:rsidP="00C75E48">
      <w:pPr>
        <w:pStyle w:val="ListParagraph"/>
        <w:ind w:left="360"/>
      </w:pPr>
      <w:r w:rsidRPr="00C75E48">
        <w:drawing>
          <wp:inline distT="0" distB="0" distL="0" distR="0" wp14:anchorId="69510415" wp14:editId="42F6CECA">
            <wp:extent cx="5943600" cy="563880"/>
            <wp:effectExtent l="0" t="0" r="0" b="7620"/>
            <wp:docPr id="1735306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06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9B11" w14:textId="6848B954" w:rsidR="00E36A8F" w:rsidRDefault="00E36A8F" w:rsidP="00580211">
      <w:pPr>
        <w:pStyle w:val="ListParagraph"/>
        <w:numPr>
          <w:ilvl w:val="0"/>
          <w:numId w:val="1"/>
        </w:numPr>
      </w:pPr>
      <w:r>
        <w:t>Interestingly</w:t>
      </w:r>
      <w:r w:rsidR="00A13204">
        <w:t>,</w:t>
      </w:r>
      <w:r>
        <w:t xml:space="preserve"> </w:t>
      </w:r>
      <w:r w:rsidR="00B42F13">
        <w:t>exploring different penalty params for logistic regression</w:t>
      </w:r>
      <w:r w:rsidR="00FE282A">
        <w:t xml:space="preserve"> </w:t>
      </w:r>
      <w:r w:rsidR="00253077">
        <w:t>led</w:t>
      </w:r>
      <w:r w:rsidR="00FE282A">
        <w:t xml:space="preserve"> to worse results during the </w:t>
      </w:r>
      <w:r w:rsidR="009C10C8">
        <w:t>10-Fold</w:t>
      </w:r>
      <w:r w:rsidR="00FE282A">
        <w:t xml:space="preserve"> Cross Validation Average F1 Scores, but better results during the final </w:t>
      </w:r>
      <w:r w:rsidR="00A75A3E">
        <w:t xml:space="preserve">test set. </w:t>
      </w:r>
      <w:r w:rsidR="00253077">
        <w:t>For LR without scaling, c</w:t>
      </w:r>
      <w:r w:rsidR="00A75A3E">
        <w:t xml:space="preserve">hanging the Penalty Parameter used </w:t>
      </w:r>
      <w:r w:rsidR="003947B1">
        <w:t xml:space="preserve">caused </w:t>
      </w:r>
      <w:r w:rsidR="00D71DB1">
        <w:t>C</w:t>
      </w:r>
      <w:r w:rsidR="00253077">
        <w:t xml:space="preserve"> found during Grid Search</w:t>
      </w:r>
      <w:r w:rsidR="00D71DB1">
        <w:t xml:space="preserve"> to change </w:t>
      </w:r>
      <w:r w:rsidR="00253077">
        <w:t xml:space="preserve">from 1 </w:t>
      </w:r>
      <w:r w:rsidR="00D71DB1">
        <w:t xml:space="preserve">to 10 for L1, </w:t>
      </w:r>
      <w:r w:rsidR="00253077">
        <w:t>Elastic net</w:t>
      </w:r>
      <w:r w:rsidR="00D71DB1">
        <w:t xml:space="preserve">, and None, while </w:t>
      </w:r>
      <w:r w:rsidR="00A13204">
        <w:t>C</w:t>
      </w:r>
      <w:r w:rsidR="00D71DB1">
        <w:t xml:space="preserve"> remained at O.1</w:t>
      </w:r>
      <w:r w:rsidR="00A13204">
        <w:t xml:space="preserve"> </w:t>
      </w:r>
      <w:r w:rsidR="00253077">
        <w:t>for</w:t>
      </w:r>
      <w:r w:rsidR="00A13204">
        <w:t xml:space="preserve"> </w:t>
      </w:r>
      <w:r w:rsidR="00683F8D">
        <w:t xml:space="preserve">LR with </w:t>
      </w:r>
      <w:r w:rsidR="00A13204">
        <w:t>scaling</w:t>
      </w:r>
      <w:r w:rsidR="007D4C3F">
        <w:t xml:space="preserve"> with the same penalty params</w:t>
      </w:r>
      <w:r w:rsidR="00A13204">
        <w:t>.</w:t>
      </w:r>
      <w:r w:rsidR="00D71DB1">
        <w:t xml:space="preserve"> </w:t>
      </w:r>
      <w:r w:rsidR="007611E8">
        <w:t xml:space="preserve">The </w:t>
      </w:r>
      <w:r w:rsidR="00253077">
        <w:t>F</w:t>
      </w:r>
      <w:r w:rsidR="007611E8">
        <w:t xml:space="preserve">1 score </w:t>
      </w:r>
      <w:r w:rsidR="00253077">
        <w:t>reaches</w:t>
      </w:r>
      <w:r w:rsidR="00475BF8">
        <w:t xml:space="preserve"> the range 0.80</w:t>
      </w:r>
      <w:r w:rsidR="009C10C8">
        <w:t>0 &lt; score &lt; 0.801 for</w:t>
      </w:r>
      <w:r w:rsidR="00253077">
        <w:t xml:space="preserve"> LR</w:t>
      </w:r>
      <w:r w:rsidR="007611E8">
        <w:t xml:space="preserve"> with scaling with the </w:t>
      </w:r>
      <w:r w:rsidR="00253077">
        <w:t>‘elastic net’</w:t>
      </w:r>
      <w:r w:rsidR="007611E8">
        <w:t xml:space="preserve"> and</w:t>
      </w:r>
      <w:r w:rsidR="00253077">
        <w:t xml:space="preserve"> the</w:t>
      </w:r>
      <w:r w:rsidR="007611E8">
        <w:t xml:space="preserve"> </w:t>
      </w:r>
      <w:r w:rsidR="00253077">
        <w:t>‘</w:t>
      </w:r>
      <w:r w:rsidR="007611E8">
        <w:t>none</w:t>
      </w:r>
      <w:r w:rsidR="00253077">
        <w:t>’</w:t>
      </w:r>
      <w:r w:rsidR="007611E8">
        <w:t xml:space="preserve"> penalty parameters but does worse on cross validation, possibly implying that </w:t>
      </w:r>
      <w:r w:rsidR="00401C10">
        <w:t>they</w:t>
      </w:r>
      <w:r w:rsidR="007611E8">
        <w:t xml:space="preserve"> do not generalize as well</w:t>
      </w:r>
      <w:r w:rsidR="009C10C8">
        <w:t xml:space="preserve"> as the best found hyperparameters during Grid </w:t>
      </w:r>
      <w:r w:rsidR="00253077">
        <w:t>Search</w:t>
      </w:r>
      <w:r w:rsidR="00C142C0">
        <w:t xml:space="preserve"> of LR</w:t>
      </w:r>
      <w:r w:rsidR="00253077">
        <w:t>.</w:t>
      </w:r>
    </w:p>
    <w:p w14:paraId="20750505" w14:textId="18495624" w:rsidR="00AD0C6B" w:rsidRDefault="00AD0C6B" w:rsidP="00AD0C6B">
      <w:pPr>
        <w:ind w:left="360"/>
      </w:pPr>
      <w:r w:rsidRPr="00AD0C6B">
        <w:drawing>
          <wp:inline distT="0" distB="0" distL="0" distR="0" wp14:anchorId="507A6696" wp14:editId="003C3A9A">
            <wp:extent cx="5943600" cy="575310"/>
            <wp:effectExtent l="0" t="0" r="0" b="0"/>
            <wp:docPr id="1782157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574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4482" w14:textId="454166EB" w:rsidR="009670FE" w:rsidRDefault="00CA1901" w:rsidP="00580211">
      <w:pPr>
        <w:pStyle w:val="ListParagraph"/>
        <w:numPr>
          <w:ilvl w:val="0"/>
          <w:numId w:val="1"/>
        </w:numPr>
      </w:pPr>
      <w:r>
        <w:t xml:space="preserve">I ran </w:t>
      </w:r>
      <w:r w:rsidR="008F3E49">
        <w:t>Grid Search</w:t>
      </w:r>
      <w:r>
        <w:t xml:space="preserve"> </w:t>
      </w:r>
      <w:r w:rsidR="00A05E58">
        <w:t>for each</w:t>
      </w:r>
      <w:r w:rsidR="008F3E49">
        <w:t xml:space="preserve"> of</w:t>
      </w:r>
      <w:r w:rsidR="00A05E58">
        <w:t xml:space="preserve"> the different models </w:t>
      </w:r>
      <w:r w:rsidR="00DD6B74">
        <w:t xml:space="preserve">with and without scaling </w:t>
      </w:r>
      <w:r w:rsidR="00A05E58">
        <w:t xml:space="preserve">to try to find </w:t>
      </w:r>
      <w:r w:rsidR="00F26504">
        <w:t>good hyperparameters</w:t>
      </w:r>
      <w:r w:rsidR="001B239C">
        <w:t>. I limited</w:t>
      </w:r>
      <w:r w:rsidR="00F26504">
        <w:t xml:space="preserve"> the number of hyperparameters for which </w:t>
      </w:r>
      <w:r w:rsidR="00F26504">
        <w:lastRenderedPageBreak/>
        <w:t xml:space="preserve">optimal values were </w:t>
      </w:r>
      <w:r w:rsidR="001B239C">
        <w:t>searched</w:t>
      </w:r>
      <w:r w:rsidR="00DD6B74">
        <w:t>, and</w:t>
      </w:r>
      <w:r w:rsidR="00F26504">
        <w:t xml:space="preserve"> the number of potential values for each </w:t>
      </w:r>
      <w:r w:rsidR="00253077">
        <w:t>to</w:t>
      </w:r>
      <w:r w:rsidR="00F26504">
        <w:t xml:space="preserve"> save </w:t>
      </w:r>
      <w:r w:rsidR="008F3E49">
        <w:t>run time</w:t>
      </w:r>
      <w:r w:rsidR="001B254F">
        <w:t xml:space="preserve"> given </w:t>
      </w:r>
      <w:r w:rsidR="001B239C">
        <w:t xml:space="preserve">Grid Search </w:t>
      </w:r>
      <w:r w:rsidR="001B254F">
        <w:t>grows exponentially to the number of hyperparameters and their possible values</w:t>
      </w:r>
      <w:r w:rsidR="008F3E49">
        <w:t xml:space="preserve">. </w:t>
      </w:r>
      <w:r w:rsidR="00DD6B74">
        <w:t>The hyperparameters</w:t>
      </w:r>
      <w:r w:rsidR="00253077">
        <w:t xml:space="preserve"> expected to generalize the best-found</w:t>
      </w:r>
      <w:r w:rsidR="00DD6B74">
        <w:t xml:space="preserve"> </w:t>
      </w:r>
      <w:r w:rsidR="00E36A8F">
        <w:t xml:space="preserve">during Grid Search </w:t>
      </w:r>
      <w:r w:rsidR="00DD6B74">
        <w:t>for each are as follows:</w:t>
      </w:r>
    </w:p>
    <w:p w14:paraId="1EA35AC7" w14:textId="505BCCBC" w:rsidR="00DD6B74" w:rsidRDefault="00DD6B74" w:rsidP="00DD6B74">
      <w:pPr>
        <w:pStyle w:val="ListParagraph"/>
        <w:numPr>
          <w:ilvl w:val="0"/>
          <w:numId w:val="2"/>
        </w:numPr>
      </w:pPr>
      <w:r>
        <w:t xml:space="preserve">KNN Without Scaling: </w:t>
      </w:r>
    </w:p>
    <w:p w14:paraId="23E24F7D" w14:textId="321709BC" w:rsidR="00DD6B74" w:rsidRDefault="00995CC7" w:rsidP="00DD6B74">
      <w:pPr>
        <w:pStyle w:val="ListParagraph"/>
        <w:numPr>
          <w:ilvl w:val="1"/>
          <w:numId w:val="2"/>
        </w:numPr>
      </w:pPr>
      <w:r>
        <w:t>Best k</w:t>
      </w:r>
      <w:r w:rsidR="004C5544">
        <w:t>:</w:t>
      </w:r>
      <w:r>
        <w:t xml:space="preserve">  29</w:t>
      </w:r>
    </w:p>
    <w:p w14:paraId="6CE403EA" w14:textId="79160F12" w:rsidR="00DD6801" w:rsidRDefault="00995CC7" w:rsidP="00995CC7">
      <w:pPr>
        <w:pStyle w:val="ListParagraph"/>
        <w:numPr>
          <w:ilvl w:val="0"/>
          <w:numId w:val="2"/>
        </w:numPr>
      </w:pPr>
      <w:r>
        <w:t>KNN with Scaling:</w:t>
      </w:r>
    </w:p>
    <w:p w14:paraId="4E5D9669" w14:textId="79D9C2E7" w:rsidR="00995CC7" w:rsidRDefault="00995CC7" w:rsidP="00995CC7">
      <w:pPr>
        <w:pStyle w:val="ListParagraph"/>
        <w:numPr>
          <w:ilvl w:val="1"/>
          <w:numId w:val="2"/>
        </w:numPr>
      </w:pPr>
      <w:r>
        <w:t>Best k: 25</w:t>
      </w:r>
    </w:p>
    <w:p w14:paraId="7B4CE595" w14:textId="59C389BF" w:rsidR="00995CC7" w:rsidRDefault="00F31DFE" w:rsidP="00995CC7">
      <w:pPr>
        <w:pStyle w:val="ListParagraph"/>
        <w:numPr>
          <w:ilvl w:val="0"/>
          <w:numId w:val="2"/>
        </w:numPr>
      </w:pPr>
      <w:r>
        <w:t>RF Classifier without scaling:</w:t>
      </w:r>
    </w:p>
    <w:p w14:paraId="2FCD9CFA" w14:textId="73C8DF5A" w:rsidR="00F31DFE" w:rsidRDefault="001C3F5A" w:rsidP="00F31DFE">
      <w:pPr>
        <w:pStyle w:val="ListParagraph"/>
        <w:numPr>
          <w:ilvl w:val="1"/>
          <w:numId w:val="2"/>
        </w:numPr>
      </w:pPr>
      <w:r>
        <w:t xml:space="preserve">Best # of </w:t>
      </w:r>
      <w:r w:rsidR="00C07ED1">
        <w:t>Trees:</w:t>
      </w:r>
      <w:r>
        <w:t xml:space="preserve"> 500</w:t>
      </w:r>
    </w:p>
    <w:p w14:paraId="2A6A33E7" w14:textId="5EA8C1F9" w:rsidR="001C3F5A" w:rsidRDefault="001C3F5A" w:rsidP="00F31DFE">
      <w:pPr>
        <w:pStyle w:val="ListParagraph"/>
        <w:numPr>
          <w:ilvl w:val="1"/>
          <w:numId w:val="2"/>
        </w:numPr>
      </w:pPr>
      <w:r>
        <w:t xml:space="preserve">Best Max </w:t>
      </w:r>
      <w:r w:rsidR="00C07ED1">
        <w:t>Depth</w:t>
      </w:r>
      <w:r w:rsidR="00DE4EBA">
        <w:t xml:space="preserve"> Per Tree</w:t>
      </w:r>
      <w:r w:rsidR="00C07ED1">
        <w:t>:</w:t>
      </w:r>
      <w:r>
        <w:t xml:space="preserve"> 5</w:t>
      </w:r>
    </w:p>
    <w:p w14:paraId="1B0421F7" w14:textId="5EDF8FCC" w:rsidR="001C3F5A" w:rsidRDefault="001C3F5A" w:rsidP="00F31DFE">
      <w:pPr>
        <w:pStyle w:val="ListParagraph"/>
        <w:numPr>
          <w:ilvl w:val="1"/>
          <w:numId w:val="2"/>
        </w:numPr>
      </w:pPr>
      <w:r>
        <w:t>Best Max Number of Features Per Tree</w:t>
      </w:r>
      <w:r w:rsidR="00C142C0">
        <w:t xml:space="preserve"> Training</w:t>
      </w:r>
      <w:r>
        <w:t xml:space="preserve"> </w:t>
      </w:r>
      <w:r w:rsidR="00C07ED1">
        <w:t>Subset:</w:t>
      </w:r>
      <w:r>
        <w:t xml:space="preserve"> </w:t>
      </w:r>
      <w:r w:rsidR="002401DF">
        <w:t xml:space="preserve">Square Root </w:t>
      </w:r>
      <w:r w:rsidR="00FC6203">
        <w:t>of</w:t>
      </w:r>
      <w:r w:rsidR="002401DF">
        <w:t xml:space="preserve"> Total Number of Features in Training Set</w:t>
      </w:r>
    </w:p>
    <w:p w14:paraId="190630C4" w14:textId="0F463204" w:rsidR="002401DF" w:rsidRDefault="00FC6203" w:rsidP="00FC6203">
      <w:pPr>
        <w:pStyle w:val="ListParagraph"/>
        <w:numPr>
          <w:ilvl w:val="0"/>
          <w:numId w:val="2"/>
        </w:numPr>
      </w:pPr>
      <w:r>
        <w:t xml:space="preserve">RF Classifier: </w:t>
      </w:r>
    </w:p>
    <w:p w14:paraId="078DD78D" w14:textId="25DD2E9B" w:rsidR="00FC6203" w:rsidRDefault="00FC6203" w:rsidP="00FC6203">
      <w:pPr>
        <w:pStyle w:val="ListParagraph"/>
        <w:numPr>
          <w:ilvl w:val="1"/>
          <w:numId w:val="2"/>
        </w:numPr>
      </w:pPr>
      <w:r>
        <w:t>Best # of Trees: 500</w:t>
      </w:r>
    </w:p>
    <w:p w14:paraId="24F97CB3" w14:textId="764A3BBC" w:rsidR="00FC6203" w:rsidRDefault="00FC6203" w:rsidP="00FC6203">
      <w:pPr>
        <w:pStyle w:val="ListParagraph"/>
        <w:numPr>
          <w:ilvl w:val="1"/>
          <w:numId w:val="2"/>
        </w:numPr>
      </w:pPr>
      <w:r>
        <w:t>Best Max Depth</w:t>
      </w:r>
      <w:r w:rsidR="00DE4EBA">
        <w:t xml:space="preserve"> Per Tree</w:t>
      </w:r>
      <w:r>
        <w:t>: 5</w:t>
      </w:r>
    </w:p>
    <w:p w14:paraId="2D817E1B" w14:textId="651B6731" w:rsidR="00FC6203" w:rsidRDefault="00DE4EBA" w:rsidP="00FC6203">
      <w:pPr>
        <w:pStyle w:val="ListParagraph"/>
        <w:numPr>
          <w:ilvl w:val="1"/>
          <w:numId w:val="2"/>
        </w:numPr>
      </w:pPr>
      <w:r>
        <w:t>Best Max Number of Features Per Tree</w:t>
      </w:r>
      <w:r w:rsidR="00C142C0">
        <w:t xml:space="preserve"> Training</w:t>
      </w:r>
      <w:r>
        <w:t xml:space="preserve"> Subset: Square Root</w:t>
      </w:r>
    </w:p>
    <w:p w14:paraId="599D72D4" w14:textId="609A2D5C" w:rsidR="00DE4EBA" w:rsidRDefault="004D7585" w:rsidP="00DE4EBA">
      <w:pPr>
        <w:pStyle w:val="ListParagraph"/>
        <w:numPr>
          <w:ilvl w:val="0"/>
          <w:numId w:val="2"/>
        </w:numPr>
      </w:pPr>
      <w:r>
        <w:t>LR Classifier</w:t>
      </w:r>
      <w:r w:rsidR="004C5544">
        <w:t xml:space="preserve"> Without Scaling</w:t>
      </w:r>
      <w:r>
        <w:t xml:space="preserve">: </w:t>
      </w:r>
    </w:p>
    <w:p w14:paraId="4CED98A2" w14:textId="201E15D4" w:rsidR="004C5544" w:rsidRDefault="004C5544" w:rsidP="004C5544">
      <w:pPr>
        <w:pStyle w:val="ListParagraph"/>
        <w:numPr>
          <w:ilvl w:val="1"/>
          <w:numId w:val="2"/>
        </w:numPr>
      </w:pPr>
      <w:r>
        <w:t>Best C</w:t>
      </w:r>
      <w:r w:rsidR="00202E28">
        <w:t xml:space="preserve"> (Regularization Strength)</w:t>
      </w:r>
      <w:r>
        <w:t>: 1</w:t>
      </w:r>
    </w:p>
    <w:p w14:paraId="1C19D514" w14:textId="219C6848" w:rsidR="004C5544" w:rsidRDefault="004C5544" w:rsidP="004C5544">
      <w:pPr>
        <w:pStyle w:val="ListParagraph"/>
        <w:numPr>
          <w:ilvl w:val="1"/>
          <w:numId w:val="2"/>
        </w:numPr>
      </w:pPr>
      <w:r>
        <w:t>Best Penalty Parameter</w:t>
      </w:r>
      <w:r w:rsidR="00C6430F">
        <w:t xml:space="preserve"> (Regularization Type)</w:t>
      </w:r>
      <w:r>
        <w:t xml:space="preserve">: </w:t>
      </w:r>
      <w:r w:rsidR="00443054">
        <w:t>L2 -</w:t>
      </w:r>
      <w:r w:rsidR="00C6430F">
        <w:t xml:space="preserve"> Add squared values of the coefficients to the loss </w:t>
      </w:r>
      <w:r w:rsidR="00443054">
        <w:t>function.</w:t>
      </w:r>
    </w:p>
    <w:p w14:paraId="28505B99" w14:textId="24512500" w:rsidR="004C5544" w:rsidRDefault="00905A61" w:rsidP="00905A61">
      <w:pPr>
        <w:pStyle w:val="ListParagraph"/>
        <w:numPr>
          <w:ilvl w:val="0"/>
          <w:numId w:val="2"/>
        </w:numPr>
      </w:pPr>
      <w:r>
        <w:t xml:space="preserve">LR Classifier </w:t>
      </w:r>
      <w:r w:rsidR="00A77EB5">
        <w:t>W</w:t>
      </w:r>
      <w:r w:rsidR="00E573FA">
        <w:t>ith</w:t>
      </w:r>
      <w:r>
        <w:t xml:space="preserve"> Scaling: </w:t>
      </w:r>
    </w:p>
    <w:p w14:paraId="22A75DD1" w14:textId="08ECED39" w:rsidR="00905A61" w:rsidRDefault="00CE701C" w:rsidP="00905A61">
      <w:pPr>
        <w:pStyle w:val="ListParagraph"/>
        <w:numPr>
          <w:ilvl w:val="1"/>
          <w:numId w:val="2"/>
        </w:numPr>
      </w:pPr>
      <w:r>
        <w:t>Best C: 0.1</w:t>
      </w:r>
      <w:r w:rsidR="00443054">
        <w:t xml:space="preserve"> </w:t>
      </w:r>
    </w:p>
    <w:p w14:paraId="0FA3F82C" w14:textId="54A04176" w:rsidR="00CE701C" w:rsidRDefault="00CE701C" w:rsidP="00905A61">
      <w:pPr>
        <w:pStyle w:val="ListParagraph"/>
        <w:numPr>
          <w:ilvl w:val="1"/>
          <w:numId w:val="2"/>
        </w:numPr>
      </w:pPr>
      <w:r>
        <w:t xml:space="preserve">Best Penalty Parameter: </w:t>
      </w:r>
      <w:r w:rsidR="00443054">
        <w:t xml:space="preserve">L1 </w:t>
      </w:r>
      <w:r w:rsidR="00705CE2">
        <w:t xml:space="preserve">– Add absolute values of the coefficients to the loss </w:t>
      </w:r>
      <w:r w:rsidR="00C440D5">
        <w:t>function.</w:t>
      </w:r>
    </w:p>
    <w:p w14:paraId="75AF3259" w14:textId="5CB6744A" w:rsidR="00E66587" w:rsidRDefault="00E66587" w:rsidP="00E66587">
      <w:pPr>
        <w:pStyle w:val="ListParagraph"/>
        <w:numPr>
          <w:ilvl w:val="0"/>
          <w:numId w:val="2"/>
        </w:numPr>
      </w:pPr>
      <w:r>
        <w:t>MLP Classifier</w:t>
      </w:r>
      <w:r w:rsidR="00D26C91">
        <w:t xml:space="preserve"> Without Scaling:</w:t>
      </w:r>
    </w:p>
    <w:p w14:paraId="039D4043" w14:textId="0CB215FE" w:rsidR="00E573FA" w:rsidRDefault="00E573FA" w:rsidP="00E573FA">
      <w:pPr>
        <w:pStyle w:val="ListParagraph"/>
        <w:numPr>
          <w:ilvl w:val="1"/>
          <w:numId w:val="2"/>
        </w:numPr>
      </w:pPr>
      <w:r>
        <w:t>Best Learning Rate: 0.1</w:t>
      </w:r>
    </w:p>
    <w:p w14:paraId="22F3DF02" w14:textId="56DB60E3" w:rsidR="00E573FA" w:rsidRDefault="00E573FA" w:rsidP="00E573FA">
      <w:pPr>
        <w:pStyle w:val="ListParagraph"/>
        <w:numPr>
          <w:ilvl w:val="1"/>
          <w:numId w:val="2"/>
        </w:numPr>
      </w:pPr>
      <w:r>
        <w:t>Best Alpha (Regularization Strength): 0.0001</w:t>
      </w:r>
    </w:p>
    <w:p w14:paraId="60710BAE" w14:textId="7B07CA5F" w:rsidR="000C7703" w:rsidRDefault="00D26C91" w:rsidP="00E573FA">
      <w:pPr>
        <w:pStyle w:val="ListParagraph"/>
        <w:numPr>
          <w:ilvl w:val="1"/>
          <w:numId w:val="2"/>
        </w:numPr>
      </w:pPr>
      <w:r>
        <w:t xml:space="preserve">Best </w:t>
      </w:r>
      <w:r w:rsidR="003E73E1">
        <w:t>Hidden Layer Sizes</w:t>
      </w:r>
      <w:r w:rsidR="000C7703">
        <w:t xml:space="preserve"> (# Num of Hidden Layers and Their Sizes)</w:t>
      </w:r>
      <w:r w:rsidR="00572A5C">
        <w:t>:</w:t>
      </w:r>
      <w:r w:rsidR="00BC5696">
        <w:t xml:space="preserve"> (100)</w:t>
      </w:r>
      <w:r w:rsidR="007040F5">
        <w:t xml:space="preserve"> – 1 Hidden Layer with 100 Neurons</w:t>
      </w:r>
    </w:p>
    <w:p w14:paraId="2AE174AC" w14:textId="3AF8340C" w:rsidR="000C7703" w:rsidRDefault="00D26C91" w:rsidP="00E573FA">
      <w:pPr>
        <w:pStyle w:val="ListParagraph"/>
        <w:numPr>
          <w:ilvl w:val="1"/>
          <w:numId w:val="2"/>
        </w:numPr>
      </w:pPr>
      <w:r>
        <w:t xml:space="preserve">Best </w:t>
      </w:r>
      <w:r w:rsidR="000C7703">
        <w:t xml:space="preserve">Solver Algorithm Used: </w:t>
      </w:r>
      <w:r w:rsidR="007040F5">
        <w:t>Adam</w:t>
      </w:r>
    </w:p>
    <w:p w14:paraId="34AB1A6D" w14:textId="2DC4AF35" w:rsidR="00A91938" w:rsidRDefault="00572A5C" w:rsidP="00E573FA">
      <w:pPr>
        <w:pStyle w:val="ListParagraph"/>
        <w:numPr>
          <w:ilvl w:val="1"/>
          <w:numId w:val="2"/>
        </w:numPr>
      </w:pPr>
      <w:r>
        <w:t xml:space="preserve"> </w:t>
      </w:r>
      <w:r w:rsidR="00D26C91">
        <w:t xml:space="preserve">Best Activation Function: </w:t>
      </w:r>
      <w:proofErr w:type="spellStart"/>
      <w:r w:rsidR="007040F5">
        <w:t>Relu</w:t>
      </w:r>
      <w:proofErr w:type="spellEnd"/>
    </w:p>
    <w:p w14:paraId="6D4D5D09" w14:textId="31F2F6EB" w:rsidR="00BC5696" w:rsidRDefault="00BC5696" w:rsidP="00BC5696">
      <w:pPr>
        <w:pStyle w:val="ListParagraph"/>
        <w:numPr>
          <w:ilvl w:val="0"/>
          <w:numId w:val="2"/>
        </w:numPr>
      </w:pPr>
      <w:r>
        <w:t>MLP Classifier With Scaling:</w:t>
      </w:r>
    </w:p>
    <w:p w14:paraId="4BF71BF4" w14:textId="0168E655" w:rsidR="00BC5696" w:rsidRDefault="00BC5696" w:rsidP="00BC5696">
      <w:pPr>
        <w:pStyle w:val="ListParagraph"/>
        <w:numPr>
          <w:ilvl w:val="1"/>
          <w:numId w:val="2"/>
        </w:numPr>
      </w:pPr>
      <w:r>
        <w:t>Best Learning Rate: 0.</w:t>
      </w:r>
      <w:r w:rsidR="00E62415">
        <w:t>01</w:t>
      </w:r>
    </w:p>
    <w:p w14:paraId="61F838E1" w14:textId="14D2A42F" w:rsidR="00BC5696" w:rsidRDefault="00BC5696" w:rsidP="00BC5696">
      <w:pPr>
        <w:pStyle w:val="ListParagraph"/>
        <w:numPr>
          <w:ilvl w:val="1"/>
          <w:numId w:val="2"/>
        </w:numPr>
      </w:pPr>
      <w:r>
        <w:t xml:space="preserve">Best Alpha (Regularization Strength): </w:t>
      </w:r>
      <w:r w:rsidR="00E62415">
        <w:t>0.1</w:t>
      </w:r>
    </w:p>
    <w:p w14:paraId="0AAAF665" w14:textId="55648843" w:rsidR="00BC5696" w:rsidRDefault="00BC5696" w:rsidP="00BC5696">
      <w:pPr>
        <w:pStyle w:val="ListParagraph"/>
        <w:numPr>
          <w:ilvl w:val="1"/>
          <w:numId w:val="2"/>
        </w:numPr>
      </w:pPr>
      <w:r>
        <w:t>Best Hidden Layer Sizes (# Num of Hidden Layers and Their Sizes):</w:t>
      </w:r>
      <w:r w:rsidR="00E62415">
        <w:t xml:space="preserve"> (100) – 1 Hidden Layer with 100 Neurons</w:t>
      </w:r>
    </w:p>
    <w:p w14:paraId="5BBB2E52" w14:textId="42FCE962" w:rsidR="00BC5696" w:rsidRDefault="00BC5696" w:rsidP="00BC5696">
      <w:pPr>
        <w:pStyle w:val="ListParagraph"/>
        <w:numPr>
          <w:ilvl w:val="1"/>
          <w:numId w:val="2"/>
        </w:numPr>
      </w:pPr>
      <w:r>
        <w:lastRenderedPageBreak/>
        <w:t xml:space="preserve">Best Solver Algorithm Used: </w:t>
      </w:r>
      <w:r w:rsidR="00E62415">
        <w:t>Adam</w:t>
      </w:r>
    </w:p>
    <w:p w14:paraId="476E4B58" w14:textId="363D2BBF" w:rsidR="00BC5696" w:rsidRDefault="00BC5696" w:rsidP="00BC5696">
      <w:pPr>
        <w:pStyle w:val="ListParagraph"/>
        <w:numPr>
          <w:ilvl w:val="1"/>
          <w:numId w:val="2"/>
        </w:numPr>
      </w:pPr>
      <w:r>
        <w:t xml:space="preserve"> Best Activation Function: </w:t>
      </w:r>
      <w:r w:rsidR="00E62415">
        <w:t>Logistic</w:t>
      </w:r>
    </w:p>
    <w:p w14:paraId="656A6639" w14:textId="77777777" w:rsidR="00D26C91" w:rsidRDefault="00D26C91" w:rsidP="00BC5696">
      <w:pPr>
        <w:pStyle w:val="ListParagraph"/>
        <w:ind w:left="1440"/>
      </w:pPr>
    </w:p>
    <w:p w14:paraId="1B43DDFC" w14:textId="15FF760F" w:rsidR="0005019A" w:rsidRDefault="0005019A" w:rsidP="0005019A">
      <w:pPr>
        <w:pStyle w:val="ListParagraph"/>
        <w:ind w:left="360"/>
      </w:pPr>
      <w:r w:rsidRPr="0005019A">
        <w:drawing>
          <wp:inline distT="0" distB="0" distL="0" distR="0" wp14:anchorId="0460D2F4" wp14:editId="11898248">
            <wp:extent cx="5830114" cy="238158"/>
            <wp:effectExtent l="0" t="0" r="0" b="9525"/>
            <wp:docPr id="966272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72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0935" w14:textId="068EA163" w:rsidR="00DA1041" w:rsidRDefault="00BC5696" w:rsidP="00580211">
      <w:pPr>
        <w:pStyle w:val="ListParagraph"/>
        <w:numPr>
          <w:ilvl w:val="0"/>
          <w:numId w:val="1"/>
        </w:numPr>
      </w:pPr>
      <w:r>
        <w:t xml:space="preserve">Out of all the models with the best hyperparameters found during Grid Search, </w:t>
      </w:r>
      <w:r w:rsidR="000171BE">
        <w:t>MLP with scaling gives the highest F1 score</w:t>
      </w:r>
      <w:r w:rsidR="00D054A9">
        <w:t xml:space="preserve"> on the test set</w:t>
      </w:r>
      <w:r>
        <w:t>, implying that it will generalize the best to new data overall.</w:t>
      </w:r>
      <w:r w:rsidR="00496A45">
        <w:t xml:space="preserve"> </w:t>
      </w:r>
      <w:r w:rsidR="00492558">
        <w:t>Hence,</w:t>
      </w:r>
      <w:r w:rsidR="00496A45">
        <w:t xml:space="preserve"> I would recommend MLP Classifier with Scaling using the best found hyperparameters listed above for the optimal result.</w:t>
      </w:r>
    </w:p>
    <w:p w14:paraId="0AC94C10" w14:textId="77777777" w:rsidR="00E66587" w:rsidRDefault="00E66587" w:rsidP="00E66587">
      <w:pPr>
        <w:pStyle w:val="ListParagraph"/>
      </w:pPr>
    </w:p>
    <w:sectPr w:rsidR="00E66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4570C"/>
    <w:multiLevelType w:val="hybridMultilevel"/>
    <w:tmpl w:val="7BFAB3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C20A39"/>
    <w:multiLevelType w:val="hybridMultilevel"/>
    <w:tmpl w:val="F4A85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12697">
    <w:abstractNumId w:val="1"/>
  </w:num>
  <w:num w:numId="2" w16cid:durableId="719985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AF"/>
    <w:rsid w:val="000171BE"/>
    <w:rsid w:val="0005019A"/>
    <w:rsid w:val="00070FAD"/>
    <w:rsid w:val="000C7703"/>
    <w:rsid w:val="000F5D79"/>
    <w:rsid w:val="00100734"/>
    <w:rsid w:val="001526B8"/>
    <w:rsid w:val="001B239C"/>
    <w:rsid w:val="001B254F"/>
    <w:rsid w:val="001C08AF"/>
    <w:rsid w:val="001C3F5A"/>
    <w:rsid w:val="00202E28"/>
    <w:rsid w:val="002401DF"/>
    <w:rsid w:val="00253077"/>
    <w:rsid w:val="002B4DCC"/>
    <w:rsid w:val="003352F2"/>
    <w:rsid w:val="003546C3"/>
    <w:rsid w:val="003712AB"/>
    <w:rsid w:val="003947B1"/>
    <w:rsid w:val="003E73E1"/>
    <w:rsid w:val="00401C10"/>
    <w:rsid w:val="00443054"/>
    <w:rsid w:val="00475BF8"/>
    <w:rsid w:val="00492558"/>
    <w:rsid w:val="00496A45"/>
    <w:rsid w:val="004C4BEB"/>
    <w:rsid w:val="004C5544"/>
    <w:rsid w:val="004D7585"/>
    <w:rsid w:val="005433FE"/>
    <w:rsid w:val="00553C9A"/>
    <w:rsid w:val="0056691C"/>
    <w:rsid w:val="00572A5C"/>
    <w:rsid w:val="00580211"/>
    <w:rsid w:val="005E4D6D"/>
    <w:rsid w:val="00683F8D"/>
    <w:rsid w:val="007040F5"/>
    <w:rsid w:val="00705CE2"/>
    <w:rsid w:val="00727A45"/>
    <w:rsid w:val="007611E8"/>
    <w:rsid w:val="007B2210"/>
    <w:rsid w:val="007D4C3F"/>
    <w:rsid w:val="00803706"/>
    <w:rsid w:val="008F3E49"/>
    <w:rsid w:val="009051D6"/>
    <w:rsid w:val="00905A61"/>
    <w:rsid w:val="0093370A"/>
    <w:rsid w:val="009549E9"/>
    <w:rsid w:val="0096030B"/>
    <w:rsid w:val="009670FE"/>
    <w:rsid w:val="00995CC7"/>
    <w:rsid w:val="009C10C8"/>
    <w:rsid w:val="009C7C94"/>
    <w:rsid w:val="00A05E58"/>
    <w:rsid w:val="00A13204"/>
    <w:rsid w:val="00A370C9"/>
    <w:rsid w:val="00A55551"/>
    <w:rsid w:val="00A75A3E"/>
    <w:rsid w:val="00A77EB5"/>
    <w:rsid w:val="00A91938"/>
    <w:rsid w:val="00AD0C6B"/>
    <w:rsid w:val="00AE5F2C"/>
    <w:rsid w:val="00B17024"/>
    <w:rsid w:val="00B24613"/>
    <w:rsid w:val="00B42F13"/>
    <w:rsid w:val="00B7047A"/>
    <w:rsid w:val="00B77554"/>
    <w:rsid w:val="00BB3B55"/>
    <w:rsid w:val="00BC5696"/>
    <w:rsid w:val="00BE00B6"/>
    <w:rsid w:val="00C07ED1"/>
    <w:rsid w:val="00C142C0"/>
    <w:rsid w:val="00C440D5"/>
    <w:rsid w:val="00C6430F"/>
    <w:rsid w:val="00C75E48"/>
    <w:rsid w:val="00CA1901"/>
    <w:rsid w:val="00CD090C"/>
    <w:rsid w:val="00CE701C"/>
    <w:rsid w:val="00D054A9"/>
    <w:rsid w:val="00D26C91"/>
    <w:rsid w:val="00D71DB1"/>
    <w:rsid w:val="00DA1041"/>
    <w:rsid w:val="00DD6801"/>
    <w:rsid w:val="00DD6B74"/>
    <w:rsid w:val="00DE4EBA"/>
    <w:rsid w:val="00E36A8F"/>
    <w:rsid w:val="00E41511"/>
    <w:rsid w:val="00E42A29"/>
    <w:rsid w:val="00E573FA"/>
    <w:rsid w:val="00E62415"/>
    <w:rsid w:val="00E66587"/>
    <w:rsid w:val="00E81D07"/>
    <w:rsid w:val="00EB1F30"/>
    <w:rsid w:val="00EB7C68"/>
    <w:rsid w:val="00F071C2"/>
    <w:rsid w:val="00F26504"/>
    <w:rsid w:val="00F31DFE"/>
    <w:rsid w:val="00FC1CCB"/>
    <w:rsid w:val="00FC6203"/>
    <w:rsid w:val="00FE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9EA48"/>
  <w15:chartTrackingRefBased/>
  <w15:docId w15:val="{BA8A690D-7F86-4C33-AA85-EECAE428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8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8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8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8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8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8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8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8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8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8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</dc:creator>
  <cp:keywords/>
  <dc:description/>
  <cp:lastModifiedBy>Aaron G</cp:lastModifiedBy>
  <cp:revision>137</cp:revision>
  <dcterms:created xsi:type="dcterms:W3CDTF">2024-03-16T00:02:00Z</dcterms:created>
  <dcterms:modified xsi:type="dcterms:W3CDTF">2024-03-24T20:26:00Z</dcterms:modified>
</cp:coreProperties>
</file>