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A0D4" w14:textId="6CCBBACF" w:rsidR="007B4701" w:rsidRDefault="007B4701" w:rsidP="007B4701">
      <w:pPr>
        <w:shd w:val="clear" w:color="auto" w:fill="FFFFFF"/>
        <w:spacing w:before="100" w:beforeAutospacing="1" w:after="100" w:afterAutospacing="1" w:line="240" w:lineRule="auto"/>
      </w:pPr>
      <w:r>
        <w:t>CAP 6635 – Advanced AI</w:t>
      </w:r>
    </w:p>
    <w:p w14:paraId="1961E74F" w14:textId="3E93421C" w:rsidR="007B4701" w:rsidRDefault="007B4701" w:rsidP="007B4701">
      <w:pPr>
        <w:shd w:val="clear" w:color="auto" w:fill="FFFFFF"/>
        <w:spacing w:before="100" w:beforeAutospacing="1" w:after="100" w:afterAutospacing="1" w:line="240" w:lineRule="auto"/>
      </w:pPr>
      <w:r>
        <w:t>Aaron Goldstein</w:t>
      </w:r>
    </w:p>
    <w:p w14:paraId="0C88337C" w14:textId="67C6F7DC" w:rsidR="007B4701" w:rsidRDefault="007B4701" w:rsidP="007B4701">
      <w:pPr>
        <w:shd w:val="clear" w:color="auto" w:fill="FFFFFF"/>
        <w:spacing w:before="100" w:beforeAutospacing="1" w:after="100" w:afterAutospacing="1" w:line="240" w:lineRule="auto"/>
      </w:pPr>
      <w:r>
        <w:t>3/6/2024</w:t>
      </w:r>
    </w:p>
    <w:p w14:paraId="73F71D83" w14:textId="097CCE71" w:rsidR="007B4701" w:rsidRDefault="00AE26DF" w:rsidP="007B4701">
      <w:pPr>
        <w:shd w:val="clear" w:color="auto" w:fill="FFFFFF"/>
        <w:spacing w:before="100" w:beforeAutospacing="1" w:after="100" w:afterAutospacing="1" w:line="240" w:lineRule="auto"/>
      </w:pPr>
      <w:r>
        <w:t>Assignment 2</w:t>
      </w:r>
    </w:p>
    <w:p w14:paraId="24BF7C50" w14:textId="11FCE280" w:rsidR="00AE26DF" w:rsidRPr="00AE26DF" w:rsidRDefault="00AE26DF" w:rsidP="007B470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u w:val="single"/>
          <w14:ligatures w14:val="none"/>
        </w:rPr>
      </w:pPr>
      <w:r w:rsidRPr="00AE26DF">
        <w:rPr>
          <w:b/>
          <w:bCs/>
          <w:u w:val="single"/>
        </w:rPr>
        <w:t>Problem 1</w:t>
      </w:r>
    </w:p>
    <w:p w14:paraId="148AC1D3" w14:textId="49B4FF0C" w:rsidR="007B4701" w:rsidRPr="00AE26DF" w:rsidRDefault="007B4701" w:rsidP="007B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B4701">
        <w:rPr>
          <w:rFonts w:ascii="Lato" w:eastAsia="Times New Roman" w:hAnsi="Lato" w:cs="Times New Roman"/>
          <w:color w:val="2D3B45"/>
          <w:kern w:val="0"/>
          <w14:ligatures w14:val="none"/>
        </w:rPr>
        <w:t>What does a population represent in this case? </w:t>
      </w:r>
    </w:p>
    <w:p w14:paraId="23A27FD4" w14:textId="727C0A08" w:rsidR="00AE26DF" w:rsidRPr="007B4701" w:rsidRDefault="00345E6F" w:rsidP="00AE26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population would simply represent a </w:t>
      </w:r>
      <w:r w:rsidR="006B24F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set of chromosomes (paths) from the start node to the goal node. </w:t>
      </w:r>
      <w:r w:rsidR="003F4499">
        <w:rPr>
          <w:rFonts w:ascii="Lato" w:eastAsia="Times New Roman" w:hAnsi="Lato" w:cs="Times New Roman"/>
          <w:color w:val="2D3B45"/>
          <w:kern w:val="0"/>
          <w14:ligatures w14:val="none"/>
        </w:rPr>
        <w:t>A chromosome may be an array of vertex IDs, sorted according to the order that they are traversed in the solutions.</w:t>
      </w:r>
      <w:r w:rsidR="0030381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0000D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initial populations may initially be formed using an algorithm like DFS, where the order of the </w:t>
      </w:r>
      <w:proofErr w:type="gramStart"/>
      <w:r w:rsidR="000000D4">
        <w:rPr>
          <w:rFonts w:ascii="Lato" w:eastAsia="Times New Roman" w:hAnsi="Lato" w:cs="Times New Roman"/>
          <w:color w:val="2D3B45"/>
          <w:kern w:val="0"/>
          <w14:ligatures w14:val="none"/>
        </w:rPr>
        <w:t>children</w:t>
      </w:r>
      <w:proofErr w:type="gramEnd"/>
      <w:r w:rsidR="000000D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nodes is randomized during each r</w:t>
      </w:r>
      <w:r w:rsidR="00D41462">
        <w:rPr>
          <w:rFonts w:ascii="Lato" w:eastAsia="Times New Roman" w:hAnsi="Lato" w:cs="Times New Roman"/>
          <w:color w:val="2D3B45"/>
          <w:kern w:val="0"/>
          <w14:ligatures w14:val="none"/>
        </w:rPr>
        <w:t>un</w:t>
      </w:r>
      <w:r w:rsidR="00237F6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DFS</w:t>
      </w:r>
      <w:r w:rsidR="00D414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blocked nodes are removed to ensure they are not introduced into our population</w:t>
      </w:r>
      <w:r w:rsidR="000000D4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2A3A7C04" w14:textId="3E5E7B82" w:rsidR="007B4701" w:rsidRPr="00AE26DF" w:rsidRDefault="007B4701" w:rsidP="007B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B4701">
        <w:rPr>
          <w:rFonts w:ascii="Lato" w:eastAsia="Times New Roman" w:hAnsi="Lato" w:cs="Times New Roman"/>
          <w:color w:val="2D3B45"/>
          <w:kern w:val="0"/>
          <w14:ligatures w14:val="none"/>
        </w:rPr>
        <w:t>What is your mutation function? </w:t>
      </w:r>
    </w:p>
    <w:p w14:paraId="62A0CBFE" w14:textId="147A4A66" w:rsidR="00AE26DF" w:rsidRPr="007B4701" w:rsidRDefault="004F7537" w:rsidP="00AE26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Randomly select a node in the path that is not the start and goal node, since that is fixed in our problem, </w:t>
      </w:r>
      <w:r w:rsidR="0064731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and replace it </w:t>
      </w:r>
      <w:r w:rsidR="00446AD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with a vertex that the previous one in </w:t>
      </w:r>
      <w:r w:rsidR="00661A20">
        <w:rPr>
          <w:rFonts w:ascii="Lato" w:eastAsia="Times New Roman" w:hAnsi="Lato" w:cs="Times New Roman"/>
          <w:color w:val="2D3B45"/>
          <w:kern w:val="0"/>
          <w14:ligatures w14:val="none"/>
        </w:rPr>
        <w:t>the path</w:t>
      </w:r>
      <w:r w:rsidR="00446AD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connects to.</w:t>
      </w:r>
      <w:r w:rsidR="002A3DB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6717F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Note that we will never change a vertex to one that is blocked. </w:t>
      </w:r>
      <w:r w:rsidR="00446AD8">
        <w:rPr>
          <w:rFonts w:ascii="Lato" w:eastAsia="Times New Roman" w:hAnsi="Lato" w:cs="Times New Roman"/>
          <w:color w:val="2D3B45"/>
          <w:kern w:val="0"/>
          <w14:ligatures w14:val="none"/>
        </w:rPr>
        <w:t>If this node directly connects t</w:t>
      </w:r>
      <w:r w:rsidR="00D14F85">
        <w:rPr>
          <w:rFonts w:ascii="Lato" w:eastAsia="Times New Roman" w:hAnsi="Lato" w:cs="Times New Roman"/>
          <w:color w:val="2D3B45"/>
          <w:kern w:val="0"/>
          <w14:ligatures w14:val="none"/>
        </w:rPr>
        <w:t>o the next node in the path, then stop</w:t>
      </w:r>
      <w:r w:rsidR="00A0307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mutation</w:t>
      </w:r>
      <w:r w:rsidR="00D14F8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here, otherwise, insert the shortest possible sub path between this changed vertex and the next vertex in the path which can be found using the current A* implementation.</w:t>
      </w:r>
      <w:r w:rsidR="0064731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20B4806B" w14:textId="12DCDEDD" w:rsidR="007B4701" w:rsidRPr="00AE26DF" w:rsidRDefault="007B4701" w:rsidP="007B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B4701">
        <w:rPr>
          <w:rFonts w:ascii="Lato" w:eastAsia="Times New Roman" w:hAnsi="Lato" w:cs="Times New Roman"/>
          <w:color w:val="2D3B45"/>
          <w:kern w:val="0"/>
          <w14:ligatures w14:val="none"/>
        </w:rPr>
        <w:t>How does crossover happen in this case? </w:t>
      </w:r>
    </w:p>
    <w:p w14:paraId="28B214F5" w14:textId="5B40B6C8" w:rsidR="00AE26DF" w:rsidRPr="007B4701" w:rsidRDefault="000A7C45" w:rsidP="00AE26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Randomly select </w:t>
      </w:r>
      <w:r w:rsidR="000A4CE6">
        <w:rPr>
          <w:rFonts w:ascii="Lato" w:eastAsia="Times New Roman" w:hAnsi="Lato" w:cs="Times New Roman"/>
          <w:color w:val="2D3B45"/>
          <w:kern w:val="0"/>
          <w14:ligatures w14:val="none"/>
        </w:rPr>
        <w:t>two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454AC7">
        <w:rPr>
          <w:rFonts w:ascii="Lato" w:eastAsia="Times New Roman" w:hAnsi="Lato" w:cs="Times New Roman"/>
          <w:color w:val="2D3B45"/>
          <w:kern w:val="0"/>
          <w14:ligatures w14:val="none"/>
        </w:rPr>
        <w:t>sub path</w:t>
      </w:r>
      <w:r w:rsidR="000A4CE6">
        <w:rPr>
          <w:rFonts w:ascii="Lato" w:eastAsia="Times New Roman" w:hAnsi="Lato" w:cs="Times New Roman"/>
          <w:color w:val="2D3B45"/>
          <w:kern w:val="0"/>
          <w14:ligatures w14:val="none"/>
        </w:rPr>
        <w:t>s</w:t>
      </w:r>
      <w:r w:rsidR="00454AC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nodes </w:t>
      </w:r>
      <w:r w:rsidR="00050632">
        <w:rPr>
          <w:rFonts w:ascii="Lato" w:eastAsia="Times New Roman" w:hAnsi="Lato" w:cs="Times New Roman"/>
          <w:color w:val="2D3B45"/>
          <w:kern w:val="0"/>
          <w14:ligatures w14:val="none"/>
        </w:rPr>
        <w:t>that are directly connected from both parent chromosomes</w:t>
      </w:r>
      <w:r w:rsidR="0062784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The split should occur where the last point </w:t>
      </w:r>
      <w:r w:rsidR="00454AC7">
        <w:rPr>
          <w:rFonts w:ascii="Lato" w:eastAsia="Times New Roman" w:hAnsi="Lato" w:cs="Times New Roman"/>
          <w:color w:val="2D3B45"/>
          <w:kern w:val="0"/>
          <w14:ligatures w14:val="none"/>
        </w:rPr>
        <w:t>in the first parent sub</w:t>
      </w:r>
      <w:r w:rsidR="004908A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path connects to the first node in the sub path from the second parent chromosome.</w:t>
      </w:r>
      <w:r w:rsidR="00C463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If the two sub paths can’t be directly connected for some reason,</w:t>
      </w:r>
      <w:r w:rsidR="004742C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we can randomly choose a split point</w:t>
      </w:r>
      <w:r w:rsidR="009F613D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we can find</w:t>
      </w:r>
      <w:r w:rsidR="00C463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="008B0C3E">
        <w:rPr>
          <w:rFonts w:ascii="Lato" w:eastAsia="Times New Roman" w:hAnsi="Lato" w:cs="Times New Roman"/>
          <w:color w:val="2D3B45"/>
          <w:kern w:val="0"/>
          <w14:ligatures w14:val="none"/>
        </w:rPr>
        <w:t>the shortest path between the last</w:t>
      </w:r>
      <w:r w:rsidR="00F86CB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node</w:t>
      </w:r>
      <w:r w:rsidR="008B0C3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the first sub path to the first node of the second sub path using normal A*.</w:t>
      </w:r>
      <w:r w:rsidR="00F86CB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Through these</w:t>
      </w:r>
      <w:r w:rsidR="00CB421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sub paths</w:t>
      </w:r>
      <w:r w:rsidR="00F86CB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we can create valid offspring paths </w:t>
      </w:r>
      <w:r w:rsidR="003C644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since we are always combining valid segments </w:t>
      </w:r>
      <w:r w:rsidR="00CB421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whose individual nodes </w:t>
      </w:r>
      <w:r w:rsidR="003C644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are known to connect to each other, </w:t>
      </w:r>
      <w:r w:rsidR="00F43A2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and finding a valid and the shortest possible path between the two segments when a direct connection between their </w:t>
      </w:r>
      <w:r w:rsidR="00DE7DCE">
        <w:rPr>
          <w:rFonts w:ascii="Lato" w:eastAsia="Times New Roman" w:hAnsi="Lato" w:cs="Times New Roman"/>
          <w:color w:val="2D3B45"/>
          <w:kern w:val="0"/>
          <w14:ligatures w14:val="none"/>
        </w:rPr>
        <w:t>last</w:t>
      </w:r>
      <w:r w:rsidR="00F43A2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</w:t>
      </w:r>
      <w:r w:rsidR="00DE7DCE">
        <w:rPr>
          <w:rFonts w:ascii="Lato" w:eastAsia="Times New Roman" w:hAnsi="Lato" w:cs="Times New Roman"/>
          <w:color w:val="2D3B45"/>
          <w:kern w:val="0"/>
          <w14:ligatures w14:val="none"/>
        </w:rPr>
        <w:t>first</w:t>
      </w:r>
      <w:r w:rsidR="00F43A2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nodes</w:t>
      </w:r>
      <w:r w:rsidR="00DE7DC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respectively</w:t>
      </w:r>
      <w:r w:rsidR="00F43A2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is not possible.</w:t>
      </w:r>
    </w:p>
    <w:p w14:paraId="47AF4FFA" w14:textId="7AB1D247" w:rsidR="007B4701" w:rsidRPr="00AE26DF" w:rsidRDefault="007B4701" w:rsidP="007B4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B4701">
        <w:rPr>
          <w:rFonts w:ascii="Lato" w:eastAsia="Times New Roman" w:hAnsi="Lato" w:cs="Times New Roman"/>
          <w:color w:val="2D3B45"/>
          <w:kern w:val="0"/>
          <w14:ligatures w14:val="none"/>
        </w:rPr>
        <w:t>How do you evaluate the quality of a chromosome in this scenario? </w:t>
      </w:r>
    </w:p>
    <w:p w14:paraId="55770C6F" w14:textId="50B0C0D6" w:rsidR="0024476E" w:rsidRPr="00FE51C4" w:rsidRDefault="00DC016F" w:rsidP="00FE51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We can e</w:t>
      </w:r>
      <w:r w:rsidR="00762EB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valuate the </w:t>
      </w:r>
      <w:r w:rsidR="00400464">
        <w:rPr>
          <w:rFonts w:ascii="Lato" w:eastAsia="Times New Roman" w:hAnsi="Lato" w:cs="Times New Roman"/>
          <w:color w:val="2D3B45"/>
          <w:kern w:val="0"/>
          <w14:ligatures w14:val="none"/>
        </w:rPr>
        <w:t>quality</w:t>
      </w:r>
      <w:r w:rsidR="00762EB1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of a chromosome (path) by setting the fitness value to the negative of the path length. Through this method, </w:t>
      </w:r>
      <w:r w:rsidR="0067185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path that is longer will have a higher magnitude negative </w:t>
      </w:r>
      <w:r w:rsidR="00D14F8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value </w:t>
      </w:r>
      <w:r w:rsidR="0040046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for its fitness value </w:t>
      </w:r>
      <w:r w:rsidR="00D14F85">
        <w:rPr>
          <w:rFonts w:ascii="Lato" w:eastAsia="Times New Roman" w:hAnsi="Lato" w:cs="Times New Roman"/>
          <w:color w:val="2D3B45"/>
          <w:kern w:val="0"/>
          <w14:ligatures w14:val="none"/>
        </w:rPr>
        <w:t>and</w:t>
      </w:r>
      <w:r w:rsidR="00C80FAB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our algorithm will</w:t>
      </w:r>
      <w:r w:rsidR="0067185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attempt to select chromosomes with the least negative </w:t>
      </w:r>
      <w:r w:rsidR="00400464">
        <w:rPr>
          <w:rFonts w:ascii="Lato" w:eastAsia="Times New Roman" w:hAnsi="Lato" w:cs="Times New Roman"/>
          <w:color w:val="2D3B45"/>
          <w:kern w:val="0"/>
          <w14:ligatures w14:val="none"/>
        </w:rPr>
        <w:t>fitness value.</w:t>
      </w:r>
    </w:p>
    <w:sectPr w:rsidR="0024476E" w:rsidRPr="00FE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F3A"/>
    <w:multiLevelType w:val="multilevel"/>
    <w:tmpl w:val="DB9C879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num w:numId="1" w16cid:durableId="201379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6E"/>
    <w:rsid w:val="000000D4"/>
    <w:rsid w:val="00050632"/>
    <w:rsid w:val="000A4CE6"/>
    <w:rsid w:val="000A7C45"/>
    <w:rsid w:val="00237F65"/>
    <w:rsid w:val="0024476E"/>
    <w:rsid w:val="002A3DB1"/>
    <w:rsid w:val="00303817"/>
    <w:rsid w:val="00345E6F"/>
    <w:rsid w:val="003C6440"/>
    <w:rsid w:val="003F4499"/>
    <w:rsid w:val="00400464"/>
    <w:rsid w:val="00446AD8"/>
    <w:rsid w:val="00454AC7"/>
    <w:rsid w:val="004742CE"/>
    <w:rsid w:val="004908AC"/>
    <w:rsid w:val="004F7537"/>
    <w:rsid w:val="005A4B32"/>
    <w:rsid w:val="005C0812"/>
    <w:rsid w:val="00627844"/>
    <w:rsid w:val="00647311"/>
    <w:rsid w:val="00661A20"/>
    <w:rsid w:val="006717F3"/>
    <w:rsid w:val="00671854"/>
    <w:rsid w:val="006B24F4"/>
    <w:rsid w:val="00762EB1"/>
    <w:rsid w:val="007A3BEF"/>
    <w:rsid w:val="007B4701"/>
    <w:rsid w:val="00864555"/>
    <w:rsid w:val="008B0C3E"/>
    <w:rsid w:val="009F613D"/>
    <w:rsid w:val="00A03076"/>
    <w:rsid w:val="00A36479"/>
    <w:rsid w:val="00AE26DF"/>
    <w:rsid w:val="00B94457"/>
    <w:rsid w:val="00C463FC"/>
    <w:rsid w:val="00C80FAB"/>
    <w:rsid w:val="00CB4214"/>
    <w:rsid w:val="00D14F85"/>
    <w:rsid w:val="00D41462"/>
    <w:rsid w:val="00DC016F"/>
    <w:rsid w:val="00DE7DCE"/>
    <w:rsid w:val="00E937CB"/>
    <w:rsid w:val="00F43A2B"/>
    <w:rsid w:val="00F86CB3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F409"/>
  <w15:chartTrackingRefBased/>
  <w15:docId w15:val="{3FD918FD-E056-476B-BFA8-A1B2A18A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</dc:creator>
  <cp:keywords/>
  <dc:description/>
  <cp:lastModifiedBy>Aaron G</cp:lastModifiedBy>
  <cp:revision>18</cp:revision>
  <dcterms:created xsi:type="dcterms:W3CDTF">2024-03-06T23:06:00Z</dcterms:created>
  <dcterms:modified xsi:type="dcterms:W3CDTF">2024-03-06T23:21:00Z</dcterms:modified>
</cp:coreProperties>
</file>