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0839" w14:textId="6561B133" w:rsidR="00D50ADA" w:rsidRDefault="00D50ADA">
      <w:r>
        <w:t xml:space="preserve">CAP 6635 – Adv. AI </w:t>
      </w:r>
    </w:p>
    <w:p w14:paraId="4628953B" w14:textId="40C4C4E6" w:rsidR="00D50ADA" w:rsidRDefault="00D50ADA">
      <w:r>
        <w:t>Professor: Dr. Ayan Dutta</w:t>
      </w:r>
    </w:p>
    <w:p w14:paraId="22C6F4E6" w14:textId="119FB50F" w:rsidR="00D50ADA" w:rsidRDefault="00D50ADA">
      <w:r>
        <w:t>Student: Aaron Goldstein</w:t>
      </w:r>
    </w:p>
    <w:p w14:paraId="1C62BADE" w14:textId="0B8D6CE3" w:rsidR="00D50ADA" w:rsidRDefault="00D50ADA">
      <w:r>
        <w:t>2/2/2024</w:t>
      </w:r>
    </w:p>
    <w:p w14:paraId="7E97220B" w14:textId="331156F8" w:rsidR="00D50ADA" w:rsidRDefault="00D50ADA">
      <w:r>
        <w:t xml:space="preserve">Greetings Professor,  </w:t>
      </w:r>
    </w:p>
    <w:p w14:paraId="66F8BAB6" w14:textId="4530DCE5" w:rsidR="00D50ADA" w:rsidRDefault="00D50ADA">
      <w:r>
        <w:t>I am listing my project preferences as we discussed earlier in office hours on Thursday.</w:t>
      </w:r>
    </w:p>
    <w:p w14:paraId="04C920E7" w14:textId="33CB7530" w:rsidR="00D50ADA" w:rsidRPr="00D50ADA" w:rsidRDefault="00D50ADA">
      <w:pPr>
        <w:rPr>
          <w:b/>
          <w:bCs/>
          <w:sz w:val="48"/>
          <w:szCs w:val="48"/>
          <w:u w:val="single"/>
        </w:rPr>
      </w:pPr>
      <w:r w:rsidRPr="00D50ADA">
        <w:rPr>
          <w:b/>
          <w:bCs/>
          <w:sz w:val="48"/>
          <w:szCs w:val="48"/>
          <w:u w:val="single"/>
        </w:rPr>
        <w:t>Highest Preference:</w:t>
      </w:r>
    </w:p>
    <w:p w14:paraId="08304ECA" w14:textId="444D0237" w:rsidR="00D50ADA" w:rsidRPr="00D50ADA" w:rsidRDefault="00D50ADA" w:rsidP="00D50ADA">
      <w:r>
        <w:rPr>
          <w:b/>
          <w:bCs/>
        </w:rPr>
        <w:t xml:space="preserve">Project 2 - </w:t>
      </w:r>
      <w:r w:rsidRPr="00D50ADA">
        <w:rPr>
          <w:b/>
          <w:bCs/>
        </w:rPr>
        <w:t>Sampling-based pathfinding in an unknown environment.</w:t>
      </w:r>
      <w:r w:rsidRPr="00D50ADA">
        <w:t> </w:t>
      </w:r>
    </w:p>
    <w:p w14:paraId="404B45A5" w14:textId="77777777" w:rsidR="00D50ADA" w:rsidRPr="00D50ADA" w:rsidRDefault="00D50ADA" w:rsidP="00D50ADA">
      <w:pPr>
        <w:numPr>
          <w:ilvl w:val="0"/>
          <w:numId w:val="1"/>
        </w:numPr>
      </w:pPr>
      <w:r w:rsidRPr="00D50ADA">
        <w:t>Uses sampling-based search strategies and local search techniques such as found in Chapters 3-5. </w:t>
      </w:r>
    </w:p>
    <w:p w14:paraId="22BB8F81" w14:textId="77777777" w:rsidR="00D50ADA" w:rsidRPr="00D50ADA" w:rsidRDefault="00D50ADA" w:rsidP="00D50ADA">
      <w:pPr>
        <w:numPr>
          <w:ilvl w:val="0"/>
          <w:numId w:val="1"/>
        </w:numPr>
      </w:pPr>
      <w:r w:rsidRPr="00D50ADA">
        <w:t>It's an exploratory research topic. Dr. Dutta has a research problem in hand and a potential solution to test.</w:t>
      </w:r>
    </w:p>
    <w:p w14:paraId="107D030F" w14:textId="77777777" w:rsidR="00D50ADA" w:rsidRPr="00D50ADA" w:rsidRDefault="00D50ADA" w:rsidP="00D50ADA">
      <w:pPr>
        <w:numPr>
          <w:ilvl w:val="0"/>
          <w:numId w:val="1"/>
        </w:numPr>
      </w:pPr>
      <w:r w:rsidRPr="00D50ADA">
        <w:t>The student(s) working on this topic will research necessary relevant topics to solve the given problem.</w:t>
      </w:r>
    </w:p>
    <w:p w14:paraId="26EB1CF5" w14:textId="77777777" w:rsidR="00D50ADA" w:rsidRPr="00D50ADA" w:rsidRDefault="00D50ADA" w:rsidP="00D50ADA">
      <w:pPr>
        <w:numPr>
          <w:ilvl w:val="0"/>
          <w:numId w:val="1"/>
        </w:numPr>
      </w:pPr>
      <w:r w:rsidRPr="00D50ADA">
        <w:t>If the results are promising, they will be sent to a recognized robotics conference for potential publication with the students(s) being the primary authors.</w:t>
      </w:r>
    </w:p>
    <w:p w14:paraId="24C2B9EC" w14:textId="77777777" w:rsidR="00D50ADA" w:rsidRDefault="00D50ADA" w:rsidP="00D50ADA">
      <w:pPr>
        <w:numPr>
          <w:ilvl w:val="0"/>
          <w:numId w:val="1"/>
        </w:numPr>
      </w:pPr>
      <w:r w:rsidRPr="00D50ADA">
        <w:rPr>
          <w:u w:val="single"/>
        </w:rPr>
        <w:t>Reference paper</w:t>
      </w:r>
      <w:r w:rsidRPr="00D50ADA">
        <w:t>: Chandler, B., &amp; Goodrich, M. A. (2017, September). Online RRT* and online FMT*: Rapid replanning with dynamic cost. In </w:t>
      </w:r>
      <w:r w:rsidRPr="00D50ADA">
        <w:rPr>
          <w:i/>
          <w:iCs/>
        </w:rPr>
        <w:t>2017 IEEE/RSJ International Conference on Intelligent Robots and Systems (IROS)</w:t>
      </w:r>
      <w:r w:rsidRPr="00D50ADA">
        <w:t> (pp. 6313-6318). IEEE.</w:t>
      </w:r>
    </w:p>
    <w:p w14:paraId="673E2F5C" w14:textId="61481671" w:rsidR="00D50ADA" w:rsidRDefault="00D50ADA" w:rsidP="00D50ADA">
      <w:pPr>
        <w:rPr>
          <w:b/>
          <w:bCs/>
          <w:sz w:val="32"/>
          <w:szCs w:val="32"/>
          <w:u w:val="single"/>
        </w:rPr>
      </w:pPr>
      <w:r w:rsidRPr="00D50ADA">
        <w:rPr>
          <w:b/>
          <w:bCs/>
          <w:sz w:val="32"/>
          <w:szCs w:val="32"/>
          <w:u w:val="single"/>
        </w:rPr>
        <w:t xml:space="preserve">Medium Preference: </w:t>
      </w:r>
    </w:p>
    <w:p w14:paraId="2F0AD3B9" w14:textId="10E4D463" w:rsidR="00D50ADA" w:rsidRPr="00D50ADA" w:rsidRDefault="00D50ADA" w:rsidP="00D50ADA">
      <w:r>
        <w:rPr>
          <w:b/>
          <w:bCs/>
        </w:rPr>
        <w:t xml:space="preserve">Project 1 - </w:t>
      </w:r>
      <w:r w:rsidRPr="00D50ADA">
        <w:rPr>
          <w:b/>
          <w:bCs/>
        </w:rPr>
        <w:t>Pathfinding using machine learning.</w:t>
      </w:r>
    </w:p>
    <w:p w14:paraId="4D6932ED" w14:textId="77777777" w:rsidR="00D50ADA" w:rsidRPr="00D50ADA" w:rsidRDefault="00D50ADA" w:rsidP="00D50ADA">
      <w:pPr>
        <w:numPr>
          <w:ilvl w:val="0"/>
          <w:numId w:val="2"/>
        </w:numPr>
      </w:pPr>
      <w:r w:rsidRPr="00D50ADA">
        <w:t>Uses search strategies potentially along with machine learning techniques such as deep reinforcement learning.</w:t>
      </w:r>
    </w:p>
    <w:p w14:paraId="57D39C51" w14:textId="77777777" w:rsidR="00D50ADA" w:rsidRPr="00D50ADA" w:rsidRDefault="00D50ADA" w:rsidP="00D50ADA">
      <w:pPr>
        <w:numPr>
          <w:ilvl w:val="0"/>
          <w:numId w:val="2"/>
        </w:numPr>
      </w:pPr>
      <w:r w:rsidRPr="00D50ADA">
        <w:t>It's an exploratory research topic. Dr. Dutta has a research problem in hand and a potential solution to test.</w:t>
      </w:r>
    </w:p>
    <w:p w14:paraId="6C20B0AE" w14:textId="77777777" w:rsidR="00D50ADA" w:rsidRPr="00D50ADA" w:rsidRDefault="00D50ADA" w:rsidP="00D50ADA">
      <w:pPr>
        <w:numPr>
          <w:ilvl w:val="0"/>
          <w:numId w:val="2"/>
        </w:numPr>
      </w:pPr>
      <w:r w:rsidRPr="00D50ADA">
        <w:t>The student(s) working on this topic will research necessary relevant topics to solve the given problem.</w:t>
      </w:r>
    </w:p>
    <w:p w14:paraId="3D26FA92" w14:textId="77777777" w:rsidR="00D50ADA" w:rsidRPr="00D50ADA" w:rsidRDefault="00D50ADA" w:rsidP="00D50ADA">
      <w:pPr>
        <w:numPr>
          <w:ilvl w:val="0"/>
          <w:numId w:val="2"/>
        </w:numPr>
      </w:pPr>
      <w:r w:rsidRPr="00D50ADA">
        <w:t>If the results are promising, they will be sent to a recognized robotics conference for potential publication with the students(s) being the primary authors.</w:t>
      </w:r>
    </w:p>
    <w:p w14:paraId="1B679A85" w14:textId="77777777" w:rsidR="00D50ADA" w:rsidRPr="00D50ADA" w:rsidRDefault="00D50ADA" w:rsidP="00D50ADA">
      <w:pPr>
        <w:numPr>
          <w:ilvl w:val="0"/>
          <w:numId w:val="2"/>
        </w:numPr>
      </w:pPr>
      <w:r w:rsidRPr="00D50ADA">
        <w:rPr>
          <w:u w:val="single"/>
        </w:rPr>
        <w:t>Reference paper</w:t>
      </w:r>
      <w:r w:rsidRPr="00D50ADA">
        <w:t>: Panov, A. I., Yakovlev, K. S., &amp; Suvorov, R. (2018). Grid path planning with deep reinforcement learning: Preliminary results. </w:t>
      </w:r>
      <w:r w:rsidRPr="00D50ADA">
        <w:rPr>
          <w:i/>
          <w:iCs/>
        </w:rPr>
        <w:t>Procedia computer science</w:t>
      </w:r>
      <w:r w:rsidRPr="00D50ADA">
        <w:t>, </w:t>
      </w:r>
      <w:r w:rsidRPr="00D50ADA">
        <w:rPr>
          <w:i/>
          <w:iCs/>
        </w:rPr>
        <w:t>123</w:t>
      </w:r>
      <w:r w:rsidRPr="00D50ADA">
        <w:t>, 347-353.</w:t>
      </w:r>
    </w:p>
    <w:p w14:paraId="21D7A305" w14:textId="77777777" w:rsidR="00D50ADA" w:rsidRDefault="00D50ADA" w:rsidP="00D50ADA">
      <w:pPr>
        <w:rPr>
          <w:b/>
          <w:bCs/>
          <w:sz w:val="24"/>
          <w:szCs w:val="24"/>
          <w:u w:val="single"/>
        </w:rPr>
      </w:pPr>
      <w:r w:rsidRPr="00D50ADA">
        <w:rPr>
          <w:b/>
          <w:bCs/>
          <w:sz w:val="24"/>
          <w:szCs w:val="24"/>
          <w:u w:val="single"/>
        </w:rPr>
        <w:t>Lowest Preference:</w:t>
      </w:r>
    </w:p>
    <w:p w14:paraId="689B1B8F" w14:textId="1C82DC16" w:rsidR="00D50ADA" w:rsidRPr="00D50ADA" w:rsidRDefault="00D50ADA" w:rsidP="00D50ADA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Project 6 - </w:t>
      </w:r>
      <w:r w:rsidRPr="00D50ADA">
        <w:rPr>
          <w:b/>
          <w:bCs/>
          <w:sz w:val="24"/>
          <w:szCs w:val="24"/>
        </w:rPr>
        <w:t>Paper Implementation + Transformers</w:t>
      </w:r>
      <w:r w:rsidRPr="00D50ADA">
        <w:rPr>
          <w:sz w:val="24"/>
          <w:szCs w:val="24"/>
        </w:rPr>
        <w:t>:</w:t>
      </w:r>
      <w:r w:rsidRPr="00D50ADA">
        <w:rPr>
          <w:sz w:val="24"/>
          <w:szCs w:val="24"/>
        </w:rPr>
        <w:br/>
        <w:t>Low, E. S., Ong, P., &amp; Cheah, K. C. (2019). Solving the optimal path planning of a mobile robot using improved Q-learning. </w:t>
      </w:r>
      <w:r w:rsidRPr="00D50ADA">
        <w:rPr>
          <w:i/>
          <w:iCs/>
          <w:sz w:val="24"/>
          <w:szCs w:val="24"/>
        </w:rPr>
        <w:t>Robotics and Autonomous Systems</w:t>
      </w:r>
      <w:r w:rsidRPr="00D50ADA">
        <w:rPr>
          <w:sz w:val="24"/>
          <w:szCs w:val="24"/>
        </w:rPr>
        <w:t>, </w:t>
      </w:r>
      <w:r w:rsidRPr="00D50ADA">
        <w:rPr>
          <w:i/>
          <w:iCs/>
          <w:sz w:val="24"/>
          <w:szCs w:val="24"/>
        </w:rPr>
        <w:t>115</w:t>
      </w:r>
      <w:r w:rsidRPr="00D50ADA">
        <w:rPr>
          <w:sz w:val="24"/>
          <w:szCs w:val="24"/>
        </w:rPr>
        <w:t>, 143-161.  </w:t>
      </w:r>
    </w:p>
    <w:p w14:paraId="217D2254" w14:textId="77777777" w:rsidR="00D50ADA" w:rsidRPr="00D50ADA" w:rsidRDefault="00D50ADA" w:rsidP="00D50ADA">
      <w:pPr>
        <w:numPr>
          <w:ilvl w:val="1"/>
          <w:numId w:val="3"/>
        </w:numPr>
        <w:rPr>
          <w:sz w:val="24"/>
          <w:szCs w:val="24"/>
        </w:rPr>
      </w:pPr>
      <w:r w:rsidRPr="00D50ADA">
        <w:rPr>
          <w:sz w:val="24"/>
          <w:szCs w:val="24"/>
        </w:rPr>
        <w:t>We will try to improve the quality of the found solution using </w:t>
      </w:r>
      <w:r w:rsidRPr="00D50ADA">
        <w:rPr>
          <w:b/>
          <w:bCs/>
          <w:sz w:val="24"/>
          <w:szCs w:val="24"/>
        </w:rPr>
        <w:t>Transformers </w:t>
      </w:r>
      <w:r w:rsidRPr="00D50ADA">
        <w:rPr>
          <w:sz w:val="24"/>
          <w:szCs w:val="24"/>
        </w:rPr>
        <w:t>-- which might be implemented by project topics 1 and 3 and we will collaborate with them.</w:t>
      </w:r>
    </w:p>
    <w:p w14:paraId="589AC123" w14:textId="77777777" w:rsidR="00D50ADA" w:rsidRPr="00D50ADA" w:rsidRDefault="00D50ADA" w:rsidP="00D50ADA">
      <w:pPr>
        <w:numPr>
          <w:ilvl w:val="1"/>
          <w:numId w:val="3"/>
        </w:numPr>
        <w:rPr>
          <w:sz w:val="24"/>
          <w:szCs w:val="24"/>
        </w:rPr>
      </w:pPr>
      <w:r w:rsidRPr="00D50ADA">
        <w:rPr>
          <w:sz w:val="24"/>
          <w:szCs w:val="24"/>
          <w:u w:val="single"/>
        </w:rPr>
        <w:t>Reference paper on Transformers</w:t>
      </w:r>
      <w:r w:rsidRPr="00D50ADA">
        <w:rPr>
          <w:sz w:val="24"/>
          <w:szCs w:val="24"/>
        </w:rPr>
        <w:t>: Esslinger, K., Platt, R., &amp; Amato, C. (2022). Deep transformer Q-networks for partially observable reinforcement learning. </w:t>
      </w:r>
      <w:proofErr w:type="spellStart"/>
      <w:r w:rsidRPr="00D50ADA">
        <w:rPr>
          <w:i/>
          <w:iCs/>
          <w:sz w:val="24"/>
          <w:szCs w:val="24"/>
        </w:rPr>
        <w:t>arXiv</w:t>
      </w:r>
      <w:proofErr w:type="spellEnd"/>
      <w:r w:rsidRPr="00D50ADA">
        <w:rPr>
          <w:i/>
          <w:iCs/>
          <w:sz w:val="24"/>
          <w:szCs w:val="24"/>
        </w:rPr>
        <w:t xml:space="preserve"> preprint arXiv:2206.01078</w:t>
      </w:r>
      <w:r w:rsidRPr="00D50ADA">
        <w:rPr>
          <w:sz w:val="24"/>
          <w:szCs w:val="24"/>
        </w:rPr>
        <w:t>.</w:t>
      </w:r>
    </w:p>
    <w:p w14:paraId="43E5C777" w14:textId="77777777" w:rsidR="00D50ADA" w:rsidRPr="00D50ADA" w:rsidRDefault="00D50ADA" w:rsidP="00D50ADA">
      <w:pPr>
        <w:rPr>
          <w:sz w:val="24"/>
          <w:szCs w:val="24"/>
        </w:rPr>
      </w:pPr>
    </w:p>
    <w:p w14:paraId="467B7793" w14:textId="77777777" w:rsidR="00D50ADA" w:rsidRDefault="00D50ADA" w:rsidP="00D50ADA">
      <w:pPr>
        <w:rPr>
          <w:b/>
          <w:bCs/>
          <w:sz w:val="24"/>
          <w:szCs w:val="24"/>
          <w:u w:val="single"/>
        </w:rPr>
      </w:pPr>
    </w:p>
    <w:p w14:paraId="116AEE29" w14:textId="77777777" w:rsidR="00D50ADA" w:rsidRPr="00D50ADA" w:rsidRDefault="00D50ADA" w:rsidP="00D50ADA"/>
    <w:p w14:paraId="55D195F2" w14:textId="77777777" w:rsidR="00D50ADA" w:rsidRDefault="00D50ADA" w:rsidP="00D50ADA"/>
    <w:p w14:paraId="051B6B2F" w14:textId="12DC2081" w:rsidR="00D50ADA" w:rsidRPr="00D50ADA" w:rsidRDefault="00D50ADA" w:rsidP="00D50ADA">
      <w:r w:rsidRPr="00D50ADA">
        <w:t xml:space="preserve"> </w:t>
      </w:r>
    </w:p>
    <w:p w14:paraId="128C5AB9" w14:textId="77777777" w:rsidR="00D50ADA" w:rsidRDefault="00D50ADA"/>
    <w:p w14:paraId="5EA38CEB" w14:textId="77777777" w:rsidR="00D50ADA" w:rsidRDefault="00D50ADA"/>
    <w:sectPr w:rsidR="00D5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4020"/>
    <w:multiLevelType w:val="multilevel"/>
    <w:tmpl w:val="961C2A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8389E"/>
    <w:multiLevelType w:val="multilevel"/>
    <w:tmpl w:val="790E7C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B5644"/>
    <w:multiLevelType w:val="multilevel"/>
    <w:tmpl w:val="6EFE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477931">
    <w:abstractNumId w:val="0"/>
  </w:num>
  <w:num w:numId="2" w16cid:durableId="1610893561">
    <w:abstractNumId w:val="1"/>
  </w:num>
  <w:num w:numId="3" w16cid:durableId="1158956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DA"/>
    <w:rsid w:val="00D5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C2E9"/>
  <w15:chartTrackingRefBased/>
  <w15:docId w15:val="{C798874B-B9F2-48A6-B95D-634E1B68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</dc:creator>
  <cp:keywords/>
  <dc:description/>
  <cp:lastModifiedBy>Aaron G</cp:lastModifiedBy>
  <cp:revision>1</cp:revision>
  <dcterms:created xsi:type="dcterms:W3CDTF">2024-02-03T02:40:00Z</dcterms:created>
  <dcterms:modified xsi:type="dcterms:W3CDTF">2024-02-03T02:46:00Z</dcterms:modified>
</cp:coreProperties>
</file>