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544D" w14:textId="750F4147" w:rsidR="00BD1BDB" w:rsidRDefault="00227A10" w:rsidP="00227A10">
      <w:pPr>
        <w:jc w:val="center"/>
      </w:pPr>
      <w:r>
        <w:t>Características do projeto.</w:t>
      </w:r>
    </w:p>
    <w:p w14:paraId="6548287E" w14:textId="00AB7E67" w:rsidR="00227A10" w:rsidRDefault="00227A10" w:rsidP="00227A10">
      <w:pPr>
        <w:jc w:val="center"/>
      </w:pPr>
      <w:r>
        <w:t>Wine-tech.</w:t>
      </w:r>
    </w:p>
    <w:p w14:paraId="4E1CD3B0" w14:textId="42F1EF77" w:rsidR="00227A10" w:rsidRDefault="00227A10" w:rsidP="00227A10">
      <w:pPr>
        <w:jc w:val="center"/>
      </w:pPr>
    </w:p>
    <w:p w14:paraId="567C7614" w14:textId="7FCAD2E6" w:rsidR="00227A10" w:rsidRDefault="00227A10" w:rsidP="00227A10">
      <w:pPr>
        <w:jc w:val="center"/>
      </w:pPr>
    </w:p>
    <w:p w14:paraId="2B0C023A" w14:textId="06BE3088" w:rsidR="00227A10" w:rsidRDefault="00227A10" w:rsidP="00227A10">
      <w:pPr>
        <w:jc w:val="center"/>
      </w:pPr>
    </w:p>
    <w:p w14:paraId="4958937E" w14:textId="661F2A8E" w:rsidR="00227A10" w:rsidRDefault="00227A10" w:rsidP="00227A10">
      <w:pPr>
        <w:jc w:val="center"/>
      </w:pPr>
    </w:p>
    <w:p w14:paraId="54B064FF" w14:textId="70A9BA93" w:rsidR="00227A10" w:rsidRPr="00227A10" w:rsidRDefault="00227A10" w:rsidP="00227A10">
      <w:pPr>
        <w:rPr>
          <w:u w:val="single"/>
        </w:rPr>
      </w:pPr>
      <w:r>
        <w:t xml:space="preserve">O projeto da </w:t>
      </w:r>
      <w:proofErr w:type="spellStart"/>
      <w:r>
        <w:t>wine</w:t>
      </w:r>
      <w:proofErr w:type="spellEnd"/>
      <w:r>
        <w:t xml:space="preserve"> tech tem o proposito de monitorar a temperatura e a umidade dos vinhos,</w:t>
      </w:r>
    </w:p>
    <w:sectPr w:rsidR="00227A10" w:rsidRPr="0022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10"/>
    <w:rsid w:val="00227A10"/>
    <w:rsid w:val="004C59AA"/>
    <w:rsid w:val="00B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31B1"/>
  <w15:chartTrackingRefBased/>
  <w15:docId w15:val="{F62125A8-248E-4E1E-8791-C2956FC8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Cardoso</dc:creator>
  <cp:keywords/>
  <dc:description/>
  <cp:lastModifiedBy>Jonas Cardoso</cp:lastModifiedBy>
  <cp:revision>1</cp:revision>
  <dcterms:created xsi:type="dcterms:W3CDTF">2023-04-14T20:01:00Z</dcterms:created>
  <dcterms:modified xsi:type="dcterms:W3CDTF">2023-04-14T20:06:00Z</dcterms:modified>
</cp:coreProperties>
</file>