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E2AA1F9" wp14:paraId="5ECCB5D1" wp14:textId="0B9579BE">
      <w:pPr>
        <w:pStyle w:val="Heading1"/>
        <w:spacing w:before="320" w:after="160"/>
        <w:jc w:val="center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48"/>
          <w:szCs w:val="48"/>
          <w:lang w:val="pt-BR"/>
        </w:rPr>
      </w:pPr>
      <w:r w:rsidRPr="4E2AA1F9" w:rsidR="50DBF7C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48"/>
          <w:szCs w:val="48"/>
          <w:lang w:val="en-US"/>
        </w:rPr>
        <w:t>Manual de Instalação</w:t>
      </w:r>
    </w:p>
    <w:p xmlns:wp14="http://schemas.microsoft.com/office/word/2010/wordml" w:rsidP="4E2AA1F9" wp14:paraId="16778CDC" wp14:textId="35BE5611">
      <w:pPr>
        <w:pStyle w:val="Heading2"/>
        <w:spacing w:before="24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28"/>
          <w:szCs w:val="28"/>
          <w:lang w:val="pt-BR"/>
        </w:rPr>
      </w:pPr>
      <w:r w:rsidRPr="4E2AA1F9" w:rsidR="50DBF7C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28"/>
          <w:szCs w:val="28"/>
          <w:lang w:val="en-US"/>
        </w:rPr>
        <w:t>1. Clonar o Repositório</w:t>
      </w:r>
    </w:p>
    <w:p xmlns:wp14="http://schemas.microsoft.com/office/word/2010/wordml" w:rsidP="4E2AA1F9" wp14:paraId="6FE88C47" wp14:textId="0AC480B7">
      <w:pPr>
        <w:pStyle w:val="ListParagraph"/>
        <w:numPr>
          <w:ilvl w:val="0"/>
          <w:numId w:val="1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Clonar o repositório do projeto ou realizar o download do arquivo </w:t>
      </w: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.zip</w:t>
      </w: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</w:t>
      </w:r>
    </w:p>
    <w:p xmlns:wp14="http://schemas.microsoft.com/office/word/2010/wordml" w:rsidP="4E2AA1F9" wp14:paraId="518FD145" wp14:textId="3C23D8C3">
      <w:pPr>
        <w:ind w:left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7E1024AE" wp14:textId="4C2313EB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"/>
        </w:rPr>
        <w:t xml:space="preserve">git clone </w:t>
      </w:r>
      <w:hyperlink r:id="R3b64bc72754340c5">
        <w:r w:rsidRPr="4E2AA1F9" w:rsidR="50DBF7CF">
          <w:rPr>
            <w:rStyle w:val="Hyperlink"/>
            <w:rFonts w:ascii="Consolas" w:hAnsi="Consolas" w:eastAsia="Consolas" w:cs="Consola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"/>
          </w:rPr>
          <w:t>https://github.com/seu-repositorio/winesense-dev.git</w:t>
        </w:r>
      </w:hyperlink>
    </w:p>
    <w:p xmlns:wp14="http://schemas.microsoft.com/office/word/2010/wordml" w:rsidP="4E2AA1F9" wp14:paraId="5F479915" wp14:textId="69085A22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6DF2A6C3" wp14:textId="7A8EF8B7">
      <w:pPr>
        <w:pStyle w:val="Heading2"/>
        <w:spacing w:before="24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28"/>
          <w:szCs w:val="28"/>
          <w:lang w:val="pt-BR"/>
        </w:rPr>
      </w:pPr>
      <w:r w:rsidRPr="4E2AA1F9" w:rsidR="50DBF7C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28"/>
          <w:szCs w:val="28"/>
          <w:lang w:val="en-US"/>
        </w:rPr>
        <w:t>2. Configurar e Executar o Banco de Dados</w:t>
      </w:r>
    </w:p>
    <w:p xmlns:wp14="http://schemas.microsoft.com/office/word/2010/wordml" w:rsidP="4E2AA1F9" wp14:paraId="4CDB52E5" wp14:textId="71D577EB">
      <w:pPr>
        <w:pStyle w:val="Heading3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en-US"/>
        </w:rPr>
        <w:t>Configuração da VM Linux</w:t>
      </w:r>
    </w:p>
    <w:p xmlns:wp14="http://schemas.microsoft.com/office/word/2010/wordml" w:rsidP="4E2AA1F9" wp14:paraId="4B30DCCA" wp14:textId="56C6A972">
      <w:pPr>
        <w:spacing w:before="240" w:after="2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Abrir a máquina virtual Linux utilizando o redirecionamento das seguintes portas:</w:t>
      </w:r>
    </w:p>
    <w:p xmlns:wp14="http://schemas.microsoft.com/office/word/2010/wordml" w:rsidP="4E2AA1F9" wp14:paraId="3289F0DB" wp14:textId="73889F5E">
      <w:pPr>
        <w:pStyle w:val="ListParagraph"/>
        <w:numPr>
          <w:ilvl w:val="0"/>
          <w:numId w:val="2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"/>
        </w:rPr>
        <w:t>3307 → 3306</w:t>
      </w: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"/>
        </w:rPr>
        <w:t xml:space="preserve"> (MySQL) </w:t>
      </w:r>
    </w:p>
    <w:p xmlns:wp14="http://schemas.microsoft.com/office/word/2010/wordml" w:rsidP="4E2AA1F9" wp14:paraId="18A80F59" wp14:textId="3C975D68">
      <w:pPr>
        <w:pStyle w:val="ListParagraph"/>
        <w:numPr>
          <w:ilvl w:val="0"/>
          <w:numId w:val="2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"/>
        </w:rPr>
        <w:t>2222 → 22</w:t>
      </w: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"/>
        </w:rPr>
        <w:t xml:space="preserve"> (SSH)</w:t>
      </w:r>
    </w:p>
    <w:p xmlns:wp14="http://schemas.microsoft.com/office/word/2010/wordml" w:rsidP="4E2AA1F9" wp14:paraId="5FDB7378" wp14:textId="74822EA9">
      <w:pPr>
        <w:ind w:left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19515644" wp14:textId="6CC55613">
      <w:pPr>
        <w:pStyle w:val="Heading3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en-US"/>
        </w:rPr>
        <w:t>Instalação do MySQL</w:t>
      </w:r>
    </w:p>
    <w:p xmlns:wp14="http://schemas.microsoft.com/office/word/2010/wordml" w:rsidP="4E2AA1F9" wp14:paraId="7DA22519" wp14:textId="7A1E5875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34498961" wp14:textId="2D79D90D">
      <w:pPr>
        <w:pStyle w:val="ListParagraph"/>
        <w:numPr>
          <w:ilvl w:val="0"/>
          <w:numId w:val="3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Certifique-se de que o MySQL esteja instalado na VM. </w:t>
      </w:r>
    </w:p>
    <w:p xmlns:wp14="http://schemas.microsoft.com/office/word/2010/wordml" w:rsidP="4E2AA1F9" wp14:paraId="2AE74E48" wp14:textId="177BFC94">
      <w:pPr>
        <w:ind w:left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0AAA23E7" wp14:textId="55787641">
      <w:pPr>
        <w:pStyle w:val="Heading3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en-US"/>
        </w:rPr>
        <w:t>Criação do Banco de Dados</w:t>
      </w:r>
    </w:p>
    <w:p xmlns:wp14="http://schemas.microsoft.com/office/word/2010/wordml" w:rsidP="4E2AA1F9" wp14:paraId="5C0A8326" wp14:textId="5D3D2C1D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6C4FFEFB" wp14:textId="0004D205">
      <w:pPr>
        <w:pStyle w:val="ListParagraph"/>
        <w:numPr>
          <w:ilvl w:val="0"/>
          <w:numId w:val="4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Executar os scripts de criação do banco de dados disponíveis no repositório do projeto utilizando o MySQL da VM. </w:t>
      </w:r>
    </w:p>
    <w:p xmlns:wp14="http://schemas.microsoft.com/office/word/2010/wordml" w:rsidP="4E2AA1F9" wp14:paraId="18C16C77" wp14:textId="1AEC7B03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29452F5C" wp14:textId="286E5D1F">
      <w:pPr>
        <w:pStyle w:val="Heading2"/>
        <w:spacing w:before="24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28"/>
          <w:szCs w:val="28"/>
          <w:lang w:val="pt-BR"/>
        </w:rPr>
      </w:pPr>
      <w:r w:rsidRPr="4E2AA1F9" w:rsidR="50DBF7C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28"/>
          <w:szCs w:val="28"/>
          <w:lang w:val="en-US"/>
        </w:rPr>
        <w:t>3. Configurar e Executar o Arduino</w:t>
      </w:r>
    </w:p>
    <w:p xmlns:wp14="http://schemas.microsoft.com/office/word/2010/wordml" w:rsidP="4E2AA1F9" wp14:paraId="50089C68" wp14:textId="38F0F974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4894E930" wp14:textId="65200A69">
      <w:pPr>
        <w:pStyle w:val="Heading3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en-US"/>
        </w:rPr>
        <w:t>Montagem do Hardware</w:t>
      </w:r>
    </w:p>
    <w:p xmlns:wp14="http://schemas.microsoft.com/office/word/2010/wordml" w:rsidP="4E2AA1F9" wp14:paraId="7CCF2768" wp14:textId="580289DB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5B0A92C8" wp14:textId="413C6F0B">
      <w:pPr>
        <w:pStyle w:val="ListParagraph"/>
        <w:numPr>
          <w:ilvl w:val="0"/>
          <w:numId w:val="5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Montar o Arduino utilizando o sensor de temperatura LM35. </w:t>
      </w:r>
    </w:p>
    <w:p xmlns:wp14="http://schemas.microsoft.com/office/word/2010/wordml" w:rsidP="4E2AA1F9" wp14:paraId="5C09DACB" wp14:textId="039C1369">
      <w:pPr>
        <w:ind w:left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219D2781" wp14:textId="46ADD887">
      <w:pPr>
        <w:pStyle w:val="Heading3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en-US"/>
        </w:rPr>
        <w:t>Configuração do Código</w:t>
      </w:r>
    </w:p>
    <w:p xmlns:wp14="http://schemas.microsoft.com/office/word/2010/wordml" w:rsidP="4E2AA1F9" wp14:paraId="6B043C57" wp14:textId="4267FCEE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7B0DE1AC" wp14:textId="54C03BF7">
      <w:pPr>
        <w:pStyle w:val="ListParagraph"/>
        <w:numPr>
          <w:ilvl w:val="0"/>
          <w:numId w:val="6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Abrir o arquivo “</w:t>
      </w: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.ino” </w:t>
      </w: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disponível no repositório utilizando a IDE do Arduino. </w:t>
      </w:r>
    </w:p>
    <w:p xmlns:wp14="http://schemas.microsoft.com/office/word/2010/wordml" w:rsidP="4E2AA1F9" wp14:paraId="6A069B99" wp14:textId="46371CA2">
      <w:pPr>
        <w:ind w:left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234B87DF" wp14:textId="4EF44F11">
      <w:pPr>
        <w:pStyle w:val="Heading3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en-US"/>
        </w:rPr>
        <w:t>Verificação do Banco de Dados</w:t>
      </w:r>
    </w:p>
    <w:p xmlns:wp14="http://schemas.microsoft.com/office/word/2010/wordml" w:rsidP="4E2AA1F9" wp14:paraId="695052BF" wp14:textId="484D4B1E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58A3FDFA" wp14:textId="669796C3">
      <w:pPr>
        <w:pStyle w:val="ListParagraph"/>
        <w:numPr>
          <w:ilvl w:val="0"/>
          <w:numId w:val="7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Verificar no arquivo as configurações de conexão com o banco de dados:</w:t>
      </w:r>
    </w:p>
    <w:p xmlns:wp14="http://schemas.microsoft.com/office/word/2010/wordml" w:rsidP="4E2AA1F9" wp14:paraId="35BEB06A" wp14:textId="6940EC51">
      <w:pPr>
        <w:ind w:left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3A4BE211" wp14:textId="2400E894">
      <w:pPr>
        <w:ind w:left="72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“sensor-temperatura/grafico/main.js”</w:t>
      </w:r>
    </w:p>
    <w:p xmlns:wp14="http://schemas.microsoft.com/office/word/2010/wordml" w:rsidP="4E2AA1F9" wp14:paraId="07254C06" wp14:textId="6625B707">
      <w:pPr>
        <w:ind w:left="72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131B5D8F" wp14:textId="36EB1974">
      <w:pPr>
        <w:pStyle w:val="Heading3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en-US"/>
        </w:rPr>
        <w:t>Conexão do Dispositivo</w:t>
      </w:r>
    </w:p>
    <w:p xmlns:wp14="http://schemas.microsoft.com/office/word/2010/wordml" w:rsidP="4E2AA1F9" wp14:paraId="086B7EC6" wp14:textId="10663302">
      <w:pPr>
        <w:pStyle w:val="ListParagraph"/>
        <w:numPr>
          <w:ilvl w:val="0"/>
          <w:numId w:val="8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Conectar o Arduino em uma porta USB do computador. </w:t>
      </w:r>
    </w:p>
    <w:p xmlns:wp14="http://schemas.microsoft.com/office/word/2010/wordml" w:rsidP="4E2AA1F9" wp14:paraId="15FC8B6A" wp14:textId="27EDEE1C">
      <w:pPr>
        <w:ind w:left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5CEFB6BA" wp14:textId="54A720F9">
      <w:pPr>
        <w:pStyle w:val="Heading3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en-US"/>
        </w:rPr>
        <w:t>Inicialização da Leitura dos Dados</w:t>
      </w:r>
    </w:p>
    <w:p xmlns:wp14="http://schemas.microsoft.com/office/word/2010/wordml" w:rsidP="4E2AA1F9" wp14:paraId="6DF12075" wp14:textId="08F69352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61440E11" wp14:textId="270E92FF">
      <w:pPr>
        <w:pStyle w:val="ListParagraph"/>
        <w:numPr>
          <w:ilvl w:val="0"/>
          <w:numId w:val="9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Acessar a API </w:t>
      </w: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data-aqu-ino</w:t>
      </w: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</w:t>
      </w:r>
    </w:p>
    <w:p xmlns:wp14="http://schemas.microsoft.com/office/word/2010/wordml" w:rsidP="4E2AA1F9" wp14:paraId="0097B232" wp14:textId="21F00E82">
      <w:pPr>
        <w:pStyle w:val="ListParagraph"/>
        <w:numPr>
          <w:ilvl w:val="0"/>
          <w:numId w:val="9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Executar os seguintes comandos no terminal:</w:t>
      </w:r>
    </w:p>
    <w:p xmlns:wp14="http://schemas.microsoft.com/office/word/2010/wordml" w:rsidP="4E2AA1F9" wp14:paraId="0875065B" wp14:textId="4F82D974">
      <w:pPr>
        <w:ind w:left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403C3E54" wp14:textId="3B3CBA42">
      <w:pPr>
        <w:ind w:left="72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“npm install”</w:t>
      </w:r>
      <w:r>
        <w:br/>
      </w: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“npm start”</w:t>
      </w:r>
    </w:p>
    <w:p xmlns:wp14="http://schemas.microsoft.com/office/word/2010/wordml" w:rsidP="4E2AA1F9" wp14:paraId="440D4FB7" wp14:textId="49FF556F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19C67E3A" wp14:textId="79D58497">
      <w:pPr>
        <w:pStyle w:val="Heading2"/>
        <w:spacing w:before="24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28"/>
          <w:szCs w:val="28"/>
          <w:lang w:val="pt-BR"/>
        </w:rPr>
      </w:pPr>
      <w:r w:rsidRPr="4E2AA1F9" w:rsidR="50DBF7C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28"/>
          <w:szCs w:val="28"/>
          <w:lang w:val="en-US"/>
        </w:rPr>
        <w:t>4. Executar a API do Site</w:t>
      </w:r>
    </w:p>
    <w:p xmlns:wp14="http://schemas.microsoft.com/office/word/2010/wordml" w:rsidP="4E2AA1F9" wp14:paraId="74628697" wp14:textId="32C2569D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2F1E70CF" wp14:textId="1E999240">
      <w:pPr>
        <w:pStyle w:val="Heading3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en-US"/>
        </w:rPr>
        <w:t>Acessar o Projeto</w:t>
      </w:r>
    </w:p>
    <w:p xmlns:wp14="http://schemas.microsoft.com/office/word/2010/wordml" w:rsidP="4E2AA1F9" wp14:paraId="7C8A38C5" wp14:textId="133F1B1A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480BCD71" wp14:textId="78D259E3">
      <w:pPr>
        <w:pStyle w:val="ListParagraph"/>
        <w:numPr>
          <w:ilvl w:val="0"/>
          <w:numId w:val="10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Entrar no repositório: </w:t>
      </w:r>
    </w:p>
    <w:p xmlns:wp14="http://schemas.microsoft.com/office/word/2010/wordml" w:rsidP="4E2AA1F9" wp14:paraId="3253508C" wp14:textId="1D0527D2">
      <w:pPr>
        <w:ind w:left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6F23CC20" wp14:textId="0662E589">
      <w:pPr>
        <w:ind w:firstLine="72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“web-data-viz"</w:t>
      </w:r>
    </w:p>
    <w:p xmlns:wp14="http://schemas.microsoft.com/office/word/2010/wordml" w:rsidP="4E2AA1F9" wp14:paraId="33B6351C" wp14:textId="54065326">
      <w:pPr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001A7BF4" wp14:textId="336DA744">
      <w:pPr>
        <w:pStyle w:val="Heading3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en-US"/>
        </w:rPr>
        <w:t>Configurar Variáveis de Ambiente</w:t>
      </w:r>
    </w:p>
    <w:p xmlns:wp14="http://schemas.microsoft.com/office/word/2010/wordml" w:rsidP="4E2AA1F9" wp14:paraId="34FBD63D" wp14:textId="30A9BAEE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0B848568" wp14:textId="04480CA6">
      <w:pPr>
        <w:pStyle w:val="ListParagraph"/>
        <w:numPr>
          <w:ilvl w:val="0"/>
          <w:numId w:val="11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Verificar ou criar os arquivos: </w:t>
      </w:r>
    </w:p>
    <w:p xmlns:wp14="http://schemas.microsoft.com/office/word/2010/wordml" w:rsidP="4E2AA1F9" wp14:paraId="576631C9" wp14:textId="7686F3AD">
      <w:pPr>
        <w:ind w:left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0E408A40" wp14:textId="7C8EBF76">
      <w:pPr>
        <w:ind w:firstLine="72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“.env”</w:t>
      </w:r>
      <w:r>
        <w:br/>
      </w:r>
      <w:r>
        <w:tab/>
      </w: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“.env.dev”</w:t>
      </w:r>
    </w:p>
    <w:p xmlns:wp14="http://schemas.microsoft.com/office/word/2010/wordml" w:rsidP="4E2AA1F9" wp14:paraId="328AC773" wp14:textId="27474FCE">
      <w:pPr>
        <w:ind w:firstLine="72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53F59F1C" wp14:textId="171AC272">
      <w:pPr>
        <w:pStyle w:val="ListParagraph"/>
        <w:numPr>
          <w:ilvl w:val="0"/>
          <w:numId w:val="12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Confirmar se as configurações do banco MySQL e das portas estão corretas. </w:t>
      </w:r>
    </w:p>
    <w:p xmlns:wp14="http://schemas.microsoft.com/office/word/2010/wordml" w:rsidP="4E2AA1F9" wp14:paraId="7B318DF7" wp14:textId="5ABF0D0A">
      <w:pPr>
        <w:ind w:left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357D1F8C" wp14:textId="0F3B66D5">
      <w:pPr>
        <w:pStyle w:val="Heading3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en-US"/>
        </w:rPr>
        <w:t>Instalar Dependências e Iniciar o Projeto</w:t>
      </w:r>
    </w:p>
    <w:p xmlns:wp14="http://schemas.microsoft.com/office/word/2010/wordml" w:rsidP="4E2AA1F9" wp14:paraId="094F3832" wp14:textId="16915B3D">
      <w:pPr>
        <w:spacing w:before="240" w:after="2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Executar no terminal:</w:t>
      </w:r>
    </w:p>
    <w:p xmlns:wp14="http://schemas.microsoft.com/office/word/2010/wordml" w:rsidP="4E2AA1F9" wp14:paraId="257DAEF3" wp14:textId="56C2FCB9">
      <w:pPr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npm install</w:t>
      </w:r>
      <w:r>
        <w:br/>
      </w: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npm start</w:t>
      </w:r>
    </w:p>
    <w:p xmlns:wp14="http://schemas.microsoft.com/office/word/2010/wordml" w:rsidP="4E2AA1F9" wp14:paraId="3E1E0B67" wp14:textId="106B19FB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756A9BCE" wp14:textId="7D9E12D9">
      <w:pPr>
        <w:pStyle w:val="Heading2"/>
        <w:spacing w:before="24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28"/>
          <w:szCs w:val="28"/>
          <w:lang w:val="pt-BR"/>
        </w:rPr>
      </w:pPr>
      <w:r w:rsidRPr="4E2AA1F9" w:rsidR="50DBF7C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auto"/>
          <w:sz w:val="28"/>
          <w:szCs w:val="28"/>
          <w:lang w:val="en-US"/>
        </w:rPr>
        <w:t>5. Acessar o Sistema</w:t>
      </w:r>
    </w:p>
    <w:p xmlns:wp14="http://schemas.microsoft.com/office/word/2010/wordml" w:rsidP="4E2AA1F9" wp14:paraId="4B4058C9" wp14:textId="027C7DB3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455B401E" wp14:textId="37593D6A">
      <w:pPr>
        <w:pStyle w:val="Heading3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en-US"/>
        </w:rPr>
        <w:t>Abrir o Navegador</w:t>
      </w:r>
    </w:p>
    <w:p xmlns:wp14="http://schemas.microsoft.com/office/word/2010/wordml" w:rsidP="4E2AA1F9" wp14:paraId="58BDE8E4" wp14:textId="6163C4F3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52B4D013" wp14:textId="2B1D8747">
      <w:pPr>
        <w:pStyle w:val="ListParagraph"/>
        <w:numPr>
          <w:ilvl w:val="0"/>
          <w:numId w:val="13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Abrir o navegador e acessar a URL: </w:t>
      </w:r>
    </w:p>
    <w:p xmlns:wp14="http://schemas.microsoft.com/office/word/2010/wordml" w:rsidP="4E2AA1F9" wp14:paraId="70804100" wp14:textId="2C5CE202">
      <w:pPr>
        <w:ind w:left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7BD361F3" wp14:textId="7F92132A">
      <w:pPr>
        <w:ind w:left="72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“localhost:3333”</w:t>
      </w:r>
    </w:p>
    <w:p xmlns:wp14="http://schemas.microsoft.com/office/word/2010/wordml" w:rsidP="4E2AA1F9" wp14:paraId="273F72AF" wp14:textId="11A666D0">
      <w:pPr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7E6FD475" wp14:textId="3D41D337">
      <w:pPr>
        <w:pStyle w:val="Heading3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4D78"/>
          <w:sz w:val="24"/>
          <w:szCs w:val="24"/>
          <w:lang w:val="en-US"/>
        </w:rPr>
        <w:t>Navegação</w:t>
      </w:r>
    </w:p>
    <w:p xmlns:wp14="http://schemas.microsoft.com/office/word/2010/wordml" w:rsidP="4E2AA1F9" wp14:paraId="71E30ECB" wp14:textId="002EC036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4E2AA1F9" wp14:paraId="72676FAD" wp14:textId="0D691F73">
      <w:pPr>
        <w:pStyle w:val="ListParagraph"/>
        <w:numPr>
          <w:ilvl w:val="0"/>
          <w:numId w:val="14"/>
        </w:num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4E2AA1F9" w:rsidR="50DBF7C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Explorar as funcionalidades do sistema utilizando a barra de navegação (“NavBar”).</w:t>
      </w:r>
    </w:p>
    <w:p xmlns:wp14="http://schemas.microsoft.com/office/word/2010/wordml" w:rsidP="4E2AA1F9" wp14:paraId="2ED65050" wp14:textId="629308B8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p14:paraId="1E207724" wp14:textId="1399CC2B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4">
    <w:nsid w:val="5d10c7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57b16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a61cc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14eb6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1dbf7b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3114a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846c7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ecbeb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9324b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f789d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2c4fa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5c70f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4ebb0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2ddea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A243ECD"/>
    <w:rsid w:val="1A243ECD"/>
    <w:rsid w:val="4E2AA1F9"/>
    <w:rsid w:val="50DBF7CF"/>
    <w:rsid w:val="610554B8"/>
    <w:rsid w:val="73492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104EC"/>
  <w15:chartTrackingRefBased/>
  <w15:docId w15:val="{6016C7CF-7AD3-40C3-8183-137C1E15B49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4E2AA1F9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4E2AA1F9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4E2AA1F9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4E2AA1F9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4E2AA1F9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seu-repositorio/winesense-dev.git" TargetMode="External" Id="R3b64bc72754340c5" /><Relationship Type="http://schemas.openxmlformats.org/officeDocument/2006/relationships/numbering" Target="numbering.xml" Id="R74394fe9f56c44d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2026-05-18T14:33:44.3938752Z</dcterms:created>
  <dcterms:modified xsi:type="dcterms:W3CDTF">2026-05-18T14:35:44.9008588Z</dcterms:modified>
  <dc:creator>GUILHERME GONÇALVES BRITTO</dc:creator>
  <lastModifiedBy>GUILHERME GONÇALVES BRITTO</lastModifiedBy>
</coreProperties>
</file>