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  <w:t>GSM Module (SIM 808):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139065</wp:posOffset>
            </wp:positionV>
            <wp:extent cx="1524000" cy="14693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  <w:t>Specification: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GSM &amp;GPS &amp; GPRS Integrated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GPS accurancy 2.5 meter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Supporting Freq Band 850/900/1800/1900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Earphone/ microphone outputs on a card or external 32-ohm speaker + supports voice calls with an electret microphone.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 xml:space="preserve">Sending and receiving GPRS data (TCP/IP, HTTP vb)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UART communication with automatic baud rate settings.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Support LED status indicator: Power supply status, network status, and operating modes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support 2G/3G/4G SIM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209550</wp:posOffset>
            </wp:positionH>
            <wp:positionV relativeFrom="paragraph">
              <wp:posOffset>18415</wp:posOffset>
            </wp:positionV>
            <wp:extent cx="6120130" cy="39166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  <w:t>Micro-Controller (Atmega 2560):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34290</wp:posOffset>
            </wp:positionV>
            <wp:extent cx="2691130" cy="22345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  <w:t>Specification: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256Kb programable flash Memory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4Kb EEPROM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8Kb Internal SRAM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Two 8 bit Timer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Four 16 bit Timer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8/16 channel 10bit ADC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2 Programmable UART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2280" w:leader="none"/>
        </w:tabs>
        <w:bidi w:val="0"/>
        <w:jc w:val="start"/>
        <w:rPr/>
      </w:pPr>
      <w:r>
        <w:rPr/>
        <w:t>Six Different Sleep Modes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510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2280" w:leader="none"/>
        </w:tabs>
        <w:bidi w:val="0"/>
        <w:jc w:val="start"/>
        <w:rPr/>
      </w:pPr>
      <w:r>
        <w:rPr/>
        <w:t>******* Engg Board Specification Will be updated Once Board is Ready ******</w:t>
      </w:r>
    </w:p>
    <w:sectPr>
      <w:headerReference w:type="default" r:id="rId6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Vehicle Live Tracking Hardware Details &amp; Specification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LibreOffice/6.4.6.2$Linux_X86_64 LibreOffice_project/40$Build-2</Application>
  <Pages>3</Pages>
  <Words>134</Words>
  <Characters>698</Characters>
  <CharactersWithSpaces>794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2021-01-15T12:00:10Z</dcterms:created>
  <dc:creator/>
  <dc:description/>
  <dc:language>en-IN</dc:language>
  <cp:lastModifiedBy/>
  <dcterms:modified xsi:type="dcterms:W3CDTF">2021-01-15T16:37:08Z</dcterms:modified>
  <cp:revision>4</cp:revision>
  <dc:subject/>
  <dc:title/>
</cp:coreProperties>
</file>