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1B05A">
      <w:pPr>
        <w:jc w:val="center"/>
        <w:rPr>
          <w:b/>
          <w:sz w:val="36"/>
        </w:rPr>
      </w:pPr>
      <w:r>
        <w:rPr>
          <w:b/>
          <w:sz w:val="36"/>
          <w:lang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posOffset>-82550</wp:posOffset>
                </wp:positionH>
                <wp:positionV relativeFrom="paragraph">
                  <wp:posOffset>-266065</wp:posOffset>
                </wp:positionV>
                <wp:extent cx="6850380" cy="3559175"/>
                <wp:effectExtent l="0" t="0" r="27305" b="22225"/>
                <wp:wrapNone/>
                <wp:docPr id="6471783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104" cy="355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04E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-6.5pt;margin-top:-20.95pt;height:280.25pt;width:539.4pt;mso-position-horizontal-relative:margin;z-index:-251651072;mso-width-relative:page;mso-height-relative:page;" fillcolor="#FFFFFF [3201]" filled="t" stroked="t" coordsize="21600,21600" o:gfxdata="UEsDBAoAAAAAAIdO4kAAAAAAAAAAAAAAAAAEAAAAZHJzL1BLAwQUAAAACACHTuJAdWx7BdkAAAAM&#10;AQAADwAAAGRycy9kb3ducmV2LnhtbE2Py07DMBBF90j8gzWV2LW2GxqVEKcSSEiIHSUbdm48TaL6&#10;EdluU/6e6Qp2M5qrO+fUu6uz7IIxjcErkCsBDH0XzOh7Be3X23ILLGXtjbbBo4IfTLBr7u9qXZkw&#10;+0+87HPPqMSnSisYcp4qzlM3oNNpFSb0dDuG6HSmNfbcRD1TubN8LUTJnR49fRj0hK8Ddqf92Sl4&#10;L1/yN7bmwxTrIswt7+LRJqUeFlI8A8t4zX9huOETOjTEdAhnbxKzCpayIJdMw6N8AnZLiHJDNgcF&#10;G7ktgTc1/y/R/AJQSwMEFAAAAAgAh07iQJMwXjhPAgAAwAQAAA4AAABkcnMvZTJvRG9jLnhtbK1U&#10;S28aMRC+V+p/sHxvlgU2EMQS0URUlaImUhL1bLxe1qrtcW3DbvrrO/Yu5NVDDuVg5sU3M9/MsLzs&#10;tCIH4bwEU9L8bESJMBwqaXYlfXzYfJlT4gMzFVNgREmfhKeXq8+flq1diDE0oCrhCIIYv2htSZsQ&#10;7CLLPG+EZv4MrDDorMFpFlB1u6xyrEV0rbLxaHSeteAq64AL79F63TvpgOg+Agh1Lbm4Br7XwoQe&#10;1QnFArbkG2k9XaVq61rwcFvXXgSiSoqdhvRiEpS38c1WS7bYOWYbyYcS2EdKeNOTZtJg0hPUNQuM&#10;7J18B6Uld+ChDmccdNY3khjBLvLRG27uG2ZF6gWp9vZEuv9/sPzH4c4RWZX0fDrLZ/NJgeM3TOPg&#10;H0QXyFfoSD6ONLXWLzD63mJ86NCOy3O0ezTG7rva6fiNfRH0I8lPJ5IjGkfj+bzATqeUcPRNiuIi&#10;nxURJ3v+uXU+fBOgSRRK6nCKiVx2uPGhDz2GxGwelKw2UqmkuN32SjlyYDjxTfoM6K/ClCEt1jIp&#10;Rgn5lS9inyC2ivFf7xGwWmWw6MhK332UQrftBqq2UD0hUw76lfOWbyTi3jAf7pjDHUNy8ArDLT61&#10;AiwGBomSBtyff9ljPI4evZS0uLMl9b/3zAlK1HeDS3GRT6dxyZMyLWZjVNxLz/alx+z1FSBJOd67&#10;5UmM8UEdxdqB/onHuo5Z0cUMx9wlDUfxKvSXhMfOxXqdgnCtLQs35t7yCB1HYmC9D1DLNLpIU8/N&#10;wB4udhr+cITxcl7qKer5j2f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VsewXZAAAADAEAAA8A&#10;AAAAAAAAAQAgAAAAIgAAAGRycy9kb3ducmV2LnhtbFBLAQIUABQAAAAIAIdO4kCTMF44TwIAAMAE&#10;AAAOAAAAAAAAAAEAIAAAACg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5C04EB0"/>
                  </w:txbxContent>
                </v:textbox>
              </v:shape>
            </w:pict>
          </mc:Fallback>
        </mc:AlternateContent>
      </w:r>
      <w:r>
        <w:rPr>
          <w:b/>
          <w:sz w:val="12"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843280</wp:posOffset>
                </wp:positionV>
                <wp:extent cx="4787265" cy="635"/>
                <wp:effectExtent l="0" t="19050" r="51435" b="56515"/>
                <wp:wrapNone/>
                <wp:docPr id="3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8726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  <a:round/>
                        </a:ln>
                        <a:effectLst>
                          <a:outerShdw dist="35921" dir="2700000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margin-left:32.8pt;margin-top:66.4pt;height:0.05pt;width:376.95pt;z-index:251660288;mso-width-relative:page;mso-height-relative:page;" filled="f" stroked="t" coordsize="21600,21600" o:gfxdata="UEsDBAoAAAAAAIdO4kAAAAAAAAAAAAAAAAAEAAAAZHJzL1BLAwQUAAAACACHTuJAH6JbH9kAAAAK&#10;AQAADwAAAGRycy9kb3ducmV2LnhtbE2PTW7CMBCF95V6B2uQuqmKExAhpHFYBHXRDVWhBzDxkETE&#10;4yg2hHL6Trspy3nz6f3k66vtxAUH3zpSEE8jEEiVMy3VCr72by8pCB80Gd05QgXf6GFdPD7kOjNu&#10;pE+87EIt2IR8phU0IfSZlL5q0Go/dT0S/45usDrwOdTSDHpkc9vJWRQl0uqWOKHRPZYNVqfd2SpY&#10;0nb7fKw2t+V+855+jF053ualUk+TOHoFEfAa/mH4rc/VoeBOB3cm40WnIFkkTLI+n/EEBtJ4tQBx&#10;+FNWIItc3k8ofgBQSwMEFAAAAAgAh07iQPVvTR4pAgAAXAQAAA4AAABkcnMvZTJvRG9jLnhtbK1U&#10;y27bMBC8F+g/ELw3kuz4ESFyUNhIL2lrwCl6pilKIkpxiSVt2X/fJeWkeVxyqA6CSO7OzswudXt3&#10;6g07KvQabMWLq5wzZSXU2rYV//V4/2XJmQ/C1sKAVRU/K8/vVp8/3Q6uVBPowNQKGYFYXw6u4l0I&#10;rswyLzvVC38FTlk6bAB7EWiJbVajGAi9N9kkz+fZAFg7BKm8p93NeMgviPgRQGgaLdUG5KFXNoyo&#10;qIwIJMl32nm+SmybRsnws2m8CsxUnJSG9KYi9L2P72x1K8oWheu0vFAQH6HwRlMvtKWiz1AbEQQ7&#10;oH4H1WuJ4KEJVxL6bBSSHCEVRf7Gm10nnEpayGrvnk33/w9W/jhukem64lPOrOip4V8PAVJlNov2&#10;DM6XFLW2W4wC5cnu3APIP55ZWHfCtioFP54d5RYxI3uVEhfeUZH98B1qihGEn7w6NdhHSHKBnVJL&#10;zs8tUafAJG1eL5aLyXzGmaSz+TQxykT5lOrQh28KehY/Ku4DCt12YQ3WUusBi1RIHB98iMRE+ZQQ&#10;61q418akCTCWDWTBssjzlOHB6DqexjiP7X5tkB0FDdE9PRQ0or0KQzjYetw3NuapNH9UOok8BIW7&#10;rh5YrSPV6exmUnBa0DBOFnl8OBOmpTspA3KGEH7r0CVvoyvviNwsrhf5fNRnXCdGerMEdGE38k66&#10;4al8Wr1glpoV+zN2eg/1eYsxP/aNhi7FXy5InOqX6xT176ew+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folsf2QAAAAoBAAAPAAAAAAAAAAEAIAAAACIAAABkcnMvZG93bnJldi54bWxQSwECFAAU&#10;AAAACACHTuJA9W9NHikCAABcBAAADgAAAAAAAAABACAAAAAoAQAAZHJzL2Uyb0RvYy54bWxQSwUG&#10;AAAAAAYABgBZAQAAwwUAAAAA&#10;">
                <v:fill on="f" focussize="0,0"/>
                <v:stroke weight="3pt" color="#FFFF00" joinstyle="round"/>
                <v:imagedata o:title=""/>
                <o:lock v:ext="edit" aspectratio="f"/>
                <v:shadow on="t" color="#974706" opacity="32768f" offset="2pt,2pt" origin="0f,0f" matrix="65536f,0f,0f,65536f"/>
              </v:shape>
            </w:pict>
          </mc:Fallback>
        </mc:AlternateContent>
      </w:r>
      <w:r>
        <w:rPr>
          <w:b/>
          <w:sz w:val="36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-133985</wp:posOffset>
                </wp:positionV>
                <wp:extent cx="3472815" cy="1028700"/>
                <wp:effectExtent l="0" t="0" r="3810" b="0"/>
                <wp:wrapNone/>
                <wp:docPr id="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281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DAF994">
                            <w:pPr>
                              <w:pStyle w:val="34"/>
                              <w:contextualSpacing/>
                              <w:jc w:val="righ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0000"/>
                                <w:sz w:val="36"/>
                              </w:rPr>
                              <w:t>S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>even-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36"/>
                              </w:rPr>
                              <w:t>T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>rent</w:t>
                            </w:r>
                          </w:p>
                          <w:p w14:paraId="5245C829">
                            <w:pPr>
                              <w:pStyle w:val="34"/>
                              <w:contextualSpacing/>
                              <w:jc w:val="right"/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>achineries</w:t>
                            </w:r>
                            <w:r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  <w:t xml:space="preserve"> </w:t>
                            </w:r>
                          </w:p>
                          <w:p w14:paraId="617A5678">
                            <w:pPr>
                              <w:pStyle w:val="34"/>
                              <w:contextualSpacing/>
                              <w:jc w:val="right"/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  <w:t>I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 xml:space="preserve">ndustrial </w:t>
                            </w:r>
                            <w:r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>quipment</w:t>
                            </w:r>
                            <w:r>
                              <w:rPr>
                                <w:b/>
                                <w:i/>
                                <w:color w:val="3333CC"/>
                                <w:sz w:val="36"/>
                              </w:rPr>
                              <w:t xml:space="preserve"> T</w:t>
                            </w:r>
                            <w:r>
                              <w:rPr>
                                <w:b/>
                                <w:i/>
                                <w:sz w:val="36"/>
                              </w:rPr>
                              <w:t>rading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147.85pt;margin-top:-10.55pt;height:81pt;width:273.45pt;z-index:251659264;v-text-anchor:middle;mso-width-relative:page;mso-height-relative:page;" filled="f" stroked="f" coordsize="21600,21600" o:gfxdata="UEsDBAoAAAAAAIdO4kAAAAAAAAAAAAAAAAAEAAAAZHJzL1BLAwQUAAAACACHTuJAf/4AENoAAAAL&#10;AQAADwAAAGRycy9kb3ducmV2LnhtbE2PQU7DMBBF90jcwRokNqi1E5W0DXW6QKqEKli0cIBJPI2j&#10;xuModtNye8wKlqP/9P+bzfbmejHRGDrPGrK5AkHceNNxq+HrczdbgQgR2WDvmTR8U4BtdX+3wdL4&#10;Kx9oOsZWpBIOJWqwMQ6llKGx5DDM/UCcspMfHcZ0jq00I15TuetlrlQhHXacFiwO9GqpOR8vTsOT&#10;HdTH++mt3pmised9wKWb9lo/PmTqBUSkW/yD4Vc/qUOVnGp/YRNEryFfPy8TqmGWZxmIRKwWeQGi&#10;TuhCrUFWG/n/h+oHUEsDBBQAAAAIAIdO4kBFOWVICgIAABcEAAAOAAAAZHJzL2Uyb0RvYy54bWyt&#10;U8tu2zAQvBfoPxC813rUqV3BcpDGSFEgfQBJP4CmKIuoyGWXtCX367ukHNdNLzn0IpC7y9mZ2dXq&#10;ejQ9Oyj0GmzNi1nOmbISGm13Nf/+ePdmyZkPwjaiB6tqflSeX69fv1oNrlIldNA3ChmBWF8NruZd&#10;CK7KMi87ZYSfgVOWki2gEYGuuMsaFAOhmz4r8/xdNgA2DkEq7ym6mZL8hIgvAYS21VJtQO6NsmFC&#10;RdWLQJJ8p53n68S2bZUMX9vWq8D6mpPSkL7UhM7b+M3WK1HtULhOyxMF8RIKzzQZoS01PUNtRBBs&#10;j/ofKKMlgoc2zCSYbBKSHCEVRf7Mm4dOOJW0kNXenU33/w9Wfjl8Q6abmpecWWFo4I9qDOwDjGwe&#10;3Rmcr6jowVFZGClMO5OUencP8odnFm47YXfqBhGGTomG2BXxZXbxdMLxEWQ7fIaG2oh9gAQ0tmii&#10;dWQGI3SazPE8mUhFUvDtfFEuiyvOJOWKvFwu8jS7TFRPzx368FGBYfFQc6TRJ3hxuPch0hHVU0ns&#10;ZuFO930af2//ClBhjCT6kfHEPYzb8WTHFpojCUGYton+JTp0gL84G2iTau5/7gUqzvpPlsx4X8zn&#10;cfXSZX61KOmCl5ntZUZYSVA1lwE5my63YVrYvUO966jXNAALN2Rhq5O46PXE68Sc9iVpPu12XMjL&#10;e6r68z+v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//gAQ2gAAAAsBAAAPAAAAAAAAAAEAIAAA&#10;ACIAAABkcnMvZG93bnJldi54bWxQSwECFAAUAAAACACHTuJARTllSAoCAAAX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DAF994">
                      <w:pPr>
                        <w:pStyle w:val="34"/>
                        <w:contextualSpacing/>
                        <w:jc w:val="righ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color w:val="FF0000"/>
                          <w:sz w:val="36"/>
                        </w:rPr>
                        <w:t>S</w:t>
                      </w:r>
                      <w:r>
                        <w:rPr>
                          <w:b/>
                          <w:i/>
                          <w:sz w:val="36"/>
                        </w:rPr>
                        <w:t>even-</w:t>
                      </w:r>
                      <w:r>
                        <w:rPr>
                          <w:b/>
                          <w:i/>
                          <w:color w:val="FF0000"/>
                          <w:sz w:val="36"/>
                        </w:rPr>
                        <w:t>T</w:t>
                      </w:r>
                      <w:r>
                        <w:rPr>
                          <w:b/>
                          <w:i/>
                          <w:sz w:val="36"/>
                        </w:rPr>
                        <w:t>rent</w:t>
                      </w:r>
                    </w:p>
                    <w:p w14:paraId="5245C829">
                      <w:pPr>
                        <w:pStyle w:val="34"/>
                        <w:contextualSpacing/>
                        <w:jc w:val="right"/>
                        <w:rPr>
                          <w:b/>
                          <w:i/>
                          <w:color w:val="3333CC"/>
                          <w:sz w:val="36"/>
                        </w:rPr>
                      </w:pPr>
                      <w:r>
                        <w:rPr>
                          <w:b/>
                          <w:i/>
                          <w:color w:val="3333CC"/>
                          <w:sz w:val="36"/>
                        </w:rPr>
                        <w:t>M</w:t>
                      </w:r>
                      <w:r>
                        <w:rPr>
                          <w:b/>
                          <w:i/>
                          <w:sz w:val="36"/>
                        </w:rPr>
                        <w:t>achineries</w:t>
                      </w:r>
                      <w:r>
                        <w:rPr>
                          <w:b/>
                          <w:i/>
                          <w:color w:val="3333CC"/>
                          <w:sz w:val="36"/>
                        </w:rPr>
                        <w:t xml:space="preserve"> </w:t>
                      </w:r>
                    </w:p>
                    <w:p w14:paraId="617A5678">
                      <w:pPr>
                        <w:pStyle w:val="34"/>
                        <w:contextualSpacing/>
                        <w:jc w:val="right"/>
                        <w:rPr>
                          <w:b/>
                          <w:i/>
                          <w:color w:val="3333CC"/>
                          <w:sz w:val="36"/>
                        </w:rPr>
                      </w:pPr>
                      <w:r>
                        <w:rPr>
                          <w:b/>
                          <w:i/>
                          <w:color w:val="3333CC"/>
                          <w:sz w:val="36"/>
                        </w:rPr>
                        <w:t>I</w:t>
                      </w:r>
                      <w:r>
                        <w:rPr>
                          <w:b/>
                          <w:i/>
                          <w:sz w:val="36"/>
                        </w:rPr>
                        <w:t xml:space="preserve">ndustrial </w:t>
                      </w:r>
                      <w:r>
                        <w:rPr>
                          <w:b/>
                          <w:i/>
                          <w:color w:val="3333CC"/>
                          <w:sz w:val="36"/>
                        </w:rPr>
                        <w:t>E</w:t>
                      </w:r>
                      <w:r>
                        <w:rPr>
                          <w:b/>
                          <w:i/>
                          <w:sz w:val="36"/>
                        </w:rPr>
                        <w:t>quipment</w:t>
                      </w:r>
                      <w:r>
                        <w:rPr>
                          <w:b/>
                          <w:i/>
                          <w:color w:val="3333CC"/>
                          <w:sz w:val="36"/>
                        </w:rPr>
                        <w:t xml:space="preserve"> T</w:t>
                      </w:r>
                      <w:r>
                        <w:rPr>
                          <w:b/>
                          <w:i/>
                          <w:sz w:val="36"/>
                        </w:rPr>
                        <w:t>rading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eastAsia="en-PH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5414010</wp:posOffset>
            </wp:positionH>
            <wp:positionV relativeFrom="paragraph">
              <wp:posOffset>-74930</wp:posOffset>
            </wp:positionV>
            <wp:extent cx="1076325" cy="1304925"/>
            <wp:effectExtent l="0" t="0" r="9525" b="9525"/>
            <wp:wrapNone/>
            <wp:docPr id="11485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8254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5" r="8963" b="406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04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49BB2D">
      <w:pPr>
        <w:jc w:val="center"/>
        <w:rPr>
          <w:b/>
          <w:sz w:val="12"/>
        </w:rPr>
      </w:pPr>
    </w:p>
    <w:p w14:paraId="252568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sz w:val="36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252730</wp:posOffset>
                </wp:positionV>
                <wp:extent cx="5143500" cy="457200"/>
                <wp:effectExtent l="0" t="0" r="0" b="0"/>
                <wp:wrapNone/>
                <wp:docPr id="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5701C">
                            <w:pPr>
                              <w:pStyle w:val="34"/>
                              <w:jc w:val="left"/>
                              <w:rPr>
                                <w:b/>
                                <w:sz w:val="20"/>
                                <w:szCs w:val="28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8"/>
                                <w:lang w:val="en-PH"/>
                              </w:rPr>
                              <w:t>Seven-Trent Machineries Industrial Equipment Trading, #818 Fr. N. Y. Patangan St., Sta. Isabel, Dipolog City, Zamboanga Del Norte 7100. Contact No. (065) 908-2983 / 09691797940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27.55pt;margin-top:19.9pt;height:36pt;width:405pt;z-index:251661312;v-text-anchor:middle;mso-width-relative:page;mso-height-relative:page;" filled="f" stroked="f" coordsize="21600,21600" o:gfxdata="UEsDBAoAAAAAAIdO4kAAAAAAAAAAAAAAAAAEAAAAZHJzL1BLAwQUAAAACACHTuJA8DwFYdcAAAAJ&#10;AQAADwAAAGRycy9kb3ducmV2LnhtbE2PwU7DMBBE70j8g7VIXFBrB9SQhjg9IFVCFRwofMAmduOo&#10;8TqK3bT8PdsTHHfmaXam2lz8IGY7xT6QhmypQFhqg+mp0/D9tV0UIGJCMjgEshp+bIRNfXtTYWnC&#10;mT7tvE+d4BCKJWpwKY2llLF11mNchtESe4cweUx8Tp00E5453A/yUalceuyJPzgc7auz7XF/8hoe&#10;3Kg+3g9vzdbkrTvuIj77eaf1/V2mXkAke0l/MFzrc3WouVMTTmSiGDSsVhmTGp7WvID9Ir8KDYNZ&#10;VoCsK/l/Qf0LUEsDBBQAAAAIAIdO4kA03QDzBQIAABYEAAAOAAAAZHJzL2Uyb0RvYy54bWytU8Fu&#10;2zAMvQ/YPwi6L066pNuMOEXXoMOArhvQ7gMYWY6FWaJGKbGzrx8lp1nWXXrYxZBI6vG9R3p5NdhO&#10;7DUFg66Ss8lUCu0U1sZtK/n98fbNeylCBFdDh05X8qCDvFq9frXsfakvsMWu1iQYxIWy95VsY/Rl&#10;UQTVagthgl47TjZIFiJfaVvUBD2j2664mE4vix6p9oRKh8DR9ZiUR0R6CSA2jVF6jWpntYsjKukO&#10;IksKrfFBrjLbptEqfm2aoKPoKslKY/5yEz5v0rdYLaHcEvjWqCMFeAmFZ5osGMdNT1BriCB2ZP6B&#10;skYRBmziRKEtRiHZEVYxmz7z5qEFr7MWtjr4k+nh/8Gq+/03Eqau5FwKB5YH/qiHKD7iIC6TO70P&#10;JRc9eC6LA4d5Z7LS4O9Q/QjC4U0LbquvibBvNdTMbpZeFmdPR5yQQDb9F6y5DewiZqChIZusYzME&#10;o/NkDqfJJCqKg4vZ/O1iyinFufniHS9SbgHl02tPIX7SaEU6VJJ48hkd9nchJjZQPpWkZg5vTdfl&#10;6XfurwAXpkhmnwiP1OOwGY5ubLA+sA7CcZn4V+JDi/RLip4XqZLh5w5IS9F9duzFh9l8njYvXzJ1&#10;Keg8sznPgFMMVUkVSYrxchPHfd15MtuWe43+O7xmBxuTxSWrR15H5rwuWfNxtdM+nt9z1Z/fefU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8DwFYdcAAAAJAQAADwAAAAAAAAABACAAAAAiAAAAZHJz&#10;L2Rvd25yZXYueG1sUEsBAhQAFAAAAAgAh07iQDTdAPMFAgAAFg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D5701C">
                      <w:pPr>
                        <w:pStyle w:val="34"/>
                        <w:jc w:val="left"/>
                        <w:rPr>
                          <w:b/>
                          <w:sz w:val="20"/>
                          <w:szCs w:val="28"/>
                          <w:lang w:val="en-PH"/>
                        </w:rPr>
                      </w:pPr>
                      <w:r>
                        <w:rPr>
                          <w:b/>
                          <w:sz w:val="20"/>
                          <w:szCs w:val="28"/>
                          <w:lang w:val="en-PH"/>
                        </w:rPr>
                        <w:t>Seven-Trent Machineries Industrial Equipment Trading, #818 Fr. N. Y. Patangan St., Sta. Isabel, Dipolog City, Zamboanga Del Norte 7100. Contact No. (065) 908-2983 / 09691797940</w:t>
                      </w:r>
                    </w:p>
                  </w:txbxContent>
                </v:textbox>
              </v:shape>
            </w:pict>
          </mc:Fallback>
        </mc:AlternateContent>
      </w:r>
    </w:p>
    <w:p w14:paraId="79791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2C9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F98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283845</wp:posOffset>
                </wp:positionV>
                <wp:extent cx="2094865" cy="348615"/>
                <wp:effectExtent l="0" t="0" r="0" b="0"/>
                <wp:wrapNone/>
                <wp:docPr id="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614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F322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lang w:val="en-PH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</w:rPr>
                              <w:t>20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lang w:val="en-PH"/>
                              </w:rPr>
                              <w:t>26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</w:rPr>
                              <w:t>-000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lang w:val="en-PH"/>
                              </w:rPr>
                              <w:t>38</w:t>
                            </w:r>
                          </w:p>
                          <w:p w14:paraId="202ACD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5F545D4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</w:p>
                          <w:p w14:paraId="01C9DB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54.65pt;margin-top:22.35pt;height:27.45pt;width:164.95pt;z-index:251666432;mso-width-relative:page;mso-height-relative:page;" filled="f" stroked="f" coordsize="21600,21600" o:gfxdata="UEsDBAoAAAAAAIdO4kAAAAAAAAAAAAAAAAAEAAAAZHJzL1BLAwQUAAAACACHTuJA9ezwItcAAAAK&#10;AQAADwAAAGRycy9kb3ducmV2LnhtbE2PwU7DMBBE70j8g7VI3KjdNrQ4ZNMDiCuIApV6c+NtEhGv&#10;o9htwt/jnuC4mqeZt8Vmcp040xBazwjzmQJBXHnbco3w+fFy9wAiRMPWdJ4J4YcCbMrrq8Lk1o/8&#10;TudtrEUq4ZAbhCbGPpcyVA05E2a+J07Z0Q/OxHQOtbSDGVO56+RCqZV0puW00Jienhqqvrcnh/D1&#10;etzvMvVWP7v7fvSTkuy0RLy9matHEJGm+AfDRT+pQ5mcDv7ENogOYa30MqEIWbYGcQHUUi9AHBC0&#10;XoEsC/n/hfIXUEsDBBQAAAAIAIdO4kDZhxPcCQIAABUEAAAOAAAAZHJzL2Uyb0RvYy54bWytU01v&#10;2zAMvQ/YfxB0X2ynbtYacYquQYcB3QfQ7gcoshwLs0SNUmJnv36UnGZZd+lhF0Miqcf3HunlzWh6&#10;tlfoNdiaF7OcM2UlNNpua/796f7dFWc+CNuIHqyq+UF5frN6+2Y5uErNoYO+UcgIxPpqcDXvQnBV&#10;lnnZKSP8DJyylGwBjQh0xW3WoBgI3fTZPM8X2QDYOASpvKfoekryIyK+BhDaVku1BrkzyoYJFVUv&#10;AknynXaerxLbtlUyfG1brwLra05KQ/pSEzpv4jdbLUW1ReE6LY8UxGsovNBkhLbU9AS1FkGwHep/&#10;oIyWCB7aMJNgsklIcoRUFPkLbx474VTSQlZ7dzLd/z9Y+WX/DZluan6x4MwKQxN/UmNgH2Bk82jP&#10;4HxFVY+O6sJIYVqaJNW7B5A/PLNw1wm7VbeIMHRKNESviC+zs6cTjo8gm+EzNNRG7AIkoLFFE70j&#10;Nxih02gOp9FEKpKC8/y6XBQlZ5JyF+XVorhMLUT1/NqhDx8VGBYPNUcafUIX+wcfIhtRPZfEZhbu&#10;dd+n8ff2rwAVxkhiHwlP1MO4GY9ubKA5kA6EaZvoX6JDB/iLs4E2qeb+506g4qz/ZMmL66Is4+ql&#10;S3n5fk4XPM9szjPCSoKqeeBsOt6FaV13DvW2o06T+xZuyb9WJ2nR6InVkTdtS1J83Oy4juf3VPXn&#10;b17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Xs8CLXAAAACgEAAA8AAAAAAAAAAQAgAAAAIgAA&#10;AGRycy9kb3ducmV2LnhtbFBLAQIUABQAAAAIAIdO4kDZhxPcCQIAABU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A2F322C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lang w:val="en-PH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</w:rPr>
                        <w:t>20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lang w:val="en-PH"/>
                        </w:rPr>
                        <w:t>26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</w:rPr>
                        <w:t>-000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lang w:val="en-PH"/>
                        </w:rPr>
                        <w:t>38</w:t>
                      </w:r>
                    </w:p>
                    <w:p w14:paraId="202ACD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</w:rPr>
                      </w:pPr>
                    </w:p>
                    <w:p w14:paraId="5F545D4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lang w:val="en-US"/>
                        </w:rPr>
                      </w:pPr>
                    </w:p>
                    <w:p w14:paraId="01C9DB6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PURCHASE ORDER</w:t>
      </w:r>
    </w:p>
    <w:p w14:paraId="417FCB72">
      <w:pPr>
        <w:spacing w:after="0"/>
        <w:ind w:left="5041"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173990</wp:posOffset>
                </wp:positionV>
                <wp:extent cx="2094865" cy="287655"/>
                <wp:effectExtent l="0" t="0" r="0" b="0"/>
                <wp:wrapNone/>
                <wp:docPr id="1388710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614" cy="28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78CB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lang w:val="en-PH"/>
                              </w:rPr>
                              <w:t>JULY  24,2026</w:t>
                            </w:r>
                          </w:p>
                          <w:p w14:paraId="499B00B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9.95pt;margin-top:13.7pt;height:22.65pt;width:164.95pt;z-index:251667456;mso-width-relative:page;mso-height-relative:page;" filled="f" stroked="f" coordsize="21600,21600" o:gfxdata="UEsDBAoAAAAAAIdO4kAAAAAAAAAAAAAAAAAEAAAAZHJzL1BLAwQUAAAACACHTuJAlHWlKtcAAAAK&#10;AQAADwAAAGRycy9kb3ducmV2LnhtbE2Py07DMBBF90j8gzVI7KjdqDQ4ZNIFiG0R5SGxc+NpEhGP&#10;o9ht0r/HXcFyNEf3nltuZteLE42h84ywXCgQxLW3HTcIH+8vdw8gQjRsTe+ZEM4UYFNdX5WmsH7i&#10;NzrtYiNSCIfCILQxDoWUoW7JmbDwA3H6HfzoTEzn2Eg7mimFu15mSq2lMx2nhtYM9NRS/bM7OoTP&#10;7eH7a6Vem2d3P0x+VpKdloi3N0v1CCLSHP9guOgndaiS094f2QbRI6y11glFyPIViAugMp3G7BHy&#10;LAdZlfL/hOoXUEsDBBQAAAAIAIdO4kCbNPAMDgIAABwEAAAOAAAAZHJzL2Uyb0RvYy54bWytU8tu&#10;2zAQvBfoPxC813rUrwiWgzRGigLpA0j6ATRFWUQlLrukLblf3yXluE5yyaEXgdwlZ2eGo9X10LXs&#10;oNBpMCXPJilnykiotNmV/Ofj3YclZ84LU4kWjCr5UTl+vX7/btXbQuXQQFspZARiXNHbkjfe2yJJ&#10;nGxUJ9wErDLUrAE74WmLu6RC0RN61yZ5ms6THrCyCFI5R9XN2OQnRHwLINS1lmoDct8p40dUVK3w&#10;JMk12jq+jmzrWkn/va6d8qwtOSn18UtDaL0N32S9EsUOhW20PFEQb6HwQlMntKGhZ6iN8ILtUb+C&#10;6rREcFD7iYQuGYVER0hFlr7w5qERVkUtZLWzZ9Pd/4OV3w4/kOmKkvBxuVxk6WzGmREdPfyjGjz7&#10;BAPLg0u9dQUdfrB03A9UphtRsbP3IH85ZuC2EWanbhChb5SoiGUWbiYXV0ccF0C2/VeoaIzYe4hA&#10;Q41dsJBMYYROL3Q8v1CgIqmYp1fTeTblTFIvXy6W80UcIYqn2xad/6ygY2FRcqQERHRxuHc+sBHF&#10;05EwzMCdbtuYgtY8K9DBUInsA+GRuh+2w8mNLVRH0oEwhop+KVo0gH846ylQJXe/9wIVZ+0XQ15c&#10;ZdNpSGDcTGeLnDZ42dledoSRBFVyz9m4vPVjavcW9a6hSaP7Bm7Iv1pHacHokdWJN4UmKj4FPKTy&#10;ch9P/fup1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HWlKtcAAAAKAQAADwAAAAAAAAABACAA&#10;AAAiAAAAZHJzL2Rvd25yZXYueG1sUEsBAhQAFAAAAAgAh07iQJs08AwOAgAAHAQAAA4AAAAAAAAA&#10;AQAgAAAAJ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B78CB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18"/>
                          <w:szCs w:val="18"/>
                          <w:lang w:val="en-PH"/>
                        </w:rPr>
                        <w:t>JULY  24,2026</w:t>
                      </w:r>
                    </w:p>
                    <w:p w14:paraId="499B00B5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18"/>
                          <w:szCs w:val="18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PO#:  </w:t>
      </w:r>
      <w:r>
        <w:rPr>
          <w:rFonts w:ascii="Times New Roman" w:hAnsi="Times New Roman" w:cs="Times New Roman"/>
          <w:b/>
          <w:bCs/>
          <w:sz w:val="24"/>
          <w:szCs w:val="28"/>
          <w:u w:val="single"/>
        </w:rPr>
        <w:t>____________________</w:t>
      </w:r>
    </w:p>
    <w:p w14:paraId="3C39D830">
      <w:pPr>
        <w:spacing w:after="0"/>
        <w:ind w:left="5041"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8"/>
          <w:u w:val="thick"/>
        </w:rPr>
        <w:t>____________________</w:t>
      </w:r>
    </w:p>
    <w:p w14:paraId="5DA5CE08">
      <w:pPr>
        <w:spacing w:after="0" w:line="240" w:lineRule="auto"/>
        <w:ind w:firstLine="720"/>
        <w:contextualSpacing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139065</wp:posOffset>
                </wp:positionV>
                <wp:extent cx="4673600" cy="348615"/>
                <wp:effectExtent l="0" t="0" r="0" b="0"/>
                <wp:wrapNone/>
                <wp:docPr id="18439909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4186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lang w:val="en-US"/>
                              </w:rPr>
                              <w:t>LIMDON SALES CORPORATION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3.3pt;margin-top:10.95pt;height:27.45pt;width:368pt;z-index:251668480;mso-width-relative:page;mso-height-relative:page;" filled="f" stroked="f" coordsize="21600,21600" o:gfxdata="UEsDBAoAAAAAAIdO4kAAAAAAAAAAAAAAAAAEAAAAZHJzL1BLAwQUAAAACACHTuJAGnAR29YAAAAK&#10;AQAADwAAAGRycy9kb3ducmV2LnhtbE2PTU/DMAyG70j8h8hI3FjSCsLWNd0BxBXEBki7ZY3XVjRO&#10;1WRr+fd4J7j549Hrx+Vm9r044xi7QAayhQKBVAfXUWPgY/dytwQRkyVn+0Bo4AcjbKrrq9IWLkz0&#10;judtagSHUCysgTaloZAy1i16GxdhQOLdMYzeJm7HRrrRThzue5krpaW3HfGF1g741GL9vT15A5+v&#10;x/3XvXprnv3DMIVZSfIracztTabWIBLO6Q+Giz6rQ8VOh3AiF0VvINdaM8pFtgJxAZTKeXIw8KiX&#10;IKtS/n+h+gVQSwMEFAAAAAgAh07iQABCOU4PAgAAHQQAAA4AAABkcnMvZTJvRG9jLnhtbK1TQW7b&#10;MBC8F+gfCN5rybbs2ILlII2RokCaFkjyAJqiLKISl13SltzXd0k5rptccuhFIHfJ2ZnhaHXdtw07&#10;KHQaTMHHo5QzZSSU2uwK/vx092nBmfPClKIBowp+VI5frz9+WHU2VxOooSkVMgIxLu9swWvvbZ4k&#10;TtaqFW4EVhlqVoCt8LTFXVKi6Ai9bZJJms6TDrC0CFI5R9XN0OQnRHwPIFSVlmoDct8q4wdUVI3w&#10;JMnV2jq+jmyrSkn/vaqc8qwpOCn18UtDaL0N32S9EvkOha21PFEQ76HwSlMrtKGhZ6iN8ILtUb+B&#10;arVEcFD5kYQ2GYRER0jFOH3lzWMtrIpayGpnz6a7/wcrHw4/kOmSkrDIpstlupzOODOipZd/Ur1n&#10;n6Fnk2BTZ11Opx8tnfc9lelKlOzsPcifjhm4rYXZqRtE6GolSqI5DjeTi6sDjgsg2+4blDRG7D1E&#10;oL7CNnhIrjBCpyc6np8oUJFUzOZX03lKLUm9abaYj2dxhMhfblt0/ouCloVFwZEiENHF4d75wEbk&#10;L0fCMAN3umliDBrzT4EOhkpkHwgP1H2/7U9ubKE8kg6EIVX0T9GiBvzNWUeJKrj7tReoOGu+GvJi&#10;Oc6yEMG4yWZXE9rgZWd72RFGElTBPWfD8tYPsd1b1LuaJg3uG7gh/yodpQWjB1Yn3pSaqPiU8BDL&#10;y3089fevXv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nAR29YAAAAKAQAADwAAAAAAAAABACAA&#10;AAAiAAAAZHJzL2Rvd25yZXYueG1sUEsBAhQAFAAAAAgAh07iQABCOU4PAgAAHQQAAA4AAAAAAAAA&#10;AQAgAAAAJQ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044186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18"/>
                          <w:szCs w:val="18"/>
                          <w:lang w:val="en-US"/>
                        </w:rPr>
                        <w:t>LIMDON SALES CORPORATION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5A354B7">
      <w:pPr>
        <w:spacing w:after="0" w:line="240" w:lineRule="auto"/>
        <w:ind w:firstLine="720"/>
        <w:contextualSpacing/>
        <w:rPr>
          <w:rFonts w:ascii="Times New Roman" w:hAnsi="Times New Roman" w:cs="Times New Roman"/>
          <w:i/>
          <w:iCs/>
          <w:sz w:val="28"/>
          <w:szCs w:val="28"/>
          <w:u w:val="thick"/>
        </w:rPr>
      </w:pP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173355</wp:posOffset>
                </wp:positionV>
                <wp:extent cx="4673600" cy="348615"/>
                <wp:effectExtent l="0" t="0" r="0" b="0"/>
                <wp:wrapNone/>
                <wp:docPr id="7516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3A341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Corrales Extension Mendoza St., Puntod, Cagayan de Oro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5.35pt;margin-top:13.65pt;height:27.45pt;width:368pt;z-index:251669504;mso-width-relative:page;mso-height-relative:page;" filled="f" stroked="f" coordsize="21600,21600" o:gfxdata="UEsDBAoAAAAAAIdO4kAAAAAAAAAAAAAAAAAEAAAAZHJzL1BLAwQUAAAACACHTuJA4RlrQNYAAAAK&#10;AQAADwAAAGRycy9kb3ducmV2LnhtbE2PS0/DMBCE70j8B2uRuNF1w6MlxOkBxBVEeUjc3HibRMTr&#10;KHab8O/ZnOhtd2c0822xmXynjjTENrCB5UKDIq6Ca7k28PH+fLUGFZNlZ7vAZOCXImzK87PC5i6M&#10;/EbHbaqVhHDMrYEmpT5HjFVD3sZF6IlF24fB2yTrUKMb7CjhvsNM6zv0tmVpaGxPjw1VP9uDN/D5&#10;sv/+utGv9ZO/7ccwaWR/j8ZcXiz1A6hEU/o3w4wv6FAK0y4c2EXVGchWeiXWebgGNRukTi47A+ss&#10;AywLPH2h/ANQSwMEFAAAAAgAh07iQBouldAMAgAAGQQAAA4AAABkcnMvZTJvRG9jLnhtbK1TTW/b&#10;MAy9D9h/EHRfHKeJ0xlxiq5BhwHdB9DuByiyHAuzRI1SYme/fpScZll36WEXQyKpx/ce6dXNYDp2&#10;UOg12Irnkylnykqotd1V/PvT/btrznwQthYdWFXxo/L8Zv32zap3pZpBC12tkBGI9WXvKt6G4Mos&#10;87JVRvgJOGUp2QAaEeiKu6xG0RO66bLZdFpkPWDtEKTynqKbMclPiPgaQGgaLdUG5N4oG0ZUVJ0I&#10;JMm32nm+TmybRsnwtWm8CqyrOCkN6UtN6LyN32y9EuUOhWu1PFEQr6HwQpMR2lLTM9RGBMH2qP+B&#10;MloieGjCRILJRiHJEVKRT19489gKp5IWstq7s+n+/8HKL4dvyHRd8eUiLwqavRWGpv6khsA+wMBm&#10;0aLe+ZIqHx3VhoHCtDhJrncPIH94ZuGuFXanbhGhb5WoiWIeX2YXT0ccH0G2/WeoqY3YB0hAQ4Mm&#10;+keOMEKn8RzP44lUJAXnxfKqmFJKUu5qfl3ki9RClM+vHfrwUYFh8VBxpPEndHF48CGyEeVzSWxm&#10;4V53XVqBzv4VoMIYSewj4ZF6GLbDyY0t1EfSgTBuFP1PdGgBf3HW0zZV3P/cC1ScdZ8sefE+n8/j&#10;+qXLfLGc0QUvM9vLjLCSoCoeOBuPd2Fc2b1DvWup0+i+hVvyr9FJWjR6ZHXiTRuTFJ+2O67k5T1V&#10;/fmj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4RlrQNYAAAAKAQAADwAAAAAAAAABACAAAAAi&#10;AAAAZHJzL2Rvd25yZXYueG1sUEsBAhQAFAAAAAgAh07iQBouldAMAgAAGQQAAA4AAAAAAAAAAQAg&#10;AAAAJ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F3A341">
                      <w:pP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  <w:lang w:val="en-US"/>
                        </w:rPr>
                        <w:t>Corrales Extension Mendoza St., Puntod, Cagayan de Oro City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Vendor Name:   </w:t>
      </w:r>
      <w:r>
        <w:rPr>
          <w:rFonts w:ascii="Times New Roman" w:hAnsi="Times New Roman" w:cs="Times New Roman"/>
          <w:i/>
          <w:iCs/>
          <w:sz w:val="28"/>
          <w:szCs w:val="28"/>
          <w:u w:val="thick"/>
        </w:rPr>
        <w:t>_____________________________________________________</w:t>
      </w:r>
    </w:p>
    <w:p w14:paraId="57D74F3D">
      <w:pPr>
        <w:spacing w:after="0" w:line="240" w:lineRule="auto"/>
        <w:ind w:firstLine="720"/>
        <w:contextualSpacing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lang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169545</wp:posOffset>
                </wp:positionV>
                <wp:extent cx="4673600" cy="348615"/>
                <wp:effectExtent l="0" t="0" r="0" b="0"/>
                <wp:wrapNone/>
                <wp:docPr id="6366959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DEC8B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  <w:t>448-648-198-000</w:t>
                            </w:r>
                          </w:p>
                          <w:p w14:paraId="62D7D5D4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33.1pt;margin-top:13.35pt;height:27.45pt;width:368pt;z-index:251670528;mso-width-relative:page;mso-height-relative:page;" filled="f" stroked="f" coordsize="21600,21600" o:gfxdata="UEsDBAoAAAAAAIdO4kAAAAAAAAAAAAAAAAAEAAAAZHJzL1BLAwQUAAAACACHTuJAFaGLHtYAAAAK&#10;AQAADwAAAGRycy9kb3ducmV2LnhtbE2PTU/DMAyG70j7D5GRuLGkFXRb13SHIa4gBkPi5jVeW9E4&#10;VZOt5d+TnuDmj0evHxe7yXbiSoNvHWtIlgoEceVMy7WGj/fn+zUIH5ANdo5Jww952JWLmwJz40Z+&#10;o+sh1CKGsM9RQxNCn0vpq4Ys+qXriePu7AaLIbZDLc2AYwy3nUyVyqTFluOFBnvaN1R9Hy5Ww/Hl&#10;/PX5oF7rJ/vYj25Sku1Gan13m6gtiEBT+INh1o/qUEank7uw8aLTkGZZGtG5WIGYAaXSODlpWCcZ&#10;yLKQ/18ofwFQSwMEFAAAAAgAh07iQHnMVCcMAgAAHAQAAA4AAABkcnMvZTJvRG9jLnhtbK1Ty27b&#10;MBC8F+g/ELzX8lOJBctBGiNFgfQBJP0AmqIsoiKXXdKW3K/vknIcN73k0AtB7i5nZ4bL1U1vWnZQ&#10;6DXYkk9GY86UlVBpuyv5j6f7D9ec+SBsJVqwquRH5fnN+v27VecKNYUG2kohIxDri86VvAnBFVnm&#10;ZaOM8CNwylKyBjQi0BF3WYWiI3TTZtPxOM86wMohSOU9RTdDkp8Q8S2AUNdaqg3IvVE2DKioWhFI&#10;km+083yd2Na1kuFbXXsVWFtyUhrSSk1ov41rtl6JYofCNVqeKIi3UHilyQhtqekZaiOCYHvU/0AZ&#10;LRE81GEkwWSDkOQIqZiMX3nz2Ainkhay2ruz6f7/wcqvh+/IdFXyfJbny8VysuDMCkMP/6T6wD5C&#10;z6bRpc75goofHZWHnsI0O0mxdw8gf3pm4a4RdqduEaFrlKiI5STezC6uDjg+gmy7L1BRG7EPkID6&#10;Gk20kExhhE4vdDy/UKQiKTjPr2b5mFKScrP5dU50YwtRPN926MMnBYbFTcmRJiChi8ODD0Ppc0ls&#10;ZuFety3FRdHavwKEGSOJfSQ8UA/9tqfqKGkL1ZF0IAxDRV+KNg3gb846GqiS+197gYqz9rMlL5aT&#10;+TxOYDrMF1dTOuBlZnuZEVYSVMkDZ8P2LgxTu3eodw11Gty3cEv+1TpJe2F14k1Dk8w5DXicystz&#10;qnr51O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aGLHtYAAAAKAQAADwAAAAAAAAABACAAAAAi&#10;AAAAZHJzL2Rvd25yZXYueG1sUEsBAhQAFAAAAAgAh07iQHnMVCcMAgAAHAQAAA4AAAAAAAAAAQAg&#10;AAAAJ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ADEC8B">
                      <w:pP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  <w:lang w:val="en-US"/>
                        </w:rPr>
                        <w:t>448-648-198-000</w:t>
                      </w:r>
                    </w:p>
                    <w:p w14:paraId="62D7D5D4">
                      <w:pP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Vendor Address: </w:t>
      </w:r>
      <w:r>
        <w:rPr>
          <w:rFonts w:ascii="Times New Roman" w:hAnsi="Times New Roman" w:cs="Times New Roman"/>
          <w:i/>
          <w:iCs/>
          <w:sz w:val="28"/>
          <w:szCs w:val="28"/>
          <w:u w:val="thick"/>
        </w:rPr>
        <w:t>____________________________________________________</w:t>
      </w:r>
    </w:p>
    <w:p w14:paraId="6FD0B889">
      <w:pPr>
        <w:spacing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Vendor TIN: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thick"/>
        </w:rPr>
        <w:t>_____________________________________________________</w:t>
      </w:r>
    </w:p>
    <w:tbl>
      <w:tblPr>
        <w:tblStyle w:val="14"/>
        <w:tblW w:w="1077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693"/>
        <w:gridCol w:w="977"/>
        <w:gridCol w:w="685"/>
        <w:gridCol w:w="4067"/>
        <w:gridCol w:w="1417"/>
        <w:gridCol w:w="164"/>
        <w:gridCol w:w="1537"/>
      </w:tblGrid>
      <w:tr w14:paraId="05BF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33" w:type="dxa"/>
            <w:tcBorders>
              <w:right w:val="single" w:color="auto" w:sz="4" w:space="0"/>
            </w:tcBorders>
            <w:vAlign w:val="center"/>
          </w:tcPr>
          <w:p w14:paraId="1A3CA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 NO.</w:t>
            </w:r>
          </w:p>
        </w:tc>
        <w:tc>
          <w:tcPr>
            <w:tcW w:w="69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3689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97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6D64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475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7709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41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BBF0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 PRICE</w:t>
            </w:r>
          </w:p>
        </w:tc>
        <w:tc>
          <w:tcPr>
            <w:tcW w:w="1701" w:type="dxa"/>
            <w:gridSpan w:val="2"/>
            <w:tcBorders>
              <w:left w:val="single" w:color="auto" w:sz="4" w:space="0"/>
            </w:tcBorders>
            <w:vAlign w:val="center"/>
          </w:tcPr>
          <w:p w14:paraId="4827C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</w:tr>
      <w:tr w14:paraId="1CA8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233" w:type="dxa"/>
            <w:tcBorders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532489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- 1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89</w:t>
            </w:r>
          </w:p>
          <w:p w14:paraId="4A52B7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</w:p>
          <w:p w14:paraId="0EFC9D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3D12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tcBorders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79454B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1</w:t>
            </w:r>
          </w:p>
          <w:p w14:paraId="4405F4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  <w:p w14:paraId="0BD767E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977" w:type="dxa"/>
            <w:tcBorders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690EAA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DRUM</w:t>
            </w:r>
          </w:p>
          <w:p w14:paraId="722D600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  <w:p w14:paraId="1D6DAC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52" w:type="dxa"/>
            <w:gridSpan w:val="2"/>
            <w:tcBorders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4DC13B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ENGINE OIL 15W40</w:t>
            </w:r>
          </w:p>
          <w:p w14:paraId="7F773F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DISCOUNT:</w:t>
            </w:r>
          </w:p>
          <w:p w14:paraId="5C9C02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5917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C378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0D09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6F4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4C79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2CC3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5EB1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55A0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CDD1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7C72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3470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00E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1" w:type="dxa"/>
            <w:gridSpan w:val="2"/>
            <w:tcBorders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2E5939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 xml:space="preserve"> 27,625.00</w:t>
            </w:r>
          </w:p>
          <w:p w14:paraId="709F62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3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</w:tcPr>
          <w:p w14:paraId="2A65BD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>27,625.00</w:t>
            </w:r>
          </w:p>
          <w:p w14:paraId="37DFF3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(P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  <w:t xml:space="preserve"> 828.00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14:paraId="2C87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23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0AFFFDA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0BF2026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60C645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52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EDBC0D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8AA2C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SUBTOTAL:</w:t>
            </w:r>
          </w:p>
        </w:tc>
        <w:tc>
          <w:tcPr>
            <w:tcW w:w="153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vAlign w:val="center"/>
          </w:tcPr>
          <w:p w14:paraId="2DA644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PH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P </w:t>
            </w:r>
            <w:r>
              <w:rPr>
                <w:rFonts w:hint="default" w:ascii="Times New Roman" w:hAnsi="Times New Roman" w:cs="Times New Roman"/>
                <w:szCs w:val="20"/>
                <w:lang w:val="en-PH"/>
              </w:rPr>
              <w:t>26,796.25</w:t>
            </w:r>
          </w:p>
        </w:tc>
      </w:tr>
      <w:tr w14:paraId="0600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23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1BA015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EAB52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692718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52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A7D65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23CAE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VAT:</w:t>
            </w:r>
          </w:p>
        </w:tc>
        <w:tc>
          <w:tcPr>
            <w:tcW w:w="153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vAlign w:val="center"/>
          </w:tcPr>
          <w:p w14:paraId="5F8367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</w:rPr>
              <w:t xml:space="preserve">P   </w:t>
            </w:r>
            <w:r>
              <w:rPr>
                <w:rFonts w:hint="default" w:ascii="Times New Roman" w:hAnsi="Times New Roman" w:cs="Times New Roman"/>
                <w:lang w:val="en-PH"/>
              </w:rPr>
              <w:t>3,215.55</w:t>
            </w:r>
          </w:p>
        </w:tc>
      </w:tr>
      <w:tr w14:paraId="7D49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1233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035F73E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2FAE28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E6FA19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52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3569DD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0C02EC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OTHERS:</w:t>
            </w:r>
          </w:p>
        </w:tc>
        <w:tc>
          <w:tcPr>
            <w:tcW w:w="153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vAlign w:val="center"/>
          </w:tcPr>
          <w:p w14:paraId="1A94FF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FCA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233" w:type="dxa"/>
            <w:tcBorders>
              <w:top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9C9243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A298CB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5531E1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52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8B1D79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39C7A8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(PHP):</w:t>
            </w:r>
          </w:p>
        </w:tc>
        <w:tc>
          <w:tcPr>
            <w:tcW w:w="1537" w:type="dxa"/>
            <w:tcBorders>
              <w:top w:val="single" w:color="FFFFFF" w:themeColor="background1" w:sz="4" w:space="0"/>
              <w:left w:val="single" w:color="FFFFFF" w:themeColor="background1" w:sz="4" w:space="0"/>
            </w:tcBorders>
            <w:vAlign w:val="center"/>
          </w:tcPr>
          <w:p w14:paraId="4C5FA2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u w:val="thick"/>
                <w:lang w:val="en-PH"/>
              </w:rPr>
            </w:pPr>
            <w:r>
              <w:rPr>
                <w:rFonts w:ascii="Times New Roman" w:hAnsi="Times New Roman" w:cs="Times New Roman"/>
                <w:b/>
                <w:bCs/>
                <w:u w:val="thick"/>
                <w:lang w:val="en-US"/>
              </w:rPr>
              <w:t xml:space="preserve">P </w:t>
            </w:r>
            <w:r>
              <w:rPr>
                <w:rFonts w:hint="default" w:ascii="Times New Roman" w:hAnsi="Times New Roman" w:cs="Times New Roman"/>
                <w:b/>
                <w:bCs/>
                <w:u w:val="thick"/>
                <w:lang w:val="en-PH"/>
              </w:rPr>
              <w:t>26,796.25</w:t>
            </w:r>
          </w:p>
        </w:tc>
      </w:tr>
      <w:tr w14:paraId="1D1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10773" w:type="dxa"/>
            <w:gridSpan w:val="8"/>
            <w:vAlign w:val="center"/>
          </w:tcPr>
          <w:p w14:paraId="562E6E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TERMS AND CONDITIONS:</w:t>
            </w:r>
          </w:p>
          <w:p w14:paraId="43481E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62230</wp:posOffset>
                      </wp:positionV>
                      <wp:extent cx="2431415" cy="221615"/>
                      <wp:effectExtent l="0" t="0" r="0" b="6985"/>
                      <wp:wrapNone/>
                      <wp:docPr id="11008606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1415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6C69BA">
                                  <w:pPr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85.35pt;margin-top:4.9pt;height:17.45pt;width:191.45pt;z-index:251671552;mso-width-relative:page;mso-height-relative:page;" filled="f" stroked="f" coordsize="21600,21600" o:gfxdata="UEsDBAoAAAAAAIdO4kAAAAAAAAAAAAAAAAAEAAAAZHJzL1BLAwQUAAAACACHTuJAHUDY5dUAAAAI&#10;AQAADwAAAGRycy9kb3ducmV2LnhtbE2PwU7DMBBE70j9B2uRuFG7JWloiNMDiCuI0lbqzY23SUS8&#10;jmK3CX/PcoLjaEYzb4rN5DpxxSG0njQs5goEUuVtS7WG3efr/SOIEA1Z03lCDd8YYFPObgqTWz/S&#10;B163sRZcQiE3GpoY+1zKUDXoTJj7Hom9sx+ciSyHWtrBjFzuOrlUaiWdaYkXGtPjc4PV1/biNOzf&#10;zsdDot7rF5f2o5+UJLeWWt/dLtQTiIhT/AvDLz6jQ8lMJ38hG0THOlMZRzWs+QH7afqwAnHSkCQZ&#10;yLKQ/w+UP1BLAwQUAAAACACHTuJAt4uc/wwCAAAcBAAADgAAAGRycy9lMm9Eb2MueG1srVPLbtsw&#10;ELwX6D8QvNd6xHFTwXKQxkhRIH0AST+ApiiLqMhll7Ql9+u7pBzHTS859CIsd5ezM8PV8no0Pdsr&#10;9BpszYtZzpmyEhpttzX/8Xj37oozH4RtRA9W1fygPL9evX2zHFylSuigbxQyArG+GlzNuxBclWVe&#10;dsoIPwOnLBVbQCMCHXGbNSgGQjd9Vub5IhsAG4cglfeUXU9FfkTE1wBC22qp1iB3RtkwoaLqRSBJ&#10;vtPO81Vi27ZKhm9t61Vgfc1JaUhfGkLxJn6z1VJUWxSu0/JIQbyGwgtNRmhLQ09QaxEE26H+B8po&#10;ieChDTMJJpuEJEdIRZG/8OahE04lLWS1dyfT/f+DlV/335HphjahyPOrRb644MwKQw//qMbAPsLI&#10;yujS4HxFzQ+O2sNIabqRFHt3D/KnZxZuO2G36gYRhk6JhlgW8WZ2dnXC8RFkM3yBhsaIXYAENLZo&#10;ooVkCiN0eqHD6YUiFUnJcn5RzItLziTVyrJYUBxHiOrptkMfPikwLAY1R9qAhC729z5MrU8tcZiF&#10;O933lBdVb/9KEGbMJPaR8EQ9jJuRuqOkDTQH0oEwLRX9UhR0gL85G2ihau5/7QQqzvrPlrz4UMzn&#10;cQPTYX75vqQDnlc25xVhJUHVPHA2hbdh2tqdQ73taNLkvoUb8q/VSdozqyNvWppkznHB41aen1PX&#10;80+9+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dQNjl1QAAAAgBAAAPAAAAAAAAAAEAIAAAACIA&#10;AABkcnMvZG93bnJldi54bWxQSwECFAAUAAAACACHTuJAt4uc/wwCAAAcBAAADgAAAAAAAAABACAA&#10;AAAkAQAAZHJzL2Uyb0RvYy54bWxQSwUGAAAAAAYABgBZAQAAog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E6C69BA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71F076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95250</wp:posOffset>
                      </wp:positionV>
                      <wp:extent cx="2444750" cy="228600"/>
                      <wp:effectExtent l="0" t="0" r="0" b="0"/>
                      <wp:wrapNone/>
                      <wp:docPr id="44912810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47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98DAAE">
                                  <w:pPr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83.2pt;margin-top:7.5pt;height:18pt;width:192.5pt;z-index:251672576;mso-width-relative:page;mso-height-relative:page;" filled="f" stroked="f" coordsize="21600,21600" o:gfxdata="UEsDBAoAAAAAAIdO4kAAAAAAAAAAAAAAAAAEAAAAZHJzL1BLAwQUAAAACACHTuJAMJeF19MAAAAJ&#10;AQAADwAAAGRycy9kb3ducmV2LnhtbE1Py07DMBC8I/EP1iJxo3ZQE0EapwcQVxDlIXHbxtskaryO&#10;YrcJf89ygtvMzmh2ptouflBnmmIf2EK2MqCIm+B6bi28vz3d3IGKCdnhEJgsfFOEbX15UWHpwsyv&#10;dN6lVkkIxxItdCmNpdax6chjXIWRWLRDmDwmoVOr3YSzhPtB3xpTaI89y4cOR3roqDnuTt7Cx/Ph&#10;63NtXtpHn49zWIxmf6+tvb7KzAZUoiX9meG3vlSHWjrtw4ldVIPwoliLVUAum8SQ55kc9gIyA7qu&#10;9P8F9Q9QSwMEFAAAAAgAh07iQPJg7WYNAgAAHAQAAA4AAABkcnMvZTJvRG9jLnhtbK1Ty27bMBC8&#10;F+g/ELzXekCJHcFykMZIUSBtCiT9AJqiLKISl13Sltyv75JyXDe55JCLQO6SszPD0fJ67Du2V+g0&#10;mIpns5QzZSTU2mwr/vPp7tOCM+eFqUUHRlX8oBy/Xn38sBxsqXJooasVMgIxrhxsxVvvbZkkTraq&#10;F24GVhlqNoC98LTFbVKjGAi975I8TS+TAbC2CFI5R9X11ORHRHwLIDSNlmoNctcr4ydUVJ3wJMm1&#10;2jq+imybRkn/0DROedZVnJT6+KUhtN6Eb7JainKLwrZaHimIt1B4oakX2tDQE9RaeMF2qF9B9Voi&#10;OGj8TEKfTEKiI6QiS19489gKq6IWstrZk+nu/WDl9/0PZLqueFFcZfkiS+ecGdHTwz+p0bPPMLI8&#10;uDRYV9LhR0vH/Uhlyk5U7Ow9yF+OGbhthdmqG0QYWiVqYpmFm8nZ1QnHBZDN8A1qGiN2HiLQ2GAf&#10;LCRTGKHTCx1OLxSoSCrmRVHML6glqZfni8s0PmEiyufbFp3/oqBnYVFxpAREdLG/dz6wEeXzkTDM&#10;wJ3uupiCzvxXoIOhEtkHwhN1P27GoxsbqA+kA2EKFf1StGgB/3A2UKAq7n7vBCrOuq+GvLjKiiIk&#10;MG6Ki3lOGzzvbM47wkiCqrjnbFre+im1O4t629KkyX0DN+Rfo6O0YPTE6sibQhMVHwMeUnm+j6f+&#10;/dS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CXhdfTAAAACQEAAA8AAAAAAAAAAQAgAAAAIgAA&#10;AGRycy9kb3ducmV2LnhtbFBLAQIUABQAAAAIAIdO4kDyYO1mDQIAABwEAAAOAAAAAAAAAAEAIAAA&#10;ACIBAABkcnMvZTJvRG9jLnhtbFBLBQYAAAAABgAGAFkBAACh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F98DAAE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Payment Terms: 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u w:val="thick"/>
              </w:rPr>
              <w:t>__________________________________________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Contract Duration: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u w:val="thick"/>
              </w:rPr>
              <w:t>________________________________________</w:t>
            </w:r>
          </w:p>
          <w:p w14:paraId="1FBA5C9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84E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10773" w:type="dxa"/>
            <w:gridSpan w:val="8"/>
          </w:tcPr>
          <w:p w14:paraId="3D0F6D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99695</wp:posOffset>
                      </wp:positionV>
                      <wp:extent cx="2431415" cy="221615"/>
                      <wp:effectExtent l="0" t="0" r="0" b="6985"/>
                      <wp:wrapNone/>
                      <wp:docPr id="91827054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1415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85B24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49.25pt;margin-top:7.85pt;height:17.45pt;width:191.45pt;z-index:251673600;mso-width-relative:page;mso-height-relative:page;" filled="f" stroked="f" coordsize="21600,21600" o:gfxdata="UEsDBAoAAAAAAIdO4kAAAAAAAAAAAAAAAAAEAAAAZHJzL1BLAwQUAAAACACHTuJAW/zwENYAAAAI&#10;AQAADwAAAGRycy9kb3ducmV2LnhtbE2PwU7DMBBE70j8g7VIvVE7KGnTEKcHUK8g2oLEzY23SUS8&#10;jmK3CX/PcoLj7Ixm3pbb2fXiimPoPGlIlgoEUu1tR42G42F3n4MI0ZA1vSfU8I0BttXtTWkK6yd6&#10;w+s+NoJLKBRGQxvjUEgZ6hadCUs/ILF39qMzkeXYSDuaictdLx+UWklnOuKF1gz41GL9tb84De8v&#10;58+PVL02zy4bJj8rSW4jtV7cJeoRRMQ5/oXhF5/RoWKmk7+QDaLXsMkzTvI9W4NgP82TFMRJQ6ZW&#10;IKtS/n+g+gFQSwMEFAAAAAgAh07iQFCe4WkNAgAAHAQAAA4AAABkcnMvZTJvRG9jLnhtbK1TTW/b&#10;MAy9D9h/EHRfHHtOP4w4Rdegw4CuG9DuByiyHAuzRI1SYne/fpScpll36WEXgyKpx/ee6OXVaHq2&#10;V+g12JrnszlnykpotN3W/Mfj7YcLznwQthE9WFXzJ+X51er9u+XgKlVAB32jkBGI9dXgat6F4Kos&#10;87JTRvgZOGWp2AIaEeiI26xBMRC66bNiPj/LBsDGIUjlPWXXU5EfEPEtgNC2Wqo1yJ1RNkyoqHoR&#10;SJLvtPN8ldi2rZLhW9t6FVhfc1Ia0peGULyJ32y1FNUWheu0PFAQb6HwSpMR2tLQI9RaBMF2qP+B&#10;MloieGjDTILJJiHJEVKRz19589AJp5IWstq7o+n+/8HK+/13ZLqp+WV+UZzPF2XOmRWGHv5RjYF9&#10;gpEV0aXB+YqaHxy1h5HStDtJsXd3IH96ZuGmE3arrhFh6JRoiGUeb2YnVyccH0E2w1doaIzYBUhA&#10;Y4smWkimMEKnF3o6vlCkIilZlB/zMl9wJqlWFPkZxXGEqJ5vO/ThswLDYlBzpA1I6GJ/58PU+twS&#10;h1m41X1PeVH19q8EYcZMYh8JT9TDuBmpO0raQPNEOhCmpaJfioIO8DdnAy1Uzf2vnUDFWf/FkheX&#10;eVnGDUyHcnFe0AFPK5vTirCSoGoeOJvCmzBt7c6h3nY0aXLfwjX51+ok7YXVgTctTTLnsOBxK0/P&#10;qevlp17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v88BDWAAAACAEAAA8AAAAAAAAAAQAgAAAA&#10;IgAAAGRycy9kb3ducmV2LnhtbFBLAQIUABQAAAAIAIdO4kBQnuFpDQIAABwEAAAOAAAAAAAAAAEA&#10;IAAAACUBAABkcnMvZTJvRG9jLnhtbFBLBQYAAAAABgAGAFkBAACk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B85B2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</w:rPr>
              <w:t>DELIVER TO:</w:t>
            </w:r>
          </w:p>
          <w:p w14:paraId="33C9631A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120650</wp:posOffset>
                      </wp:positionV>
                      <wp:extent cx="3689350" cy="221615"/>
                      <wp:effectExtent l="0" t="0" r="0" b="6985"/>
                      <wp:wrapNone/>
                      <wp:docPr id="2669160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9350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938DDE">
                                  <w:pPr>
                                    <w:rPr>
                                      <w:rFonts w:ascii="Times New Roman" w:hAnsi="Times New Roman" w:cs="Times New Roman"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50.6pt;margin-top:9.5pt;height:17.45pt;width:290.5pt;z-index:251674624;mso-width-relative:page;mso-height-relative:page;" filled="f" stroked="f" coordsize="21600,21600" o:gfxdata="UEsDBAoAAAAAAIdO4kAAAAAAAAAAAAAAAAAEAAAAZHJzL1BLAwQUAAAACACHTuJADp1a6tYAAAAJ&#10;AQAADwAAAGRycy9kb3ducmV2LnhtbE2PQU/DMAyF70j7D5EncWNJC5vWrukOm7iC2ACJW9Z4bbXG&#10;qZpsLf8ec4Kbn/30/L1iO7lO3HAIrScNyUKBQKq8banW8H58fliDCNGQNZ0n1PCNAbbl7K4wufUj&#10;veHtEGvBIRRyo6GJsc+lDFWDzoSF75H4dvaDM5HlUEs7mJHDXSdTpVbSmZb4Q2N63DVYXQ5Xp+Hj&#10;5fz1+aRe671b9qOflCSXSa3v54nagIg4xT8z/OIzOpTMdPJXskF0rFWSspWHjDuxYbVOeXHSsHzM&#10;QJaF/N+g/AFQSwMEFAAAAAgAh07iQPik21ANAgAAGwQAAA4AAABkcnMvZTJvRG9jLnhtbK1Ty27b&#10;MBC8F+g/ELzXesRWY8FykMZIUSB9AEk/gKYoi6jEZZe0Jffru6Qc100vOfQikLvk7MxwtLoZ+44d&#10;FDoNpuLZLOVMGQm1NruKf3+6f3fNmfPC1KIDoyp+VI7frN++WQ22VDm00NUKGYEYVw624q33tkwS&#10;J1vVCzcDqww1G8BeeNriLqlRDITed0mepkUyANYWQSrnqLqZmvyEiK8BhKbRUm1A7ntl/ISKqhOe&#10;JLlWW8fXkW3TKOm/No1TnnUVJ6U+fmkIrbfhm6xXotyhsK2WJwriNRReaOqFNjT0DLURXrA96n+g&#10;ei0RHDR+JqFPJiHREVKRpS+8eWyFVVELWe3s2XT3/2Dll8M3ZLqueF4Uy6xI55wZ0dO7P6nRsw8w&#10;sjyYNFhX0tlHS6f9SGWKThTs7APIH44ZuGuF2albRBhaJWoimYWbycXVCccFkO3wGWoaI/YeItDY&#10;YB8cJE8YodMDHc8PFKhIKl4V18urBbUk9fI8K7JFHCHK59sWnf+ooGdhUXGkAER0cXhwPrAR5fOR&#10;MMzAve66GILO/FWgg6ES2QfCE3U/bseTG1uoj6QDYcoU/VG0aAF/cTZQnirufu4FKs66T4a8WGbz&#10;eQhg3MwX73Pa4GVne9kRRhJUxT1n0/LOT6HdW9S7liZN7hu4Jf8aHaUFoydWJ96Umaj4lO8Qyst9&#10;PPXnn17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6dWurWAAAACQEAAA8AAAAAAAAAAQAgAAAA&#10;IgAAAGRycy9kb3ducmV2LnhtbFBLAQIUABQAAAAIAIdO4kD4pNtQDQIAABsEAAAOAAAAAAAAAAEA&#10;IAAAACUBAABkcnMvZTJvRG9jLnhtbFBLBQYAAAAABgAGAFkBAACk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9938DDE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</w:rPr>
              <w:t xml:space="preserve">Company: </w:t>
            </w:r>
            <w:r>
              <w:rPr>
                <w:rFonts w:ascii="Times New Roman" w:hAnsi="Times New Roman" w:cs="Times New Roman"/>
                <w:i/>
                <w:iCs/>
                <w:u w:val="thick"/>
              </w:rPr>
              <w:t>____________________________________________________</w:t>
            </w:r>
          </w:p>
          <w:p w14:paraId="733B0DF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1108075</wp:posOffset>
                      </wp:positionH>
                      <wp:positionV relativeFrom="paragraph">
                        <wp:posOffset>125095</wp:posOffset>
                      </wp:positionV>
                      <wp:extent cx="2431415" cy="221615"/>
                      <wp:effectExtent l="0" t="0" r="0" b="6985"/>
                      <wp:wrapNone/>
                      <wp:docPr id="23002294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1415" cy="221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3DC0C6">
                                  <w:pPr>
                                    <w:rPr>
                                      <w:rFonts w:ascii="Times New Roman" w:hAnsi="Times New Roman" w:cs="Times New Roman"/>
                                      <w:color w:val="0070C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70C0"/>
                                      <w:sz w:val="18"/>
                                      <w:szCs w:val="18"/>
                                    </w:rPr>
                                    <w:t>ADRIANO S.  SILVA   0963-775-4946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87.25pt;margin-top:9.85pt;height:17.45pt;width:191.45pt;z-index:251675648;mso-width-relative:page;mso-height-relative:page;" filled="f" stroked="f" coordsize="21600,21600" o:gfxdata="UEsDBAoAAAAAAIdO4kAAAAAAAAAAAAAAAAAEAAAAZHJzL1BLAwQUAAAACACHTuJA8m+WQ9YAAAAJ&#10;AQAADwAAAGRycy9kb3ducmV2LnhtbE2PzU7DMBCE70h9B2uRuFG7KGloGqeHIq4g+oPUmxtvk4h4&#10;HcVuE96e5QS3Ge2n2ZliM7lO3HAIrScNi7kCgVR521Kt4bB/fXwGEaIhazpPqOEbA2zK2V1hcutH&#10;+sDbLtaCQyjkRkMTY59LGaoGnQlz3yPx7eIHZyLboZZ2MCOHu04+KbWUzrTEHxrT47bB6mt3dRqO&#10;b5fTZ6Le6xeX9qOflCS3klo/3C/UGkTEKf7B8Fufq0PJnc7+SjaIjn2WpIyyWGUgGEjTLAFxZpEs&#10;QZaF/L+g/AFQSwMEFAAAAAgAh07iQEufRB4MAgAAHAQAAA4AAABkcnMvZTJvRG9jLnhtbK1Ty27b&#10;MBC8F+g/ELzXekRJG8FykMZIUSB9AEk/gKYoi6jIZZe0pfTru6Qcx00vOfQiLHeXszPD1fJqMgPb&#10;K/QabMOLRc6ZshJabbcN//Fw++4DZz4I24oBrGr4o/L8avX2zXJ0tSqhh6FVyAjE+np0De9DcHWW&#10;edkrI/wCnLJU7ACNCHTEbdaiGAndDFmZ5xfZCNg6BKm8p+x6LvIDIr4GELpOS7UGuTPKhhkV1SAC&#10;SfK9dp6vEtuuUzJ86zqvAhsaTkpD+tIQijfxm62Wot6icL2WBwriNRReaDJCWxp6hFqLINgO9T9Q&#10;RksED11YSDDZLCQ5QiqK/IU3971wKmkhq707mu7/H6z8uv+OTLcNL8/yvCwvq3POrDD08A9qCuwj&#10;TKyMLo3O19R876g9TJSm3UmKvbsD+dMzCze9sFt1jQhjr0RLLIt4Mzu5OuP4CLIZv0BLY8QuQAKa&#10;OjTRQjKFETq90OPxhSIVScmyOiuqgihKqpVlcUFxHCHqp9sOffikwLAYNBxpAxK62N/5MLc+tcRh&#10;Fm71MFBe1IP9K0GYMZPYR8Iz9TBtJuqOkjbQPpIOhHmp6JeioAf8zdlIC9Vw/2snUHE2fLbkxWVR&#10;VXED06E6f1/SAU8rm9OKsJKgGh44m8ObMG/tzqHe9jRpdt/CNfnX6STtmdWBNy1NMuew4HErT8+p&#10;6/mnXv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8m+WQ9YAAAAJAQAADwAAAAAAAAABACAAAAAi&#10;AAAAZHJzL2Rvd25yZXYueG1sUEsBAhQAFAAAAAgAh07iQEufRB4MAgAAHAQAAA4AAAAAAAAAAQAg&#10;AAAAJQEAAGRycy9lMm9Eb2MueG1sUEsFBgAAAAAGAAYAWQEAAKM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D3DC0C6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18"/>
                                <w:szCs w:val="18"/>
                              </w:rPr>
                              <w:t>ADRIANO S.  SILVA   0963-775-4946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</w:rPr>
              <w:t xml:space="preserve">Address:   </w:t>
            </w:r>
            <w:r>
              <w:rPr>
                <w:rFonts w:ascii="Times New Roman" w:hAnsi="Times New Roman" w:cs="Times New Roman"/>
                <w:i/>
                <w:iCs/>
                <w:u w:val="thick"/>
              </w:rPr>
              <w:t>____________________________________________________</w:t>
            </w:r>
          </w:p>
          <w:p w14:paraId="2911ED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Contact Person: </w:t>
            </w:r>
            <w:r>
              <w:rPr>
                <w:rFonts w:ascii="Times New Roman" w:hAnsi="Times New Roman" w:cs="Times New Roman"/>
                <w:i/>
                <w:iCs/>
                <w:u w:val="thick"/>
              </w:rPr>
              <w:t>_______________________________________________</w:t>
            </w:r>
          </w:p>
        </w:tc>
      </w:tr>
      <w:tr w14:paraId="05A7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3588" w:type="dxa"/>
            <w:gridSpan w:val="4"/>
          </w:tcPr>
          <w:p w14:paraId="2A8684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NOTE:</w:t>
            </w:r>
          </w:p>
          <w:p w14:paraId="49818C7E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Present copy of this Purchase Order upon delivery. No bills will be paid unless accompanied by this Purchase Order. With complete details on all invoices with Address, TIN of Seven-Trent Machineries Industrial Equipment Trading.</w:t>
            </w:r>
          </w:p>
        </w:tc>
        <w:tc>
          <w:tcPr>
            <w:tcW w:w="7185" w:type="dxa"/>
            <w:gridSpan w:val="4"/>
          </w:tcPr>
          <w:p w14:paraId="3DAC3E3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9E6C103">
            <w:pPr>
              <w:tabs>
                <w:tab w:val="left" w:pos="2129"/>
                <w:tab w:val="left" w:pos="544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AADB                                                  CNR</w:t>
            </w:r>
          </w:p>
          <w:p w14:paraId="1753ED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75565</wp:posOffset>
                      </wp:positionV>
                      <wp:extent cx="1879600" cy="8255"/>
                      <wp:effectExtent l="0" t="0" r="25400" b="29845"/>
                      <wp:wrapNone/>
                      <wp:docPr id="103466275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9600" cy="8467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35.35pt;margin-top:5.95pt;height:0.65pt;width:148pt;z-index:251663360;mso-width-relative:page;mso-height-relative:page;" filled="f" stroked="t" coordsize="21600,21600" o:gfxdata="UEsDBAoAAAAAAIdO4kAAAAAAAAAAAAAAAAAEAAAAZHJzL1BLAwQUAAAACACHTuJAYmgRANcAAAAI&#10;AQAADwAAAGRycy9kb3ducmV2LnhtbE2PzU7DMBCE70i8g7VI3KidVkohxKkEUk4gKlI4cHPjbRKI&#10;16nt/vD2LCc47jej2ZlydXajOGKIgycN2UyBQGq9HajT8Lapb25BxGTImtETavjGCKvq8qI0hfUn&#10;esVjkzrBIRQLo6FPaSqkjG2PzsSZn5BY2/ngTOIzdNIGc+JwN8q5Url0ZiD+0JsJH3tsv5qD07DD&#10;l/enGHD/vF8/fNTN+tN19Ubr66tM3YNIeE5/Zvitz9Wh4k5bfyAbxahhqZbsZJ7dgWB9kecMtgwW&#10;c5BVKf8PqH4AUEsDBBQAAAAIAIdO4kBXrGBQ3QEAAMADAAAOAAAAZHJzL2Uyb0RvYy54bWytU8lu&#10;2zAQvRfoPxC815KdeBMs52AjvRStgTQfMKYoiQA3cBjL/vsOKddJk0sO1YEazvI473G4eTgbzU4y&#10;oHK25tNJyZm0wjXKdjV//v34bcUZRrANaGdlzS8S+cP265fN4Cs5c73TjQyMQCxWg695H6OvigJF&#10;Lw3gxHlpKdi6YCDSNnRFE2AgdKOLWVkuisGFxgcnJCJ592OQXxHDZwBd2yoh9068GGnjiBqkhkiU&#10;sFce+TZ327ZSxF9tizIyXXNiGvNKh5B9TGux3UDVBfC9EtcW4DMtvONkQFk69Aa1hwjsJagPUEaJ&#10;4NC1cSKcKUYiWRFiMS3fafPUg5eZC0mN/iY6/j9Y8fN0CEw1NAnl3f1iMVvO15xZMHTzTzGA6vrI&#10;ds5aUtIFdpcEGzxWVLezh3DdoT+ExP7cBpP+xIuds8iXm8jyHJkg53S1XC9K0l9QbHW/WCbI4rXW&#10;B4zfpTMsGTXXyiYJoILTD4xj6t+U5LbuUWlNfqi0ZUPN1/PZnMCBRrOlkSDTeKKHtuMMdEczL2LI&#10;iOi0alJ1KsbQHXc6sBOkScnftbF/0tLRe8B+zMuhlAaVUZGehVaGSL2t1pbYJcVGjZJ1dM0lS5f9&#10;dLGZ/3UI0+S83efq14e3/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aBEA1wAAAAgBAAAPAAAA&#10;AAAAAAEAIAAAACIAAABkcnMvZG93bnJldi54bWxQSwECFAAUAAAACACHTuJAV6xgUN0BAADAAwAA&#10;DgAAAAAAAAABACAAAAAmAQAAZHJzL2Uyb0RvYy54bWxQSwUGAAAAAAYABgBZAQAAdQUAAAAA&#10;">
                      <v:fill on="f" focussize="0,0"/>
                      <v:stroke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2557145</wp:posOffset>
                      </wp:positionH>
                      <wp:positionV relativeFrom="paragraph">
                        <wp:posOffset>83185</wp:posOffset>
                      </wp:positionV>
                      <wp:extent cx="1879600" cy="8255"/>
                      <wp:effectExtent l="0" t="0" r="25400" b="29845"/>
                      <wp:wrapNone/>
                      <wp:docPr id="136594163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9600" cy="8467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201.35pt;margin-top:6.55pt;height:0.65pt;width:148pt;z-index:251664384;mso-width-relative:page;mso-height-relative:page;" filled="f" stroked="t" coordsize="21600,21600" o:gfxdata="UEsDBAoAAAAAAIdO4kAAAAAAAAAAAAAAAAAEAAAAZHJzL1BLAwQUAAAACACHTuJAiVM8nNgAAAAJ&#10;AQAADwAAAGRycy9kb3ducmV2LnhtbE2PzU7DMBCE70i8g7VI3KidEpU2xKkEUk4gqqZw6M2Nt0kg&#10;Xqex+8Pbs5zguDOfZmfy5cX14oRj6DxpSCYKBFLtbUeNhvdNeTcHEaIha3pPqOEbAyyL66vcZNaf&#10;aY2nKjaCQyhkRkMb45BJGeoWnQkTPyCxt/ejM5HPsZF2NGcOd72cKjWTznTEH1oz4HOL9Vd1dBr2&#10;+PbxEkY8vB5WT9uyWn26ptxofXuTqEcQES/xD4bf+lwdCu6080eyQfQaUjV9YJSN+wQEA7PFnIUd&#10;C2kKssjl/wXFD1BLAwQUAAAACACHTuJApVc3YN0BAADAAwAADgAAAGRycy9lMm9Eb2MueG1srVPJ&#10;btswEL0X6D8QvNfyEm+C5RxspJeiNZD2A8YUJRHgBg5j2X/fIaU6aXrJoTpQw1ke5z0Od49Xo9lF&#10;BlTOVnw2mXImrXC1sm3Ff/18+rLhDCPYGrSzsuI3ifxx//nTrvelnLvO6VoGRiAWy95XvIvRl0WB&#10;opMGcOK8tBRsXDAQaRvaog7QE7rRxXw6XRW9C7UPTkhE8h6HIB8Rw0cAXdMoIY9OvBhp44AapIZI&#10;lLBTHvk+d9s0UsQfTYMyMl1xYhrzSoeQfU5rsd9B2QbwnRJjC/CRFt5xMqAsHXqHOkIE9hLUP1BG&#10;ieDQNXEinCkGIlkRYjGbvtPmuQMvMxeSGv1ddPx/sOL75RSYqmkSFqvl9mG2Wqw5s2Do5p9jANV2&#10;kR2ctaSkC2yRBOs9llR3sKcw7tCfQmJ/bYJJf+LFrlnk211keY1MkHO2WW9XU9JfUGzzsFonyOK1&#10;1geMX6UzLBkV18omCaCEyzeMQ+qflOS27klpTX4otWV9xbfL+ZLAgUazoZEg03iih7blDHRLMy9i&#10;yIjotKpTdSrG0J4POrALpEnJ39jYX2np6CNgN+TlUEqD0qhIz0IrQ6TeVmtL7JJig0bJOrv6lqXL&#10;frrYzH8cwjQ5b/e5+vXh7X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VM8nNgAAAAJAQAADwAA&#10;AAAAAAABACAAAAAiAAAAZHJzL2Rvd25yZXYueG1sUEsBAhQAFAAAAAgAh07iQKVXN2DdAQAAwAMA&#10;AA4AAAAAAAAAAQAgAAAAJwEAAGRycy9lMm9Eb2MueG1sUEsFBgAAAAAGAAYAWQEAAHYFAAAAAA==&#10;">
                      <v:fill on="f" focussize="0,0"/>
                      <v:stroke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24B0C3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>
              <w:rPr>
                <w:rFonts w:ascii="Times New Roman" w:hAnsi="Times New Roman" w:cs="Times New Roman"/>
                <w:i/>
                <w:iCs/>
              </w:rPr>
              <w:t>Accounting / Finance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                              Approval</w:t>
            </w:r>
          </w:p>
        </w:tc>
      </w:tr>
      <w:tr w14:paraId="249EE5F8">
        <w:tblPrEx>
          <w:tblBorders>
            <w:top w:val="single" w:color="FFFFFF" w:themeColor="backgroun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10773" w:type="dxa"/>
            <w:gridSpan w:val="8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355E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cc: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Warehouse Clerk / Inventory</w:t>
            </w:r>
          </w:p>
        </w:tc>
      </w:tr>
    </w:tbl>
    <w:p w14:paraId="06FE11B9">
      <w:pPr>
        <w:rPr>
          <w:rFonts w:ascii="Times New Roman" w:hAnsi="Times New Roman" w:cs="Times New Roman"/>
          <w:sz w:val="28"/>
          <w:szCs w:val="28"/>
        </w:rPr>
      </w:pPr>
    </w:p>
    <w:p w14:paraId="69F2E227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872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243"/>
    <w:rsid w:val="00046ACF"/>
    <w:rsid w:val="000B1637"/>
    <w:rsid w:val="000B3D48"/>
    <w:rsid w:val="00123325"/>
    <w:rsid w:val="0015366A"/>
    <w:rsid w:val="00173292"/>
    <w:rsid w:val="001D3603"/>
    <w:rsid w:val="002271B5"/>
    <w:rsid w:val="002524B0"/>
    <w:rsid w:val="00261A43"/>
    <w:rsid w:val="00270373"/>
    <w:rsid w:val="00272D03"/>
    <w:rsid w:val="002732DA"/>
    <w:rsid w:val="002A140E"/>
    <w:rsid w:val="002C7F97"/>
    <w:rsid w:val="00307BE1"/>
    <w:rsid w:val="0036220D"/>
    <w:rsid w:val="003D4580"/>
    <w:rsid w:val="003E2C4B"/>
    <w:rsid w:val="00430C98"/>
    <w:rsid w:val="00440EB5"/>
    <w:rsid w:val="00462176"/>
    <w:rsid w:val="00473DDB"/>
    <w:rsid w:val="004B721A"/>
    <w:rsid w:val="004C3697"/>
    <w:rsid w:val="004D0B19"/>
    <w:rsid w:val="00525942"/>
    <w:rsid w:val="00585057"/>
    <w:rsid w:val="00586B94"/>
    <w:rsid w:val="005A7232"/>
    <w:rsid w:val="0061443A"/>
    <w:rsid w:val="006522CA"/>
    <w:rsid w:val="006644E9"/>
    <w:rsid w:val="006706D5"/>
    <w:rsid w:val="00673D4C"/>
    <w:rsid w:val="006B0492"/>
    <w:rsid w:val="006B24AB"/>
    <w:rsid w:val="006B4FC8"/>
    <w:rsid w:val="00750B72"/>
    <w:rsid w:val="00770911"/>
    <w:rsid w:val="00812FD0"/>
    <w:rsid w:val="008A6CF2"/>
    <w:rsid w:val="008E2243"/>
    <w:rsid w:val="00920294"/>
    <w:rsid w:val="00971519"/>
    <w:rsid w:val="009B2131"/>
    <w:rsid w:val="009D0298"/>
    <w:rsid w:val="00A1326B"/>
    <w:rsid w:val="00A24D2D"/>
    <w:rsid w:val="00A37AE3"/>
    <w:rsid w:val="00A46C92"/>
    <w:rsid w:val="00A65ECB"/>
    <w:rsid w:val="00A7107E"/>
    <w:rsid w:val="00A81E45"/>
    <w:rsid w:val="00A85B52"/>
    <w:rsid w:val="00A920CE"/>
    <w:rsid w:val="00A93091"/>
    <w:rsid w:val="00AE05C3"/>
    <w:rsid w:val="00B00D45"/>
    <w:rsid w:val="00B23AF8"/>
    <w:rsid w:val="00B34348"/>
    <w:rsid w:val="00B5201B"/>
    <w:rsid w:val="00B56B80"/>
    <w:rsid w:val="00B73487"/>
    <w:rsid w:val="00B76FB5"/>
    <w:rsid w:val="00B904AC"/>
    <w:rsid w:val="00BF75B5"/>
    <w:rsid w:val="00C65431"/>
    <w:rsid w:val="00C92EA5"/>
    <w:rsid w:val="00CD6190"/>
    <w:rsid w:val="00D3313F"/>
    <w:rsid w:val="00D3330C"/>
    <w:rsid w:val="00DD7C92"/>
    <w:rsid w:val="00DE3AB3"/>
    <w:rsid w:val="00DF2A38"/>
    <w:rsid w:val="00E24435"/>
    <w:rsid w:val="00E50A86"/>
    <w:rsid w:val="00EE09DF"/>
    <w:rsid w:val="00EE1A4B"/>
    <w:rsid w:val="00EE6B76"/>
    <w:rsid w:val="00F34B77"/>
    <w:rsid w:val="00F959D2"/>
    <w:rsid w:val="00FA3BFC"/>
    <w:rsid w:val="00FB2288"/>
    <w:rsid w:val="00FB4A1A"/>
    <w:rsid w:val="00FD6BCE"/>
    <w:rsid w:val="00FE00FF"/>
    <w:rsid w:val="3053691B"/>
    <w:rsid w:val="348A718F"/>
    <w:rsid w:val="5DDC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No Spacing1"/>
    <w:qFormat/>
    <w:uiPriority w:val="1"/>
    <w:pPr>
      <w:jc w:val="center"/>
    </w:pPr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0DD569-0701-4FED-B9B1-7B34031BA4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1082</Characters>
  <Lines>9</Lines>
  <Paragraphs>2</Paragraphs>
  <TotalTime>777</TotalTime>
  <ScaleCrop>false</ScaleCrop>
  <LinksUpToDate>false</LinksUpToDate>
  <CharactersWithSpaces>1330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2025-05-17T03:09:00Z</dcterms:created>
  <dc:creator>Alywin Aidan Baje</dc:creator>
  <cp:lastModifiedBy>Seven Trent</cp:lastModifiedBy>
  <cp:lastPrinted>2026-07-24T01:32:49Z</cp:lastPrinted>
  <dcterms:modified xsi:type="dcterms:W3CDTF">2026-07-24T05:17:10Z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6272A8565FE9401FB2A0261949430501_12</vt:lpwstr>
  </property>
  <property fmtid="{D5CDD505-2E9C-101B-9397-08002B2CF9AE}" pid="4" name="KSOTemplateDocerSaveRecord">
    <vt:lpwstr>eyJoZGlkIjoiODViYWVkOTBmNGI0NGU2YzdlZDI1ZTE3MjZmYTg0MmEifQ==</vt:lpwstr>
  </property>
</Properties>
</file>