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96859" w14:textId="77777777" w:rsidR="00127077" w:rsidRPr="007B38FD" w:rsidRDefault="00B34AD8">
      <w:pPr>
        <w:pStyle w:val="Title"/>
        <w:rPr>
          <w:lang w:val="es-EC"/>
        </w:rPr>
      </w:pPr>
      <w:r w:rsidRPr="007B38FD">
        <w:rPr>
          <w:lang w:val="es-EC"/>
        </w:rPr>
        <w:t>Insectos Herbario CDRS</w:t>
      </w:r>
    </w:p>
    <w:p w14:paraId="0714E19F" w14:textId="77777777" w:rsidR="00127077" w:rsidRPr="007B38FD" w:rsidRDefault="00B34AD8">
      <w:pPr>
        <w:pStyle w:val="Author"/>
        <w:rPr>
          <w:lang w:val="es-EC"/>
        </w:rPr>
      </w:pPr>
      <w:r w:rsidRPr="007B38FD">
        <w:rPr>
          <w:lang w:val="es-EC"/>
        </w:rPr>
        <w:t>Daniel Reyes</w:t>
      </w:r>
    </w:p>
    <w:p w14:paraId="47204895" w14:textId="77777777" w:rsidR="00127077" w:rsidRPr="007B38FD" w:rsidRDefault="00B34AD8">
      <w:pPr>
        <w:pStyle w:val="Date"/>
        <w:rPr>
          <w:lang w:val="es-EC"/>
        </w:rPr>
      </w:pPr>
      <w:r w:rsidRPr="007B38FD">
        <w:rPr>
          <w:lang w:val="es-EC"/>
        </w:rPr>
        <w:t>3/12/2021</w:t>
      </w:r>
    </w:p>
    <w:p w14:paraId="3C8D6255" w14:textId="77777777" w:rsidR="00127077" w:rsidRPr="007B38FD" w:rsidRDefault="00B34AD8">
      <w:pPr>
        <w:pStyle w:val="Heading2"/>
        <w:rPr>
          <w:lang w:val="es-EC"/>
        </w:rPr>
      </w:pPr>
      <w:bookmarkStart w:id="0" w:name="X8b2ac173062e22a4dd9203d62e83e4ca2a44ac9"/>
      <w:r w:rsidRPr="007B38FD">
        <w:rPr>
          <w:lang w:val="es-EC"/>
        </w:rPr>
        <w:t>Efecto de la temperatura y humedad en la abundancia de insectos capturados en las instalaciones del Herbario de la Fundación Charles Darwin</w:t>
      </w:r>
    </w:p>
    <w:p w14:paraId="1702276E" w14:textId="77777777" w:rsidR="00127077" w:rsidRPr="007B38FD" w:rsidRDefault="00B34AD8">
      <w:pPr>
        <w:pStyle w:val="Heading3"/>
        <w:rPr>
          <w:lang w:val="es-EC"/>
        </w:rPr>
      </w:pPr>
      <w:bookmarkStart w:id="1" w:name="monitoreos"/>
      <w:r w:rsidRPr="007B38FD">
        <w:rPr>
          <w:lang w:val="es-EC"/>
        </w:rPr>
        <w:t>Monitoreos</w:t>
      </w:r>
    </w:p>
    <w:p w14:paraId="48AF648D" w14:textId="77777777" w:rsidR="00127077" w:rsidRPr="007B38FD" w:rsidRDefault="00B34AD8">
      <w:pPr>
        <w:pStyle w:val="FirstParagraph"/>
        <w:rPr>
          <w:lang w:val="es-EC"/>
        </w:rPr>
      </w:pPr>
      <w:r w:rsidRPr="007B38FD">
        <w:rPr>
          <w:lang w:val="es-EC"/>
        </w:rPr>
        <w:t>Las trampas de insectos colocadas en el herbario fueron colectadas en diferentes ocasiones. Se utilizaron</w:t>
      </w:r>
      <w:r w:rsidRPr="007B38FD">
        <w:rPr>
          <w:lang w:val="es-EC"/>
        </w:rPr>
        <w:t xml:space="preserve"> 57 trampas y se realizaron 8 monitoreos.</w:t>
      </w:r>
    </w:p>
    <w:p w14:paraId="0BB15AE7" w14:textId="77777777" w:rsidR="00127077" w:rsidRPr="007B38FD" w:rsidRDefault="00B34AD8">
      <w:pPr>
        <w:pStyle w:val="TableCaption"/>
        <w:rPr>
          <w:lang w:val="es-EC"/>
        </w:rPr>
      </w:pPr>
      <w:r w:rsidRPr="007B38FD">
        <w:rPr>
          <w:lang w:val="es-EC"/>
        </w:rPr>
        <w:t>Periodos de los monitoreos realizados</w:t>
      </w:r>
    </w:p>
    <w:tbl>
      <w:tblPr>
        <w:tblStyle w:val="Table"/>
        <w:tblW w:w="3333" w:type="pct"/>
        <w:tblLook w:val="0020" w:firstRow="1" w:lastRow="0" w:firstColumn="0" w:lastColumn="0" w:noHBand="0" w:noVBand="0"/>
      </w:tblPr>
      <w:tblGrid>
        <w:gridCol w:w="1837"/>
        <w:gridCol w:w="4402"/>
      </w:tblGrid>
      <w:tr w:rsidR="00127077" w14:paraId="09B1C6F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F9160D" w14:textId="77777777" w:rsidR="00127077" w:rsidRDefault="00B34AD8">
            <w:pPr>
              <w:pStyle w:val="Compact"/>
            </w:pPr>
            <w:proofErr w:type="spellStart"/>
            <w:r>
              <w:t>Monitoreo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CFCB29" w14:textId="77777777" w:rsidR="00127077" w:rsidRDefault="00B34AD8">
            <w:pPr>
              <w:pStyle w:val="Compact"/>
            </w:pPr>
            <w:r>
              <w:t>Periodo</w:t>
            </w:r>
          </w:p>
        </w:tc>
      </w:tr>
      <w:tr w:rsidR="00127077" w14:paraId="2A7F5937" w14:textId="77777777">
        <w:tc>
          <w:tcPr>
            <w:tcW w:w="0" w:type="auto"/>
          </w:tcPr>
          <w:p w14:paraId="042A3711" w14:textId="77777777" w:rsidR="00127077" w:rsidRDefault="00B34AD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28F3208" w14:textId="77777777" w:rsidR="00127077" w:rsidRDefault="00B34AD8">
            <w:pPr>
              <w:pStyle w:val="Compact"/>
            </w:pPr>
            <w:r>
              <w:t>Mayo - Diciembre 2017</w:t>
            </w:r>
          </w:p>
        </w:tc>
      </w:tr>
      <w:tr w:rsidR="00127077" w14:paraId="0DFBA2AE" w14:textId="77777777">
        <w:tc>
          <w:tcPr>
            <w:tcW w:w="0" w:type="auto"/>
          </w:tcPr>
          <w:p w14:paraId="728E5391" w14:textId="77777777" w:rsidR="00127077" w:rsidRDefault="00B34AD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928D18B" w14:textId="77777777" w:rsidR="00127077" w:rsidRDefault="00B34AD8">
            <w:pPr>
              <w:pStyle w:val="Compact"/>
            </w:pPr>
            <w:r>
              <w:t>Enero - Julio 2018</w:t>
            </w:r>
          </w:p>
        </w:tc>
      </w:tr>
      <w:tr w:rsidR="00127077" w14:paraId="008B2828" w14:textId="77777777">
        <w:tc>
          <w:tcPr>
            <w:tcW w:w="0" w:type="auto"/>
          </w:tcPr>
          <w:p w14:paraId="099CB73E" w14:textId="77777777" w:rsidR="00127077" w:rsidRDefault="00B34AD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C2E8AAE" w14:textId="77777777" w:rsidR="00127077" w:rsidRDefault="00B34AD8">
            <w:pPr>
              <w:pStyle w:val="Compact"/>
            </w:pPr>
            <w:r>
              <w:t>Agosto 2018 - Febrero 2019</w:t>
            </w:r>
          </w:p>
        </w:tc>
      </w:tr>
      <w:tr w:rsidR="00127077" w14:paraId="513AAE52" w14:textId="77777777">
        <w:tc>
          <w:tcPr>
            <w:tcW w:w="0" w:type="auto"/>
          </w:tcPr>
          <w:p w14:paraId="75902C11" w14:textId="77777777" w:rsidR="00127077" w:rsidRDefault="00B34AD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6F78874" w14:textId="77777777" w:rsidR="00127077" w:rsidRDefault="00B34AD8">
            <w:pPr>
              <w:pStyle w:val="Compact"/>
            </w:pPr>
            <w:r>
              <w:t>Marzo - Septiembre 2019</w:t>
            </w:r>
          </w:p>
        </w:tc>
      </w:tr>
      <w:tr w:rsidR="00127077" w14:paraId="6F72C37B" w14:textId="77777777">
        <w:tc>
          <w:tcPr>
            <w:tcW w:w="0" w:type="auto"/>
          </w:tcPr>
          <w:p w14:paraId="533E5402" w14:textId="77777777" w:rsidR="00127077" w:rsidRDefault="00B34AD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1929B0DD" w14:textId="77777777" w:rsidR="00127077" w:rsidRDefault="00B34AD8">
            <w:pPr>
              <w:pStyle w:val="Compact"/>
            </w:pPr>
            <w:r>
              <w:t>Febrero 2019 - Enero 2020</w:t>
            </w:r>
          </w:p>
        </w:tc>
      </w:tr>
      <w:tr w:rsidR="00127077" w14:paraId="4E6270F1" w14:textId="77777777">
        <w:tc>
          <w:tcPr>
            <w:tcW w:w="0" w:type="auto"/>
          </w:tcPr>
          <w:p w14:paraId="20C2448A" w14:textId="77777777" w:rsidR="00127077" w:rsidRDefault="00B34AD8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7CC298A" w14:textId="77777777" w:rsidR="00127077" w:rsidRDefault="00B34AD8">
            <w:pPr>
              <w:pStyle w:val="Compact"/>
            </w:pPr>
            <w:r>
              <w:t>Enero - Abril 2020</w:t>
            </w:r>
          </w:p>
        </w:tc>
      </w:tr>
      <w:tr w:rsidR="00127077" w14:paraId="6F437F35" w14:textId="77777777">
        <w:tc>
          <w:tcPr>
            <w:tcW w:w="0" w:type="auto"/>
          </w:tcPr>
          <w:p w14:paraId="3193B747" w14:textId="77777777" w:rsidR="00127077" w:rsidRDefault="00B34AD8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AEADD96" w14:textId="77777777" w:rsidR="00127077" w:rsidRDefault="00B34AD8">
            <w:pPr>
              <w:pStyle w:val="Compact"/>
            </w:pPr>
            <w:r>
              <w:t>Mayo - Julio 2020</w:t>
            </w:r>
          </w:p>
        </w:tc>
      </w:tr>
      <w:tr w:rsidR="00127077" w14:paraId="50A2C4BF" w14:textId="77777777">
        <w:tc>
          <w:tcPr>
            <w:tcW w:w="0" w:type="auto"/>
          </w:tcPr>
          <w:p w14:paraId="0B740B8B" w14:textId="77777777" w:rsidR="00127077" w:rsidRDefault="00B34AD8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DEB8D90" w14:textId="77777777" w:rsidR="00127077" w:rsidRDefault="00B34AD8">
            <w:pPr>
              <w:pStyle w:val="Compact"/>
            </w:pPr>
            <w:r>
              <w:t>Agosto - Octubre 2020</w:t>
            </w:r>
          </w:p>
        </w:tc>
      </w:tr>
    </w:tbl>
    <w:p w14:paraId="41D58456" w14:textId="77777777" w:rsidR="007B38FD" w:rsidRDefault="007B38FD">
      <w:pPr>
        <w:pStyle w:val="Heading3"/>
        <w:rPr>
          <w:lang w:val="es-EC"/>
        </w:rPr>
      </w:pPr>
      <w:bookmarkStart w:id="2" w:name="X3d6cb509ac83a3154c101bad3564d53d9ad7806"/>
      <w:bookmarkEnd w:id="1"/>
    </w:p>
    <w:p w14:paraId="14E0C0AF" w14:textId="77777777" w:rsidR="007B38FD" w:rsidRDefault="007B38FD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s-EC"/>
        </w:rPr>
      </w:pPr>
      <w:r>
        <w:rPr>
          <w:lang w:val="es-EC"/>
        </w:rPr>
        <w:br w:type="page"/>
      </w:r>
    </w:p>
    <w:p w14:paraId="0F62C1E9" w14:textId="3742B32E" w:rsidR="00127077" w:rsidRPr="007B38FD" w:rsidRDefault="00B34AD8">
      <w:pPr>
        <w:pStyle w:val="Heading3"/>
        <w:rPr>
          <w:lang w:val="es-EC"/>
        </w:rPr>
      </w:pPr>
      <w:r w:rsidRPr="007B38FD">
        <w:rPr>
          <w:lang w:val="es-EC"/>
        </w:rPr>
        <w:lastRenderedPageBreak/>
        <w:t>Variación de la temperatura y humedad del herbario</w:t>
      </w:r>
    </w:p>
    <w:p w14:paraId="5AB5B80C" w14:textId="1F28183D" w:rsidR="00127077" w:rsidRDefault="00B34AD8">
      <w:pPr>
        <w:pStyle w:val="FirstParagraph"/>
        <w:rPr>
          <w:lang w:val="es-EC"/>
        </w:rPr>
      </w:pPr>
      <w:r w:rsidRPr="007B38FD">
        <w:rPr>
          <w:lang w:val="es-EC"/>
        </w:rPr>
        <w:t>La temperatura y humedad del herbario son monitoreadas diariamente. Se estimó el promedio, la máxima y mínima temperatura y humedad de cada</w:t>
      </w:r>
      <w:r w:rsidRPr="007B38FD">
        <w:rPr>
          <w:lang w:val="es-EC"/>
        </w:rPr>
        <w:t xml:space="preserve"> monitoreo.</w:t>
      </w:r>
    </w:p>
    <w:tbl>
      <w:tblPr>
        <w:tblW w:w="96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50"/>
        <w:gridCol w:w="506"/>
        <w:gridCol w:w="50"/>
        <w:gridCol w:w="506"/>
        <w:gridCol w:w="50"/>
        <w:gridCol w:w="506"/>
        <w:gridCol w:w="50"/>
        <w:gridCol w:w="506"/>
        <w:gridCol w:w="50"/>
        <w:gridCol w:w="506"/>
        <w:gridCol w:w="50"/>
        <w:gridCol w:w="506"/>
        <w:gridCol w:w="50"/>
        <w:gridCol w:w="506"/>
        <w:gridCol w:w="50"/>
        <w:gridCol w:w="506"/>
        <w:gridCol w:w="50"/>
        <w:gridCol w:w="506"/>
        <w:gridCol w:w="50"/>
        <w:gridCol w:w="506"/>
        <w:gridCol w:w="50"/>
        <w:gridCol w:w="506"/>
        <w:gridCol w:w="50"/>
        <w:gridCol w:w="506"/>
        <w:gridCol w:w="50"/>
        <w:gridCol w:w="506"/>
        <w:gridCol w:w="50"/>
        <w:gridCol w:w="506"/>
        <w:gridCol w:w="50"/>
        <w:gridCol w:w="506"/>
        <w:gridCol w:w="50"/>
        <w:gridCol w:w="506"/>
        <w:gridCol w:w="50"/>
      </w:tblGrid>
      <w:tr w:rsidR="007B38FD" w14:paraId="62A1AD6B" w14:textId="77777777" w:rsidTr="007B38FD">
        <w:trPr>
          <w:tblHeader/>
        </w:trPr>
        <w:tc>
          <w:tcPr>
            <w:tcW w:w="9650" w:type="dxa"/>
            <w:gridSpan w:val="3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25A7C2" w14:textId="77777777" w:rsidR="007B38FD" w:rsidRDefault="007B38FD">
            <w:pPr>
              <w:divId w:val="786391626"/>
              <w:rPr>
                <w:b/>
                <w:bCs/>
              </w:rPr>
            </w:pPr>
            <w:r>
              <w:rPr>
                <w:b/>
                <w:bCs/>
              </w:rPr>
              <w:t xml:space="preserve">Descriptive Statistics </w:t>
            </w:r>
          </w:p>
        </w:tc>
      </w:tr>
      <w:tr w:rsidR="007B38FD" w14:paraId="7EB8FCD3" w14:textId="77777777" w:rsidTr="007B38FD">
        <w:trPr>
          <w:tblHeader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6CA18" w14:textId="77777777" w:rsidR="007B38FD" w:rsidRDefault="007B38FD">
            <w:pPr>
              <w:rPr>
                <w:b/>
                <w:bCs/>
              </w:rPr>
            </w:pPr>
          </w:p>
        </w:tc>
        <w:tc>
          <w:tcPr>
            <w:tcW w:w="449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3EDF6" w14:textId="77777777" w:rsidR="007B38FD" w:rsidRDefault="007B38FD" w:rsidP="007B38FD">
            <w:pPr>
              <w:ind w:left="58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Temperatura</w:t>
            </w:r>
            <w:proofErr w:type="spellEnd"/>
            <w:r>
              <w:rPr>
                <w:b/>
                <w:bCs/>
              </w:rPr>
              <w:t xml:space="preserve"> (entrada) </w:t>
            </w:r>
          </w:p>
        </w:tc>
        <w:tc>
          <w:tcPr>
            <w:tcW w:w="444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CB7EE" w14:textId="77777777" w:rsidR="007B38FD" w:rsidRDefault="007B38FD" w:rsidP="007B38F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Humedad</w:t>
            </w:r>
            <w:proofErr w:type="spellEnd"/>
            <w:r>
              <w:rPr>
                <w:b/>
                <w:bCs/>
              </w:rPr>
              <w:t xml:space="preserve"> (entrada) </w:t>
            </w:r>
          </w:p>
        </w:tc>
      </w:tr>
      <w:tr w:rsidR="007B38FD" w14:paraId="48721DFF" w14:textId="77777777" w:rsidTr="007B38FD">
        <w:trPr>
          <w:tblHeader/>
        </w:trPr>
        <w:tc>
          <w:tcPr>
            <w:tcW w:w="704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C822EA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60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F03304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E1E948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BF5E46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908BA8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4A78E9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5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0D440E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6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F8BCE2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7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72F4E2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8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294037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916E14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389E8E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276448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3F0EEC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5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2C5BD0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6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CAF980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7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D29385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8 </w:t>
            </w:r>
          </w:p>
        </w:tc>
      </w:tr>
      <w:tr w:rsidR="007B38FD" w14:paraId="3B34D45D" w14:textId="77777777" w:rsidTr="007B38FD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5A0D1" w14:textId="77777777" w:rsidR="007B38FD" w:rsidRDefault="007B38FD">
            <w:r>
              <w:t xml:space="preserve">Valid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76251" w14:textId="77777777" w:rsidR="007B38FD" w:rsidRDefault="007B38FD"/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3A8F3" w14:textId="77777777" w:rsidR="007B38FD" w:rsidRDefault="007B38FD">
            <w:pPr>
              <w:jc w:val="right"/>
            </w:pPr>
            <w:r>
              <w:t xml:space="preserve">174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53EDC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92376" w14:textId="77777777" w:rsidR="007B38FD" w:rsidRDefault="007B38FD">
            <w:pPr>
              <w:jc w:val="right"/>
            </w:pPr>
            <w:r>
              <w:t xml:space="preserve">150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23FC8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5BFC2" w14:textId="77777777" w:rsidR="007B38FD" w:rsidRDefault="007B38FD">
            <w:pPr>
              <w:jc w:val="right"/>
            </w:pPr>
            <w:r>
              <w:t xml:space="preserve">149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A6917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E7B9B" w14:textId="77777777" w:rsidR="007B38FD" w:rsidRDefault="007B38FD">
            <w:pPr>
              <w:jc w:val="right"/>
            </w:pPr>
            <w:r>
              <w:t xml:space="preserve">126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8EADB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6D602" w14:textId="77777777" w:rsidR="007B38FD" w:rsidRDefault="007B38FD">
            <w:pPr>
              <w:jc w:val="right"/>
            </w:pPr>
            <w:r>
              <w:t xml:space="preserve">86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CEDB4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810A5" w14:textId="77777777" w:rsidR="007B38FD" w:rsidRDefault="007B38FD">
            <w:pPr>
              <w:jc w:val="right"/>
            </w:pPr>
            <w:r>
              <w:t xml:space="preserve">48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36654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97CEE" w14:textId="77777777" w:rsidR="007B38FD" w:rsidRDefault="007B38FD">
            <w:pPr>
              <w:jc w:val="right"/>
            </w:pPr>
            <w:r>
              <w:t xml:space="preserve">33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A9D31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D1566" w14:textId="77777777" w:rsidR="007B38FD" w:rsidRDefault="007B38FD">
            <w:pPr>
              <w:jc w:val="right"/>
            </w:pPr>
            <w:r>
              <w:t xml:space="preserve">39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AD786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B180D" w14:textId="77777777" w:rsidR="007B38FD" w:rsidRDefault="007B38FD">
            <w:pPr>
              <w:jc w:val="right"/>
            </w:pPr>
            <w:r>
              <w:t xml:space="preserve">174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6ABE7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D7617" w14:textId="77777777" w:rsidR="007B38FD" w:rsidRDefault="007B38FD">
            <w:pPr>
              <w:jc w:val="right"/>
            </w:pPr>
            <w:r>
              <w:t xml:space="preserve">150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81A89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ECCDD" w14:textId="77777777" w:rsidR="007B38FD" w:rsidRDefault="007B38FD">
            <w:pPr>
              <w:jc w:val="right"/>
            </w:pPr>
            <w:r>
              <w:t xml:space="preserve">149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624FC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5A433" w14:textId="77777777" w:rsidR="007B38FD" w:rsidRDefault="007B38FD">
            <w:pPr>
              <w:jc w:val="right"/>
            </w:pPr>
            <w:r>
              <w:t xml:space="preserve">126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90B66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71DDA" w14:textId="77777777" w:rsidR="007B38FD" w:rsidRDefault="007B38FD">
            <w:pPr>
              <w:jc w:val="right"/>
            </w:pPr>
            <w:r>
              <w:t xml:space="preserve">86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0E6DA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4E494" w14:textId="77777777" w:rsidR="007B38FD" w:rsidRDefault="007B38FD">
            <w:pPr>
              <w:jc w:val="right"/>
            </w:pPr>
            <w:r>
              <w:t xml:space="preserve">47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1E21F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CAFBA" w14:textId="77777777" w:rsidR="007B38FD" w:rsidRDefault="007B38FD">
            <w:pPr>
              <w:jc w:val="right"/>
            </w:pPr>
            <w:r>
              <w:t xml:space="preserve">4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E650F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7DF45" w14:textId="77777777" w:rsidR="007B38FD" w:rsidRDefault="007B38FD">
            <w:pPr>
              <w:jc w:val="right"/>
            </w:pPr>
            <w:r>
              <w:t xml:space="preserve">5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D2657" w14:textId="77777777" w:rsidR="007B38FD" w:rsidRDefault="007B38FD">
            <w:pPr>
              <w:jc w:val="right"/>
            </w:pPr>
          </w:p>
        </w:tc>
      </w:tr>
      <w:tr w:rsidR="007B38FD" w14:paraId="4EED6FD2" w14:textId="77777777" w:rsidTr="007B38FD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3B7E4" w14:textId="77777777" w:rsidR="007B38FD" w:rsidRDefault="007B38FD">
            <w:r>
              <w:t xml:space="preserve">Missing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2AA4E" w14:textId="77777777" w:rsidR="007B38FD" w:rsidRDefault="007B38FD"/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C2B35" w14:textId="77777777" w:rsidR="007B38FD" w:rsidRDefault="007B38FD">
            <w:pPr>
              <w:jc w:val="right"/>
            </w:pPr>
            <w:r>
              <w:t xml:space="preserve">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264EC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69551" w14:textId="77777777" w:rsidR="007B38FD" w:rsidRDefault="007B38FD">
            <w:pPr>
              <w:jc w:val="right"/>
            </w:pPr>
            <w:r>
              <w:t xml:space="preserve">2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B0744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27015" w14:textId="77777777" w:rsidR="007B38FD" w:rsidRDefault="007B38FD">
            <w:pPr>
              <w:jc w:val="right"/>
            </w:pPr>
            <w:r>
              <w:t xml:space="preserve">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287D5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1C4AE" w14:textId="77777777" w:rsidR="007B38FD" w:rsidRDefault="007B38FD">
            <w:pPr>
              <w:jc w:val="right"/>
            </w:pPr>
            <w:r>
              <w:t xml:space="preserve">4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319F0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6ADAF" w14:textId="77777777" w:rsidR="007B38FD" w:rsidRDefault="007B38FD">
            <w:pPr>
              <w:jc w:val="right"/>
            </w:pPr>
            <w:r>
              <w:t xml:space="preserve">10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1CD79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45C97" w14:textId="77777777" w:rsidR="007B38FD" w:rsidRDefault="007B38FD">
            <w:pPr>
              <w:jc w:val="right"/>
            </w:pPr>
            <w:r>
              <w:t xml:space="preserve">42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1118D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4271" w14:textId="77777777" w:rsidR="007B38FD" w:rsidRDefault="007B38FD">
            <w:pPr>
              <w:jc w:val="right"/>
            </w:pPr>
            <w:r>
              <w:t xml:space="preserve">59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091F6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C6AF2" w14:textId="77777777" w:rsidR="007B38FD" w:rsidRDefault="007B38FD">
            <w:pPr>
              <w:jc w:val="right"/>
            </w:pPr>
            <w:r>
              <w:t xml:space="preserve">33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FCB4A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695A6" w14:textId="77777777" w:rsidR="007B38FD" w:rsidRDefault="007B38FD">
            <w:pPr>
              <w:jc w:val="right"/>
            </w:pPr>
            <w:r>
              <w:t xml:space="preserve">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7CAE3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F282D" w14:textId="77777777" w:rsidR="007B38FD" w:rsidRDefault="007B38FD">
            <w:pPr>
              <w:jc w:val="right"/>
            </w:pPr>
            <w:r>
              <w:t xml:space="preserve">2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52BA6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86F52" w14:textId="77777777" w:rsidR="007B38FD" w:rsidRDefault="007B38FD">
            <w:pPr>
              <w:jc w:val="right"/>
            </w:pPr>
            <w:r>
              <w:t xml:space="preserve">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38BE9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B2B6E" w14:textId="77777777" w:rsidR="007B38FD" w:rsidRDefault="007B38FD">
            <w:pPr>
              <w:jc w:val="right"/>
            </w:pPr>
            <w:r>
              <w:t xml:space="preserve">4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E073C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84E67" w14:textId="77777777" w:rsidR="007B38FD" w:rsidRDefault="007B38FD">
            <w:pPr>
              <w:jc w:val="right"/>
            </w:pPr>
            <w:r>
              <w:t xml:space="preserve">10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4BBCE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5A760" w14:textId="77777777" w:rsidR="007B38FD" w:rsidRDefault="007B38FD">
            <w:pPr>
              <w:jc w:val="right"/>
            </w:pPr>
            <w:r>
              <w:t xml:space="preserve">43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2EA09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94526" w14:textId="77777777" w:rsidR="007B38FD" w:rsidRDefault="007B38FD">
            <w:pPr>
              <w:jc w:val="right"/>
            </w:pPr>
            <w:r>
              <w:t xml:space="preserve">88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E692B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57076" w14:textId="77777777" w:rsidR="007B38FD" w:rsidRDefault="007B38FD">
            <w:pPr>
              <w:jc w:val="right"/>
            </w:pPr>
            <w:r>
              <w:t xml:space="preserve">67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8478A" w14:textId="77777777" w:rsidR="007B38FD" w:rsidRDefault="007B38FD">
            <w:pPr>
              <w:jc w:val="right"/>
            </w:pPr>
          </w:p>
        </w:tc>
      </w:tr>
      <w:tr w:rsidR="007B38FD" w14:paraId="439EAB7F" w14:textId="77777777" w:rsidTr="007B38FD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79A58" w14:textId="77777777" w:rsidR="007B38FD" w:rsidRDefault="007B38FD">
            <w:r>
              <w:t xml:space="preserve">Mean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8C749" w14:textId="77777777" w:rsidR="007B38FD" w:rsidRDefault="007B38FD"/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20087" w14:textId="77777777" w:rsidR="007B38FD" w:rsidRDefault="007B38FD">
            <w:pPr>
              <w:jc w:val="right"/>
            </w:pPr>
            <w:r>
              <w:t xml:space="preserve">20.511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B200C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94081" w14:textId="77777777" w:rsidR="007B38FD" w:rsidRDefault="007B38FD">
            <w:pPr>
              <w:jc w:val="right"/>
            </w:pPr>
            <w:r>
              <w:t xml:space="preserve">21.120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C6E07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5E23A" w14:textId="77777777" w:rsidR="007B38FD" w:rsidRDefault="007B38FD">
            <w:pPr>
              <w:jc w:val="right"/>
            </w:pPr>
            <w:r>
              <w:t xml:space="preserve">21.570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4A32F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5334A" w14:textId="77777777" w:rsidR="007B38FD" w:rsidRDefault="007B38FD">
            <w:pPr>
              <w:jc w:val="right"/>
            </w:pPr>
            <w:r>
              <w:t xml:space="preserve">21.437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D8968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D275C" w14:textId="77777777" w:rsidR="007B38FD" w:rsidRDefault="007B38FD">
            <w:pPr>
              <w:jc w:val="right"/>
            </w:pPr>
            <w:r>
              <w:t xml:space="preserve">22.512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BC053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E0A11" w14:textId="77777777" w:rsidR="007B38FD" w:rsidRDefault="007B38FD">
            <w:pPr>
              <w:jc w:val="right"/>
            </w:pPr>
            <w:r>
              <w:t xml:space="preserve">23.271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506D0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35531" w14:textId="77777777" w:rsidR="007B38FD" w:rsidRDefault="007B38FD">
            <w:pPr>
              <w:jc w:val="right"/>
            </w:pPr>
            <w:r>
              <w:t xml:space="preserve">22.212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82DEA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64041" w14:textId="77777777" w:rsidR="007B38FD" w:rsidRDefault="007B38FD">
            <w:pPr>
              <w:jc w:val="right"/>
            </w:pPr>
            <w:r>
              <w:t xml:space="preserve">21.590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BB3B6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A2C81" w14:textId="77777777" w:rsidR="007B38FD" w:rsidRDefault="007B38FD">
            <w:pPr>
              <w:jc w:val="right"/>
            </w:pPr>
            <w:r>
              <w:t xml:space="preserve">48.368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A0D1B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5A025" w14:textId="77777777" w:rsidR="007B38FD" w:rsidRDefault="007B38FD">
            <w:pPr>
              <w:jc w:val="right"/>
            </w:pPr>
            <w:r>
              <w:t xml:space="preserve">40.660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D9565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8F105" w14:textId="77777777" w:rsidR="007B38FD" w:rsidRDefault="007B38FD">
            <w:pPr>
              <w:jc w:val="right"/>
            </w:pPr>
            <w:r>
              <w:t xml:space="preserve">35.926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348E5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0719A" w14:textId="77777777" w:rsidR="007B38FD" w:rsidRDefault="007B38FD">
            <w:pPr>
              <w:jc w:val="right"/>
            </w:pPr>
            <w:r>
              <w:t xml:space="preserve">38.929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2F6D0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3698B" w14:textId="77777777" w:rsidR="007B38FD" w:rsidRDefault="007B38FD">
            <w:pPr>
              <w:jc w:val="right"/>
            </w:pPr>
            <w:r>
              <w:t xml:space="preserve">34.942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4ED7C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78EC7" w14:textId="77777777" w:rsidR="007B38FD" w:rsidRDefault="007B38FD">
            <w:pPr>
              <w:jc w:val="right"/>
            </w:pPr>
            <w:r>
              <w:t xml:space="preserve">30.809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D553D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BE30B" w14:textId="77777777" w:rsidR="007B38FD" w:rsidRDefault="007B38FD">
            <w:pPr>
              <w:jc w:val="right"/>
            </w:pPr>
            <w:r>
              <w:t xml:space="preserve">32.000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20DAF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3F9F9" w14:textId="77777777" w:rsidR="007B38FD" w:rsidRDefault="007B38FD">
            <w:pPr>
              <w:jc w:val="right"/>
            </w:pPr>
            <w:r>
              <w:t xml:space="preserve">31.000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981A0" w14:textId="77777777" w:rsidR="007B38FD" w:rsidRDefault="007B38FD">
            <w:pPr>
              <w:jc w:val="right"/>
            </w:pPr>
          </w:p>
        </w:tc>
      </w:tr>
      <w:tr w:rsidR="007B38FD" w14:paraId="346B1B7A" w14:textId="77777777" w:rsidTr="007B38FD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5EED8" w14:textId="77777777" w:rsidR="007B38FD" w:rsidRDefault="007B38FD">
            <w:r>
              <w:t xml:space="preserve">Std. Deviation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8A7C9" w14:textId="77777777" w:rsidR="007B38FD" w:rsidRDefault="007B38FD"/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9C9A0" w14:textId="77777777" w:rsidR="007B38FD" w:rsidRDefault="007B38FD">
            <w:pPr>
              <w:jc w:val="right"/>
            </w:pPr>
            <w:r>
              <w:t xml:space="preserve">1.489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8BF7E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6F95F" w14:textId="77777777" w:rsidR="007B38FD" w:rsidRDefault="007B38FD">
            <w:pPr>
              <w:jc w:val="right"/>
            </w:pPr>
            <w:r>
              <w:t xml:space="preserve">1.537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99EFB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4EB7D" w14:textId="77777777" w:rsidR="007B38FD" w:rsidRDefault="007B38FD">
            <w:pPr>
              <w:jc w:val="right"/>
            </w:pPr>
            <w:r>
              <w:t xml:space="preserve">1.530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AC7E4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3597B" w14:textId="77777777" w:rsidR="007B38FD" w:rsidRDefault="007B38FD">
            <w:pPr>
              <w:jc w:val="right"/>
            </w:pPr>
            <w:r>
              <w:t xml:space="preserve">1.406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CB3DA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C88CF" w14:textId="77777777" w:rsidR="007B38FD" w:rsidRDefault="007B38FD">
            <w:pPr>
              <w:jc w:val="right"/>
            </w:pPr>
            <w:r>
              <w:t xml:space="preserve">0.747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96C80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45BA5" w14:textId="77777777" w:rsidR="007B38FD" w:rsidRDefault="007B38FD">
            <w:pPr>
              <w:jc w:val="right"/>
            </w:pPr>
            <w:r>
              <w:t xml:space="preserve">0.939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C870E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6142F" w14:textId="77777777" w:rsidR="007B38FD" w:rsidRDefault="007B38FD">
            <w:pPr>
              <w:jc w:val="right"/>
            </w:pPr>
            <w:r>
              <w:t xml:space="preserve">1.219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103E7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F6A91" w14:textId="77777777" w:rsidR="007B38FD" w:rsidRDefault="007B38FD">
            <w:pPr>
              <w:jc w:val="right"/>
            </w:pPr>
            <w:r>
              <w:t xml:space="preserve">0.938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8189D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51402" w14:textId="77777777" w:rsidR="007B38FD" w:rsidRDefault="007B38FD">
            <w:pPr>
              <w:jc w:val="right"/>
            </w:pPr>
            <w:r>
              <w:t xml:space="preserve">4.596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D4373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191DB" w14:textId="77777777" w:rsidR="007B38FD" w:rsidRDefault="007B38FD">
            <w:pPr>
              <w:jc w:val="right"/>
            </w:pPr>
            <w:r>
              <w:t xml:space="preserve">5.696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55ACC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90E97" w14:textId="77777777" w:rsidR="007B38FD" w:rsidRDefault="007B38FD">
            <w:pPr>
              <w:jc w:val="right"/>
            </w:pPr>
            <w:r>
              <w:t xml:space="preserve">3.078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17F76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3AC15" w14:textId="77777777" w:rsidR="007B38FD" w:rsidRDefault="007B38FD">
            <w:pPr>
              <w:jc w:val="right"/>
            </w:pPr>
            <w:r>
              <w:t xml:space="preserve">6.803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D6FC8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61071" w14:textId="77777777" w:rsidR="007B38FD" w:rsidRDefault="007B38FD">
            <w:pPr>
              <w:jc w:val="right"/>
            </w:pPr>
            <w:r>
              <w:t xml:space="preserve">3.942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18F26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D854F" w14:textId="77777777" w:rsidR="007B38FD" w:rsidRDefault="007B38FD">
            <w:pPr>
              <w:jc w:val="right"/>
            </w:pPr>
            <w:r>
              <w:t xml:space="preserve">3.518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0261A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29DC5" w14:textId="77777777" w:rsidR="007B38FD" w:rsidRDefault="007B38FD">
            <w:pPr>
              <w:jc w:val="right"/>
            </w:pPr>
            <w:r>
              <w:t xml:space="preserve">2.944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B5EBD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E6023" w14:textId="77777777" w:rsidR="007B38FD" w:rsidRDefault="007B38FD">
            <w:pPr>
              <w:jc w:val="right"/>
            </w:pPr>
            <w:r>
              <w:t xml:space="preserve">5.916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AF2A3" w14:textId="77777777" w:rsidR="007B38FD" w:rsidRDefault="007B38FD">
            <w:pPr>
              <w:jc w:val="right"/>
            </w:pPr>
          </w:p>
        </w:tc>
      </w:tr>
      <w:tr w:rsidR="007B38FD" w14:paraId="3C59FDBF" w14:textId="77777777" w:rsidTr="007B38FD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9DD02" w14:textId="77777777" w:rsidR="007B38FD" w:rsidRDefault="007B38FD">
            <w:r>
              <w:t xml:space="preserve">Variance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0465A" w14:textId="77777777" w:rsidR="007B38FD" w:rsidRDefault="007B38FD"/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7E679" w14:textId="77777777" w:rsidR="007B38FD" w:rsidRDefault="007B38FD">
            <w:pPr>
              <w:jc w:val="right"/>
            </w:pPr>
            <w:r>
              <w:t xml:space="preserve">2.217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1B2DC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761FD" w14:textId="77777777" w:rsidR="007B38FD" w:rsidRDefault="007B38FD">
            <w:pPr>
              <w:jc w:val="right"/>
            </w:pPr>
            <w:r>
              <w:t xml:space="preserve">2.361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6E601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26596" w14:textId="77777777" w:rsidR="007B38FD" w:rsidRDefault="007B38FD">
            <w:pPr>
              <w:jc w:val="right"/>
            </w:pPr>
            <w:r>
              <w:t xml:space="preserve">2.341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038A9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A66F7" w14:textId="77777777" w:rsidR="007B38FD" w:rsidRDefault="007B38FD">
            <w:pPr>
              <w:jc w:val="right"/>
            </w:pPr>
            <w:r>
              <w:t xml:space="preserve">1.976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CD4B7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95929" w14:textId="77777777" w:rsidR="007B38FD" w:rsidRDefault="007B38FD">
            <w:pPr>
              <w:jc w:val="right"/>
            </w:pPr>
            <w:r>
              <w:t xml:space="preserve">0.559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E23EF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5377B" w14:textId="77777777" w:rsidR="007B38FD" w:rsidRDefault="007B38FD">
            <w:pPr>
              <w:jc w:val="right"/>
            </w:pPr>
            <w:r>
              <w:t xml:space="preserve">0.883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E313D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3DCE9" w14:textId="77777777" w:rsidR="007B38FD" w:rsidRDefault="007B38FD">
            <w:pPr>
              <w:jc w:val="right"/>
            </w:pPr>
            <w:r>
              <w:t xml:space="preserve">1.485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E91C3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ACBBE" w14:textId="77777777" w:rsidR="007B38FD" w:rsidRDefault="007B38FD">
            <w:pPr>
              <w:jc w:val="right"/>
            </w:pPr>
            <w:r>
              <w:t xml:space="preserve">0.880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7130F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31AE4" w14:textId="77777777" w:rsidR="007B38FD" w:rsidRDefault="007B38FD">
            <w:pPr>
              <w:jc w:val="right"/>
            </w:pPr>
            <w:r>
              <w:t xml:space="preserve">21.124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B5ACC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6FFE8" w14:textId="77777777" w:rsidR="007B38FD" w:rsidRDefault="007B38FD">
            <w:pPr>
              <w:jc w:val="right"/>
            </w:pPr>
            <w:r>
              <w:t xml:space="preserve">32.441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42FCF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B11CF" w14:textId="77777777" w:rsidR="007B38FD" w:rsidRDefault="007B38FD">
            <w:pPr>
              <w:jc w:val="right"/>
            </w:pPr>
            <w:r>
              <w:t xml:space="preserve">9.474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70478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35A5E" w14:textId="77777777" w:rsidR="007B38FD" w:rsidRDefault="007B38FD">
            <w:pPr>
              <w:jc w:val="right"/>
            </w:pPr>
            <w:r>
              <w:t xml:space="preserve">46.275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E9BD7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D8331" w14:textId="77777777" w:rsidR="007B38FD" w:rsidRDefault="007B38FD">
            <w:pPr>
              <w:jc w:val="right"/>
            </w:pPr>
            <w:r>
              <w:t xml:space="preserve">15.538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E9A7C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95CE9" w14:textId="77777777" w:rsidR="007B38FD" w:rsidRDefault="007B38FD">
            <w:pPr>
              <w:jc w:val="right"/>
            </w:pPr>
            <w:r>
              <w:t xml:space="preserve">12.376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E5CFF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249FA" w14:textId="77777777" w:rsidR="007B38FD" w:rsidRDefault="007B38FD">
            <w:pPr>
              <w:jc w:val="right"/>
            </w:pPr>
            <w:r>
              <w:t xml:space="preserve">8.667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CBD28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1905A" w14:textId="77777777" w:rsidR="007B38FD" w:rsidRDefault="007B38FD">
            <w:pPr>
              <w:jc w:val="right"/>
            </w:pPr>
            <w:r>
              <w:t xml:space="preserve">35.000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BD152" w14:textId="77777777" w:rsidR="007B38FD" w:rsidRDefault="007B38FD">
            <w:pPr>
              <w:jc w:val="right"/>
            </w:pPr>
          </w:p>
        </w:tc>
      </w:tr>
      <w:tr w:rsidR="007B38FD" w14:paraId="6054060C" w14:textId="77777777" w:rsidTr="007B38FD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862C0" w14:textId="77777777" w:rsidR="007B38FD" w:rsidRDefault="007B38FD">
            <w:r>
              <w:t xml:space="preserve">Shapiro-Wilk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13BD6" w14:textId="77777777" w:rsidR="007B38FD" w:rsidRDefault="007B38FD"/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163A5" w14:textId="77777777" w:rsidR="007B38FD" w:rsidRDefault="007B38FD">
            <w:pPr>
              <w:jc w:val="right"/>
            </w:pPr>
            <w:r>
              <w:t xml:space="preserve">0.944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8A828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7B9A2" w14:textId="77777777" w:rsidR="007B38FD" w:rsidRDefault="007B38FD">
            <w:pPr>
              <w:jc w:val="right"/>
            </w:pPr>
            <w:r>
              <w:t xml:space="preserve">0.959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9510D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700FE" w14:textId="77777777" w:rsidR="007B38FD" w:rsidRDefault="007B38FD">
            <w:pPr>
              <w:jc w:val="right"/>
            </w:pPr>
            <w:r>
              <w:t xml:space="preserve">0.943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DDCA0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5C37C" w14:textId="77777777" w:rsidR="007B38FD" w:rsidRDefault="007B38FD">
            <w:pPr>
              <w:jc w:val="right"/>
            </w:pPr>
            <w:r>
              <w:t xml:space="preserve">0.846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95252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811AC" w14:textId="77777777" w:rsidR="007B38FD" w:rsidRDefault="007B38FD">
            <w:pPr>
              <w:jc w:val="right"/>
            </w:pPr>
            <w:r>
              <w:t xml:space="preserve">0.818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AACF5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9F2B1" w14:textId="77777777" w:rsidR="007B38FD" w:rsidRDefault="007B38FD">
            <w:pPr>
              <w:jc w:val="right"/>
            </w:pPr>
            <w:r>
              <w:t xml:space="preserve">0.875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05946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DBEA1" w14:textId="77777777" w:rsidR="007B38FD" w:rsidRDefault="007B38FD">
            <w:pPr>
              <w:jc w:val="right"/>
            </w:pPr>
            <w:r>
              <w:t xml:space="preserve">0.874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6E50E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E1743" w14:textId="77777777" w:rsidR="007B38FD" w:rsidRDefault="007B38FD">
            <w:pPr>
              <w:jc w:val="right"/>
            </w:pPr>
            <w:r>
              <w:t xml:space="preserve">0.897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F59A0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E4BBB" w14:textId="77777777" w:rsidR="007B38FD" w:rsidRDefault="007B38FD">
            <w:pPr>
              <w:jc w:val="right"/>
            </w:pPr>
            <w:r>
              <w:t xml:space="preserve">0.922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C2178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CDEF2" w14:textId="77777777" w:rsidR="007B38FD" w:rsidRDefault="007B38FD">
            <w:pPr>
              <w:jc w:val="right"/>
            </w:pPr>
            <w:r>
              <w:t xml:space="preserve">0.917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1C867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1CCC5" w14:textId="77777777" w:rsidR="007B38FD" w:rsidRDefault="007B38FD">
            <w:pPr>
              <w:jc w:val="right"/>
            </w:pPr>
            <w:r>
              <w:t xml:space="preserve">0.935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961A3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359F1" w14:textId="77777777" w:rsidR="007B38FD" w:rsidRDefault="007B38FD">
            <w:pPr>
              <w:jc w:val="right"/>
            </w:pPr>
            <w:r>
              <w:t xml:space="preserve">0.884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E6770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31B50" w14:textId="77777777" w:rsidR="007B38FD" w:rsidRDefault="007B38FD">
            <w:pPr>
              <w:jc w:val="right"/>
            </w:pPr>
            <w:r>
              <w:t xml:space="preserve">0.883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BADFF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ED2A0" w14:textId="77777777" w:rsidR="007B38FD" w:rsidRDefault="007B38FD">
            <w:pPr>
              <w:jc w:val="right"/>
            </w:pPr>
            <w:r>
              <w:t xml:space="preserve">0.740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3066F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AC702" w14:textId="77777777" w:rsidR="007B38FD" w:rsidRDefault="007B38FD">
            <w:pPr>
              <w:jc w:val="right"/>
            </w:pPr>
            <w:r>
              <w:t xml:space="preserve">0.882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18D24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069C1" w14:textId="77777777" w:rsidR="007B38FD" w:rsidRDefault="007B38FD">
            <w:pPr>
              <w:jc w:val="right"/>
            </w:pPr>
            <w:r>
              <w:t xml:space="preserve">0.863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5FC7D" w14:textId="77777777" w:rsidR="007B38FD" w:rsidRDefault="007B38FD">
            <w:pPr>
              <w:jc w:val="right"/>
            </w:pPr>
          </w:p>
        </w:tc>
      </w:tr>
      <w:tr w:rsidR="007B38FD" w14:paraId="419AF5BE" w14:textId="77777777" w:rsidTr="007B38FD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8F4DF" w14:textId="77777777" w:rsidR="007B38FD" w:rsidRDefault="007B38FD">
            <w:r>
              <w:t xml:space="preserve">P-value of Shapiro-Wilk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6C1D0" w14:textId="77777777" w:rsidR="007B38FD" w:rsidRDefault="007B38FD"/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6283F" w14:textId="77777777" w:rsidR="007B38FD" w:rsidRDefault="007B38FD">
            <w:pPr>
              <w:jc w:val="right"/>
            </w:pPr>
            <w:r>
              <w:t xml:space="preserve">&lt; .001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2D102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8DE38" w14:textId="77777777" w:rsidR="007B38FD" w:rsidRDefault="007B38FD">
            <w:pPr>
              <w:jc w:val="right"/>
            </w:pPr>
            <w:r>
              <w:t xml:space="preserve">&lt; .001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1CF6E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F82F1" w14:textId="77777777" w:rsidR="007B38FD" w:rsidRDefault="007B38FD">
            <w:pPr>
              <w:jc w:val="right"/>
            </w:pPr>
            <w:r>
              <w:t xml:space="preserve">&lt; .001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F3240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7A984" w14:textId="77777777" w:rsidR="007B38FD" w:rsidRDefault="007B38FD">
            <w:pPr>
              <w:jc w:val="right"/>
            </w:pPr>
            <w:r>
              <w:t xml:space="preserve">&lt; .001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EEA18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77CF3" w14:textId="77777777" w:rsidR="007B38FD" w:rsidRDefault="007B38FD">
            <w:pPr>
              <w:jc w:val="right"/>
            </w:pPr>
            <w:r>
              <w:t xml:space="preserve">&lt; .001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15524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BF7E9" w14:textId="77777777" w:rsidR="007B38FD" w:rsidRDefault="007B38FD">
            <w:pPr>
              <w:jc w:val="right"/>
            </w:pPr>
            <w:r>
              <w:t xml:space="preserve">&lt; .001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2511B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E39C6" w14:textId="77777777" w:rsidR="007B38FD" w:rsidRDefault="007B38FD">
            <w:pPr>
              <w:jc w:val="right"/>
            </w:pPr>
            <w:r>
              <w:t xml:space="preserve">0.001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B26EA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0AB83" w14:textId="77777777" w:rsidR="007B38FD" w:rsidRDefault="007B38FD">
            <w:pPr>
              <w:jc w:val="right"/>
            </w:pPr>
            <w:r>
              <w:t xml:space="preserve">0.002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08586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F43B7" w14:textId="77777777" w:rsidR="007B38FD" w:rsidRDefault="007B38FD">
            <w:pPr>
              <w:jc w:val="right"/>
            </w:pPr>
            <w:r>
              <w:t xml:space="preserve">&lt; .001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59BBF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4C72D" w14:textId="77777777" w:rsidR="007B38FD" w:rsidRDefault="007B38FD">
            <w:pPr>
              <w:jc w:val="right"/>
            </w:pPr>
            <w:r>
              <w:t xml:space="preserve">&lt; .001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9EC8D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4C9F1" w14:textId="77777777" w:rsidR="007B38FD" w:rsidRDefault="007B38FD">
            <w:pPr>
              <w:jc w:val="right"/>
            </w:pPr>
            <w:r>
              <w:t xml:space="preserve">&lt; .001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411E5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F5509" w14:textId="77777777" w:rsidR="007B38FD" w:rsidRDefault="007B38FD">
            <w:pPr>
              <w:jc w:val="right"/>
            </w:pPr>
            <w:r>
              <w:t xml:space="preserve">&lt; .001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E01C0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60787" w14:textId="77777777" w:rsidR="007B38FD" w:rsidRDefault="007B38FD">
            <w:pPr>
              <w:jc w:val="right"/>
            </w:pPr>
            <w:r>
              <w:t xml:space="preserve">&lt; .001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BABA5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4BE78" w14:textId="77777777" w:rsidR="007B38FD" w:rsidRDefault="007B38FD">
            <w:pPr>
              <w:jc w:val="right"/>
            </w:pPr>
            <w:r>
              <w:t xml:space="preserve">&lt; .001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BE028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31ADA" w14:textId="77777777" w:rsidR="007B38FD" w:rsidRDefault="007B38FD">
            <w:pPr>
              <w:jc w:val="right"/>
            </w:pPr>
            <w:r>
              <w:t xml:space="preserve">0.348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9D923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BF98B" w14:textId="77777777" w:rsidR="007B38FD" w:rsidRDefault="007B38FD">
            <w:pPr>
              <w:jc w:val="right"/>
            </w:pPr>
            <w:r>
              <w:t xml:space="preserve">0.241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11DA4" w14:textId="77777777" w:rsidR="007B38FD" w:rsidRDefault="007B38FD">
            <w:pPr>
              <w:jc w:val="right"/>
            </w:pPr>
          </w:p>
        </w:tc>
      </w:tr>
      <w:tr w:rsidR="007B38FD" w14:paraId="6C7EB33F" w14:textId="77777777" w:rsidTr="007B38FD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259B4" w14:textId="77777777" w:rsidR="007B38FD" w:rsidRDefault="007B38FD">
            <w:r>
              <w:t xml:space="preserve">Minimum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84CDE" w14:textId="77777777" w:rsidR="007B38FD" w:rsidRDefault="007B38FD"/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9D1DE" w14:textId="77777777" w:rsidR="007B38FD" w:rsidRDefault="007B38FD">
            <w:pPr>
              <w:jc w:val="right"/>
            </w:pPr>
            <w:r>
              <w:t xml:space="preserve">16.000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4F6BB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A4FE9" w14:textId="77777777" w:rsidR="007B38FD" w:rsidRDefault="007B38FD">
            <w:pPr>
              <w:jc w:val="right"/>
            </w:pPr>
            <w:r>
              <w:t xml:space="preserve">17.000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8474D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454E1" w14:textId="77777777" w:rsidR="007B38FD" w:rsidRDefault="007B38FD">
            <w:pPr>
              <w:jc w:val="right"/>
            </w:pPr>
            <w:r>
              <w:t xml:space="preserve">17.000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9088A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976F1" w14:textId="77777777" w:rsidR="007B38FD" w:rsidRDefault="007B38FD">
            <w:pPr>
              <w:jc w:val="right"/>
            </w:pPr>
            <w:r>
              <w:t xml:space="preserve">19.000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4C91B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3C435" w14:textId="77777777" w:rsidR="007B38FD" w:rsidRDefault="007B38FD">
            <w:pPr>
              <w:jc w:val="right"/>
            </w:pPr>
            <w:r>
              <w:t xml:space="preserve">21.000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B1652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42560" w14:textId="77777777" w:rsidR="007B38FD" w:rsidRDefault="007B38FD">
            <w:pPr>
              <w:jc w:val="right"/>
            </w:pPr>
            <w:r>
              <w:t xml:space="preserve">22.000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AA8B2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67FD2" w14:textId="77777777" w:rsidR="007B38FD" w:rsidRDefault="007B38FD">
            <w:pPr>
              <w:jc w:val="right"/>
            </w:pPr>
            <w:r>
              <w:t xml:space="preserve">20.000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255E3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59A97" w14:textId="77777777" w:rsidR="007B38FD" w:rsidRDefault="007B38FD">
            <w:pPr>
              <w:jc w:val="right"/>
            </w:pPr>
            <w:r>
              <w:t xml:space="preserve">20.000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86462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FA8B2" w14:textId="77777777" w:rsidR="007B38FD" w:rsidRDefault="007B38FD">
            <w:pPr>
              <w:jc w:val="right"/>
            </w:pPr>
            <w:r>
              <w:t xml:space="preserve">34.000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764C6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1A492" w14:textId="77777777" w:rsidR="007B38FD" w:rsidRDefault="007B38FD">
            <w:pPr>
              <w:jc w:val="right"/>
            </w:pPr>
            <w:r>
              <w:t xml:space="preserve">28.000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3480F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04B2E" w14:textId="77777777" w:rsidR="007B38FD" w:rsidRDefault="007B38FD">
            <w:pPr>
              <w:jc w:val="right"/>
            </w:pPr>
            <w:r>
              <w:t xml:space="preserve">30.000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0F47C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00B8B" w14:textId="77777777" w:rsidR="007B38FD" w:rsidRDefault="007B38FD">
            <w:pPr>
              <w:jc w:val="right"/>
            </w:pPr>
            <w:r>
              <w:t xml:space="preserve">30.000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7ACD1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D6ED2" w14:textId="77777777" w:rsidR="007B38FD" w:rsidRDefault="007B38FD">
            <w:pPr>
              <w:jc w:val="right"/>
            </w:pPr>
            <w:r>
              <w:t xml:space="preserve">29.000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13E29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A9CDD" w14:textId="77777777" w:rsidR="007B38FD" w:rsidRDefault="007B38FD">
            <w:pPr>
              <w:jc w:val="right"/>
            </w:pPr>
            <w:r>
              <w:t xml:space="preserve">27.000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08867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DA127" w14:textId="77777777" w:rsidR="007B38FD" w:rsidRDefault="007B38FD">
            <w:pPr>
              <w:jc w:val="right"/>
            </w:pPr>
            <w:r>
              <w:t xml:space="preserve">29.000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BFE74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D8533" w14:textId="77777777" w:rsidR="007B38FD" w:rsidRDefault="007B38FD">
            <w:pPr>
              <w:jc w:val="right"/>
            </w:pPr>
            <w:r>
              <w:t xml:space="preserve">26.000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BE64B" w14:textId="77777777" w:rsidR="007B38FD" w:rsidRDefault="007B38FD">
            <w:pPr>
              <w:jc w:val="right"/>
            </w:pPr>
          </w:p>
        </w:tc>
      </w:tr>
      <w:tr w:rsidR="007B38FD" w14:paraId="60E82740" w14:textId="77777777" w:rsidTr="007B38FD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F5638" w14:textId="77777777" w:rsidR="007B38FD" w:rsidRDefault="007B38FD">
            <w:r>
              <w:t xml:space="preserve">Maximum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B9690" w14:textId="77777777" w:rsidR="007B38FD" w:rsidRDefault="007B38FD"/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BBB39" w14:textId="77777777" w:rsidR="007B38FD" w:rsidRDefault="007B38FD">
            <w:pPr>
              <w:jc w:val="right"/>
            </w:pPr>
            <w:r>
              <w:t xml:space="preserve">24.000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A5A4A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6A7F8" w14:textId="77777777" w:rsidR="007B38FD" w:rsidRDefault="007B38FD">
            <w:pPr>
              <w:jc w:val="right"/>
            </w:pPr>
            <w:r>
              <w:t xml:space="preserve">25.000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69BD3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4D97A" w14:textId="77777777" w:rsidR="007B38FD" w:rsidRDefault="007B38FD">
            <w:pPr>
              <w:jc w:val="right"/>
            </w:pPr>
            <w:r>
              <w:t xml:space="preserve">25.000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7DF69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27A8F" w14:textId="77777777" w:rsidR="007B38FD" w:rsidRDefault="007B38FD">
            <w:pPr>
              <w:jc w:val="right"/>
            </w:pPr>
            <w:r>
              <w:t xml:space="preserve">29.000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4C1BA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8C71F" w14:textId="77777777" w:rsidR="007B38FD" w:rsidRDefault="007B38FD">
            <w:pPr>
              <w:jc w:val="right"/>
            </w:pPr>
            <w:r>
              <w:t xml:space="preserve">24.000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BE633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B089F" w14:textId="77777777" w:rsidR="007B38FD" w:rsidRDefault="007B38FD">
            <w:pPr>
              <w:jc w:val="right"/>
            </w:pPr>
            <w:r>
              <w:t xml:space="preserve">25.000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68A49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3FA26" w14:textId="77777777" w:rsidR="007B38FD" w:rsidRDefault="007B38FD">
            <w:pPr>
              <w:jc w:val="right"/>
            </w:pPr>
            <w:r>
              <w:t xml:space="preserve">24.000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03F4D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928FE" w14:textId="77777777" w:rsidR="007B38FD" w:rsidRDefault="007B38FD">
            <w:pPr>
              <w:jc w:val="right"/>
            </w:pPr>
            <w:r>
              <w:t xml:space="preserve">24.000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65EB5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C15B5" w14:textId="77777777" w:rsidR="007B38FD" w:rsidRDefault="007B38FD">
            <w:pPr>
              <w:jc w:val="right"/>
            </w:pPr>
            <w:r>
              <w:t xml:space="preserve">61.000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96CF6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5F9A7" w14:textId="77777777" w:rsidR="007B38FD" w:rsidRDefault="007B38FD">
            <w:pPr>
              <w:jc w:val="right"/>
            </w:pPr>
            <w:r>
              <w:t xml:space="preserve">57.000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73ECE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13516" w14:textId="77777777" w:rsidR="007B38FD" w:rsidRDefault="007B38FD">
            <w:pPr>
              <w:jc w:val="right"/>
            </w:pPr>
            <w:r>
              <w:t xml:space="preserve">43.000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E5513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289B4" w14:textId="77777777" w:rsidR="007B38FD" w:rsidRDefault="007B38FD">
            <w:pPr>
              <w:jc w:val="right"/>
            </w:pPr>
            <w:r>
              <w:t xml:space="preserve">64.000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98306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465B3" w14:textId="77777777" w:rsidR="007B38FD" w:rsidRDefault="007B38FD">
            <w:pPr>
              <w:jc w:val="right"/>
            </w:pPr>
            <w:r>
              <w:t xml:space="preserve">46.000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E9324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FA385" w14:textId="77777777" w:rsidR="007B38FD" w:rsidRDefault="007B38FD">
            <w:pPr>
              <w:jc w:val="right"/>
            </w:pPr>
            <w:r>
              <w:t xml:space="preserve">42.000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0FE2F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414E3" w14:textId="77777777" w:rsidR="007B38FD" w:rsidRDefault="007B38FD">
            <w:pPr>
              <w:jc w:val="right"/>
            </w:pPr>
            <w:r>
              <w:t xml:space="preserve">35.000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20AB3" w14:textId="77777777" w:rsidR="007B38FD" w:rsidRDefault="007B38FD">
            <w:pPr>
              <w:jc w:val="right"/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164BF" w14:textId="77777777" w:rsidR="007B38FD" w:rsidRDefault="007B38FD">
            <w:pPr>
              <w:jc w:val="right"/>
            </w:pPr>
            <w:r>
              <w:t xml:space="preserve">40.000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2C68E" w14:textId="77777777" w:rsidR="007B38FD" w:rsidRDefault="007B38FD">
            <w:pPr>
              <w:jc w:val="right"/>
            </w:pPr>
          </w:p>
        </w:tc>
      </w:tr>
      <w:tr w:rsidR="007B38FD" w14:paraId="5E36ABAF" w14:textId="77777777" w:rsidTr="007B38FD">
        <w:tc>
          <w:tcPr>
            <w:tcW w:w="9650" w:type="dxa"/>
            <w:gridSpan w:val="3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536B125" w14:textId="77777777" w:rsidR="007B38FD" w:rsidRDefault="007B38FD">
            <w:pPr>
              <w:rPr>
                <w:sz w:val="20"/>
                <w:szCs w:val="20"/>
              </w:rPr>
            </w:pPr>
          </w:p>
        </w:tc>
      </w:tr>
      <w:tr w:rsidR="007B38FD" w14:paraId="33E94907" w14:textId="77777777" w:rsidTr="007B38FD">
        <w:tc>
          <w:tcPr>
            <w:tcW w:w="9650" w:type="dxa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55135" w14:textId="77777777" w:rsidR="007B38FD" w:rsidRDefault="007B38FD">
            <w:r>
              <w:rPr>
                <w:rStyle w:val="Emphasis"/>
              </w:rPr>
              <w:t xml:space="preserve">Note. </w:t>
            </w:r>
            <w:r>
              <w:t xml:space="preserve"> Excluded 1443 rows from the analysis that correspond to the missing values of the split-by variable </w:t>
            </w:r>
            <w:proofErr w:type="spellStart"/>
            <w:r>
              <w:t>Monitoreo</w:t>
            </w:r>
            <w:proofErr w:type="spellEnd"/>
            <w:r>
              <w:t xml:space="preserve"> </w:t>
            </w:r>
          </w:p>
        </w:tc>
      </w:tr>
    </w:tbl>
    <w:p w14:paraId="17A3653E" w14:textId="77777777" w:rsidR="007B38FD" w:rsidRDefault="007B38FD" w:rsidP="007B38FD">
      <w:r>
        <w:t> </w:t>
      </w:r>
    </w:p>
    <w:p w14:paraId="726FAAE0" w14:textId="77777777" w:rsidR="007B38FD" w:rsidRDefault="007B38FD" w:rsidP="007B38FD">
      <w:pPr>
        <w:pStyle w:val="Heading3"/>
      </w:pPr>
      <w:r>
        <w:lastRenderedPageBreak/>
        <w:t>Boxplots</w:t>
      </w:r>
    </w:p>
    <w:p w14:paraId="40FB4BC9" w14:textId="77777777" w:rsidR="007B38FD" w:rsidRDefault="007B38FD" w:rsidP="007B38FD">
      <w:pPr>
        <w:pStyle w:val="Heading4"/>
      </w:pPr>
      <w:proofErr w:type="spellStart"/>
      <w:r>
        <w:t>Temperatura</w:t>
      </w:r>
      <w:proofErr w:type="spellEnd"/>
      <w:r>
        <w:t xml:space="preserve"> (entrada)</w:t>
      </w:r>
    </w:p>
    <w:p w14:paraId="039733F7" w14:textId="1E356EF4" w:rsidR="007B38FD" w:rsidRDefault="007B38FD" w:rsidP="007B38FD">
      <w:r>
        <w:rPr>
          <w:noProof/>
        </w:rPr>
        <w:drawing>
          <wp:inline distT="0" distB="0" distL="0" distR="0" wp14:anchorId="56286F78" wp14:editId="4A9055B9">
            <wp:extent cx="594360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4B51" w14:textId="77777777" w:rsidR="007B38FD" w:rsidRDefault="007B38FD" w:rsidP="007B38FD">
      <w:pPr>
        <w:pStyle w:val="Heading4"/>
      </w:pPr>
      <w:proofErr w:type="spellStart"/>
      <w:r>
        <w:lastRenderedPageBreak/>
        <w:t>Humedad</w:t>
      </w:r>
      <w:proofErr w:type="spellEnd"/>
      <w:r>
        <w:t xml:space="preserve"> (entrada)</w:t>
      </w:r>
    </w:p>
    <w:p w14:paraId="5EA3524B" w14:textId="0E176DC4" w:rsidR="007B38FD" w:rsidRDefault="007B38FD" w:rsidP="007B38FD">
      <w:r>
        <w:rPr>
          <w:noProof/>
        </w:rPr>
        <w:drawing>
          <wp:inline distT="0" distB="0" distL="0" distR="0" wp14:anchorId="684934F2" wp14:editId="25839F50">
            <wp:extent cx="5943600" cy="396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36"/>
        <w:gridCol w:w="1664"/>
        <w:gridCol w:w="52"/>
        <w:gridCol w:w="429"/>
        <w:gridCol w:w="36"/>
        <w:gridCol w:w="1412"/>
        <w:gridCol w:w="50"/>
        <w:gridCol w:w="877"/>
        <w:gridCol w:w="36"/>
        <w:gridCol w:w="664"/>
        <w:gridCol w:w="36"/>
      </w:tblGrid>
      <w:tr w:rsidR="007B38FD" w14:paraId="20BF1BA7" w14:textId="77777777" w:rsidTr="00CD0494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E86D89" w14:textId="77777777" w:rsidR="007B38FD" w:rsidRDefault="007B38FD" w:rsidP="00CD0494">
            <w:pPr>
              <w:rPr>
                <w:b/>
                <w:bCs/>
              </w:rPr>
            </w:pPr>
            <w:r>
              <w:t>  </w:t>
            </w: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Humedad</w:t>
            </w:r>
            <w:proofErr w:type="spellEnd"/>
            <w:r>
              <w:rPr>
                <w:b/>
                <w:bCs/>
              </w:rPr>
              <w:t xml:space="preserve"> (entrada) </w:t>
            </w:r>
          </w:p>
        </w:tc>
      </w:tr>
      <w:tr w:rsidR="007B38FD" w14:paraId="10F1C34B" w14:textId="77777777" w:rsidTr="00CD049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94AB4F" w14:textId="77777777" w:rsidR="007B38FD" w:rsidRDefault="007B38FD" w:rsidP="00CD0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7CE725" w14:textId="77777777" w:rsidR="007B38FD" w:rsidRDefault="007B38FD" w:rsidP="00CD0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BC2A11" w14:textId="77777777" w:rsidR="007B38FD" w:rsidRDefault="007B38FD" w:rsidP="00CD0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A6ADC8" w14:textId="77777777" w:rsidR="007B38FD" w:rsidRDefault="007B38FD" w:rsidP="00CD0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65C92B" w14:textId="77777777" w:rsidR="007B38FD" w:rsidRDefault="007B38FD" w:rsidP="00CD0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E34599" w14:textId="77777777" w:rsidR="007B38FD" w:rsidRDefault="007B38FD" w:rsidP="00CD0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</w:tr>
      <w:tr w:rsidR="007B38FD" w14:paraId="2925EF70" w14:textId="77777777" w:rsidTr="00CD04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DDD61" w14:textId="77777777" w:rsidR="007B38FD" w:rsidRDefault="007B38FD" w:rsidP="00CD0494">
            <w:proofErr w:type="spellStart"/>
            <w:r>
              <w:t>Monitoreo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29081" w14:textId="77777777" w:rsidR="007B38FD" w:rsidRDefault="007B38FD" w:rsidP="00CD049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E7C87" w14:textId="77777777" w:rsidR="007B38FD" w:rsidRDefault="007B38FD" w:rsidP="00CD0494">
            <w:pPr>
              <w:jc w:val="right"/>
            </w:pPr>
            <w:r>
              <w:t xml:space="preserve">21675.190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C34D0" w14:textId="77777777" w:rsidR="007B38FD" w:rsidRDefault="007B38FD" w:rsidP="00CD049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2ED72" w14:textId="77777777" w:rsidR="007B38FD" w:rsidRDefault="007B38FD" w:rsidP="00CD0494">
            <w:pPr>
              <w:jc w:val="right"/>
            </w:pPr>
            <w:r>
              <w:t xml:space="preserve">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C1F1B" w14:textId="77777777" w:rsidR="007B38FD" w:rsidRDefault="007B38FD" w:rsidP="00CD049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22FD8" w14:textId="77777777" w:rsidR="007B38FD" w:rsidRDefault="007B38FD" w:rsidP="00CD0494">
            <w:pPr>
              <w:jc w:val="right"/>
            </w:pPr>
            <w:r>
              <w:t xml:space="preserve">3096.456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22D90" w14:textId="77777777" w:rsidR="007B38FD" w:rsidRDefault="007B38FD" w:rsidP="00CD049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ABAB7" w14:textId="77777777" w:rsidR="007B38FD" w:rsidRDefault="007B38FD" w:rsidP="00CD0494">
            <w:pPr>
              <w:jc w:val="right"/>
            </w:pPr>
            <w:r>
              <w:t xml:space="preserve">128.010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9CA4F" w14:textId="77777777" w:rsidR="007B38FD" w:rsidRDefault="007B38FD" w:rsidP="00CD049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30BA4" w14:textId="77777777" w:rsidR="007B38FD" w:rsidRDefault="007B38FD" w:rsidP="00CD0494">
            <w:pPr>
              <w:jc w:val="right"/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295B4" w14:textId="77777777" w:rsidR="007B38FD" w:rsidRDefault="007B38FD" w:rsidP="00CD0494">
            <w:pPr>
              <w:jc w:val="right"/>
            </w:pPr>
          </w:p>
        </w:tc>
      </w:tr>
      <w:tr w:rsidR="007B38FD" w14:paraId="0FCF3C0C" w14:textId="77777777" w:rsidTr="00CD04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F5562" w14:textId="77777777" w:rsidR="007B38FD" w:rsidRDefault="007B38FD" w:rsidP="00CD0494"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B6531" w14:textId="77777777" w:rsidR="007B38FD" w:rsidRDefault="007B38FD" w:rsidP="00CD049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60BC7" w14:textId="77777777" w:rsidR="007B38FD" w:rsidRDefault="007B38FD" w:rsidP="00CD0494">
            <w:pPr>
              <w:jc w:val="right"/>
            </w:pPr>
            <w:r>
              <w:t xml:space="preserve">17730.651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E9841" w14:textId="77777777" w:rsidR="007B38FD" w:rsidRDefault="007B38FD" w:rsidP="00CD049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3A99D" w14:textId="77777777" w:rsidR="007B38FD" w:rsidRDefault="007B38FD" w:rsidP="00CD0494">
            <w:pPr>
              <w:jc w:val="right"/>
            </w:pPr>
            <w:r>
              <w:t xml:space="preserve">733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EC820" w14:textId="77777777" w:rsidR="007B38FD" w:rsidRDefault="007B38FD" w:rsidP="00CD049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0472C" w14:textId="77777777" w:rsidR="007B38FD" w:rsidRDefault="007B38FD" w:rsidP="00CD0494">
            <w:pPr>
              <w:jc w:val="right"/>
            </w:pPr>
            <w:r>
              <w:t xml:space="preserve">24.189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72AC4" w14:textId="77777777" w:rsidR="007B38FD" w:rsidRDefault="007B38FD" w:rsidP="00CD049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07B7D" w14:textId="77777777" w:rsidR="007B38FD" w:rsidRDefault="007B38FD" w:rsidP="00CD049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E65E5" w14:textId="77777777" w:rsidR="007B38FD" w:rsidRDefault="007B38FD" w:rsidP="00CD049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7C2DA" w14:textId="77777777" w:rsidR="007B38FD" w:rsidRDefault="007B38FD" w:rsidP="00CD049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B1C08" w14:textId="77777777" w:rsidR="007B38FD" w:rsidRDefault="007B38FD" w:rsidP="00CD0494">
            <w:pPr>
              <w:jc w:val="right"/>
            </w:pPr>
          </w:p>
        </w:tc>
      </w:tr>
      <w:tr w:rsidR="007B38FD" w14:paraId="42085107" w14:textId="77777777" w:rsidTr="00CD0494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C3F435F" w14:textId="77777777" w:rsidR="007B38FD" w:rsidRDefault="007B38FD" w:rsidP="00CD0494">
            <w:pPr>
              <w:rPr>
                <w:sz w:val="20"/>
                <w:szCs w:val="20"/>
              </w:rPr>
            </w:pPr>
          </w:p>
        </w:tc>
      </w:tr>
      <w:tr w:rsidR="007B38FD" w14:paraId="6B5B7FDD" w14:textId="77777777" w:rsidTr="00CD0494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95840" w14:textId="77777777" w:rsidR="007B38FD" w:rsidRDefault="007B38FD" w:rsidP="00CD0494"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3A98E85B" w14:textId="304541B7" w:rsidR="007B38FD" w:rsidRDefault="007B38FD" w:rsidP="007B38F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36"/>
        <w:gridCol w:w="1657"/>
        <w:gridCol w:w="59"/>
        <w:gridCol w:w="429"/>
        <w:gridCol w:w="36"/>
        <w:gridCol w:w="1395"/>
        <w:gridCol w:w="67"/>
        <w:gridCol w:w="744"/>
        <w:gridCol w:w="36"/>
        <w:gridCol w:w="664"/>
        <w:gridCol w:w="36"/>
      </w:tblGrid>
      <w:tr w:rsidR="007B38FD" w14:paraId="380F34B3" w14:textId="77777777" w:rsidTr="007B38FD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22A48A" w14:textId="77777777" w:rsidR="007B38FD" w:rsidRDefault="007B38FD">
            <w:pPr>
              <w:divId w:val="1537306415"/>
              <w:rPr>
                <w:b/>
                <w:bCs/>
              </w:rPr>
            </w:pPr>
            <w:r>
              <w:rPr>
                <w:b/>
                <w:bCs/>
              </w:rPr>
              <w:t xml:space="preserve">ANOVA - </w:t>
            </w:r>
            <w:proofErr w:type="spellStart"/>
            <w:r>
              <w:rPr>
                <w:b/>
                <w:bCs/>
              </w:rPr>
              <w:t>Temperatura</w:t>
            </w:r>
            <w:proofErr w:type="spellEnd"/>
            <w:r>
              <w:rPr>
                <w:b/>
                <w:bCs/>
              </w:rPr>
              <w:t xml:space="preserve"> (entrada) </w:t>
            </w:r>
          </w:p>
        </w:tc>
      </w:tr>
      <w:tr w:rsidR="007B38FD" w14:paraId="3C843888" w14:textId="77777777" w:rsidTr="007B38F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658674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E3D84B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EDB261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E0F3C0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F3F5A6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23C689" w14:textId="77777777" w:rsidR="007B38FD" w:rsidRDefault="007B3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</w:tr>
      <w:tr w:rsidR="007B38FD" w14:paraId="03AFA9A5" w14:textId="77777777" w:rsidTr="007B38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98D2D" w14:textId="77777777" w:rsidR="007B38FD" w:rsidRDefault="007B38FD">
            <w:proofErr w:type="spellStart"/>
            <w:r>
              <w:t>Monitoreo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9D409" w14:textId="77777777" w:rsidR="007B38FD" w:rsidRDefault="007B38F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82B32" w14:textId="77777777" w:rsidR="007B38FD" w:rsidRDefault="007B38FD">
            <w:pPr>
              <w:jc w:val="right"/>
            </w:pPr>
            <w:r>
              <w:t xml:space="preserve">447.573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DF368" w14:textId="77777777" w:rsidR="007B38FD" w:rsidRDefault="007B38FD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FB93F" w14:textId="77777777" w:rsidR="007B38FD" w:rsidRDefault="007B38FD">
            <w:pPr>
              <w:jc w:val="right"/>
            </w:pPr>
            <w:r>
              <w:t xml:space="preserve">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25EE9" w14:textId="77777777" w:rsidR="007B38FD" w:rsidRDefault="007B38FD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FCCE4" w14:textId="77777777" w:rsidR="007B38FD" w:rsidRDefault="007B38FD">
            <w:pPr>
              <w:jc w:val="right"/>
            </w:pPr>
            <w:r>
              <w:t xml:space="preserve">63.939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3FBCD" w14:textId="77777777" w:rsidR="007B38FD" w:rsidRDefault="007B38FD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FD16D" w14:textId="77777777" w:rsidR="007B38FD" w:rsidRDefault="007B38FD">
            <w:pPr>
              <w:jc w:val="right"/>
            </w:pPr>
            <w:r>
              <w:t xml:space="preserve">34.002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1EFED" w14:textId="77777777" w:rsidR="007B38FD" w:rsidRDefault="007B38FD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E532F" w14:textId="77777777" w:rsidR="007B38FD" w:rsidRDefault="007B38FD">
            <w:pPr>
              <w:jc w:val="right"/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9F4C4" w14:textId="77777777" w:rsidR="007B38FD" w:rsidRDefault="007B38FD">
            <w:pPr>
              <w:jc w:val="right"/>
            </w:pPr>
          </w:p>
        </w:tc>
      </w:tr>
      <w:tr w:rsidR="007B38FD" w14:paraId="17771740" w14:textId="77777777" w:rsidTr="007B38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BD964" w14:textId="77777777" w:rsidR="007B38FD" w:rsidRDefault="007B38FD">
            <w:r>
              <w:t xml:space="preserve">Residuals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F7884" w14:textId="77777777" w:rsidR="007B38FD" w:rsidRDefault="007B38F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F39B8" w14:textId="77777777" w:rsidR="007B38FD" w:rsidRDefault="007B38FD">
            <w:pPr>
              <w:jc w:val="right"/>
            </w:pPr>
            <w:r>
              <w:t xml:space="preserve">1498.738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6128C" w14:textId="77777777" w:rsidR="007B38FD" w:rsidRDefault="007B38FD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2625E" w14:textId="77777777" w:rsidR="007B38FD" w:rsidRDefault="007B38FD">
            <w:pPr>
              <w:jc w:val="right"/>
            </w:pPr>
            <w:r>
              <w:t xml:space="preserve">797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4A45D" w14:textId="77777777" w:rsidR="007B38FD" w:rsidRDefault="007B38FD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25323" w14:textId="77777777" w:rsidR="007B38FD" w:rsidRDefault="007B38FD">
            <w:pPr>
              <w:jc w:val="right"/>
            </w:pPr>
            <w:r>
              <w:t xml:space="preserve">1.880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C26E8" w14:textId="77777777" w:rsidR="007B38FD" w:rsidRDefault="007B38FD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D46CE" w14:textId="77777777" w:rsidR="007B38FD" w:rsidRDefault="007B38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23356" w14:textId="77777777" w:rsidR="007B38FD" w:rsidRDefault="007B38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856AA" w14:textId="77777777" w:rsidR="007B38FD" w:rsidRDefault="007B38FD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8B3A" w14:textId="77777777" w:rsidR="007B38FD" w:rsidRDefault="007B38FD">
            <w:pPr>
              <w:jc w:val="right"/>
            </w:pPr>
          </w:p>
        </w:tc>
      </w:tr>
      <w:tr w:rsidR="007B38FD" w14:paraId="4368FA5A" w14:textId="77777777" w:rsidTr="007B38FD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EC3AA4C" w14:textId="77777777" w:rsidR="007B38FD" w:rsidRDefault="007B38FD">
            <w:pPr>
              <w:rPr>
                <w:sz w:val="20"/>
                <w:szCs w:val="20"/>
              </w:rPr>
            </w:pPr>
          </w:p>
        </w:tc>
      </w:tr>
      <w:tr w:rsidR="007B38FD" w14:paraId="52F5E49A" w14:textId="77777777" w:rsidTr="007B38FD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9393F" w14:textId="77777777" w:rsidR="007B38FD" w:rsidRDefault="007B38FD"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4AD4C171" w14:textId="77777777" w:rsidR="007B38FD" w:rsidRDefault="007B38FD" w:rsidP="007B38FD">
      <w:pPr>
        <w:pStyle w:val="Heading3"/>
      </w:pPr>
      <w:r>
        <w:lastRenderedPageBreak/>
        <w:t> Assumption Checks</w:t>
      </w:r>
    </w:p>
    <w:p w14:paraId="5F0DFADE" w14:textId="77777777" w:rsidR="007B38FD" w:rsidRDefault="007B38FD" w:rsidP="007B38FD">
      <w:pPr>
        <w:pStyle w:val="Heading4"/>
      </w:pPr>
      <w:r>
        <w:t>Q-Q Plot</w:t>
      </w:r>
    </w:p>
    <w:p w14:paraId="365E094A" w14:textId="156ED426" w:rsidR="007B38FD" w:rsidRDefault="007B38FD" w:rsidP="007B38FD">
      <w:r>
        <w:rPr>
          <w:noProof/>
        </w:rPr>
        <w:drawing>
          <wp:inline distT="0" distB="0" distL="0" distR="0" wp14:anchorId="537091D4" wp14:editId="20974929">
            <wp:extent cx="2456953" cy="2456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587" cy="246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8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CAC6E5" wp14:editId="2D5E7032">
            <wp:extent cx="2456953" cy="24569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05" cy="24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C30F" w14:textId="50973246" w:rsidR="007B38FD" w:rsidRDefault="007B38FD" w:rsidP="007B38FD"/>
    <w:p w14:paraId="39DD5FF9" w14:textId="0B8A3FC8" w:rsidR="007B38FD" w:rsidRDefault="007B38FD" w:rsidP="007B38FD">
      <w:r>
        <w:rPr>
          <w:noProof/>
        </w:rPr>
        <w:drawing>
          <wp:inline distT="0" distB="0" distL="0" distR="0" wp14:anchorId="5B8114C9" wp14:editId="3A662BBC">
            <wp:extent cx="2313830" cy="2313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066" cy="232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8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A7D9E7" wp14:editId="5B431651">
            <wp:extent cx="2313554" cy="23135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775" cy="232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A249" w14:textId="77777777" w:rsidR="007B38FD" w:rsidRDefault="007B38FD" w:rsidP="007B38FD">
      <w:r>
        <w:t> </w:t>
      </w:r>
    </w:p>
    <w:p w14:paraId="4321907A" w14:textId="77777777" w:rsidR="007B38FD" w:rsidRDefault="007B38FD" w:rsidP="007B38FD">
      <w:r>
        <w:t> </w:t>
      </w:r>
    </w:p>
    <w:p w14:paraId="08628B3D" w14:textId="77777777" w:rsidR="00127077" w:rsidRPr="007B38FD" w:rsidRDefault="00B34AD8">
      <w:pPr>
        <w:pStyle w:val="Heading2"/>
        <w:rPr>
          <w:lang w:val="es-EC"/>
        </w:rPr>
      </w:pPr>
      <w:bookmarkStart w:id="3" w:name="resultados"/>
      <w:bookmarkEnd w:id="0"/>
      <w:bookmarkEnd w:id="2"/>
      <w:r w:rsidRPr="007B38FD">
        <w:rPr>
          <w:lang w:val="es-EC"/>
        </w:rPr>
        <w:t>Resultados</w:t>
      </w:r>
    </w:p>
    <w:p w14:paraId="478465B2" w14:textId="77777777" w:rsidR="00127077" w:rsidRPr="007B38FD" w:rsidRDefault="00B34AD8">
      <w:pPr>
        <w:pStyle w:val="FirstParagraph"/>
        <w:rPr>
          <w:lang w:val="es-EC"/>
        </w:rPr>
      </w:pPr>
      <w:r w:rsidRPr="007B38FD">
        <w:rPr>
          <w:lang w:val="es-EC"/>
        </w:rPr>
        <w:t>Se preparó una matriz de la abundancia de insectos encontrados en cada trampa por monitoreos. Los insectos fueron identificados a nivel de especie y orden. Estos datos de abundancia fueron utilizados para realizar un análisis de redu</w:t>
      </w:r>
      <w:r w:rsidRPr="007B38FD">
        <w:rPr>
          <w:lang w:val="es-EC"/>
        </w:rPr>
        <w:t>ndancia (RDA) para determinar el efecto de la temperatura y humedad en la abundancia de insectos.</w:t>
      </w:r>
    </w:p>
    <w:p w14:paraId="3D3E42E5" w14:textId="77777777" w:rsidR="00127077" w:rsidRPr="007B38FD" w:rsidRDefault="00B34AD8">
      <w:pPr>
        <w:pStyle w:val="Heading3"/>
        <w:rPr>
          <w:lang w:val="es-EC"/>
        </w:rPr>
      </w:pPr>
      <w:bookmarkStart w:id="4" w:name="abundancia-de-insectos-por-trampa"/>
      <w:r w:rsidRPr="007B38FD">
        <w:rPr>
          <w:lang w:val="es-EC"/>
        </w:rPr>
        <w:lastRenderedPageBreak/>
        <w:t>Abundancia de insectos por trampa</w:t>
      </w:r>
    </w:p>
    <w:p w14:paraId="42B63D8A" w14:textId="6BF6C9D7" w:rsidR="00127077" w:rsidRDefault="00B34AD8" w:rsidP="007B38FD">
      <w:pPr>
        <w:pStyle w:val="FirstParagraph"/>
      </w:pPr>
      <w:r w:rsidRPr="007B38FD">
        <w:rPr>
          <w:lang w:val="es-EC"/>
        </w:rPr>
        <w:t xml:space="preserve">Las tres especies más abundante encontradas a lo largo de todos los monitoreos fueron: </w:t>
      </w:r>
      <w:proofErr w:type="spellStart"/>
      <w:r w:rsidRPr="007B38FD">
        <w:rPr>
          <w:i/>
          <w:lang w:val="es-EC"/>
        </w:rPr>
        <w:t>Porcellionides</w:t>
      </w:r>
      <w:proofErr w:type="spellEnd"/>
      <w:r w:rsidRPr="007B38FD">
        <w:rPr>
          <w:i/>
          <w:lang w:val="es-EC"/>
        </w:rPr>
        <w:t xml:space="preserve"> </w:t>
      </w:r>
      <w:proofErr w:type="spellStart"/>
      <w:r w:rsidRPr="007B38FD">
        <w:rPr>
          <w:i/>
          <w:lang w:val="es-EC"/>
        </w:rPr>
        <w:t>pruinosus</w:t>
      </w:r>
      <w:proofErr w:type="spellEnd"/>
      <w:r w:rsidRPr="007B38FD">
        <w:rPr>
          <w:lang w:val="es-EC"/>
        </w:rPr>
        <w:t xml:space="preserve"> - </w:t>
      </w:r>
      <w:proofErr w:type="spellStart"/>
      <w:r w:rsidRPr="007B38FD">
        <w:rPr>
          <w:lang w:val="es-EC"/>
        </w:rPr>
        <w:t>Isopoda</w:t>
      </w:r>
      <w:proofErr w:type="spellEnd"/>
      <w:r w:rsidRPr="007B38FD">
        <w:rPr>
          <w:lang w:val="es-EC"/>
        </w:rPr>
        <w:t xml:space="preserve"> (n = 544), </w:t>
      </w:r>
      <w:proofErr w:type="spellStart"/>
      <w:r w:rsidRPr="007B38FD">
        <w:rPr>
          <w:i/>
          <w:lang w:val="es-EC"/>
        </w:rPr>
        <w:t>Lachesilla</w:t>
      </w:r>
      <w:proofErr w:type="spellEnd"/>
      <w:r w:rsidRPr="007B38FD">
        <w:rPr>
          <w:i/>
          <w:lang w:val="es-EC"/>
        </w:rPr>
        <w:t xml:space="preserve"> </w:t>
      </w:r>
      <w:proofErr w:type="spellStart"/>
      <w:r w:rsidRPr="007B38FD">
        <w:rPr>
          <w:i/>
          <w:lang w:val="es-EC"/>
        </w:rPr>
        <w:t>sp</w:t>
      </w:r>
      <w:proofErr w:type="spellEnd"/>
      <w:r w:rsidRPr="007B38FD">
        <w:rPr>
          <w:i/>
          <w:lang w:val="es-EC"/>
        </w:rPr>
        <w:t>.</w:t>
      </w:r>
      <w:r w:rsidRPr="007B38FD">
        <w:rPr>
          <w:lang w:val="es-EC"/>
        </w:rPr>
        <w:t xml:space="preserve"> - </w:t>
      </w:r>
      <w:proofErr w:type="spellStart"/>
      <w:r w:rsidRPr="007B38FD">
        <w:rPr>
          <w:lang w:val="es-EC"/>
        </w:rPr>
        <w:t>Psocoptera</w:t>
      </w:r>
      <w:proofErr w:type="spellEnd"/>
      <w:r w:rsidRPr="007B38FD">
        <w:rPr>
          <w:lang w:val="es-EC"/>
        </w:rPr>
        <w:t xml:space="preserve"> (n = 63) y </w:t>
      </w:r>
      <w:proofErr w:type="spellStart"/>
      <w:r w:rsidRPr="007B38FD">
        <w:rPr>
          <w:i/>
          <w:lang w:val="es-EC"/>
        </w:rPr>
        <w:t>Megaselia</w:t>
      </w:r>
      <w:proofErr w:type="spellEnd"/>
      <w:r w:rsidRPr="007B38FD">
        <w:rPr>
          <w:i/>
          <w:lang w:val="es-EC"/>
        </w:rPr>
        <w:t xml:space="preserve"> </w:t>
      </w:r>
      <w:proofErr w:type="spellStart"/>
      <w:r w:rsidRPr="007B38FD">
        <w:rPr>
          <w:i/>
          <w:lang w:val="es-EC"/>
        </w:rPr>
        <w:t>sp</w:t>
      </w:r>
      <w:proofErr w:type="spellEnd"/>
      <w:r w:rsidRPr="007B38FD">
        <w:rPr>
          <w:i/>
          <w:lang w:val="es-EC"/>
        </w:rPr>
        <w:t>.</w:t>
      </w:r>
      <w:r w:rsidRPr="007B38FD">
        <w:rPr>
          <w:lang w:val="es-EC"/>
        </w:rPr>
        <w:t xml:space="preserve"> - </w:t>
      </w:r>
      <w:proofErr w:type="spellStart"/>
      <w:r w:rsidRPr="007B38FD">
        <w:rPr>
          <w:lang w:val="es-EC"/>
        </w:rPr>
        <w:t>Diptera</w:t>
      </w:r>
      <w:proofErr w:type="spellEnd"/>
      <w:r w:rsidRPr="007B38FD">
        <w:rPr>
          <w:lang w:val="es-EC"/>
        </w:rPr>
        <w:t xml:space="preserve"> (n = 45).</w:t>
      </w:r>
      <w:r>
        <w:rPr>
          <w:noProof/>
        </w:rPr>
        <w:drawing>
          <wp:inline distT="0" distB="0" distL="0" distR="0" wp14:anchorId="16E32872" wp14:editId="23936AE4">
            <wp:extent cx="4620126" cy="3696101"/>
            <wp:effectExtent l="0" t="0" r="0" b="0"/>
            <wp:docPr id="1" name="Picture" descr="Matriz de abundancia de insectos por trampa. Los colores son relativos a la abundancia encontrada de cada especie y orden de insectos. El color rojo representa las especies más abundantes encontradas en las tramp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7_Insects_RDA_files/figure-docx/heat%20map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87F9F" wp14:editId="4EC4EBF3">
            <wp:extent cx="4620126" cy="3696101"/>
            <wp:effectExtent l="0" t="0" r="0" b="0"/>
            <wp:docPr id="2" name="Picture" descr="Matriz de abundancia de insectos por trampa. Los colores son relativos a la abundancia encontrada de cada especie y orden de insectos. El color rojo representa las especies más abundantes encontradas en las tramp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7_Insects_RDA_files/figure-docx/heat%20map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3B7F0" w14:textId="77777777" w:rsidR="00127077" w:rsidRPr="007B38FD" w:rsidRDefault="00B34AD8">
      <w:pPr>
        <w:pStyle w:val="Heading2"/>
        <w:rPr>
          <w:lang w:val="es-EC"/>
        </w:rPr>
      </w:pPr>
      <w:bookmarkStart w:id="5" w:name="análisis-de-redundancia-rda"/>
      <w:bookmarkEnd w:id="3"/>
      <w:bookmarkEnd w:id="4"/>
      <w:r w:rsidRPr="007B38FD">
        <w:rPr>
          <w:lang w:val="es-EC"/>
        </w:rPr>
        <w:lastRenderedPageBreak/>
        <w:t>A</w:t>
      </w:r>
      <w:r w:rsidRPr="007B38FD">
        <w:rPr>
          <w:lang w:val="es-EC"/>
        </w:rPr>
        <w:t>nálisis de redundancia (RDA)</w:t>
      </w:r>
    </w:p>
    <w:p w14:paraId="6094661A" w14:textId="77777777" w:rsidR="00127077" w:rsidRPr="007B38FD" w:rsidRDefault="00B34AD8">
      <w:pPr>
        <w:pStyle w:val="FirstParagraph"/>
        <w:rPr>
          <w:lang w:val="es-EC"/>
        </w:rPr>
      </w:pPr>
      <w:r w:rsidRPr="007B38FD">
        <w:rPr>
          <w:lang w:val="es-EC"/>
        </w:rPr>
        <w:t>El análisis de re</w:t>
      </w:r>
      <w:r w:rsidRPr="007B38FD">
        <w:rPr>
          <w:lang w:val="es-EC"/>
        </w:rPr>
        <w:t>dundancia es un método que extrae y resume la variación de un conjunto de variables de respuesta (abundancia de especies) que pueden ser explicadas por un conjunto de variables explicativas (temperatura y humedad). Resume las relaciones entre los component</w:t>
      </w:r>
      <w:r w:rsidRPr="007B38FD">
        <w:rPr>
          <w:lang w:val="es-EC"/>
        </w:rPr>
        <w:t xml:space="preserve">es de las variables de respuesta que son </w:t>
      </w:r>
      <w:r w:rsidRPr="007B38FD">
        <w:rPr>
          <w:i/>
          <w:lang w:val="es-EC"/>
        </w:rPr>
        <w:t>redundantes</w:t>
      </w:r>
      <w:r w:rsidRPr="007B38FD">
        <w:rPr>
          <w:lang w:val="es-EC"/>
        </w:rPr>
        <w:t xml:space="preserve"> o </w:t>
      </w:r>
      <w:r w:rsidRPr="007B38FD">
        <w:rPr>
          <w:i/>
          <w:lang w:val="es-EC"/>
        </w:rPr>
        <w:t>explicados</w:t>
      </w:r>
      <w:r w:rsidRPr="007B38FD">
        <w:rPr>
          <w:lang w:val="es-EC"/>
        </w:rPr>
        <w:t xml:space="preserve"> por el set </w:t>
      </w:r>
      <w:proofErr w:type="spellStart"/>
      <w:r w:rsidRPr="007B38FD">
        <w:rPr>
          <w:lang w:val="es-EC"/>
        </w:rPr>
        <w:t>the</w:t>
      </w:r>
      <w:proofErr w:type="spellEnd"/>
      <w:r w:rsidRPr="007B38FD">
        <w:rPr>
          <w:lang w:val="es-EC"/>
        </w:rPr>
        <w:t xml:space="preserve"> variables explicativas.</w:t>
      </w:r>
    </w:p>
    <w:p w14:paraId="381DCD36" w14:textId="77777777" w:rsidR="00127077" w:rsidRPr="007B38FD" w:rsidRDefault="00B34AD8">
      <w:pPr>
        <w:pStyle w:val="BodyText"/>
        <w:rPr>
          <w:lang w:val="es-EC"/>
        </w:rPr>
      </w:pPr>
      <w:r w:rsidRPr="007B38FD">
        <w:rPr>
          <w:lang w:val="es-EC"/>
        </w:rPr>
        <w:t xml:space="preserve">El resultado es una proporción de la varianza que está explicada por las variables y la varianza </w:t>
      </w:r>
      <w:r w:rsidRPr="007B38FD">
        <w:rPr>
          <w:i/>
          <w:lang w:val="es-EC"/>
        </w:rPr>
        <w:t>no redundante</w:t>
      </w:r>
      <w:r w:rsidRPr="007B38FD">
        <w:rPr>
          <w:lang w:val="es-EC"/>
        </w:rPr>
        <w:t>.</w:t>
      </w:r>
    </w:p>
    <w:p w14:paraId="6A565B52" w14:textId="1F29EF95" w:rsidR="00127077" w:rsidRPr="007B38FD" w:rsidRDefault="00B34AD8">
      <w:pPr>
        <w:pStyle w:val="BodyText"/>
        <w:rPr>
          <w:lang w:val="es-EC"/>
        </w:rPr>
      </w:pPr>
      <w:r w:rsidRPr="007B38FD">
        <w:rPr>
          <w:lang w:val="es-EC"/>
        </w:rPr>
        <w:t>El resultado del RDA gráficamente demue</w:t>
      </w:r>
      <w:r w:rsidRPr="007B38FD">
        <w:rPr>
          <w:lang w:val="es-EC"/>
        </w:rPr>
        <w:t>stra la distancia entre los objetos es proporcional a sus valores. Se pueden obtener dos tipos de gráficos que se diferencian en el tipo de escala (1 y 2). Escala 1, explica los ángulos entre los vectores que representan la abundancia de las especies y los</w:t>
      </w:r>
      <w:r w:rsidRPr="007B38FD">
        <w:rPr>
          <w:lang w:val="es-EC"/>
        </w:rPr>
        <w:t xml:space="preserve"> ángulos de temperatura y humedad reflejan su correlación linear. En la escala 2 los ángulos dentro de las especies o en los parámetros ambientales reflejan una correlación. Si tienen un ángulo recto no hay correlación, si los vectores tienen un ángulo de </w:t>
      </w:r>
      <w:r w:rsidRPr="007B38FD">
        <w:rPr>
          <w:lang w:val="es-EC"/>
        </w:rPr>
        <w:t xml:space="preserve">20° tienen una </w:t>
      </w:r>
      <w:r w:rsidR="007B38FD" w:rsidRPr="007B38FD">
        <w:rPr>
          <w:lang w:val="es-EC"/>
        </w:rPr>
        <w:t>correlación</w:t>
      </w:r>
      <w:r w:rsidRPr="007B38FD">
        <w:rPr>
          <w:lang w:val="es-EC"/>
        </w:rPr>
        <w:t xml:space="preserve"> fuerte y positiva.</w:t>
      </w:r>
    </w:p>
    <w:p w14:paraId="5301F5D3" w14:textId="77777777" w:rsidR="00127077" w:rsidRDefault="00B34AD8">
      <w:pPr>
        <w:pStyle w:val="CaptionedFigure"/>
      </w:pPr>
      <w:r>
        <w:rPr>
          <w:noProof/>
        </w:rPr>
        <w:lastRenderedPageBreak/>
        <w:drawing>
          <wp:inline distT="0" distB="0" distL="0" distR="0" wp14:anchorId="739CA669" wp14:editId="5BA901E1">
            <wp:extent cx="4620126" cy="3696101"/>
            <wp:effectExtent l="0" t="0" r="0" b="0"/>
            <wp:docPr id="3" name="Picture" descr="Análisis de redundancia (RDA) de la abundancia de especies de insectos encontradas en los monitoreos del Herbario (vectores rojos). En relación con los parámetros ambientales de temperatura y humedad (vectores azules). Los puntos negros son las relaciones entre las trampas colocadas. Los gráficos muestran las cuatro especies con mayor relación a los cambios de temperatura y humeda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7_Insects_RDA_files/figure-docx/species%20triplot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FA439" w14:textId="77777777" w:rsidR="00127077" w:rsidRDefault="00B34AD8">
      <w:pPr>
        <w:pStyle w:val="CaptionedFigure"/>
      </w:pPr>
      <w:r>
        <w:rPr>
          <w:noProof/>
        </w:rPr>
        <w:drawing>
          <wp:inline distT="0" distB="0" distL="0" distR="0" wp14:anchorId="7DB9F8C4" wp14:editId="628963D9">
            <wp:extent cx="4620126" cy="3696101"/>
            <wp:effectExtent l="0" t="0" r="0" b="0"/>
            <wp:docPr id="4" name="Picture" descr="Análisis de redundancia (RDA) de la abundancia de especies de insectos encontradas en los monitoreos del Herbario (vectores rojos). En relación con los parámetros ambientales de temperatura y humedad (vectores azules). Los puntos negros son las relaciones entre las trampas colocadas. Los gráficos muestran las cuatro especies con mayor relación a los cambios de temperatura y humeda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7_Insects_RDA_files/figure-docx/species%20triplot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2F8D6" w14:textId="77777777" w:rsidR="007B38FD" w:rsidRPr="007B38FD" w:rsidRDefault="007B38FD" w:rsidP="007B38FD">
      <w:pPr>
        <w:pStyle w:val="ImageCaption"/>
        <w:rPr>
          <w:lang w:val="es-EC"/>
        </w:rPr>
      </w:pPr>
      <w:r w:rsidRPr="007B38FD">
        <w:rPr>
          <w:lang w:val="es-EC"/>
        </w:rPr>
        <w:t xml:space="preserve">Análisis de redundancia (RDA) de la abundancia de especies de insectos encontradas en los monitoreos del Herbario (vectores rojos). En relación con los parámetros ambientales de temperatura y humedad (vectores azules). Los puntos negros son las relaciones entre las </w:t>
      </w:r>
      <w:r w:rsidRPr="007B38FD">
        <w:rPr>
          <w:lang w:val="es-EC"/>
        </w:rPr>
        <w:lastRenderedPageBreak/>
        <w:t>trampas colocadas. Los gráficos muestran las cuatro especies con mayor relación a los cambios de temperatura y humedad.</w:t>
      </w:r>
    </w:p>
    <w:p w14:paraId="54D1CF85" w14:textId="77777777" w:rsidR="007B38FD" w:rsidRDefault="007B38FD">
      <w:pPr>
        <w:pStyle w:val="BodyText"/>
        <w:rPr>
          <w:lang w:val="es-EC"/>
        </w:rPr>
      </w:pPr>
    </w:p>
    <w:p w14:paraId="7B029189" w14:textId="604BBE56" w:rsidR="00127077" w:rsidRPr="007B38FD" w:rsidRDefault="00B34AD8">
      <w:pPr>
        <w:pStyle w:val="BodyText"/>
        <w:rPr>
          <w:lang w:val="es-EC"/>
        </w:rPr>
      </w:pPr>
      <w:r w:rsidRPr="007B38FD">
        <w:rPr>
          <w:lang w:val="es-EC"/>
        </w:rPr>
        <w:t>Estos resultados nos indican que la abundancia de ciertas especies está más relacionada a los cambios de temperatura o de humedad respectivamente.</w:t>
      </w:r>
    </w:p>
    <w:p w14:paraId="2C961CD9" w14:textId="3796A8F7" w:rsidR="00127077" w:rsidRPr="007B38FD" w:rsidRDefault="007B38FD">
      <w:pPr>
        <w:pStyle w:val="Heading3"/>
        <w:rPr>
          <w:lang w:val="es-EC"/>
        </w:rPr>
      </w:pPr>
      <w:bookmarkStart w:id="6" w:name="análisos-de-partición-de-la-varianza"/>
      <w:r w:rsidRPr="007B38FD">
        <w:rPr>
          <w:lang w:val="es-EC"/>
        </w:rPr>
        <w:t>Análisis</w:t>
      </w:r>
      <w:r w:rsidR="00B34AD8" w:rsidRPr="007B38FD">
        <w:rPr>
          <w:lang w:val="es-EC"/>
        </w:rPr>
        <w:t xml:space="preserve"> de partición de la Varianza</w:t>
      </w:r>
    </w:p>
    <w:p w14:paraId="15DD6FDA" w14:textId="77777777" w:rsidR="00127077" w:rsidRPr="007B38FD" w:rsidRDefault="00B34AD8">
      <w:pPr>
        <w:pStyle w:val="FirstParagraph"/>
        <w:rPr>
          <w:lang w:val="es-EC"/>
        </w:rPr>
      </w:pPr>
      <w:r w:rsidRPr="007B38FD">
        <w:rPr>
          <w:lang w:val="es-EC"/>
        </w:rPr>
        <w:t>Este aná</w:t>
      </w:r>
      <w:r w:rsidRPr="007B38FD">
        <w:rPr>
          <w:lang w:val="es-EC"/>
        </w:rPr>
        <w:t>lisis muestra la proporción de varianza explicada por las condiciones ambientales (temperatura y humedad) y las condiciones experimentales (monitoreo, tipo de trampa). El número fuera del diagrama indica la varianza que no pudo ser explicada por estos fact</w:t>
      </w:r>
      <w:r w:rsidRPr="007B38FD">
        <w:rPr>
          <w:lang w:val="es-EC"/>
        </w:rPr>
        <w:t>ores. La varianza central no debe ser confundida con una interacción entre los términos. Mas bien, es porque hay una correlación entre los diferentes conjuntos de variables.</w:t>
      </w:r>
    </w:p>
    <w:p w14:paraId="6B18A874" w14:textId="77777777" w:rsidR="00127077" w:rsidRDefault="00B34AD8" w:rsidP="00B84626">
      <w:pPr>
        <w:pStyle w:val="BodyText"/>
        <w:jc w:val="center"/>
      </w:pPr>
      <w:r>
        <w:rPr>
          <w:noProof/>
        </w:rPr>
        <w:drawing>
          <wp:inline distT="0" distB="0" distL="0" distR="0" wp14:anchorId="4BC8645B" wp14:editId="59C56DDE">
            <wp:extent cx="4222143" cy="303739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7_Insects_RDA_files/figure-docx/Variance%20partition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442" cy="3057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35511" w14:textId="06CDC5C0" w:rsidR="00127077" w:rsidRPr="007B38FD" w:rsidRDefault="00B34AD8">
      <w:pPr>
        <w:pStyle w:val="BodyText"/>
        <w:rPr>
          <w:lang w:val="es-EC"/>
        </w:rPr>
      </w:pPr>
      <w:r w:rsidRPr="007B38FD">
        <w:rPr>
          <w:lang w:val="es-EC"/>
        </w:rPr>
        <w:t xml:space="preserve">La variación explicada por los cambios de temperatura y humedad es más baja que </w:t>
      </w:r>
      <w:r w:rsidRPr="007B38FD">
        <w:rPr>
          <w:lang w:val="es-EC"/>
        </w:rPr>
        <w:t xml:space="preserve">la varianza no explicada por los parámetros, por lo que los resultados se deben tomar con cuidado. Sin </w:t>
      </w:r>
      <w:r w:rsidR="007B38FD" w:rsidRPr="007B38FD">
        <w:rPr>
          <w:lang w:val="es-EC"/>
        </w:rPr>
        <w:t>embargo,</w:t>
      </w:r>
      <w:r w:rsidRPr="007B38FD">
        <w:rPr>
          <w:lang w:val="es-EC"/>
        </w:rPr>
        <w:t xml:space="preserve"> dentro de los análisis realizados los cambios de humedad parecen tener un mayor efecto en la </w:t>
      </w:r>
      <w:r w:rsidR="007B38FD" w:rsidRPr="007B38FD">
        <w:rPr>
          <w:lang w:val="es-EC"/>
        </w:rPr>
        <w:t>abundancia</w:t>
      </w:r>
      <w:r w:rsidRPr="007B38FD">
        <w:rPr>
          <w:lang w:val="es-EC"/>
        </w:rPr>
        <w:t xml:space="preserve"> de ciertas especies de insectos.</w:t>
      </w:r>
      <w:bookmarkEnd w:id="5"/>
      <w:bookmarkEnd w:id="6"/>
    </w:p>
    <w:sectPr w:rsidR="00127077" w:rsidRPr="007B38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21AA6" w14:textId="77777777" w:rsidR="00B34AD8" w:rsidRDefault="00B34AD8">
      <w:pPr>
        <w:spacing w:after="0"/>
      </w:pPr>
      <w:r>
        <w:separator/>
      </w:r>
    </w:p>
  </w:endnote>
  <w:endnote w:type="continuationSeparator" w:id="0">
    <w:p w14:paraId="22919FA3" w14:textId="77777777" w:rsidR="00B34AD8" w:rsidRDefault="00B34A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28438" w14:textId="77777777" w:rsidR="00B34AD8" w:rsidRDefault="00B34AD8">
      <w:r>
        <w:separator/>
      </w:r>
    </w:p>
  </w:footnote>
  <w:footnote w:type="continuationSeparator" w:id="0">
    <w:p w14:paraId="67590D28" w14:textId="77777777" w:rsidR="00B34AD8" w:rsidRDefault="00B34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95AE1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7077"/>
    <w:rsid w:val="004E29B3"/>
    <w:rsid w:val="00590D07"/>
    <w:rsid w:val="00784D58"/>
    <w:rsid w:val="007B38FD"/>
    <w:rsid w:val="008D6863"/>
    <w:rsid w:val="00B34AD8"/>
    <w:rsid w:val="00B8462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EFB6"/>
  <w15:docId w15:val="{B61215DF-90B9-4411-96ED-42EAF8BA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mphasis">
    <w:name w:val="Emphasis"/>
    <w:basedOn w:val="DefaultParagraphFont"/>
    <w:uiPriority w:val="20"/>
    <w:qFormat/>
    <w:rsid w:val="007B3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48126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9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3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16397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27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45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60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92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85469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8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08426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86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5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52555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8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36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158975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15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7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5841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97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1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0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0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92670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91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39086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48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99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524881">
                                                      <w:marLeft w:val="0"/>
                                                      <w:marRight w:val="108"/>
                                                      <w:marTop w:val="18"/>
                                                      <w:marBottom w:val="10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1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06931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9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9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139124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11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20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20932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06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04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66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8849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1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40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50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4768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0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34357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1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91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676323">
                                                      <w:marLeft w:val="0"/>
                                                      <w:marRight w:val="108"/>
                                                      <w:marTop w:val="18"/>
                                                      <w:marBottom w:val="10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77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54328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60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7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99209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5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Insectos Herbario CDRS</vt:lpstr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Insectos Herbario CDRS</dc:title>
  <dc:creator>Daniel Reyes</dc:creator>
  <cp:keywords/>
  <cp:lastModifiedBy>Daniel Reyes</cp:lastModifiedBy>
  <cp:revision>2</cp:revision>
  <dcterms:created xsi:type="dcterms:W3CDTF">2021-03-15T18:05:00Z</dcterms:created>
  <dcterms:modified xsi:type="dcterms:W3CDTF">2021-03-15T18:05:00Z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3/12/2021</vt:lpwstr>
  </property>
  <property fmtid="{D5CDD505-2E9C-101B-9397-08002B2CF9AE}" pid="3" name="output">
    <vt:lpwstr/>
  </property>
</Properties>
</file>