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B4DB" w14:textId="7C7A8FA0" w:rsidR="000E3C7C" w:rsidRDefault="001A0C90">
      <w:r>
        <w:t xml:space="preserve">Name: Nguyễn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Phúc</w:t>
      </w:r>
    </w:p>
    <w:p w14:paraId="04E4DBF3" w14:textId="5E07353C" w:rsidR="001A0C90" w:rsidRDefault="001A0C90">
      <w:r>
        <w:t>Student ID: 2053342</w:t>
      </w:r>
    </w:p>
    <w:p w14:paraId="55921A6F" w14:textId="3ECC115E" w:rsidR="001A0C90" w:rsidRDefault="001A0C90">
      <w:r>
        <w:t>Class: CC01 Operating System Lab</w:t>
      </w:r>
    </w:p>
    <w:p w14:paraId="190E142B" w14:textId="268CB371" w:rsidR="001A0C90" w:rsidRDefault="001A0C90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9FAD6" wp14:editId="32D6E14D">
            <wp:simplePos x="0" y="0"/>
            <wp:positionH relativeFrom="column">
              <wp:posOffset>-38100</wp:posOffset>
            </wp:positionH>
            <wp:positionV relativeFrom="paragraph">
              <wp:posOffset>164465</wp:posOffset>
            </wp:positionV>
            <wp:extent cx="6391910" cy="3048000"/>
            <wp:effectExtent l="0" t="0" r="8890" b="0"/>
            <wp:wrapTopAndBottom/>
            <wp:docPr id="1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7D5F1" w14:textId="2272BB6B" w:rsidR="001A0C90" w:rsidRDefault="001A0C90"/>
    <w:sectPr w:rsidR="001A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90"/>
    <w:rsid w:val="000E3C7C"/>
    <w:rsid w:val="001A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B605"/>
  <w15:chartTrackingRefBased/>
  <w15:docId w15:val="{9B3E8239-68D8-4DFF-B753-5B5A644A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1</cp:revision>
  <dcterms:created xsi:type="dcterms:W3CDTF">2022-11-09T10:13:00Z</dcterms:created>
  <dcterms:modified xsi:type="dcterms:W3CDTF">2022-11-09T10:16:00Z</dcterms:modified>
</cp:coreProperties>
</file>