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CDD6" w14:textId="55BDB717" w:rsidR="003F53A5" w:rsidRPr="00186B45" w:rsidRDefault="00B55ADD">
      <w:r>
        <w:rPr>
          <w:noProof/>
        </w:rPr>
        <w:drawing>
          <wp:anchor distT="0" distB="0" distL="114300" distR="114300" simplePos="0" relativeHeight="251660288" behindDoc="0" locked="0" layoutInCell="1" allowOverlap="1" wp14:anchorId="13E33DDA" wp14:editId="30DF6323">
            <wp:simplePos x="0" y="0"/>
            <wp:positionH relativeFrom="column">
              <wp:posOffset>-213360</wp:posOffset>
            </wp:positionH>
            <wp:positionV relativeFrom="paragraph">
              <wp:posOffset>6659880</wp:posOffset>
            </wp:positionV>
            <wp:extent cx="5730240" cy="2072640"/>
            <wp:effectExtent l="0" t="0" r="381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3172F7" wp14:editId="5B41917B">
            <wp:simplePos x="0" y="0"/>
            <wp:positionH relativeFrom="column">
              <wp:posOffset>114300</wp:posOffset>
            </wp:positionH>
            <wp:positionV relativeFrom="paragraph">
              <wp:posOffset>3261360</wp:posOffset>
            </wp:positionV>
            <wp:extent cx="4185920" cy="313944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ADCB95" wp14:editId="48D3A17B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4216400" cy="3162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53A5" w:rsidRPr="0018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45"/>
    <w:rsid w:val="00186B45"/>
    <w:rsid w:val="003F53A5"/>
    <w:rsid w:val="00A00F54"/>
    <w:rsid w:val="00B5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8B63"/>
  <w15:chartTrackingRefBased/>
  <w15:docId w15:val="{9FA0620D-34C4-4A5F-91F1-34203717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1</cp:revision>
  <dcterms:created xsi:type="dcterms:W3CDTF">2022-11-29T07:20:00Z</dcterms:created>
  <dcterms:modified xsi:type="dcterms:W3CDTF">2022-11-30T02:03:00Z</dcterms:modified>
</cp:coreProperties>
</file>