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2958E" w14:textId="3CBB54E7" w:rsidR="00DD6C9A" w:rsidRDefault="0076591D">
      <w:r w:rsidRPr="0076591D">
        <w:t>https://github.com/Thomas-Ferreira/Yday_voiture_auto/tree/detection-obstacle</w:t>
      </w:r>
    </w:p>
    <w:sectPr w:rsidR="00DD6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D7"/>
    <w:rsid w:val="00107AB8"/>
    <w:rsid w:val="002F7DD7"/>
    <w:rsid w:val="0076591D"/>
    <w:rsid w:val="00C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9687C-45DB-4EAB-BF32-256D6C09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RAZAFINDRIANTSOA Marc</dc:creator>
  <cp:keywords/>
  <dc:description/>
  <cp:lastModifiedBy>RAZAFINDRIANTSOA Marc</cp:lastModifiedBy>
  <cp:revision>2</cp:revision>
  <dcterms:created xsi:type="dcterms:W3CDTF">2020-12-02T16:27:00Z</dcterms:created>
  <dcterms:modified xsi:type="dcterms:W3CDTF">2020-12-02T16:27:00Z</dcterms:modified>
</cp:coreProperties>
</file>