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DB69" w14:textId="6586EAF9" w:rsidR="00764012" w:rsidRPr="00CB43EE" w:rsidRDefault="00000000" w:rsidP="00CB43EE"/>
    <w:sectPr w:rsidR="00764012" w:rsidRPr="00CB43EE" w:rsidSect="00F8692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C7CA0" w14:textId="77777777" w:rsidR="00F1639D" w:rsidRDefault="00F1639D" w:rsidP="00F86928">
      <w:r>
        <w:separator/>
      </w:r>
    </w:p>
  </w:endnote>
  <w:endnote w:type="continuationSeparator" w:id="0">
    <w:p w14:paraId="67AE591B" w14:textId="77777777" w:rsidR="00F1639D" w:rsidRDefault="00F1639D" w:rsidP="00F86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7764" w14:textId="77777777" w:rsidR="00F86928" w:rsidRPr="008B2715" w:rsidRDefault="00F86928" w:rsidP="00F86928">
    <w:pPr>
      <w:pStyle w:val="Footer"/>
      <w:jc w:val="right"/>
      <w:rPr>
        <w:rFonts w:asciiTheme="minorHAnsi" w:hAnsiTheme="minorHAnsi"/>
        <w:sz w:val="22"/>
        <w:szCs w:val="22"/>
      </w:rPr>
    </w:pPr>
    <w:r w:rsidRPr="008B2715">
      <w:rPr>
        <w:rFonts w:asciiTheme="minorHAnsi" w:hAnsiTheme="minorHAnsi"/>
        <w:sz w:val="22"/>
        <w:szCs w:val="22"/>
      </w:rPr>
      <w:t>BUSINESS MANAGEMENT RESEARCH ASSOCIATES (BMRA)</w:t>
    </w:r>
    <w:r w:rsidRPr="008B2715">
      <w:rPr>
        <w:rFonts w:asciiTheme="minorHAnsi" w:hAnsiTheme="minorHAnsi"/>
        <w:sz w:val="22"/>
        <w:szCs w:val="22"/>
      </w:rPr>
      <w:tab/>
    </w:r>
    <w:r w:rsidRPr="008B2715">
      <w:rPr>
        <w:rFonts w:asciiTheme="minorHAnsi" w:hAnsiTheme="minorHAnsi"/>
        <w:sz w:val="22"/>
        <w:szCs w:val="22"/>
      </w:rPr>
      <w:tab/>
    </w:r>
    <w:r w:rsidRPr="008B2715">
      <w:rPr>
        <w:rFonts w:asciiTheme="minorHAnsi" w:hAnsiTheme="minorHAnsi"/>
        <w:sz w:val="22"/>
        <w:szCs w:val="22"/>
      </w:rPr>
      <w:tab/>
    </w:r>
    <w:r w:rsidRPr="008B2715">
      <w:rPr>
        <w:rFonts w:asciiTheme="minorHAnsi" w:hAnsiTheme="minorHAnsi"/>
        <w:sz w:val="22"/>
        <w:szCs w:val="22"/>
      </w:rPr>
      <w:tab/>
    </w:r>
    <w:sdt>
      <w:sdtPr>
        <w:rPr>
          <w:rFonts w:asciiTheme="minorHAnsi" w:hAnsiTheme="minorHAnsi"/>
          <w:sz w:val="22"/>
          <w:szCs w:val="22"/>
        </w:rPr>
        <w:id w:val="147265272"/>
        <w:docPartObj>
          <w:docPartGallery w:val="Page Numbers (Bottom of Page)"/>
          <w:docPartUnique/>
        </w:docPartObj>
      </w:sdtPr>
      <w:sdtContent>
        <w:sdt>
          <w:sdtPr>
            <w:rPr>
              <w:rFonts w:asciiTheme="minorHAnsi" w:hAnsiTheme="minorHAnsi"/>
              <w:sz w:val="22"/>
              <w:szCs w:val="22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8B2715">
              <w:rPr>
                <w:rFonts w:asciiTheme="minorHAnsi" w:hAnsiTheme="minorHAnsi"/>
                <w:sz w:val="22"/>
                <w:szCs w:val="22"/>
              </w:rPr>
              <w:t xml:space="preserve">Page </w:t>
            </w:r>
            <w:r w:rsidRPr="008B2715">
              <w:rPr>
                <w:rFonts w:asciiTheme="minorHAnsi" w:hAnsiTheme="minorHAnsi"/>
                <w:bCs/>
                <w:sz w:val="22"/>
                <w:szCs w:val="22"/>
              </w:rPr>
              <w:fldChar w:fldCharType="begin"/>
            </w:r>
            <w:r w:rsidRPr="008B2715">
              <w:rPr>
                <w:rFonts w:asciiTheme="minorHAnsi" w:hAnsiTheme="minorHAnsi"/>
                <w:bCs/>
                <w:sz w:val="22"/>
                <w:szCs w:val="22"/>
              </w:rPr>
              <w:instrText xml:space="preserve"> PAGE </w:instrText>
            </w:r>
            <w:r w:rsidRPr="008B2715">
              <w:rPr>
                <w:rFonts w:asciiTheme="minorHAnsi" w:hAnsiTheme="minorHAnsi"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1</w:t>
            </w:r>
            <w:r w:rsidRPr="008B2715">
              <w:rPr>
                <w:rFonts w:asciiTheme="minorHAnsi" w:hAnsiTheme="minorHAnsi"/>
                <w:bCs/>
                <w:sz w:val="22"/>
                <w:szCs w:val="22"/>
              </w:rPr>
              <w:fldChar w:fldCharType="end"/>
            </w:r>
            <w:r w:rsidRPr="008B2715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Pr="008B2715">
              <w:rPr>
                <w:rFonts w:asciiTheme="minorHAnsi" w:hAnsiTheme="minorHAnsi"/>
                <w:bCs/>
                <w:sz w:val="22"/>
                <w:szCs w:val="22"/>
              </w:rPr>
              <w:fldChar w:fldCharType="begin"/>
            </w:r>
            <w:r w:rsidRPr="008B2715">
              <w:rPr>
                <w:rFonts w:asciiTheme="minorHAnsi" w:hAnsiTheme="minorHAnsi"/>
                <w:bCs/>
                <w:sz w:val="22"/>
                <w:szCs w:val="22"/>
              </w:rPr>
              <w:instrText xml:space="preserve"> NUMPAGES  </w:instrText>
            </w:r>
            <w:r w:rsidRPr="008B2715">
              <w:rPr>
                <w:rFonts w:asciiTheme="minorHAnsi" w:hAnsiTheme="minorHAnsi"/>
                <w:bCs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bCs/>
                <w:sz w:val="22"/>
                <w:szCs w:val="22"/>
              </w:rPr>
              <w:t>2</w:t>
            </w:r>
            <w:r w:rsidRPr="008B2715">
              <w:rPr>
                <w:rFonts w:asciiTheme="minorHAnsi" w:hAnsiTheme="minorHAnsi"/>
                <w:bCs/>
                <w:sz w:val="22"/>
                <w:szCs w:val="22"/>
              </w:rPr>
              <w:fldChar w:fldCharType="end"/>
            </w:r>
          </w:sdtContent>
        </w:sdt>
      </w:sdtContent>
    </w:sdt>
  </w:p>
  <w:p w14:paraId="0314E2DE" w14:textId="77777777" w:rsidR="00F86928" w:rsidRDefault="00F86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5A6E7" w14:textId="77777777" w:rsidR="00F1639D" w:rsidRDefault="00F1639D" w:rsidP="00F86928">
      <w:r>
        <w:separator/>
      </w:r>
    </w:p>
  </w:footnote>
  <w:footnote w:type="continuationSeparator" w:id="0">
    <w:p w14:paraId="4CB8BCA6" w14:textId="77777777" w:rsidR="00F1639D" w:rsidRDefault="00F1639D" w:rsidP="00F86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2B97" w14:textId="77777777" w:rsidR="00F86928" w:rsidRPr="008B2715" w:rsidRDefault="00F86928" w:rsidP="00F86928">
    <w:pPr>
      <w:pStyle w:val="Header"/>
      <w:rPr>
        <w:rFonts w:asciiTheme="minorHAnsi" w:hAnsiTheme="minorHAnsi"/>
      </w:rPr>
    </w:pPr>
    <w:r w:rsidRPr="008B2715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37A323" wp14:editId="647A2E0F">
              <wp:simplePos x="0" y="0"/>
              <wp:positionH relativeFrom="margin">
                <wp:align>right</wp:align>
              </wp:positionH>
              <wp:positionV relativeFrom="paragraph">
                <wp:posOffset>-295275</wp:posOffset>
              </wp:positionV>
              <wp:extent cx="8162925" cy="495300"/>
              <wp:effectExtent l="19050" t="19050" r="47625" b="571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2925" cy="4953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3E45E611" w14:textId="0DE9ADF8" w:rsidR="00F86928" w:rsidRDefault="00F86928" w:rsidP="00F86928">
                          <w:pPr>
                            <w:tabs>
                              <w:tab w:val="right" w:pos="12240"/>
                            </w:tabs>
                            <w:rPr>
                              <w:rFonts w:ascii="Arial Narrow" w:hAnsi="Arial Narrow"/>
                              <w:b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 xml:space="preserve">BMRA Ref: </w:t>
                          </w:r>
                          <w:r w:rsidR="00C23019"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>CODE</w:t>
                          </w:r>
                          <w:r w:rsidR="002B1365"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ab/>
                            <w:t>Instructor</w:t>
                          </w:r>
                          <w:r w:rsidR="00A64CF4"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C23019"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>INSTRUCTOR</w:t>
                          </w:r>
                          <w:r w:rsidR="006E50C3"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 w14:paraId="1A97F43E" w14:textId="5D9CD283" w:rsidR="00F86928" w:rsidRDefault="00C23019" w:rsidP="00F86928">
                          <w:pPr>
                            <w:tabs>
                              <w:tab w:val="right" w:pos="12240"/>
                            </w:tabs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>COURSE</w:t>
                          </w:r>
                          <w:r w:rsidR="002B1365"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614B54"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sz w:val="22"/>
                              <w:szCs w:val="22"/>
                            </w:rPr>
                            <w:t>DATE</w:t>
                          </w:r>
                        </w:p>
                        <w:p w14:paraId="5281AEBC" w14:textId="77777777" w:rsidR="00F86928" w:rsidRPr="008B2715" w:rsidRDefault="00F86928" w:rsidP="00F86928">
                          <w:pPr>
                            <w:tabs>
                              <w:tab w:val="right" w:pos="12240"/>
                            </w:tabs>
                            <w:rPr>
                              <w:rFonts w:asciiTheme="minorHAnsi" w:hAnsiTheme="minorHAnsi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37A3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91.55pt;margin-top:-23.25pt;width:642.75pt;height:3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TARZgIAANMEAAAOAAAAZHJzL2Uyb0RvYy54bWysVF1v0zAUfUfiP1h+Z0nTdmujptPoKEIa&#10;H9JAPLu2k1g4vsZ2m4xfz7XTddWGeEAkUuQbO+fec+65WV0PnSYH6bwCU9HJRU6JNByEMk1Fv33d&#10;vllQ4gMzgmkwsqIP0tPr9etXq96WsoAWtJCOIIjxZW8r2oZgyyzzvJUd8xdgpcHNGlzHAoauyYRj&#10;PaJ3Oivy/DLrwQnrgEvv8e3tuEnXCb+uJQ+f69rLQHRFsbaQni49d/GZrVesbByzreLHMtg/VNEx&#10;ZTDpCeqWBUb2Tr2A6hR34KEOFxy6DOpacZk4IJtJ/ozNfcusTFxQHG9PMvn/B8s/He7tF0fC8BYG&#10;bGAi4e0d8B+eGNi0zDTyxjnoW8kEJp5EybLe+vL4aZTalz6C7PqPILDJbB8gAQ2166IqyJMgOjbg&#10;4SS6HALh+HIxuSyWxZwSjnuz5Xyap65krHz82jof3kvoSFxU1GFTEzo73PkQq2Hl45GYzINWYqu0&#10;ToFrdhvtyIFFA6QrEXh2TBvSV3S6mGDyv2Nsi3j/CaNTAa2sVYecTolYGXV7Z0QyWmBKj2usWZuY&#10;SSaTIpEYwB4h7lvRE6Ei1WIxXeIACYWOnS7yy3x5RQnTDY4aD44SB+G7Cm3ySRT2BeOrbbxHtbRt&#10;2ajDPJb3SGEUKKl4Sp+is8pSv2OLx2aHYTcgn9j3HYgH7DwWEvPHPwEuWnC/KOlxqirqf+6Zk5To&#10;Dwbds5zMZnEMUzCbXxUYuPOd3fkOMxyhKhqQdFpuwji6e+tU02Km0a8GbtBxtUpmeKrq6FOcnMTn&#10;OOVxNM/jdOrpX7T+DQAA//8DAFBLAwQUAAYACAAAACEAVoJlbN4AAAAIAQAADwAAAGRycy9kb3du&#10;cmV2LnhtbEyPwU7DMBBE70j8g7VI3FqngURViFMhpCKBxKGFA0c33saBeB3sbZv+Pe4JbrOa1cyb&#10;ejW5QRwxxN6TgsU8A4HUetNTp+DjfT1bgoisyejBEyo4Y4RVc31V68r4E23wuOVOpBCKlVZgmcdK&#10;ythadDrO/YiUvL0PTnM6QydN0KcU7gaZZ1kpne4pNVg94pPF9nt7cAq+/Mvn+ZX5LQa78c9Z/iP3&#10;61Kp25vp8QEE48R/z3DBT+jQJKadP5CJYlCQhrCC2X1ZgLjY+bJIaqfgblGAbGr5f0DzCwAA//8D&#10;AFBLAQItABQABgAIAAAAIQC2gziS/gAAAOEBAAATAAAAAAAAAAAAAAAAAAAAAABbQ29udGVudF9U&#10;eXBlc10ueG1sUEsBAi0AFAAGAAgAAAAhADj9If/WAAAAlAEAAAsAAAAAAAAAAAAAAAAALwEAAF9y&#10;ZWxzLy5yZWxzUEsBAi0AFAAGAAgAAAAhALLRMBFmAgAA0wQAAA4AAAAAAAAAAAAAAAAALgIAAGRy&#10;cy9lMm9Eb2MueG1sUEsBAi0AFAAGAAgAAAAhAFaCZWzeAAAACAEAAA8AAAAAAAAAAAAAAAAAwAQA&#10;AGRycy9kb3ducmV2LnhtbFBLBQYAAAAABAAEAPMAAADLBQAAAAA=&#10;" fillcolor="black" strokecolor="#f2f2f2" strokeweight="3pt">
              <v:shadow on="t" color="#7f7f7f" opacity=".5" offset="1pt"/>
              <v:textbox>
                <w:txbxContent>
                  <w:p w14:paraId="3E45E611" w14:textId="0DE9ADF8" w:rsidR="00F86928" w:rsidRDefault="00F86928" w:rsidP="00F86928">
                    <w:pPr>
                      <w:tabs>
                        <w:tab w:val="right" w:pos="12240"/>
                      </w:tabs>
                      <w:rPr>
                        <w:rFonts w:ascii="Arial Narrow" w:hAnsi="Arial Narrow"/>
                        <w:b/>
                      </w:rPr>
                    </w:pPr>
                    <w:r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 xml:space="preserve">BMRA Ref: </w:t>
                    </w:r>
                    <w:r w:rsidR="00C23019"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>CODE</w:t>
                    </w:r>
                    <w:r w:rsidR="002B1365"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ab/>
                      <w:t>Instructor</w:t>
                    </w:r>
                    <w:r w:rsidR="00A64CF4"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 xml:space="preserve">: </w:t>
                    </w:r>
                    <w:r w:rsidR="00C23019"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>INSTRUCTOR</w:t>
                    </w:r>
                    <w:r w:rsidR="006E50C3"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 xml:space="preserve"> </w:t>
                    </w:r>
                  </w:p>
                  <w:p w14:paraId="1A97F43E" w14:textId="5D9CD283" w:rsidR="00F86928" w:rsidRDefault="00C23019" w:rsidP="00F86928">
                    <w:pPr>
                      <w:tabs>
                        <w:tab w:val="right" w:pos="12240"/>
                      </w:tabs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>COURSE</w:t>
                    </w:r>
                    <w:r w:rsidR="002B1365"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 xml:space="preserve"> </w:t>
                    </w:r>
                    <w:r w:rsidR="00614B54"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sz w:val="22"/>
                        <w:szCs w:val="22"/>
                      </w:rPr>
                      <w:t>DATE</w:t>
                    </w:r>
                  </w:p>
                  <w:p w14:paraId="5281AEBC" w14:textId="77777777" w:rsidR="00F86928" w:rsidRPr="008B2715" w:rsidRDefault="00F86928" w:rsidP="00F86928">
                    <w:pPr>
                      <w:tabs>
                        <w:tab w:val="right" w:pos="12240"/>
                      </w:tabs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2EBF2216" w14:textId="77777777" w:rsidR="00F86928" w:rsidRDefault="00F86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297"/>
    <w:multiLevelType w:val="hybridMultilevel"/>
    <w:tmpl w:val="9B06A3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72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28"/>
    <w:rsid w:val="00076C0E"/>
    <w:rsid w:val="000934C1"/>
    <w:rsid w:val="00142B1C"/>
    <w:rsid w:val="001A2521"/>
    <w:rsid w:val="00212686"/>
    <w:rsid w:val="002476B1"/>
    <w:rsid w:val="00297DC5"/>
    <w:rsid w:val="002B1365"/>
    <w:rsid w:val="00307EA3"/>
    <w:rsid w:val="00313FF8"/>
    <w:rsid w:val="00321F28"/>
    <w:rsid w:val="003B7D67"/>
    <w:rsid w:val="003F1D31"/>
    <w:rsid w:val="004C2BB4"/>
    <w:rsid w:val="004D4267"/>
    <w:rsid w:val="00510757"/>
    <w:rsid w:val="00521E94"/>
    <w:rsid w:val="00530B85"/>
    <w:rsid w:val="00540027"/>
    <w:rsid w:val="00554137"/>
    <w:rsid w:val="005576F9"/>
    <w:rsid w:val="005E69AF"/>
    <w:rsid w:val="00614B54"/>
    <w:rsid w:val="00633436"/>
    <w:rsid w:val="00645AA9"/>
    <w:rsid w:val="006A25BE"/>
    <w:rsid w:val="006D6FFB"/>
    <w:rsid w:val="006E50C3"/>
    <w:rsid w:val="00711CE0"/>
    <w:rsid w:val="007371CB"/>
    <w:rsid w:val="007A30DC"/>
    <w:rsid w:val="007D419C"/>
    <w:rsid w:val="00815860"/>
    <w:rsid w:val="008B7AF1"/>
    <w:rsid w:val="008F1AF4"/>
    <w:rsid w:val="008F5BCF"/>
    <w:rsid w:val="00971F13"/>
    <w:rsid w:val="009A0AD5"/>
    <w:rsid w:val="009E6447"/>
    <w:rsid w:val="00A64CF4"/>
    <w:rsid w:val="00A94659"/>
    <w:rsid w:val="00AA0090"/>
    <w:rsid w:val="00AB111D"/>
    <w:rsid w:val="00B164B3"/>
    <w:rsid w:val="00B709BB"/>
    <w:rsid w:val="00B93C7B"/>
    <w:rsid w:val="00BD615B"/>
    <w:rsid w:val="00C0650A"/>
    <w:rsid w:val="00C10111"/>
    <w:rsid w:val="00C23019"/>
    <w:rsid w:val="00C40263"/>
    <w:rsid w:val="00CB43EE"/>
    <w:rsid w:val="00E05B0F"/>
    <w:rsid w:val="00E37291"/>
    <w:rsid w:val="00EA3739"/>
    <w:rsid w:val="00EB20A1"/>
    <w:rsid w:val="00F1639D"/>
    <w:rsid w:val="00F86928"/>
    <w:rsid w:val="00FB7A4A"/>
    <w:rsid w:val="00FD1795"/>
    <w:rsid w:val="00FD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69594"/>
  <w15:chartTrackingRefBased/>
  <w15:docId w15:val="{8ED7D362-DBAD-47E4-8011-7E5D970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928"/>
  </w:style>
  <w:style w:type="paragraph" w:styleId="Footer">
    <w:name w:val="footer"/>
    <w:basedOn w:val="Normal"/>
    <w:link w:val="FooterChar"/>
    <w:uiPriority w:val="99"/>
    <w:unhideWhenUsed/>
    <w:rsid w:val="00F86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Le</dc:creator>
  <cp:keywords/>
  <dc:description/>
  <cp:lastModifiedBy>Tommy Le</cp:lastModifiedBy>
  <cp:revision>21</cp:revision>
  <dcterms:created xsi:type="dcterms:W3CDTF">2021-03-31T18:53:00Z</dcterms:created>
  <dcterms:modified xsi:type="dcterms:W3CDTF">2023-07-14T21:00:00Z</dcterms:modified>
</cp:coreProperties>
</file>