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9612A40"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lang/>
                                      </w:rPr>
                                      <w:t>0</w:t>
                                    </w:r>
                                    <w:r w:rsidR="00196742">
                                      <w:rPr>
                                        <w:caps/>
                                        <w:color w:val="C00000" w:themeColor="accent1"/>
                                        <w:sz w:val="64"/>
                                        <w:szCs w:val="64"/>
                                        <w:lang/>
                                      </w:rPr>
                                      <w:t>4</w:t>
                                    </w:r>
                                    <w:r w:rsidR="00A41564">
                                      <w:rPr>
                                        <w:caps/>
                                        <w:color w:val="C00000" w:themeColor="accent1"/>
                                        <w:sz w:val="64"/>
                                        <w:szCs w:val="64"/>
                                        <w:lang/>
                                      </w:rPr>
                                      <w:t>.0</w:t>
                                    </w:r>
                                    <w:r w:rsidR="00275763">
                                      <w:rPr>
                                        <w:caps/>
                                        <w:color w:val="C00000" w:themeColor="accent1"/>
                                        <w:sz w:val="64"/>
                                        <w:szCs w:val="64"/>
                                        <w:lang/>
                                      </w:rPr>
                                      <w:t>2</w:t>
                                    </w:r>
                                    <w:r w:rsidR="00BF6240">
                                      <w:rPr>
                                        <w:caps/>
                                        <w:color w:val="C00000" w:themeColor="accent1"/>
                                        <w:sz w:val="64"/>
                                        <w:szCs w:val="64"/>
                                      </w:rPr>
                                      <w:t xml:space="preserve"> </w:t>
                                    </w:r>
                                    <w:r w:rsidR="00BF6240">
                                      <w:rPr>
                                        <w:caps/>
                                        <w:color w:val="C00000" w:themeColor="accent1"/>
                                        <w:sz w:val="64"/>
                                        <w:szCs w:val="64"/>
                                      </w:rPr>
                                      <w:br/>
                                    </w:r>
                                    <w:r w:rsidR="00275763">
                                      <w:rPr>
                                        <w:caps/>
                                        <w:color w:val="C00000" w:themeColor="accent1"/>
                                        <w:sz w:val="64"/>
                                        <w:szCs w:val="64"/>
                                        <w:lang/>
                                      </w:rPr>
                                      <w:t>Maintenance Agreements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9612A40" w:rsidR="001E5360" w:rsidRDefault="00950C05"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lang w:val="en-CH"/>
                                </w:rPr>
                                <w:t>0</w:t>
                              </w:r>
                              <w:r w:rsidR="00196742">
                                <w:rPr>
                                  <w:caps/>
                                  <w:color w:val="C00000" w:themeColor="accent1"/>
                                  <w:sz w:val="64"/>
                                  <w:szCs w:val="64"/>
                                  <w:lang w:val="en-CH"/>
                                </w:rPr>
                                <w:t>4</w:t>
                              </w:r>
                              <w:r w:rsidR="00A41564">
                                <w:rPr>
                                  <w:caps/>
                                  <w:color w:val="C00000" w:themeColor="accent1"/>
                                  <w:sz w:val="64"/>
                                  <w:szCs w:val="64"/>
                                  <w:lang w:val="en-CH"/>
                                </w:rPr>
                                <w:t>.0</w:t>
                              </w:r>
                              <w:r w:rsidR="00275763">
                                <w:rPr>
                                  <w:caps/>
                                  <w:color w:val="C00000" w:themeColor="accent1"/>
                                  <w:sz w:val="64"/>
                                  <w:szCs w:val="64"/>
                                  <w:lang w:val="en-CH"/>
                                </w:rPr>
                                <w:t>2</w:t>
                              </w:r>
                              <w:r w:rsidR="00BF6240">
                                <w:rPr>
                                  <w:caps/>
                                  <w:color w:val="C00000" w:themeColor="accent1"/>
                                  <w:sz w:val="64"/>
                                  <w:szCs w:val="64"/>
                                </w:rPr>
                                <w:t xml:space="preserve"> </w:t>
                              </w:r>
                              <w:r w:rsidR="00BF6240">
                                <w:rPr>
                                  <w:caps/>
                                  <w:color w:val="C00000" w:themeColor="accent1"/>
                                  <w:sz w:val="64"/>
                                  <w:szCs w:val="64"/>
                                </w:rPr>
                                <w:br/>
                              </w:r>
                              <w:r w:rsidR="00275763">
                                <w:rPr>
                                  <w:caps/>
                                  <w:color w:val="C00000" w:themeColor="accent1"/>
                                  <w:sz w:val="64"/>
                                  <w:szCs w:val="64"/>
                                  <w:lang w:val="en-CH"/>
                                </w:rPr>
                                <w:t>Maintenance Agreements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11A25BCF" w:rsidR="0019283C" w:rsidRPr="004576C3" w:rsidRDefault="00FC40BA">
                                      <w:pPr>
                                        <w:rPr>
                                          <w:color w:val="595959" w:themeColor="text1" w:themeTint="A6"/>
                                        </w:rPr>
                                      </w:pPr>
                                      <w:r>
                                        <w:rPr>
                                          <w:color w:val="595959" w:themeColor="text1" w:themeTint="A6"/>
                                        </w:rPr>
                                        <w:t>Dimitri Dupont</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11A25BCF" w:rsidR="0019283C" w:rsidRPr="004576C3" w:rsidRDefault="00FC40BA">
                                <w:pPr>
                                  <w:rPr>
                                    <w:color w:val="595959" w:themeColor="text1" w:themeTint="A6"/>
                                  </w:rPr>
                                </w:pPr>
                                <w:r>
                                  <w:rPr>
                                    <w:color w:val="595959" w:themeColor="text1" w:themeTint="A6"/>
                                  </w:rPr>
                                  <w:t>Dimitri Dupont</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ECCA6C4" w14:textId="388A86A9" w:rsidR="006D7376"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6423143" w:history="1">
            <w:r w:rsidR="006D7376" w:rsidRPr="00473C77">
              <w:rPr>
                <w:rStyle w:val="Hyperlink"/>
                <w:rFonts w:cstheme="minorHAnsi"/>
                <w:noProof/>
              </w:rPr>
              <w:t>1.</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Overview &amp; Objectives</w:t>
            </w:r>
            <w:r w:rsidR="006D7376">
              <w:rPr>
                <w:noProof/>
                <w:webHidden/>
              </w:rPr>
              <w:tab/>
            </w:r>
            <w:r w:rsidR="006D7376">
              <w:rPr>
                <w:noProof/>
                <w:webHidden/>
              </w:rPr>
              <w:fldChar w:fldCharType="begin"/>
            </w:r>
            <w:r w:rsidR="006D7376">
              <w:rPr>
                <w:noProof/>
                <w:webHidden/>
              </w:rPr>
              <w:instrText xml:space="preserve"> PAGEREF _Toc166423143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4C26773B" w14:textId="0942DF0D" w:rsidR="006D7376" w:rsidRDefault="00000000">
          <w:pPr>
            <w:pStyle w:val="TOC1"/>
            <w:rPr>
              <w:rFonts w:eastAsiaTheme="minorEastAsia" w:cstheme="minorBidi"/>
              <w:noProof/>
              <w:kern w:val="2"/>
              <w:szCs w:val="22"/>
              <w14:ligatures w14:val="standardContextual"/>
            </w:rPr>
          </w:pPr>
          <w:hyperlink w:anchor="_Toc166423144" w:history="1">
            <w:r w:rsidR="006D7376" w:rsidRPr="00473C77">
              <w:rPr>
                <w:rStyle w:val="Hyperlink"/>
                <w:rFonts w:cstheme="minorHAnsi"/>
                <w:noProof/>
              </w:rPr>
              <w:t>2.</w:t>
            </w:r>
            <w:r w:rsidR="006D7376">
              <w:rPr>
                <w:rFonts w:eastAsiaTheme="minorEastAsia" w:cstheme="minorBidi"/>
                <w:noProof/>
                <w:kern w:val="2"/>
                <w:szCs w:val="22"/>
                <w14:ligatures w14:val="standardContextual"/>
              </w:rPr>
              <w:tab/>
            </w:r>
            <w:r w:rsidR="006D7376" w:rsidRPr="00473C77">
              <w:rPr>
                <w:rStyle w:val="Hyperlink"/>
                <w:rFonts w:cstheme="minorHAnsi"/>
                <w:noProof/>
              </w:rPr>
              <w:t>Regulatory References</w:t>
            </w:r>
            <w:r w:rsidR="006D7376">
              <w:rPr>
                <w:noProof/>
                <w:webHidden/>
              </w:rPr>
              <w:tab/>
            </w:r>
            <w:r w:rsidR="006D7376">
              <w:rPr>
                <w:noProof/>
                <w:webHidden/>
              </w:rPr>
              <w:fldChar w:fldCharType="begin"/>
            </w:r>
            <w:r w:rsidR="006D7376">
              <w:rPr>
                <w:noProof/>
                <w:webHidden/>
              </w:rPr>
              <w:instrText xml:space="preserve"> PAGEREF _Toc166423144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7AB8FDF4" w14:textId="627C642E" w:rsidR="006D7376" w:rsidRDefault="00000000">
          <w:pPr>
            <w:pStyle w:val="TOC1"/>
            <w:rPr>
              <w:rFonts w:eastAsiaTheme="minorEastAsia" w:cstheme="minorBidi"/>
              <w:noProof/>
              <w:kern w:val="2"/>
              <w:szCs w:val="22"/>
              <w14:ligatures w14:val="standardContextual"/>
            </w:rPr>
          </w:pPr>
          <w:hyperlink w:anchor="_Toc166423145" w:history="1">
            <w:r w:rsidR="006D7376" w:rsidRPr="00473C77">
              <w:rPr>
                <w:rStyle w:val="Hyperlink"/>
                <w:rFonts w:cstheme="minorHAnsi"/>
                <w:noProof/>
              </w:rPr>
              <w:t>3.</w:t>
            </w:r>
            <w:r w:rsidR="006D7376">
              <w:rPr>
                <w:rFonts w:eastAsiaTheme="minorEastAsia" w:cstheme="minorBidi"/>
                <w:noProof/>
                <w:kern w:val="2"/>
                <w:szCs w:val="22"/>
                <w14:ligatures w14:val="standardContextual"/>
              </w:rPr>
              <w:tab/>
            </w:r>
            <w:r w:rsidR="006D7376" w:rsidRPr="00473C77">
              <w:rPr>
                <w:rStyle w:val="Hyperlink"/>
                <w:rFonts w:cstheme="minorHAnsi"/>
                <w:noProof/>
              </w:rPr>
              <w:t>Definitions &amp; Glossary</w:t>
            </w:r>
            <w:r w:rsidR="006D7376">
              <w:rPr>
                <w:noProof/>
                <w:webHidden/>
              </w:rPr>
              <w:tab/>
            </w:r>
            <w:r w:rsidR="006D7376">
              <w:rPr>
                <w:noProof/>
                <w:webHidden/>
              </w:rPr>
              <w:fldChar w:fldCharType="begin"/>
            </w:r>
            <w:r w:rsidR="006D7376">
              <w:rPr>
                <w:noProof/>
                <w:webHidden/>
              </w:rPr>
              <w:instrText xml:space="preserve"> PAGEREF _Toc166423145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25F36C95" w14:textId="3F5795E2" w:rsidR="006D7376" w:rsidRDefault="00000000">
          <w:pPr>
            <w:pStyle w:val="TOC1"/>
            <w:rPr>
              <w:rFonts w:eastAsiaTheme="minorEastAsia" w:cstheme="minorBidi"/>
              <w:noProof/>
              <w:kern w:val="2"/>
              <w:szCs w:val="22"/>
              <w14:ligatures w14:val="standardContextual"/>
            </w:rPr>
          </w:pPr>
          <w:hyperlink w:anchor="_Toc166423146" w:history="1">
            <w:r w:rsidR="006D7376" w:rsidRPr="00473C77">
              <w:rPr>
                <w:rStyle w:val="Hyperlink"/>
                <w:rFonts w:cstheme="minorHAnsi"/>
                <w:noProof/>
              </w:rPr>
              <w:t>4.</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Tasks</w:t>
            </w:r>
            <w:r w:rsidR="006D7376">
              <w:rPr>
                <w:noProof/>
                <w:webHidden/>
              </w:rPr>
              <w:tab/>
            </w:r>
            <w:r w:rsidR="006D7376">
              <w:rPr>
                <w:noProof/>
                <w:webHidden/>
              </w:rPr>
              <w:fldChar w:fldCharType="begin"/>
            </w:r>
            <w:r w:rsidR="006D7376">
              <w:rPr>
                <w:noProof/>
                <w:webHidden/>
              </w:rPr>
              <w:instrText xml:space="preserve"> PAGEREF _Toc166423146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06995C2F" w14:textId="3358A672" w:rsidR="006D7376" w:rsidRDefault="00000000">
          <w:pPr>
            <w:pStyle w:val="TOC1"/>
            <w:rPr>
              <w:rFonts w:eastAsiaTheme="minorEastAsia" w:cstheme="minorBidi"/>
              <w:noProof/>
              <w:kern w:val="2"/>
              <w:szCs w:val="22"/>
              <w14:ligatures w14:val="standardContextual"/>
            </w:rPr>
          </w:pPr>
          <w:hyperlink w:anchor="_Toc166423147" w:history="1">
            <w:r w:rsidR="006D7376" w:rsidRPr="00473C77">
              <w:rPr>
                <w:rStyle w:val="Hyperlink"/>
                <w:rFonts w:cstheme="minorHAnsi"/>
                <w:noProof/>
              </w:rPr>
              <w:t>5.</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Dependencies</w:t>
            </w:r>
            <w:r w:rsidR="006D7376">
              <w:rPr>
                <w:noProof/>
                <w:webHidden/>
              </w:rPr>
              <w:tab/>
            </w:r>
            <w:r w:rsidR="006D7376">
              <w:rPr>
                <w:noProof/>
                <w:webHidden/>
              </w:rPr>
              <w:fldChar w:fldCharType="begin"/>
            </w:r>
            <w:r w:rsidR="006D7376">
              <w:rPr>
                <w:noProof/>
                <w:webHidden/>
              </w:rPr>
              <w:instrText xml:space="preserve"> PAGEREF _Toc166423147 \h </w:instrText>
            </w:r>
            <w:r w:rsidR="006D7376">
              <w:rPr>
                <w:noProof/>
                <w:webHidden/>
              </w:rPr>
            </w:r>
            <w:r w:rsidR="006D7376">
              <w:rPr>
                <w:noProof/>
                <w:webHidden/>
              </w:rPr>
              <w:fldChar w:fldCharType="separate"/>
            </w:r>
            <w:r w:rsidR="006D7376">
              <w:rPr>
                <w:noProof/>
                <w:webHidden/>
              </w:rPr>
              <w:t>4</w:t>
            </w:r>
            <w:r w:rsidR="006D7376">
              <w:rPr>
                <w:noProof/>
                <w:webHidden/>
              </w:rPr>
              <w:fldChar w:fldCharType="end"/>
            </w:r>
          </w:hyperlink>
        </w:p>
        <w:p w14:paraId="44723890" w14:textId="0D4711CF" w:rsidR="006D7376" w:rsidRDefault="00000000">
          <w:pPr>
            <w:pStyle w:val="TOC1"/>
            <w:rPr>
              <w:rFonts w:eastAsiaTheme="minorEastAsia" w:cstheme="minorBidi"/>
              <w:noProof/>
              <w:kern w:val="2"/>
              <w:szCs w:val="22"/>
              <w14:ligatures w14:val="standardContextual"/>
            </w:rPr>
          </w:pPr>
          <w:hyperlink w:anchor="_Toc166423148" w:history="1">
            <w:r w:rsidR="006D7376" w:rsidRPr="00473C77">
              <w:rPr>
                <w:rStyle w:val="Hyperlink"/>
                <w:rFonts w:cstheme="minorHAnsi"/>
                <w:noProof/>
              </w:rPr>
              <w:t>6.</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Flow</w:t>
            </w:r>
            <w:r w:rsidR="006D7376">
              <w:rPr>
                <w:noProof/>
                <w:webHidden/>
              </w:rPr>
              <w:tab/>
            </w:r>
            <w:r w:rsidR="006D7376">
              <w:rPr>
                <w:noProof/>
                <w:webHidden/>
              </w:rPr>
              <w:fldChar w:fldCharType="begin"/>
            </w:r>
            <w:r w:rsidR="006D7376">
              <w:rPr>
                <w:noProof/>
                <w:webHidden/>
              </w:rPr>
              <w:instrText xml:space="preserve"> PAGEREF _Toc166423148 \h </w:instrText>
            </w:r>
            <w:r w:rsidR="006D7376">
              <w:rPr>
                <w:noProof/>
                <w:webHidden/>
              </w:rPr>
            </w:r>
            <w:r w:rsidR="006D7376">
              <w:rPr>
                <w:noProof/>
                <w:webHidden/>
              </w:rPr>
              <w:fldChar w:fldCharType="separate"/>
            </w:r>
            <w:r w:rsidR="006D7376">
              <w:rPr>
                <w:noProof/>
                <w:webHidden/>
              </w:rPr>
              <w:t>5</w:t>
            </w:r>
            <w:r w:rsidR="006D7376">
              <w:rPr>
                <w:noProof/>
                <w:webHidden/>
              </w:rPr>
              <w:fldChar w:fldCharType="end"/>
            </w:r>
          </w:hyperlink>
        </w:p>
        <w:p w14:paraId="6CF0BCB5" w14:textId="2C01807F" w:rsidR="006D7376" w:rsidRDefault="00000000">
          <w:pPr>
            <w:pStyle w:val="TOC1"/>
            <w:rPr>
              <w:rFonts w:eastAsiaTheme="minorEastAsia" w:cstheme="minorBidi"/>
              <w:noProof/>
              <w:kern w:val="2"/>
              <w:szCs w:val="22"/>
              <w14:ligatures w14:val="standardContextual"/>
            </w:rPr>
          </w:pPr>
          <w:hyperlink w:anchor="_Toc166423149" w:history="1">
            <w:r w:rsidR="006D7376" w:rsidRPr="00473C77">
              <w:rPr>
                <w:rStyle w:val="Hyperlink"/>
                <w:rFonts w:cstheme="minorHAnsi"/>
                <w:noProof/>
              </w:rPr>
              <w:t>7.</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Design Questions</w:t>
            </w:r>
            <w:r w:rsidR="006D7376">
              <w:rPr>
                <w:noProof/>
                <w:webHidden/>
              </w:rPr>
              <w:tab/>
            </w:r>
            <w:r w:rsidR="006D7376">
              <w:rPr>
                <w:noProof/>
                <w:webHidden/>
              </w:rPr>
              <w:fldChar w:fldCharType="begin"/>
            </w:r>
            <w:r w:rsidR="006D7376">
              <w:rPr>
                <w:noProof/>
                <w:webHidden/>
              </w:rPr>
              <w:instrText xml:space="preserve"> PAGEREF _Toc166423149 \h </w:instrText>
            </w:r>
            <w:r w:rsidR="006D7376">
              <w:rPr>
                <w:noProof/>
                <w:webHidden/>
              </w:rPr>
            </w:r>
            <w:r w:rsidR="006D7376">
              <w:rPr>
                <w:noProof/>
                <w:webHidden/>
              </w:rPr>
              <w:fldChar w:fldCharType="separate"/>
            </w:r>
            <w:r w:rsidR="006D7376">
              <w:rPr>
                <w:noProof/>
                <w:webHidden/>
              </w:rPr>
              <w:t>7</w:t>
            </w:r>
            <w:r w:rsidR="006D7376">
              <w:rPr>
                <w:noProof/>
                <w:webHidden/>
              </w:rPr>
              <w:fldChar w:fldCharType="end"/>
            </w:r>
          </w:hyperlink>
        </w:p>
        <w:p w14:paraId="6A846822" w14:textId="0A818D6B" w:rsidR="006D7376" w:rsidRDefault="00000000">
          <w:pPr>
            <w:pStyle w:val="TOC1"/>
            <w:rPr>
              <w:rFonts w:eastAsiaTheme="minorEastAsia" w:cstheme="minorBidi"/>
              <w:noProof/>
              <w:kern w:val="2"/>
              <w:szCs w:val="22"/>
              <w14:ligatures w14:val="standardContextual"/>
            </w:rPr>
          </w:pPr>
          <w:hyperlink w:anchor="_Toc166423150" w:history="1">
            <w:r w:rsidR="006D7376" w:rsidRPr="00473C77">
              <w:rPr>
                <w:rStyle w:val="Hyperlink"/>
                <w:rFonts w:cstheme="minorHAnsi"/>
                <w:noProof/>
              </w:rPr>
              <w:t>8.</w:t>
            </w:r>
            <w:r w:rsidR="006D7376">
              <w:rPr>
                <w:rFonts w:eastAsiaTheme="minorEastAsia" w:cstheme="minorBidi"/>
                <w:noProof/>
                <w:kern w:val="2"/>
                <w:szCs w:val="22"/>
                <w14:ligatures w14:val="standardContextual"/>
              </w:rPr>
              <w:tab/>
            </w:r>
            <w:r w:rsidR="006D7376" w:rsidRPr="00473C77">
              <w:rPr>
                <w:rStyle w:val="Hyperlink"/>
                <w:rFonts w:cstheme="minorHAnsi"/>
                <w:noProof/>
              </w:rPr>
              <w:t>Data Source Mapping</w:t>
            </w:r>
            <w:r w:rsidR="006D7376">
              <w:rPr>
                <w:noProof/>
                <w:webHidden/>
              </w:rPr>
              <w:tab/>
            </w:r>
            <w:r w:rsidR="006D7376">
              <w:rPr>
                <w:noProof/>
                <w:webHidden/>
              </w:rPr>
              <w:fldChar w:fldCharType="begin"/>
            </w:r>
            <w:r w:rsidR="006D7376">
              <w:rPr>
                <w:noProof/>
                <w:webHidden/>
              </w:rPr>
              <w:instrText xml:space="preserve"> PAGEREF _Toc166423150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14:paraId="749BCE45" w14:textId="727D6E09" w:rsidR="006D7376" w:rsidRDefault="00000000">
          <w:pPr>
            <w:pStyle w:val="TOC1"/>
            <w:rPr>
              <w:rFonts w:eastAsiaTheme="minorEastAsia" w:cstheme="minorBidi"/>
              <w:noProof/>
              <w:kern w:val="2"/>
              <w:szCs w:val="22"/>
              <w14:ligatures w14:val="standardContextual"/>
            </w:rPr>
          </w:pPr>
          <w:hyperlink w:anchor="_Toc166423151" w:history="1">
            <w:r w:rsidR="006D7376" w:rsidRPr="00473C77">
              <w:rPr>
                <w:rStyle w:val="Hyperlink"/>
                <w:rFonts w:cstheme="minorHAnsi"/>
                <w:noProof/>
              </w:rPr>
              <w:t>9.</w:t>
            </w:r>
            <w:r w:rsidR="006D7376">
              <w:rPr>
                <w:rFonts w:eastAsiaTheme="minorEastAsia" w:cstheme="minorBidi"/>
                <w:noProof/>
                <w:kern w:val="2"/>
                <w:szCs w:val="22"/>
                <w14:ligatures w14:val="standardContextual"/>
              </w:rPr>
              <w:tab/>
            </w:r>
            <w:r w:rsidR="006D7376" w:rsidRPr="00473C77">
              <w:rPr>
                <w:rStyle w:val="Hyperlink"/>
                <w:rFonts w:cstheme="minorHAnsi"/>
                <w:noProof/>
              </w:rPr>
              <w:t>Other Software Used</w:t>
            </w:r>
            <w:r w:rsidR="006D7376">
              <w:rPr>
                <w:noProof/>
                <w:webHidden/>
              </w:rPr>
              <w:tab/>
            </w:r>
            <w:r w:rsidR="006D7376">
              <w:rPr>
                <w:noProof/>
                <w:webHidden/>
              </w:rPr>
              <w:fldChar w:fldCharType="begin"/>
            </w:r>
            <w:r w:rsidR="006D7376">
              <w:rPr>
                <w:noProof/>
                <w:webHidden/>
              </w:rPr>
              <w:instrText xml:space="preserve"> PAGEREF _Toc166423151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14:paraId="184518D1" w14:textId="7027D0F8" w:rsidR="006D7376" w:rsidRDefault="00000000">
          <w:pPr>
            <w:pStyle w:val="TOC1"/>
            <w:rPr>
              <w:rFonts w:eastAsiaTheme="minorEastAsia" w:cstheme="minorBidi"/>
              <w:noProof/>
              <w:kern w:val="2"/>
              <w:szCs w:val="22"/>
              <w14:ligatures w14:val="standardContextual"/>
            </w:rPr>
          </w:pPr>
          <w:hyperlink w:anchor="_Toc166423152" w:history="1">
            <w:r w:rsidR="006D7376" w:rsidRPr="00473C77">
              <w:rPr>
                <w:rStyle w:val="Hyperlink"/>
                <w:rFonts w:cstheme="minorHAnsi"/>
                <w:noProof/>
              </w:rPr>
              <w:t>10.</w:t>
            </w:r>
            <w:r w:rsidR="006D7376">
              <w:rPr>
                <w:rFonts w:eastAsiaTheme="minorEastAsia" w:cstheme="minorBidi"/>
                <w:noProof/>
                <w:kern w:val="2"/>
                <w:szCs w:val="22"/>
                <w14:ligatures w14:val="standardContextual"/>
              </w:rPr>
              <w:tab/>
            </w:r>
            <w:r w:rsidR="006D7376" w:rsidRPr="00473C77">
              <w:rPr>
                <w:rStyle w:val="Hyperlink"/>
                <w:rFonts w:cstheme="minorHAnsi"/>
                <w:noProof/>
              </w:rPr>
              <w:t>AMOS Configuration</w:t>
            </w:r>
            <w:r w:rsidR="006D7376">
              <w:rPr>
                <w:noProof/>
                <w:webHidden/>
              </w:rPr>
              <w:tab/>
            </w:r>
            <w:r w:rsidR="006D7376">
              <w:rPr>
                <w:noProof/>
                <w:webHidden/>
              </w:rPr>
              <w:fldChar w:fldCharType="begin"/>
            </w:r>
            <w:r w:rsidR="006D7376">
              <w:rPr>
                <w:noProof/>
                <w:webHidden/>
              </w:rPr>
              <w:instrText xml:space="preserve"> PAGEREF _Toc166423152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2DD5C532" w14:textId="38C7B032" w:rsidR="006D7376" w:rsidRDefault="00000000">
          <w:pPr>
            <w:pStyle w:val="TOC1"/>
            <w:rPr>
              <w:rFonts w:eastAsiaTheme="minorEastAsia" w:cstheme="minorBidi"/>
              <w:noProof/>
              <w:kern w:val="2"/>
              <w:szCs w:val="22"/>
              <w14:ligatures w14:val="standardContextual"/>
            </w:rPr>
          </w:pPr>
          <w:hyperlink w:anchor="_Toc166423153" w:history="1">
            <w:r w:rsidR="006D7376" w:rsidRPr="00473C77">
              <w:rPr>
                <w:rStyle w:val="Hyperlink"/>
                <w:rFonts w:cstheme="minorHAnsi"/>
                <w:noProof/>
              </w:rPr>
              <w:t>a.</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specific configuration programmes</w:t>
            </w:r>
            <w:r w:rsidR="006D7376">
              <w:rPr>
                <w:noProof/>
                <w:webHidden/>
              </w:rPr>
              <w:tab/>
            </w:r>
            <w:r w:rsidR="006D7376">
              <w:rPr>
                <w:noProof/>
                <w:webHidden/>
              </w:rPr>
              <w:fldChar w:fldCharType="begin"/>
            </w:r>
            <w:r w:rsidR="006D7376">
              <w:rPr>
                <w:noProof/>
                <w:webHidden/>
              </w:rPr>
              <w:instrText xml:space="preserve"> PAGEREF _Toc166423153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7CFADCA3" w14:textId="2EB42686" w:rsidR="006D7376" w:rsidRDefault="00000000">
          <w:pPr>
            <w:pStyle w:val="TOC1"/>
            <w:rPr>
              <w:rFonts w:eastAsiaTheme="minorEastAsia" w:cstheme="minorBidi"/>
              <w:noProof/>
              <w:kern w:val="2"/>
              <w:szCs w:val="22"/>
              <w14:ligatures w14:val="standardContextual"/>
            </w:rPr>
          </w:pPr>
          <w:hyperlink w:anchor="_Toc166423154" w:history="1">
            <w:r w:rsidR="006D7376" w:rsidRPr="00473C77">
              <w:rPr>
                <w:rStyle w:val="Hyperlink"/>
                <w:rFonts w:cstheme="minorHAnsi"/>
                <w:noProof/>
              </w:rPr>
              <w:t>b.</w:t>
            </w:r>
            <w:r w:rsidR="006D7376">
              <w:rPr>
                <w:rFonts w:eastAsiaTheme="minorEastAsia" w:cstheme="minorBidi"/>
                <w:noProof/>
                <w:kern w:val="2"/>
                <w:szCs w:val="22"/>
                <w14:ligatures w14:val="standardContextual"/>
              </w:rPr>
              <w:tab/>
            </w:r>
            <w:r w:rsidR="006D7376" w:rsidRPr="00473C77">
              <w:rPr>
                <w:rStyle w:val="Hyperlink"/>
                <w:rFonts w:cstheme="minorHAnsi"/>
                <w:noProof/>
              </w:rPr>
              <w:t>Basic Data</w:t>
            </w:r>
            <w:r w:rsidR="006D7376">
              <w:rPr>
                <w:noProof/>
                <w:webHidden/>
              </w:rPr>
              <w:tab/>
            </w:r>
            <w:r w:rsidR="006D7376">
              <w:rPr>
                <w:noProof/>
                <w:webHidden/>
              </w:rPr>
              <w:fldChar w:fldCharType="begin"/>
            </w:r>
            <w:r w:rsidR="006D7376">
              <w:rPr>
                <w:noProof/>
                <w:webHidden/>
              </w:rPr>
              <w:instrText xml:space="preserve"> PAGEREF _Toc166423154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3EEF5260" w14:textId="68FAA09E" w:rsidR="006D7376" w:rsidRDefault="00000000">
          <w:pPr>
            <w:pStyle w:val="TOC1"/>
            <w:rPr>
              <w:rFonts w:eastAsiaTheme="minorEastAsia" w:cstheme="minorBidi"/>
              <w:noProof/>
              <w:kern w:val="2"/>
              <w:szCs w:val="22"/>
              <w14:ligatures w14:val="standardContextual"/>
            </w:rPr>
          </w:pPr>
          <w:hyperlink w:anchor="_Toc166423155" w:history="1">
            <w:r w:rsidR="006D7376" w:rsidRPr="00473C77">
              <w:rPr>
                <w:rStyle w:val="Hyperlink"/>
                <w:rFonts w:cstheme="minorHAnsi"/>
                <w:noProof/>
              </w:rPr>
              <w:t>c.</w:t>
            </w:r>
            <w:r w:rsidR="006D7376">
              <w:rPr>
                <w:rFonts w:eastAsiaTheme="minorEastAsia" w:cstheme="minorBidi"/>
                <w:noProof/>
                <w:kern w:val="2"/>
                <w:szCs w:val="22"/>
                <w14:ligatures w14:val="standardContextual"/>
              </w:rPr>
              <w:tab/>
            </w:r>
            <w:r w:rsidR="006D7376" w:rsidRPr="00473C77">
              <w:rPr>
                <w:rStyle w:val="Hyperlink"/>
                <w:rFonts w:cstheme="minorHAnsi"/>
                <w:noProof/>
              </w:rPr>
              <w:t>Parameters</w:t>
            </w:r>
            <w:r w:rsidR="006D7376">
              <w:rPr>
                <w:noProof/>
                <w:webHidden/>
              </w:rPr>
              <w:tab/>
            </w:r>
            <w:r w:rsidR="006D7376">
              <w:rPr>
                <w:noProof/>
                <w:webHidden/>
              </w:rPr>
              <w:fldChar w:fldCharType="begin"/>
            </w:r>
            <w:r w:rsidR="006D7376">
              <w:rPr>
                <w:noProof/>
                <w:webHidden/>
              </w:rPr>
              <w:instrText xml:space="preserve"> PAGEREF _Toc166423155 \h </w:instrText>
            </w:r>
            <w:r w:rsidR="006D7376">
              <w:rPr>
                <w:noProof/>
                <w:webHidden/>
              </w:rPr>
            </w:r>
            <w:r w:rsidR="006D7376">
              <w:rPr>
                <w:noProof/>
                <w:webHidden/>
              </w:rPr>
              <w:fldChar w:fldCharType="separate"/>
            </w:r>
            <w:r w:rsidR="006D7376">
              <w:rPr>
                <w:noProof/>
                <w:webHidden/>
              </w:rPr>
              <w:t>13</w:t>
            </w:r>
            <w:r w:rsidR="006D7376">
              <w:rPr>
                <w:noProof/>
                <w:webHidden/>
              </w:rPr>
              <w:fldChar w:fldCharType="end"/>
            </w:r>
          </w:hyperlink>
        </w:p>
        <w:p w14:paraId="7E37FBC5" w14:textId="7A6A775D" w:rsidR="006D7376" w:rsidRDefault="00000000">
          <w:pPr>
            <w:pStyle w:val="TOC1"/>
            <w:rPr>
              <w:rFonts w:eastAsiaTheme="minorEastAsia" w:cstheme="minorBidi"/>
              <w:noProof/>
              <w:kern w:val="2"/>
              <w:szCs w:val="22"/>
              <w14:ligatures w14:val="standardContextual"/>
            </w:rPr>
          </w:pPr>
          <w:hyperlink w:anchor="_Toc166423156" w:history="1">
            <w:r w:rsidR="006D7376" w:rsidRPr="00473C77">
              <w:rPr>
                <w:rStyle w:val="Hyperlink"/>
                <w:rFonts w:cstheme="minorHAnsi"/>
                <w:noProof/>
              </w:rPr>
              <w:t>d.</w:t>
            </w:r>
            <w:r w:rsidR="006D7376">
              <w:rPr>
                <w:rFonts w:eastAsiaTheme="minorEastAsia" w:cstheme="minorBidi"/>
                <w:noProof/>
                <w:kern w:val="2"/>
                <w:szCs w:val="22"/>
                <w14:ligatures w14:val="standardContextual"/>
              </w:rPr>
              <w:tab/>
            </w:r>
            <w:r w:rsidR="006D7376" w:rsidRPr="00473C77">
              <w:rPr>
                <w:rStyle w:val="Hyperlink"/>
                <w:rFonts w:cstheme="minorHAnsi"/>
                <w:noProof/>
              </w:rPr>
              <w:t>Workflows</w:t>
            </w:r>
            <w:r w:rsidR="006D7376">
              <w:rPr>
                <w:noProof/>
                <w:webHidden/>
              </w:rPr>
              <w:tab/>
            </w:r>
            <w:r w:rsidR="006D7376">
              <w:rPr>
                <w:noProof/>
                <w:webHidden/>
              </w:rPr>
              <w:fldChar w:fldCharType="begin"/>
            </w:r>
            <w:r w:rsidR="006D7376">
              <w:rPr>
                <w:noProof/>
                <w:webHidden/>
              </w:rPr>
              <w:instrText xml:space="preserve"> PAGEREF _Toc166423156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14:paraId="44C2BF09" w14:textId="0ECDCE2D" w:rsidR="006D7376" w:rsidRDefault="00000000">
          <w:pPr>
            <w:pStyle w:val="TOC1"/>
            <w:rPr>
              <w:rFonts w:eastAsiaTheme="minorEastAsia" w:cstheme="minorBidi"/>
              <w:noProof/>
              <w:kern w:val="2"/>
              <w:szCs w:val="22"/>
              <w14:ligatures w14:val="standardContextual"/>
            </w:rPr>
          </w:pPr>
          <w:hyperlink w:anchor="_Toc166423157" w:history="1">
            <w:r w:rsidR="006D7376" w:rsidRPr="00473C77">
              <w:rPr>
                <w:rStyle w:val="Hyperlink"/>
                <w:rFonts w:cstheme="minorHAnsi"/>
                <w:noProof/>
              </w:rPr>
              <w:t>e.</w:t>
            </w:r>
            <w:r w:rsidR="006D7376">
              <w:rPr>
                <w:rFonts w:eastAsiaTheme="minorEastAsia" w:cstheme="minorBidi"/>
                <w:noProof/>
                <w:kern w:val="2"/>
                <w:szCs w:val="22"/>
                <w14:ligatures w14:val="standardContextual"/>
              </w:rPr>
              <w:tab/>
            </w:r>
            <w:r w:rsidR="006D7376" w:rsidRPr="00473C77">
              <w:rPr>
                <w:rStyle w:val="Hyperlink"/>
                <w:rFonts w:cstheme="minorHAnsi"/>
                <w:noProof/>
              </w:rPr>
              <w:t>Scheduled Tasks</w:t>
            </w:r>
            <w:r w:rsidR="006D7376">
              <w:rPr>
                <w:noProof/>
                <w:webHidden/>
              </w:rPr>
              <w:tab/>
            </w:r>
            <w:r w:rsidR="006D7376">
              <w:rPr>
                <w:noProof/>
                <w:webHidden/>
              </w:rPr>
              <w:fldChar w:fldCharType="begin"/>
            </w:r>
            <w:r w:rsidR="006D7376">
              <w:rPr>
                <w:noProof/>
                <w:webHidden/>
              </w:rPr>
              <w:instrText xml:space="preserve"> PAGEREF _Toc166423157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14:paraId="7E278984" w14:textId="43B81EEC" w:rsidR="006D7376" w:rsidRDefault="00000000">
          <w:pPr>
            <w:pStyle w:val="TOC1"/>
            <w:rPr>
              <w:rFonts w:eastAsiaTheme="minorEastAsia" w:cstheme="minorBidi"/>
              <w:noProof/>
              <w:kern w:val="2"/>
              <w:szCs w:val="22"/>
              <w14:ligatures w14:val="standardContextual"/>
            </w:rPr>
          </w:pPr>
          <w:hyperlink w:anchor="_Toc166423158" w:history="1">
            <w:r w:rsidR="006D7376" w:rsidRPr="00473C77">
              <w:rPr>
                <w:rStyle w:val="Hyperlink"/>
                <w:rFonts w:cstheme="minorHAnsi"/>
                <w:noProof/>
              </w:rPr>
              <w:t>f.</w:t>
            </w:r>
            <w:r w:rsidR="006D7376">
              <w:rPr>
                <w:rFonts w:eastAsiaTheme="minorEastAsia" w:cstheme="minorBidi"/>
                <w:noProof/>
                <w:kern w:val="2"/>
                <w:szCs w:val="22"/>
                <w14:ligatures w14:val="standardContextual"/>
              </w:rPr>
              <w:tab/>
            </w:r>
            <w:r w:rsidR="006D7376" w:rsidRPr="00473C77">
              <w:rPr>
                <w:rStyle w:val="Hyperlink"/>
                <w:rFonts w:cstheme="minorHAnsi"/>
                <w:noProof/>
              </w:rPr>
              <w:t>API’s &amp; Interfaces</w:t>
            </w:r>
            <w:r w:rsidR="006D7376">
              <w:rPr>
                <w:noProof/>
                <w:webHidden/>
              </w:rPr>
              <w:tab/>
            </w:r>
            <w:r w:rsidR="006D7376">
              <w:rPr>
                <w:noProof/>
                <w:webHidden/>
              </w:rPr>
              <w:fldChar w:fldCharType="begin"/>
            </w:r>
            <w:r w:rsidR="006D7376">
              <w:rPr>
                <w:noProof/>
                <w:webHidden/>
              </w:rPr>
              <w:instrText xml:space="preserve"> PAGEREF _Toc166423158 \h </w:instrText>
            </w:r>
            <w:r w:rsidR="006D7376">
              <w:rPr>
                <w:noProof/>
                <w:webHidden/>
              </w:rPr>
            </w:r>
            <w:r w:rsidR="006D7376">
              <w:rPr>
                <w:noProof/>
                <w:webHidden/>
              </w:rPr>
              <w:fldChar w:fldCharType="separate"/>
            </w:r>
            <w:r w:rsidR="006D7376">
              <w:rPr>
                <w:noProof/>
                <w:webHidden/>
              </w:rPr>
              <w:t>16</w:t>
            </w:r>
            <w:r w:rsidR="006D7376">
              <w:rPr>
                <w:noProof/>
                <w:webHidden/>
              </w:rPr>
              <w:fldChar w:fldCharType="end"/>
            </w:r>
          </w:hyperlink>
        </w:p>
        <w:p w14:paraId="4DD39792" w14:textId="38FD671D" w:rsidR="006D7376" w:rsidRDefault="00000000">
          <w:pPr>
            <w:pStyle w:val="TOC1"/>
            <w:rPr>
              <w:rFonts w:eastAsiaTheme="minorEastAsia" w:cstheme="minorBidi"/>
              <w:noProof/>
              <w:kern w:val="2"/>
              <w:szCs w:val="22"/>
              <w14:ligatures w14:val="standardContextual"/>
            </w:rPr>
          </w:pPr>
          <w:hyperlink w:anchor="_Toc166423159" w:history="1">
            <w:r w:rsidR="006D7376" w:rsidRPr="00473C77">
              <w:rPr>
                <w:rStyle w:val="Hyperlink"/>
                <w:rFonts w:cstheme="minorHAnsi"/>
                <w:noProof/>
              </w:rPr>
              <w:t>11.</w:t>
            </w:r>
            <w:r w:rsidR="006D7376">
              <w:rPr>
                <w:rFonts w:eastAsiaTheme="minorEastAsia" w:cstheme="minorBidi"/>
                <w:noProof/>
                <w:kern w:val="2"/>
                <w:szCs w:val="22"/>
                <w14:ligatures w14:val="standardContextual"/>
              </w:rPr>
              <w:tab/>
            </w:r>
            <w:r w:rsidR="006D7376" w:rsidRPr="00473C77">
              <w:rPr>
                <w:rStyle w:val="Hyperlink"/>
                <w:rFonts w:cstheme="minorHAnsi"/>
                <w:noProof/>
              </w:rPr>
              <w:t>UAT Guidance</w:t>
            </w:r>
            <w:r w:rsidR="006D7376">
              <w:rPr>
                <w:noProof/>
                <w:webHidden/>
              </w:rPr>
              <w:tab/>
            </w:r>
            <w:r w:rsidR="006D7376">
              <w:rPr>
                <w:noProof/>
                <w:webHidden/>
              </w:rPr>
              <w:fldChar w:fldCharType="begin"/>
            </w:r>
            <w:r w:rsidR="006D7376">
              <w:rPr>
                <w:noProof/>
                <w:webHidden/>
              </w:rPr>
              <w:instrText xml:space="preserve"> PAGEREF _Toc166423159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14:paraId="496A9760" w14:textId="2366F656" w:rsidR="006D7376" w:rsidRDefault="00000000">
          <w:pPr>
            <w:pStyle w:val="TOC1"/>
            <w:rPr>
              <w:rFonts w:eastAsiaTheme="minorEastAsia" w:cstheme="minorBidi"/>
              <w:noProof/>
              <w:kern w:val="2"/>
              <w:szCs w:val="22"/>
              <w14:ligatures w14:val="standardContextual"/>
            </w:rPr>
          </w:pPr>
          <w:hyperlink w:anchor="_Toc166423160" w:history="1">
            <w:r w:rsidR="006D7376" w:rsidRPr="00473C77">
              <w:rPr>
                <w:rStyle w:val="Hyperlink"/>
                <w:rFonts w:cstheme="minorHAnsi"/>
                <w:noProof/>
              </w:rPr>
              <w:t>12.</w:t>
            </w:r>
            <w:r w:rsidR="006D7376">
              <w:rPr>
                <w:rFonts w:eastAsiaTheme="minorEastAsia" w:cstheme="minorBidi"/>
                <w:noProof/>
                <w:kern w:val="2"/>
                <w:szCs w:val="22"/>
                <w14:ligatures w14:val="standardContextual"/>
              </w:rPr>
              <w:tab/>
            </w:r>
            <w:r w:rsidR="006D7376" w:rsidRPr="00473C77">
              <w:rPr>
                <w:rStyle w:val="Hyperlink"/>
                <w:rFonts w:cstheme="minorHAnsi"/>
                <w:noProof/>
              </w:rPr>
              <w:t>Annex – Additional Info</w:t>
            </w:r>
            <w:r w:rsidR="006D7376">
              <w:rPr>
                <w:noProof/>
                <w:webHidden/>
              </w:rPr>
              <w:tab/>
            </w:r>
            <w:r w:rsidR="006D7376">
              <w:rPr>
                <w:noProof/>
                <w:webHidden/>
              </w:rPr>
              <w:fldChar w:fldCharType="begin"/>
            </w:r>
            <w:r w:rsidR="006D7376">
              <w:rPr>
                <w:noProof/>
                <w:webHidden/>
              </w:rPr>
              <w:instrText xml:space="preserve"> PAGEREF _Toc166423160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14:paraId="6B4948A2" w14:textId="193E27D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642314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7AB249CD" w14:textId="240C4AED" w:rsidR="002A0198" w:rsidRPr="005B7D5C" w:rsidRDefault="009657EE" w:rsidP="00687BE7">
      <w:pPr>
        <w:spacing w:before="240" w:after="240" w:line="276" w:lineRule="auto"/>
        <w:jc w:val="both"/>
        <w:rPr>
          <w:rFonts w:cstheme="minorHAnsi"/>
          <w:sz w:val="22"/>
          <w:szCs w:val="22"/>
          <w:lang/>
        </w:rPr>
      </w:pPr>
      <w:r>
        <w:rPr>
          <w:rFonts w:cstheme="minorHAnsi"/>
          <w:sz w:val="22"/>
          <w:szCs w:val="22"/>
          <w:lang/>
        </w:rPr>
        <w:t xml:space="preserve">This process </w:t>
      </w:r>
      <w:r w:rsidR="00F01C5C">
        <w:rPr>
          <w:rFonts w:cstheme="minorHAnsi"/>
          <w:sz w:val="22"/>
          <w:szCs w:val="22"/>
          <w:lang/>
        </w:rPr>
        <w:t>describes the creation</w:t>
      </w:r>
      <w:r w:rsidR="00D633BD">
        <w:rPr>
          <w:rFonts w:cstheme="minorHAnsi"/>
          <w:sz w:val="22"/>
          <w:szCs w:val="22"/>
          <w:lang/>
        </w:rPr>
        <w:t xml:space="preserve">, </w:t>
      </w:r>
      <w:r w:rsidR="005B7D5C">
        <w:rPr>
          <w:rFonts w:cstheme="minorHAnsi"/>
          <w:sz w:val="22"/>
          <w:szCs w:val="22"/>
          <w:lang/>
        </w:rPr>
        <w:t xml:space="preserve">the assignment </w:t>
      </w:r>
      <w:r w:rsidR="00D633BD">
        <w:rPr>
          <w:rFonts w:cstheme="minorHAnsi"/>
          <w:sz w:val="22"/>
          <w:szCs w:val="22"/>
          <w:lang/>
        </w:rPr>
        <w:t xml:space="preserve">and the management </w:t>
      </w:r>
      <w:r w:rsidR="005B7D5C">
        <w:rPr>
          <w:rFonts w:cstheme="minorHAnsi"/>
          <w:sz w:val="22"/>
          <w:szCs w:val="22"/>
          <w:lang/>
        </w:rPr>
        <w:t>o</w:t>
      </w:r>
      <w:r w:rsidR="00DE6F1E">
        <w:rPr>
          <w:rFonts w:cstheme="minorHAnsi"/>
          <w:sz w:val="22"/>
          <w:szCs w:val="22"/>
          <w:lang/>
        </w:rPr>
        <w:t>f</w:t>
      </w:r>
      <w:r w:rsidR="005B7D5C">
        <w:rPr>
          <w:rFonts w:cstheme="minorHAnsi"/>
          <w:sz w:val="22"/>
          <w:szCs w:val="22"/>
          <w:lang/>
        </w:rPr>
        <w:t xml:space="preserve"> </w:t>
      </w:r>
      <w:r w:rsidR="006F3994">
        <w:rPr>
          <w:rFonts w:cstheme="minorHAnsi"/>
          <w:sz w:val="22"/>
          <w:szCs w:val="22"/>
          <w:lang/>
        </w:rPr>
        <w:t xml:space="preserve">approvals </w:t>
      </w:r>
      <w:r w:rsidR="009838A8">
        <w:rPr>
          <w:rFonts w:cstheme="minorHAnsi"/>
          <w:sz w:val="22"/>
          <w:szCs w:val="22"/>
          <w:lang/>
        </w:rPr>
        <w:t xml:space="preserve">and related documents for any address </w:t>
      </w:r>
      <w:r w:rsidR="006F3994">
        <w:rPr>
          <w:rFonts w:cstheme="minorHAnsi"/>
          <w:sz w:val="22"/>
          <w:szCs w:val="22"/>
          <w:lang/>
        </w:rPr>
        <w:t>created in the system.</w:t>
      </w:r>
      <w:r w:rsidR="009838A8">
        <w:rPr>
          <w:rFonts w:cstheme="minorHAnsi"/>
          <w:sz w:val="22"/>
          <w:szCs w:val="22"/>
          <w:lang/>
        </w:rPr>
        <w:t xml:space="preserve"> </w:t>
      </w:r>
      <w:r w:rsidR="00AA4497">
        <w:rPr>
          <w:rFonts w:cstheme="minorHAnsi"/>
          <w:sz w:val="22"/>
          <w:szCs w:val="22"/>
          <w:lang/>
        </w:rPr>
        <w:t xml:space="preserve">Documents such as Aircraft certificate of release to service, </w:t>
      </w:r>
      <w:r w:rsidR="006029D2">
        <w:rPr>
          <w:rFonts w:cstheme="minorHAnsi"/>
          <w:sz w:val="22"/>
          <w:szCs w:val="22"/>
          <w:lang/>
        </w:rPr>
        <w:t>Component certificate of release to service and validation of 3rd parts maintenance for aircraft and components.</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55689DAD" w14:textId="66BD96E9" w:rsidR="009D3B0E" w:rsidRDefault="006F3994" w:rsidP="0098060C">
      <w:pPr>
        <w:pStyle w:val="NormalWeb"/>
        <w:spacing w:after="240" w:afterAutospacing="0" w:line="276" w:lineRule="auto"/>
        <w:jc w:val="both"/>
        <w:rPr>
          <w:rFonts w:asciiTheme="minorHAnsi" w:hAnsiTheme="minorHAnsi" w:cstheme="minorHAnsi"/>
          <w:sz w:val="22"/>
          <w:szCs w:val="22"/>
          <w:lang/>
        </w:rPr>
      </w:pPr>
      <w:bookmarkStart w:id="2" w:name="_Toc159516449"/>
      <w:r>
        <w:rPr>
          <w:rFonts w:asciiTheme="minorHAnsi" w:hAnsiTheme="minorHAnsi" w:cstheme="minorHAnsi"/>
          <w:sz w:val="22"/>
          <w:szCs w:val="22"/>
          <w:lang/>
        </w:rPr>
        <w:t xml:space="preserve">With this process, the user can define </w:t>
      </w:r>
      <w:r w:rsidR="001E2E1E">
        <w:rPr>
          <w:rFonts w:asciiTheme="minorHAnsi" w:hAnsiTheme="minorHAnsi" w:cstheme="minorHAnsi"/>
          <w:sz w:val="22"/>
          <w:szCs w:val="22"/>
          <w:lang/>
        </w:rPr>
        <w:t xml:space="preserve">the approvals per address, </w:t>
      </w:r>
      <w:r w:rsidR="008B3A26">
        <w:rPr>
          <w:rFonts w:asciiTheme="minorHAnsi" w:hAnsiTheme="minorHAnsi" w:cstheme="minorHAnsi"/>
          <w:sz w:val="22"/>
          <w:szCs w:val="22"/>
          <w:lang/>
        </w:rPr>
        <w:t>either internal or external.</w:t>
      </w:r>
      <w:r w:rsidR="0098060C">
        <w:rPr>
          <w:rFonts w:asciiTheme="minorHAnsi" w:hAnsiTheme="minorHAnsi" w:cstheme="minorHAnsi"/>
          <w:sz w:val="22"/>
          <w:szCs w:val="22"/>
          <w:lang/>
        </w:rPr>
        <w:t xml:space="preserve"> </w:t>
      </w:r>
      <w:r w:rsidR="00240FE9">
        <w:rPr>
          <w:rFonts w:asciiTheme="minorHAnsi" w:hAnsiTheme="minorHAnsi" w:cstheme="minorHAnsi"/>
          <w:sz w:val="22"/>
          <w:szCs w:val="22"/>
          <w:lang/>
        </w:rPr>
        <w:t xml:space="preserve">Multiple approvals can be assigned per addresses. </w:t>
      </w:r>
      <w:r w:rsidR="000E17FE">
        <w:rPr>
          <w:rFonts w:asciiTheme="minorHAnsi" w:hAnsiTheme="minorHAnsi" w:cstheme="minorHAnsi"/>
          <w:sz w:val="22"/>
          <w:szCs w:val="22"/>
          <w:lang/>
        </w:rPr>
        <w:t xml:space="preserve">Assigning an authority to an aircraft </w:t>
      </w:r>
      <w:r w:rsidR="00AF2AA0">
        <w:rPr>
          <w:rFonts w:asciiTheme="minorHAnsi" w:hAnsiTheme="minorHAnsi" w:cstheme="minorHAnsi"/>
          <w:sz w:val="22"/>
          <w:szCs w:val="22"/>
          <w:lang/>
        </w:rPr>
        <w:t>will prevent a CAMO to create a Workpackage for a</w:t>
      </w:r>
      <w:r w:rsidR="008124DE">
        <w:rPr>
          <w:rFonts w:asciiTheme="minorHAnsi" w:hAnsiTheme="minorHAnsi" w:cstheme="minorHAnsi"/>
          <w:sz w:val="22"/>
          <w:szCs w:val="22"/>
          <w:lang/>
        </w:rPr>
        <w:t xml:space="preserve"> non-adequately approved Maintenance Provider for this s</w:t>
      </w:r>
      <w:r w:rsidR="00D3284A">
        <w:rPr>
          <w:rFonts w:asciiTheme="minorHAnsi" w:hAnsiTheme="minorHAnsi" w:cstheme="minorHAnsi"/>
          <w:sz w:val="22"/>
          <w:szCs w:val="22"/>
          <w:lang/>
        </w:rPr>
        <w:t>pecific registration</w:t>
      </w:r>
      <w:r w:rsidR="009D3B0E">
        <w:rPr>
          <w:rFonts w:asciiTheme="minorHAnsi" w:hAnsiTheme="minorHAnsi" w:cstheme="minorHAnsi"/>
          <w:sz w:val="22"/>
          <w:szCs w:val="22"/>
          <w:lang/>
        </w:rPr>
        <w:t>.</w:t>
      </w:r>
    </w:p>
    <w:p w14:paraId="4CDD03E1" w14:textId="18D98EC5" w:rsidR="008124DE" w:rsidRDefault="008124DE" w:rsidP="0098060C">
      <w:pPr>
        <w:pStyle w:val="NormalWeb"/>
        <w:spacing w:after="240" w:afterAutospacing="0" w:line="276" w:lineRule="auto"/>
        <w:jc w:val="both"/>
        <w:rPr>
          <w:rFonts w:asciiTheme="minorHAnsi" w:hAnsiTheme="minorHAnsi" w:cstheme="minorHAnsi"/>
          <w:sz w:val="22"/>
          <w:szCs w:val="22"/>
          <w:lang/>
        </w:rPr>
      </w:pPr>
      <w:r>
        <w:rPr>
          <w:rFonts w:asciiTheme="minorHAnsi" w:hAnsiTheme="minorHAnsi" w:cstheme="minorHAnsi"/>
          <w:sz w:val="22"/>
          <w:szCs w:val="22"/>
          <w:lang/>
        </w:rPr>
        <w:t xml:space="preserve">Additionally, </w:t>
      </w:r>
      <w:r w:rsidR="005C6E90">
        <w:rPr>
          <w:rFonts w:asciiTheme="minorHAnsi" w:hAnsiTheme="minorHAnsi" w:cstheme="minorHAnsi"/>
          <w:sz w:val="22"/>
          <w:szCs w:val="22"/>
          <w:lang/>
        </w:rPr>
        <w:t>the mandatory text for release documents can be pre-filled</w:t>
      </w:r>
      <w:r w:rsidR="000146F0">
        <w:rPr>
          <w:rFonts w:asciiTheme="minorHAnsi" w:hAnsiTheme="minorHAnsi" w:cstheme="minorHAnsi"/>
          <w:sz w:val="22"/>
          <w:szCs w:val="22"/>
          <w:lang/>
        </w:rPr>
        <w:t xml:space="preserve"> and automatically printed when releasing a workorder</w:t>
      </w:r>
      <w:r w:rsidR="00431DE3">
        <w:rPr>
          <w:rFonts w:asciiTheme="minorHAnsi" w:hAnsiTheme="minorHAnsi" w:cstheme="minorHAnsi"/>
          <w:sz w:val="22"/>
          <w:szCs w:val="22"/>
          <w:lang/>
        </w:rPr>
        <w:t>, or emitting a component release form.</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6423144"/>
      <w:r w:rsidRPr="0019283C">
        <w:rPr>
          <w:rFonts w:asciiTheme="minorHAnsi" w:hAnsiTheme="minorHAnsi" w:cstheme="minorHAnsi"/>
          <w:sz w:val="22"/>
          <w:szCs w:val="22"/>
        </w:rPr>
        <w:t>Regulatory References</w:t>
      </w:r>
      <w:bookmarkEnd w:id="3"/>
    </w:p>
    <w:p w14:paraId="69B3305A" w14:textId="33D57D07" w:rsidR="005133EE" w:rsidRPr="005133EE" w:rsidRDefault="00B02E1D" w:rsidP="00C16F71">
      <w:pPr>
        <w:pStyle w:val="ListParagraph"/>
        <w:numPr>
          <w:ilvl w:val="0"/>
          <w:numId w:val="5"/>
        </w:numPr>
        <w:spacing w:before="240"/>
        <w:rPr>
          <w:rFonts w:cstheme="minorHAnsi"/>
          <w:iCs/>
          <w:sz w:val="22"/>
          <w:szCs w:val="22"/>
        </w:rPr>
      </w:pPr>
      <w:r>
        <w:rPr>
          <w:rFonts w:cstheme="minorHAnsi"/>
          <w:iCs/>
          <w:sz w:val="22"/>
          <w:szCs w:val="22"/>
          <w:lang/>
        </w:rPr>
        <w:t>EU No 1321/2014 Article 3</w:t>
      </w:r>
    </w:p>
    <w:p w14:paraId="4DC5D87B" w14:textId="018BC28C" w:rsidR="00C16F71" w:rsidRPr="00C16F71" w:rsidRDefault="00C16F71" w:rsidP="00C16F71">
      <w:pPr>
        <w:pStyle w:val="ListParagraph"/>
        <w:numPr>
          <w:ilvl w:val="0"/>
          <w:numId w:val="5"/>
        </w:numPr>
        <w:spacing w:before="240"/>
        <w:rPr>
          <w:rFonts w:cstheme="minorHAnsi"/>
          <w:iCs/>
          <w:sz w:val="22"/>
          <w:szCs w:val="22"/>
        </w:rPr>
      </w:pPr>
      <w:r>
        <w:rPr>
          <w:rFonts w:cstheme="minorHAnsi"/>
          <w:iCs/>
          <w:sz w:val="22"/>
          <w:szCs w:val="22"/>
          <w:lang/>
        </w:rPr>
        <w:t xml:space="preserve">EASA 145.A.20 </w:t>
      </w:r>
      <w:r w:rsidR="00715210">
        <w:rPr>
          <w:rFonts w:cstheme="minorHAnsi"/>
          <w:iCs/>
          <w:sz w:val="22"/>
          <w:szCs w:val="22"/>
          <w:lang/>
        </w:rPr>
        <w:t>Terms of Approval and scope of work.</w:t>
      </w:r>
    </w:p>
    <w:p w14:paraId="19580FFF" w14:textId="537F17EE" w:rsidR="00A83B52" w:rsidRPr="0031361E" w:rsidRDefault="00F00955" w:rsidP="007A7A4A">
      <w:pPr>
        <w:pStyle w:val="ListParagraph"/>
        <w:numPr>
          <w:ilvl w:val="0"/>
          <w:numId w:val="5"/>
        </w:numPr>
        <w:spacing w:before="240"/>
        <w:rPr>
          <w:rFonts w:cstheme="minorHAnsi"/>
          <w:iCs/>
          <w:sz w:val="22"/>
          <w:szCs w:val="22"/>
        </w:rPr>
      </w:pPr>
      <w:r>
        <w:rPr>
          <w:rFonts w:cstheme="minorHAnsi"/>
          <w:iCs/>
          <w:sz w:val="22"/>
          <w:szCs w:val="22"/>
          <w:lang/>
        </w:rPr>
        <w:t xml:space="preserve">EASA </w:t>
      </w:r>
      <w:r w:rsidR="00A83B52">
        <w:rPr>
          <w:rFonts w:cstheme="minorHAnsi"/>
          <w:iCs/>
          <w:sz w:val="22"/>
          <w:szCs w:val="22"/>
          <w:lang/>
        </w:rPr>
        <w:t>145.A.</w:t>
      </w:r>
      <w:r w:rsidR="00C16F71">
        <w:rPr>
          <w:rFonts w:cstheme="minorHAnsi"/>
          <w:iCs/>
          <w:sz w:val="22"/>
          <w:szCs w:val="22"/>
          <w:lang/>
        </w:rPr>
        <w:t>50</w:t>
      </w:r>
      <w:r w:rsidR="00A83B52">
        <w:rPr>
          <w:rFonts w:cstheme="minorHAnsi"/>
          <w:iCs/>
          <w:sz w:val="22"/>
          <w:szCs w:val="22"/>
          <w:lang/>
        </w:rPr>
        <w:t xml:space="preserve"> </w:t>
      </w:r>
      <w:r w:rsidR="00C16F71">
        <w:rPr>
          <w:rFonts w:cstheme="minorHAnsi"/>
          <w:iCs/>
          <w:sz w:val="22"/>
          <w:szCs w:val="22"/>
          <w:lang/>
        </w:rPr>
        <w:t>Certification of Maintenance</w:t>
      </w:r>
    </w:p>
    <w:p w14:paraId="3F7E709A" w14:textId="07453712" w:rsidR="0031361E" w:rsidRPr="007B5677" w:rsidRDefault="0031361E" w:rsidP="007A7A4A">
      <w:pPr>
        <w:pStyle w:val="ListParagraph"/>
        <w:numPr>
          <w:ilvl w:val="0"/>
          <w:numId w:val="5"/>
        </w:numPr>
        <w:spacing w:before="240"/>
        <w:rPr>
          <w:rFonts w:cstheme="minorHAnsi"/>
          <w:iCs/>
          <w:sz w:val="22"/>
          <w:szCs w:val="22"/>
        </w:rPr>
      </w:pPr>
      <w:r>
        <w:rPr>
          <w:rFonts w:cstheme="minorHAnsi"/>
          <w:iCs/>
          <w:sz w:val="22"/>
          <w:szCs w:val="22"/>
          <w:lang/>
        </w:rPr>
        <w:t>EASA 145.A.205 Contracting &amp; Subcontracting</w:t>
      </w:r>
    </w:p>
    <w:p w14:paraId="530048AE" w14:textId="261B836A"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4" w:name="_Toc16642314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proofErr w:type="gramStart"/>
            <w:r>
              <w:rPr>
                <w:rFonts w:cstheme="minorHAnsi"/>
                <w:sz w:val="22"/>
                <w:szCs w:val="22"/>
              </w:rPr>
              <w:t>Key-Words</w:t>
            </w:r>
            <w:proofErr w:type="gramEnd"/>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105975" w:rsidRPr="0019283C" w14:paraId="22578B5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031A55B3" w14:textId="25BCB4DE" w:rsidR="00105975" w:rsidRPr="00B5145F" w:rsidRDefault="00B5145F" w:rsidP="004B5DC7">
            <w:pPr>
              <w:rPr>
                <w:rFonts w:cstheme="minorHAnsi"/>
                <w:sz w:val="22"/>
                <w:szCs w:val="22"/>
                <w:lang/>
              </w:rPr>
            </w:pPr>
            <w:r>
              <w:rPr>
                <w:rFonts w:cstheme="minorHAnsi"/>
                <w:sz w:val="22"/>
                <w:szCs w:val="22"/>
                <w:lang/>
              </w:rPr>
              <w:t>Approval Type</w:t>
            </w:r>
          </w:p>
        </w:tc>
        <w:tc>
          <w:tcPr>
            <w:tcW w:w="7796" w:type="dxa"/>
          </w:tcPr>
          <w:p w14:paraId="24566B1A" w14:textId="37C39D79" w:rsidR="00105975" w:rsidRPr="00BE2240" w:rsidRDefault="00BE2240" w:rsidP="00852B7B">
            <w:pPr>
              <w:jc w:val="both"/>
              <w:rPr>
                <w:rFonts w:cstheme="minorHAnsi"/>
                <w:sz w:val="22"/>
                <w:szCs w:val="22"/>
                <w:lang/>
              </w:rPr>
            </w:pPr>
            <w:r>
              <w:rPr>
                <w:rFonts w:cstheme="minorHAnsi"/>
                <w:sz w:val="22"/>
                <w:szCs w:val="22"/>
                <w:lang/>
              </w:rPr>
              <w:t xml:space="preserve">Type of approval to be used. </w:t>
            </w:r>
            <w:r w:rsidR="001618EC">
              <w:rPr>
                <w:rFonts w:cstheme="minorHAnsi"/>
                <w:sz w:val="22"/>
                <w:szCs w:val="22"/>
                <w:lang/>
              </w:rPr>
              <w:t xml:space="preserve">Note that </w:t>
            </w:r>
            <w:r w:rsidR="00AF32AA">
              <w:rPr>
                <w:rFonts w:cstheme="minorHAnsi"/>
                <w:sz w:val="22"/>
                <w:szCs w:val="22"/>
                <w:lang/>
              </w:rPr>
              <w:t>there is 2 different types of approval for P-145 organisation in AMOS</w:t>
            </w:r>
            <w:r w:rsidR="006B4BA6">
              <w:rPr>
                <w:rFonts w:cstheme="minorHAnsi"/>
                <w:sz w:val="22"/>
                <w:szCs w:val="22"/>
                <w:lang/>
              </w:rPr>
              <w:t xml:space="preserve">, airframe and </w:t>
            </w:r>
            <w:r w:rsidR="00F97C1D">
              <w:rPr>
                <w:rFonts w:cstheme="minorHAnsi"/>
                <w:sz w:val="22"/>
                <w:szCs w:val="22"/>
                <w:lang/>
              </w:rPr>
              <w:t>shop.</w:t>
            </w:r>
          </w:p>
        </w:tc>
      </w:tr>
      <w:tr w:rsidR="00F6616D" w:rsidRPr="0019283C" w14:paraId="3EF7456D"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366BD9FC" w14:textId="4036E97D" w:rsidR="00F6616D" w:rsidRPr="0009355C" w:rsidRDefault="0009355C" w:rsidP="004B5DC7">
            <w:pPr>
              <w:rPr>
                <w:rFonts w:cstheme="minorHAnsi"/>
                <w:sz w:val="22"/>
                <w:szCs w:val="22"/>
                <w:lang/>
              </w:rPr>
            </w:pPr>
            <w:r>
              <w:rPr>
                <w:rFonts w:cstheme="minorHAnsi"/>
                <w:sz w:val="22"/>
                <w:szCs w:val="22"/>
                <w:lang/>
              </w:rPr>
              <w:t>-/-</w:t>
            </w:r>
          </w:p>
        </w:tc>
        <w:tc>
          <w:tcPr>
            <w:tcW w:w="7796" w:type="dxa"/>
          </w:tcPr>
          <w:p w14:paraId="629666EC" w14:textId="431FFBC4" w:rsidR="00F6616D" w:rsidRDefault="00F6616D" w:rsidP="00852B7B">
            <w:pPr>
              <w:jc w:val="both"/>
              <w:rPr>
                <w:rFonts w:cstheme="minorHAnsi"/>
                <w:sz w:val="22"/>
                <w:szCs w:val="22"/>
                <w:lang/>
              </w:rPr>
            </w:pP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6423146"/>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70132B" w:rsidRDefault="00EC2942" w:rsidP="00687BE7">
      <w:pPr>
        <w:spacing w:before="240"/>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2B8419E4" w14:textId="1A65414F" w:rsidR="00185FE9" w:rsidRPr="00185FE9" w:rsidRDefault="00C81B8D" w:rsidP="00687BE7">
      <w:pPr>
        <w:pStyle w:val="ListParagraph"/>
        <w:numPr>
          <w:ilvl w:val="0"/>
          <w:numId w:val="5"/>
        </w:numPr>
        <w:jc w:val="both"/>
        <w:rPr>
          <w:rFonts w:cstheme="minorHAnsi"/>
          <w:sz w:val="22"/>
          <w:szCs w:val="22"/>
        </w:rPr>
      </w:pPr>
      <w:r>
        <w:rPr>
          <w:rFonts w:cstheme="minorHAnsi"/>
          <w:sz w:val="22"/>
          <w:szCs w:val="22"/>
          <w:lang/>
        </w:rPr>
        <w:t xml:space="preserve">Create </w:t>
      </w:r>
      <w:r w:rsidR="00036853">
        <w:rPr>
          <w:rFonts w:cstheme="minorHAnsi"/>
          <w:sz w:val="22"/>
          <w:szCs w:val="22"/>
          <w:lang/>
        </w:rPr>
        <w:t xml:space="preserve">new </w:t>
      </w:r>
      <w:r>
        <w:rPr>
          <w:rFonts w:cstheme="minorHAnsi"/>
          <w:sz w:val="22"/>
          <w:szCs w:val="22"/>
          <w:lang/>
        </w:rPr>
        <w:t>Aviation Authority</w:t>
      </w:r>
    </w:p>
    <w:p w14:paraId="16B9F7A9" w14:textId="0A5E45DE" w:rsidR="000071D4" w:rsidRDefault="00036853" w:rsidP="000565FC">
      <w:pPr>
        <w:ind w:left="1440"/>
        <w:jc w:val="both"/>
        <w:rPr>
          <w:rFonts w:cstheme="minorHAnsi"/>
          <w:sz w:val="22"/>
          <w:szCs w:val="22"/>
          <w:lang/>
        </w:rPr>
      </w:pPr>
      <w:r>
        <w:rPr>
          <w:rFonts w:cstheme="minorHAnsi"/>
          <w:sz w:val="22"/>
          <w:szCs w:val="22"/>
          <w:lang/>
        </w:rPr>
        <w:t xml:space="preserve">The creation of an Aviation Authority </w:t>
      </w:r>
      <w:r w:rsidR="00581AE7">
        <w:rPr>
          <w:rFonts w:cstheme="minorHAnsi"/>
          <w:sz w:val="22"/>
          <w:szCs w:val="22"/>
          <w:lang/>
        </w:rPr>
        <w:t xml:space="preserve">should be done in conjunction of the definition of the approval type and </w:t>
      </w:r>
      <w:r w:rsidR="00B8249E">
        <w:rPr>
          <w:rFonts w:cstheme="minorHAnsi"/>
          <w:sz w:val="22"/>
          <w:szCs w:val="22"/>
          <w:lang/>
        </w:rPr>
        <w:t xml:space="preserve">release texts. </w:t>
      </w:r>
    </w:p>
    <w:p w14:paraId="61A2B291" w14:textId="2814D407" w:rsidR="000565FC" w:rsidRDefault="00B8249E" w:rsidP="000565FC">
      <w:pPr>
        <w:pStyle w:val="ListParagraph"/>
        <w:numPr>
          <w:ilvl w:val="0"/>
          <w:numId w:val="5"/>
        </w:numPr>
        <w:jc w:val="both"/>
        <w:rPr>
          <w:rFonts w:cstheme="minorHAnsi"/>
          <w:sz w:val="22"/>
          <w:szCs w:val="22"/>
          <w:lang/>
        </w:rPr>
      </w:pPr>
      <w:r>
        <w:rPr>
          <w:rFonts w:cstheme="minorHAnsi"/>
          <w:sz w:val="22"/>
          <w:szCs w:val="22"/>
          <w:lang/>
        </w:rPr>
        <w:t>Assign Approval to Organisation</w:t>
      </w:r>
    </w:p>
    <w:p w14:paraId="03BD4831" w14:textId="38BA14DB" w:rsidR="00B8249E" w:rsidRPr="00B8249E" w:rsidRDefault="00837322" w:rsidP="00B8249E">
      <w:pPr>
        <w:ind w:left="720" w:firstLine="720"/>
        <w:jc w:val="both"/>
        <w:rPr>
          <w:rFonts w:cstheme="minorHAnsi"/>
          <w:sz w:val="22"/>
          <w:szCs w:val="22"/>
          <w:lang/>
        </w:rPr>
      </w:pPr>
      <w:r>
        <w:rPr>
          <w:rFonts w:cstheme="minorHAnsi"/>
          <w:sz w:val="22"/>
          <w:szCs w:val="22"/>
          <w:lang/>
        </w:rPr>
        <w:t xml:space="preserve">Once the approval has been created, it has to be assigned to the respective </w:t>
      </w:r>
      <w:r w:rsidR="00C44EE8">
        <w:rPr>
          <w:rFonts w:cstheme="minorHAnsi"/>
          <w:sz w:val="22"/>
          <w:szCs w:val="22"/>
          <w:lang/>
        </w:rPr>
        <w:t xml:space="preserve">organisations. These organisations can be external provider or internal shops. </w:t>
      </w:r>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bookmarkStart w:id="7" w:name="_Toc16642314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03CEF021" w14:textId="77777777" w:rsidR="007873E9" w:rsidRDefault="00F14586" w:rsidP="00A83CB6">
            <w:pPr>
              <w:rPr>
                <w:rFonts w:cstheme="minorHAnsi"/>
                <w:sz w:val="22"/>
                <w:szCs w:val="22"/>
                <w:lang/>
              </w:rPr>
            </w:pPr>
            <w:r>
              <w:rPr>
                <w:rFonts w:cstheme="minorHAnsi"/>
                <w:sz w:val="22"/>
                <w:szCs w:val="22"/>
                <w:lang/>
              </w:rPr>
              <w:lastRenderedPageBreak/>
              <w:t>04.0</w:t>
            </w:r>
            <w:r w:rsidR="007F6A23">
              <w:rPr>
                <w:rFonts w:cstheme="minorHAnsi"/>
                <w:sz w:val="22"/>
                <w:szCs w:val="22"/>
                <w:lang/>
              </w:rPr>
              <w:t>1</w:t>
            </w:r>
            <w:r>
              <w:rPr>
                <w:rFonts w:cstheme="minorHAnsi"/>
                <w:sz w:val="22"/>
                <w:szCs w:val="22"/>
                <w:lang/>
              </w:rPr>
              <w:t xml:space="preserve"> – </w:t>
            </w:r>
            <w:r w:rsidR="00FD2AA9">
              <w:rPr>
                <w:rFonts w:cstheme="minorHAnsi"/>
                <w:sz w:val="22"/>
                <w:szCs w:val="22"/>
                <w:lang/>
              </w:rPr>
              <w:t>Company organisation</w:t>
            </w:r>
          </w:p>
          <w:p w14:paraId="5AB17241" w14:textId="0B7FC584" w:rsidR="00FD2AA9" w:rsidRPr="00FD2AA9" w:rsidRDefault="004B269B" w:rsidP="00A83CB6">
            <w:pPr>
              <w:rPr>
                <w:rFonts w:cstheme="minorHAnsi"/>
                <w:sz w:val="22"/>
                <w:szCs w:val="22"/>
                <w:lang/>
              </w:rPr>
            </w:pPr>
            <w:r>
              <w:rPr>
                <w:rFonts w:cstheme="minorHAnsi"/>
                <w:sz w:val="22"/>
                <w:szCs w:val="22"/>
                <w:lang/>
              </w:rPr>
              <w:t>09.02 – Supplier Management</w:t>
            </w:r>
          </w:p>
        </w:tc>
        <w:tc>
          <w:tcPr>
            <w:tcW w:w="3225" w:type="dxa"/>
          </w:tcPr>
          <w:p w14:paraId="647909C4" w14:textId="421CC37C" w:rsidR="00572A74" w:rsidRPr="00F25ABD" w:rsidRDefault="00F25ABD" w:rsidP="00EE0040">
            <w:pPr>
              <w:rPr>
                <w:rFonts w:cstheme="minorHAnsi"/>
                <w:sz w:val="22"/>
                <w:szCs w:val="22"/>
                <w:lang/>
              </w:rPr>
            </w:pPr>
            <w:r>
              <w:rPr>
                <w:rFonts w:cstheme="minorHAnsi"/>
                <w:sz w:val="22"/>
                <w:szCs w:val="22"/>
                <w:lang/>
              </w:rPr>
              <w:t>-/-</w:t>
            </w:r>
          </w:p>
        </w:tc>
        <w:tc>
          <w:tcPr>
            <w:tcW w:w="3225" w:type="dxa"/>
          </w:tcPr>
          <w:p w14:paraId="2354EE06" w14:textId="77777777" w:rsidR="003D6A63" w:rsidRPr="0006620B" w:rsidRDefault="0006620B" w:rsidP="00F14586">
            <w:pPr>
              <w:pStyle w:val="ListParagraph"/>
              <w:numPr>
                <w:ilvl w:val="0"/>
                <w:numId w:val="5"/>
              </w:numPr>
              <w:rPr>
                <w:rFonts w:cstheme="minorHAnsi"/>
                <w:sz w:val="22"/>
                <w:szCs w:val="22"/>
              </w:rPr>
            </w:pPr>
            <w:r>
              <w:rPr>
                <w:rFonts w:cstheme="minorHAnsi"/>
                <w:sz w:val="22"/>
                <w:szCs w:val="22"/>
                <w:lang/>
              </w:rPr>
              <w:t>01.01 – Aircraft definition</w:t>
            </w:r>
          </w:p>
          <w:p w14:paraId="049DACEE" w14:textId="77777777" w:rsidR="0006620B" w:rsidRPr="004A0FB4" w:rsidRDefault="0006620B" w:rsidP="00B30CC2">
            <w:pPr>
              <w:pStyle w:val="ListParagraph"/>
              <w:numPr>
                <w:ilvl w:val="0"/>
                <w:numId w:val="5"/>
              </w:numPr>
              <w:rPr>
                <w:rFonts w:cstheme="minorHAnsi"/>
                <w:sz w:val="22"/>
                <w:szCs w:val="22"/>
              </w:rPr>
            </w:pPr>
            <w:r>
              <w:rPr>
                <w:rFonts w:cstheme="minorHAnsi"/>
                <w:sz w:val="22"/>
                <w:szCs w:val="22"/>
                <w:lang/>
              </w:rPr>
              <w:t>03.01 – Planning</w:t>
            </w:r>
          </w:p>
          <w:p w14:paraId="7FBED668" w14:textId="3E642363" w:rsidR="004A0FB4" w:rsidRPr="00B30CC2" w:rsidRDefault="004A0FB4" w:rsidP="00B30CC2">
            <w:pPr>
              <w:pStyle w:val="ListParagraph"/>
              <w:numPr>
                <w:ilvl w:val="0"/>
                <w:numId w:val="5"/>
              </w:numPr>
              <w:rPr>
                <w:rFonts w:cstheme="minorHAnsi"/>
                <w:sz w:val="22"/>
                <w:szCs w:val="22"/>
              </w:rPr>
            </w:pPr>
            <w:r>
              <w:rPr>
                <w:rFonts w:cstheme="minorHAnsi"/>
                <w:sz w:val="22"/>
                <w:szCs w:val="22"/>
                <w:lang/>
              </w:rPr>
              <w:t xml:space="preserve">08.05 – </w:t>
            </w:r>
            <w:r w:rsidR="00AA48A0">
              <w:rPr>
                <w:rFonts w:cstheme="minorHAnsi"/>
                <w:sz w:val="22"/>
                <w:szCs w:val="22"/>
                <w:lang/>
              </w:rPr>
              <w:t>Release to Service</w:t>
            </w:r>
          </w:p>
          <w:p w14:paraId="040D6A3F" w14:textId="665F39EE" w:rsidR="00B30CC2" w:rsidRPr="00B30CC2" w:rsidRDefault="00B30CC2" w:rsidP="00B30CC2">
            <w:pPr>
              <w:pStyle w:val="ListParagraph"/>
              <w:numPr>
                <w:ilvl w:val="0"/>
                <w:numId w:val="5"/>
              </w:numPr>
              <w:rPr>
                <w:rFonts w:cstheme="minorHAnsi"/>
                <w:sz w:val="22"/>
                <w:szCs w:val="22"/>
              </w:rPr>
            </w:pPr>
            <w:r>
              <w:rPr>
                <w:rFonts w:cstheme="minorHAnsi"/>
                <w:sz w:val="22"/>
                <w:szCs w:val="22"/>
                <w:lang/>
              </w:rPr>
              <w:t>09.03 – Ordering</w:t>
            </w:r>
          </w:p>
          <w:p w14:paraId="73378394" w14:textId="77777777" w:rsidR="00B30CC2" w:rsidRPr="004A0FB4" w:rsidRDefault="00B30CC2" w:rsidP="00B30CC2">
            <w:pPr>
              <w:pStyle w:val="ListParagraph"/>
              <w:numPr>
                <w:ilvl w:val="0"/>
                <w:numId w:val="5"/>
              </w:numPr>
              <w:rPr>
                <w:rFonts w:cstheme="minorHAnsi"/>
                <w:sz w:val="22"/>
                <w:szCs w:val="22"/>
              </w:rPr>
            </w:pPr>
            <w:r>
              <w:rPr>
                <w:rFonts w:cstheme="minorHAnsi"/>
                <w:sz w:val="22"/>
                <w:szCs w:val="22"/>
                <w:lang/>
              </w:rPr>
              <w:t>09.04 – repair &amp;Exchange</w:t>
            </w:r>
          </w:p>
          <w:p w14:paraId="14D93EF9" w14:textId="77777777" w:rsidR="004A0FB4" w:rsidRPr="00AA48A0" w:rsidRDefault="004A0FB4" w:rsidP="00B30CC2">
            <w:pPr>
              <w:pStyle w:val="ListParagraph"/>
              <w:numPr>
                <w:ilvl w:val="0"/>
                <w:numId w:val="5"/>
              </w:numPr>
              <w:rPr>
                <w:rFonts w:cstheme="minorHAnsi"/>
                <w:sz w:val="22"/>
                <w:szCs w:val="22"/>
              </w:rPr>
            </w:pPr>
            <w:r>
              <w:rPr>
                <w:rFonts w:cstheme="minorHAnsi"/>
                <w:sz w:val="22"/>
                <w:szCs w:val="22"/>
                <w:lang/>
              </w:rPr>
              <w:t>11.01 – Capability list</w:t>
            </w:r>
          </w:p>
          <w:p w14:paraId="1278A276" w14:textId="1E149339" w:rsidR="00AA48A0" w:rsidRPr="00B30CC2" w:rsidRDefault="00AA48A0" w:rsidP="00B30CC2">
            <w:pPr>
              <w:pStyle w:val="ListParagraph"/>
              <w:numPr>
                <w:ilvl w:val="0"/>
                <w:numId w:val="5"/>
              </w:numPr>
              <w:rPr>
                <w:rFonts w:cstheme="minorHAnsi"/>
                <w:sz w:val="22"/>
                <w:szCs w:val="22"/>
              </w:rPr>
            </w:pPr>
            <w:r>
              <w:rPr>
                <w:rFonts w:cstheme="minorHAnsi"/>
                <w:sz w:val="22"/>
                <w:szCs w:val="22"/>
                <w:lang/>
              </w:rPr>
              <w:t xml:space="preserve">11.06 – Component </w:t>
            </w:r>
            <w:r w:rsidR="000F7430">
              <w:rPr>
                <w:rFonts w:cstheme="minorHAnsi"/>
                <w:sz w:val="22"/>
                <w:szCs w:val="22"/>
                <w:lang/>
              </w:rPr>
              <w:t>Release</w:t>
            </w:r>
          </w:p>
        </w:tc>
      </w:tr>
    </w:tbl>
    <w:p w14:paraId="79482E33" w14:textId="06AD2B86" w:rsidR="00DA75B8" w:rsidRPr="007672F9" w:rsidRDefault="00DA75B8" w:rsidP="00167022">
      <w:pPr>
        <w:pStyle w:val="ListParagraph"/>
        <w:rPr>
          <w:rFonts w:cstheme="minorHAnsi"/>
          <w: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 w:name="_Toc16642314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77777777" w:rsidR="00BB023B" w:rsidRPr="00BB023B" w:rsidRDefault="00BB023B" w:rsidP="00BB023B"/>
    <w:p w14:paraId="54D91512" w14:textId="030A2D2B" w:rsidR="00875F5F" w:rsidRDefault="00A0586C" w:rsidP="00BB023B">
      <w:pPr>
        <w:jc w:val="center"/>
        <w:rPr>
          <w:rFonts w:cstheme="minorHAnsi"/>
          <w:sz w:val="22"/>
          <w:szCs w:val="22"/>
        </w:rPr>
      </w:pPr>
      <w:r w:rsidRPr="00A0586C">
        <w:rPr>
          <w:rFonts w:cstheme="minorHAnsi"/>
          <w:noProof/>
          <w:sz w:val="22"/>
          <w:szCs w:val="22"/>
        </w:rPr>
        <w:drawing>
          <wp:inline distT="0" distB="0" distL="0" distR="0" wp14:anchorId="38737BED" wp14:editId="73200DC8">
            <wp:extent cx="7123814" cy="5026041"/>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26454" cy="5027904"/>
                    </a:xfrm>
                    <a:prstGeom prst="rect">
                      <a:avLst/>
                    </a:prstGeom>
                  </pic:spPr>
                </pic:pic>
              </a:graphicData>
            </a:graphic>
          </wp:inline>
        </w:drawing>
      </w:r>
    </w:p>
    <w:p w14:paraId="699BB2F7" w14:textId="1B727469" w:rsidR="00EC2942" w:rsidRPr="0019283C" w:rsidRDefault="00EC2942" w:rsidP="00BB023B">
      <w:pPr>
        <w:jc w:val="center"/>
        <w:rPr>
          <w:rFonts w:cstheme="minorHAnsi"/>
          <w:sz w:val="22"/>
          <w:szCs w:val="22"/>
        </w:rPr>
      </w:pP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bookmarkStart w:id="9" w:name="_Toc166423149"/>
      <w:r>
        <w:rPr>
          <w:rFonts w:asciiTheme="minorHAnsi" w:hAnsiTheme="minorHAnsi" w:cstheme="minorHAnsi"/>
          <w:sz w:val="22"/>
          <w:szCs w:val="22"/>
        </w:rPr>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78A4C99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4C9DD6A4" w:rsidR="007C2A51" w:rsidRPr="00483C4E" w:rsidRDefault="00A45A13" w:rsidP="007C2A51">
            <w:pPr>
              <w:rPr>
                <w:rFonts w:cstheme="minorHAnsi"/>
                <w:sz w:val="22"/>
                <w:szCs w:val="22"/>
                <w:lang/>
              </w:rPr>
            </w:pPr>
            <w:r>
              <w:rPr>
                <w:rFonts w:cstheme="minorHAnsi"/>
                <w:sz w:val="22"/>
                <w:szCs w:val="22"/>
                <w:lang/>
              </w:rPr>
              <w:t>1</w:t>
            </w:r>
          </w:p>
        </w:tc>
        <w:tc>
          <w:tcPr>
            <w:tcW w:w="7088" w:type="dxa"/>
            <w:vAlign w:val="top"/>
          </w:tcPr>
          <w:p w14:paraId="6E379980" w14:textId="0FF637A8" w:rsidR="007C2A51" w:rsidRPr="00A0586C" w:rsidRDefault="00A0586C" w:rsidP="007C2A51">
            <w:pPr>
              <w:jc w:val="both"/>
              <w:rPr>
                <w:rFonts w:cstheme="minorHAnsi"/>
                <w:sz w:val="22"/>
                <w:szCs w:val="22"/>
                <w:lang/>
              </w:rPr>
            </w:pPr>
            <w:r>
              <w:rPr>
                <w:rFonts w:cstheme="minorHAnsi"/>
                <w:sz w:val="22"/>
                <w:szCs w:val="22"/>
                <w:lang/>
              </w:rPr>
              <w:t>Wh</w:t>
            </w:r>
            <w:r w:rsidR="0085194A">
              <w:rPr>
                <w:rFonts w:cstheme="minorHAnsi"/>
                <w:sz w:val="22"/>
                <w:szCs w:val="22"/>
                <w:lang/>
              </w:rPr>
              <w:t>ich department</w:t>
            </w:r>
            <w:r>
              <w:rPr>
                <w:rFonts w:cstheme="minorHAnsi"/>
                <w:sz w:val="22"/>
                <w:szCs w:val="22"/>
                <w:lang/>
              </w:rPr>
              <w:t xml:space="preserve"> manages the approval within you</w:t>
            </w:r>
            <w:r w:rsidR="007D5901">
              <w:rPr>
                <w:rFonts w:cstheme="minorHAnsi"/>
                <w:sz w:val="22"/>
                <w:szCs w:val="22"/>
                <w:lang/>
              </w:rPr>
              <w:t>r own</w:t>
            </w:r>
            <w:r>
              <w:rPr>
                <w:rFonts w:cstheme="minorHAnsi"/>
                <w:sz w:val="22"/>
                <w:szCs w:val="22"/>
                <w:lang/>
              </w:rPr>
              <w:t xml:space="preserve"> company?</w:t>
            </w:r>
          </w:p>
        </w:tc>
        <w:tc>
          <w:tcPr>
            <w:tcW w:w="5811" w:type="dxa"/>
          </w:tcPr>
          <w:p w14:paraId="6608BF6E" w14:textId="77777777" w:rsidR="007C2A51" w:rsidRPr="0019283C" w:rsidRDefault="007C2A51" w:rsidP="007C2A51">
            <w:pPr>
              <w:rPr>
                <w:rFonts w:cstheme="minorHAnsi"/>
                <w:sz w:val="22"/>
                <w:szCs w:val="22"/>
              </w:rPr>
            </w:pPr>
          </w:p>
        </w:tc>
      </w:tr>
      <w:tr w:rsidR="00483C4E" w:rsidRPr="0019283C" w14:paraId="615D017D"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1377A7A" w14:textId="6BC0057A" w:rsidR="00483C4E" w:rsidRPr="00212AD6" w:rsidRDefault="00212AD6" w:rsidP="007C2A51">
            <w:pPr>
              <w:rPr>
                <w:rFonts w:cstheme="minorHAnsi"/>
                <w:sz w:val="22"/>
                <w:szCs w:val="22"/>
                <w:lang/>
              </w:rPr>
            </w:pPr>
            <w:r>
              <w:rPr>
                <w:rFonts w:cstheme="minorHAnsi"/>
                <w:sz w:val="22"/>
                <w:szCs w:val="22"/>
                <w:lang/>
              </w:rPr>
              <w:t>2</w:t>
            </w:r>
          </w:p>
        </w:tc>
        <w:tc>
          <w:tcPr>
            <w:tcW w:w="7088" w:type="dxa"/>
            <w:vAlign w:val="top"/>
          </w:tcPr>
          <w:p w14:paraId="68625BE1" w14:textId="2A8B171D" w:rsidR="00483C4E" w:rsidRPr="0085194A" w:rsidRDefault="0085194A" w:rsidP="007C2A51">
            <w:pPr>
              <w:jc w:val="both"/>
              <w:rPr>
                <w:rFonts w:cstheme="minorHAnsi"/>
                <w:sz w:val="22"/>
                <w:szCs w:val="22"/>
                <w:lang/>
              </w:rPr>
            </w:pPr>
            <w:r>
              <w:rPr>
                <w:rFonts w:cstheme="minorHAnsi"/>
                <w:sz w:val="22"/>
                <w:szCs w:val="22"/>
                <w:lang/>
              </w:rPr>
              <w:t>Which department manages the supplier’s approval?</w:t>
            </w:r>
          </w:p>
        </w:tc>
        <w:tc>
          <w:tcPr>
            <w:tcW w:w="5811" w:type="dxa"/>
          </w:tcPr>
          <w:p w14:paraId="206BC478" w14:textId="77777777" w:rsidR="00483C4E" w:rsidRPr="0019283C" w:rsidRDefault="00483C4E" w:rsidP="007C2A51">
            <w:pPr>
              <w:rPr>
                <w:rFonts w:cstheme="minorHAnsi"/>
                <w:sz w:val="22"/>
                <w:szCs w:val="22"/>
              </w:rPr>
            </w:pPr>
          </w:p>
        </w:tc>
      </w:tr>
      <w:tr w:rsidR="00483C4E" w:rsidRPr="0019283C" w14:paraId="13E2EE3C"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0EB4BC9" w14:textId="0FBC71E0" w:rsidR="00483C4E" w:rsidRPr="005343AC" w:rsidRDefault="005343AC" w:rsidP="007C2A51">
            <w:pPr>
              <w:rPr>
                <w:rFonts w:cstheme="minorHAnsi"/>
                <w:sz w:val="22"/>
                <w:szCs w:val="22"/>
                <w:lang/>
              </w:rPr>
            </w:pPr>
            <w:r>
              <w:rPr>
                <w:rFonts w:cstheme="minorHAnsi"/>
                <w:sz w:val="22"/>
                <w:szCs w:val="22"/>
                <w:lang/>
              </w:rPr>
              <w:t>3</w:t>
            </w:r>
          </w:p>
        </w:tc>
        <w:tc>
          <w:tcPr>
            <w:tcW w:w="7088" w:type="dxa"/>
            <w:vAlign w:val="top"/>
          </w:tcPr>
          <w:p w14:paraId="5DC6FCD0" w14:textId="385C2D0D" w:rsidR="00483C4E" w:rsidRPr="007D5901" w:rsidRDefault="007D5901" w:rsidP="007C2A51">
            <w:pPr>
              <w:jc w:val="both"/>
              <w:rPr>
                <w:rFonts w:cstheme="minorHAnsi"/>
                <w:sz w:val="22"/>
                <w:szCs w:val="22"/>
                <w:lang/>
              </w:rPr>
            </w:pPr>
            <w:r>
              <w:rPr>
                <w:rFonts w:cstheme="minorHAnsi"/>
                <w:sz w:val="22"/>
                <w:szCs w:val="22"/>
                <w:lang/>
              </w:rPr>
              <w:t xml:space="preserve">How do you plan to records </w:t>
            </w:r>
            <w:r w:rsidR="000F4062">
              <w:rPr>
                <w:rFonts w:cstheme="minorHAnsi"/>
                <w:sz w:val="22"/>
                <w:szCs w:val="22"/>
                <w:lang/>
              </w:rPr>
              <w:t>work performed by a 1rd party on your workorders?</w:t>
            </w:r>
          </w:p>
        </w:tc>
        <w:tc>
          <w:tcPr>
            <w:tcW w:w="5811" w:type="dxa"/>
          </w:tcPr>
          <w:p w14:paraId="35DDAA81" w14:textId="77777777" w:rsidR="00483C4E" w:rsidRPr="0019283C" w:rsidRDefault="00483C4E" w:rsidP="007C2A51">
            <w:pPr>
              <w:rPr>
                <w:rFonts w:cstheme="minorHAnsi"/>
                <w:sz w:val="22"/>
                <w:szCs w:val="22"/>
              </w:rPr>
            </w:pPr>
          </w:p>
        </w:tc>
      </w:tr>
      <w:tr w:rsidR="00483C4E" w:rsidRPr="0019283C" w14:paraId="3D8AFF17"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C966490" w14:textId="566E1A90" w:rsidR="00483C4E" w:rsidRPr="00C330EC" w:rsidRDefault="00C330EC" w:rsidP="007C2A51">
            <w:pPr>
              <w:rPr>
                <w:rFonts w:cstheme="minorHAnsi"/>
                <w:sz w:val="22"/>
                <w:szCs w:val="22"/>
                <w:lang/>
              </w:rPr>
            </w:pPr>
            <w:r>
              <w:rPr>
                <w:rFonts w:cstheme="minorHAnsi"/>
                <w:sz w:val="22"/>
                <w:szCs w:val="22"/>
                <w:lang/>
              </w:rPr>
              <w:t>-/-</w:t>
            </w:r>
          </w:p>
        </w:tc>
        <w:tc>
          <w:tcPr>
            <w:tcW w:w="7088" w:type="dxa"/>
            <w:vAlign w:val="top"/>
          </w:tcPr>
          <w:p w14:paraId="109CDFE7" w14:textId="77777777" w:rsidR="00483C4E" w:rsidRDefault="00483C4E" w:rsidP="007C2A51">
            <w:pPr>
              <w:jc w:val="both"/>
              <w:rPr>
                <w:rFonts w:cstheme="minorHAnsi"/>
                <w:sz w:val="22"/>
                <w:szCs w:val="22"/>
                <w:lang/>
              </w:rPr>
            </w:pPr>
          </w:p>
        </w:tc>
        <w:tc>
          <w:tcPr>
            <w:tcW w:w="5811" w:type="dxa"/>
          </w:tcPr>
          <w:p w14:paraId="6D46507F" w14:textId="77777777" w:rsidR="00483C4E" w:rsidRPr="0019283C" w:rsidRDefault="00483C4E" w:rsidP="007C2A5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5B7A1C">
      <w:pPr>
        <w:pStyle w:val="Heading1"/>
        <w:numPr>
          <w:ilvl w:val="0"/>
          <w:numId w:val="4"/>
        </w:numPr>
        <w:spacing w:after="240"/>
        <w:rPr>
          <w:rFonts w:asciiTheme="minorHAnsi" w:hAnsiTheme="minorHAnsi" w:cstheme="minorHAnsi"/>
          <w:sz w:val="22"/>
          <w:szCs w:val="22"/>
        </w:rPr>
      </w:pPr>
      <w:bookmarkStart w:id="10" w:name="_Toc16642315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F1897AC" w:rsidR="00943F84" w:rsidRPr="003D474A" w:rsidRDefault="003D474A" w:rsidP="007D2714">
            <w:pPr>
              <w:rPr>
                <w:rFonts w:cstheme="minorHAnsi"/>
                <w:sz w:val="22"/>
                <w:szCs w:val="22"/>
                <w:lang/>
              </w:rPr>
            </w:pPr>
            <w:r>
              <w:rPr>
                <w:rFonts w:cstheme="minorHAnsi"/>
                <w:sz w:val="22"/>
                <w:szCs w:val="22"/>
                <w:lang/>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rsidP="005B7A1C">
      <w:pPr>
        <w:pStyle w:val="Heading1"/>
        <w:numPr>
          <w:ilvl w:val="0"/>
          <w:numId w:val="4"/>
        </w:numPr>
        <w:spacing w:after="240"/>
        <w:rPr>
          <w:rFonts w:asciiTheme="minorHAnsi" w:hAnsiTheme="minorHAnsi" w:cstheme="minorHAnsi"/>
          <w:sz w:val="22"/>
          <w:szCs w:val="22"/>
        </w:rPr>
      </w:pPr>
      <w:bookmarkStart w:id="11" w:name="_Toc16642315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773B50" w:rsidRPr="0019283C" w14:paraId="5EFD6AE7"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265F4D55" w14:textId="158E288C" w:rsidR="00773B50" w:rsidRPr="005C4B8B" w:rsidRDefault="005C4B8B" w:rsidP="00BF6240">
            <w:pPr>
              <w:rPr>
                <w:rFonts w:cstheme="minorHAnsi"/>
                <w:sz w:val="22"/>
                <w:szCs w:val="22"/>
                <w:lang/>
              </w:rPr>
            </w:pPr>
            <w:r>
              <w:rPr>
                <w:rFonts w:cstheme="minorHAnsi"/>
                <w:sz w:val="22"/>
                <w:szCs w:val="22"/>
                <w:lang/>
              </w:rPr>
              <w:t>-/-</w:t>
            </w:r>
          </w:p>
        </w:tc>
        <w:tc>
          <w:tcPr>
            <w:tcW w:w="2978" w:type="dxa"/>
          </w:tcPr>
          <w:p w14:paraId="31268B39" w14:textId="39A32660" w:rsidR="00773B50" w:rsidRPr="005C4B8B" w:rsidRDefault="005C4B8B" w:rsidP="00BF6240">
            <w:pPr>
              <w:rPr>
                <w:rFonts w:cstheme="minorHAnsi"/>
                <w:sz w:val="22"/>
                <w:szCs w:val="22"/>
                <w:lang/>
              </w:rPr>
            </w:pPr>
            <w:r>
              <w:rPr>
                <w:rFonts w:cstheme="minorHAnsi"/>
                <w:sz w:val="22"/>
                <w:szCs w:val="22"/>
                <w:lang/>
              </w:rPr>
              <w:t>-/-</w:t>
            </w:r>
          </w:p>
        </w:tc>
        <w:tc>
          <w:tcPr>
            <w:tcW w:w="4677" w:type="dxa"/>
          </w:tcPr>
          <w:p w14:paraId="2EB7DF47" w14:textId="2F0A74A9" w:rsidR="00773B50" w:rsidRPr="003D474A" w:rsidRDefault="00773B50" w:rsidP="003D474A">
            <w:pPr>
              <w:jc w:val="left"/>
              <w:rPr>
                <w:rFonts w:cstheme="minorHAnsi"/>
                <w:sz w:val="22"/>
                <w:szCs w:val="22"/>
                <w:lang/>
              </w:rPr>
            </w:pPr>
          </w:p>
        </w:tc>
      </w:tr>
      <w:tr w:rsidR="00773B50" w:rsidRPr="0019283C" w14:paraId="1AABD4FF"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rsidP="00BF6240">
      <w:pPr>
        <w:pStyle w:val="Heading1"/>
        <w:numPr>
          <w:ilvl w:val="0"/>
          <w:numId w:val="4"/>
        </w:numPr>
        <w:rPr>
          <w:rFonts w:asciiTheme="minorHAnsi" w:hAnsiTheme="minorHAnsi" w:cstheme="minorHAnsi"/>
          <w:sz w:val="22"/>
          <w:szCs w:val="22"/>
        </w:rPr>
      </w:pPr>
      <w:bookmarkStart w:id="13" w:name="_Toc16642315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57C9DD7F" w:rsidR="009333CB" w:rsidRPr="005B7A1C" w:rsidRDefault="009333CB" w:rsidP="005B7A1C">
      <w:pPr>
        <w:pStyle w:val="Heading1"/>
        <w:numPr>
          <w:ilvl w:val="1"/>
          <w:numId w:val="4"/>
        </w:numPr>
        <w:spacing w:after="240"/>
        <w:rPr>
          <w:rFonts w:asciiTheme="minorHAnsi" w:hAnsiTheme="minorHAnsi" w:cstheme="minorHAnsi"/>
          <w:sz w:val="22"/>
          <w:szCs w:val="22"/>
        </w:rPr>
      </w:pPr>
      <w:bookmarkStart w:id="16" w:name="_Toc166423153"/>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71EDF" w:rsidRPr="004F04E5" w14:paraId="5CFDA5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0CAEB23" w14:textId="79FD0951" w:rsidR="00971EDF" w:rsidRPr="00F40621" w:rsidRDefault="00F40621" w:rsidP="00EE0040">
            <w:pPr>
              <w:jc w:val="left"/>
              <w:rPr>
                <w:rFonts w:cstheme="minorHAnsi"/>
                <w:sz w:val="22"/>
                <w:szCs w:val="22"/>
                <w:lang/>
              </w:rPr>
            </w:pPr>
            <w:r>
              <w:rPr>
                <w:rFonts w:cstheme="minorHAnsi"/>
                <w:sz w:val="22"/>
                <w:szCs w:val="22"/>
                <w:lang/>
              </w:rPr>
              <w:t>-/-</w:t>
            </w:r>
          </w:p>
        </w:tc>
        <w:tc>
          <w:tcPr>
            <w:tcW w:w="6386" w:type="dxa"/>
          </w:tcPr>
          <w:p w14:paraId="03AB4834" w14:textId="569117D8" w:rsidR="00971EDF" w:rsidRPr="003D68D5" w:rsidRDefault="00F40621" w:rsidP="00A71CCA">
            <w:pPr>
              <w:jc w:val="both"/>
              <w:rPr>
                <w:rFonts w:cstheme="minorHAnsi"/>
                <w:sz w:val="22"/>
                <w:szCs w:val="22"/>
                <w:lang/>
              </w:rPr>
            </w:pPr>
            <w:r>
              <w:rPr>
                <w:rFonts w:cstheme="minorHAnsi"/>
                <w:sz w:val="22"/>
                <w:szCs w:val="22"/>
                <w:lang/>
              </w:rPr>
              <w:t>-/-</w:t>
            </w:r>
          </w:p>
        </w:tc>
      </w:tr>
    </w:tbl>
    <w:p w14:paraId="6C0485D1" w14:textId="69604F26"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7" w:name="_Toc166423154"/>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662CD17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7E4723" w14:textId="218BB7AD" w:rsidR="00D4417E" w:rsidRPr="00306C31" w:rsidRDefault="00306C31" w:rsidP="00EE0040">
            <w:pPr>
              <w:jc w:val="left"/>
              <w:rPr>
                <w:rFonts w:cstheme="minorHAnsi"/>
                <w:sz w:val="22"/>
                <w:szCs w:val="22"/>
                <w:lang/>
              </w:rPr>
            </w:pPr>
            <w:r>
              <w:rPr>
                <w:rFonts w:cstheme="minorHAnsi"/>
                <w:sz w:val="22"/>
                <w:szCs w:val="22"/>
                <w:lang/>
              </w:rPr>
              <w:t>Approval Type</w:t>
            </w:r>
          </w:p>
        </w:tc>
        <w:tc>
          <w:tcPr>
            <w:tcW w:w="6662" w:type="dxa"/>
          </w:tcPr>
          <w:p w14:paraId="407BBDCA" w14:textId="651E3E46" w:rsidR="00D4417E" w:rsidRPr="00306C31" w:rsidRDefault="00306C31" w:rsidP="00A71CCA">
            <w:pPr>
              <w:jc w:val="both"/>
              <w:rPr>
                <w:rFonts w:cstheme="minorHAnsi"/>
                <w:sz w:val="22"/>
                <w:szCs w:val="22"/>
                <w:lang/>
              </w:rPr>
            </w:pPr>
            <w:r>
              <w:rPr>
                <w:rFonts w:cstheme="minorHAnsi"/>
                <w:sz w:val="22"/>
                <w:szCs w:val="22"/>
                <w:lang/>
              </w:rPr>
              <w:t xml:space="preserve">Various type of approval. </w:t>
            </w:r>
            <w:r w:rsidR="008F0EB8">
              <w:rPr>
                <w:rFonts w:cstheme="minorHAnsi"/>
                <w:sz w:val="22"/>
                <w:szCs w:val="22"/>
                <w:lang/>
              </w:rPr>
              <w:t>By default, m</w:t>
            </w:r>
            <w:r>
              <w:rPr>
                <w:rFonts w:cstheme="minorHAnsi"/>
                <w:sz w:val="22"/>
                <w:szCs w:val="22"/>
                <w:lang/>
              </w:rPr>
              <w:t>ost common aviation related approval</w:t>
            </w:r>
            <w:r w:rsidR="00EF4AB0">
              <w:rPr>
                <w:rFonts w:cstheme="minorHAnsi"/>
                <w:sz w:val="22"/>
                <w:szCs w:val="22"/>
                <w:lang/>
              </w:rPr>
              <w:t>s are set.</w:t>
            </w:r>
          </w:p>
        </w:tc>
      </w:tr>
      <w:tr w:rsidR="0048096E" w:rsidRPr="004F04E5" w14:paraId="7F338B4C"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65CAE8ED" w14:textId="6530F8C5" w:rsidR="0048096E" w:rsidRPr="00EF4AB0" w:rsidRDefault="00EF4AB0" w:rsidP="00EF4AB0">
            <w:pPr>
              <w:jc w:val="left"/>
              <w:rPr>
                <w:rFonts w:cstheme="minorHAnsi"/>
                <w:sz w:val="22"/>
                <w:szCs w:val="22"/>
                <w:lang/>
              </w:rPr>
            </w:pPr>
            <w:r>
              <w:rPr>
                <w:rFonts w:cstheme="minorHAnsi"/>
                <w:sz w:val="22"/>
                <w:szCs w:val="22"/>
                <w:lang/>
              </w:rPr>
              <w:t>Approval report Definition</w:t>
            </w:r>
          </w:p>
        </w:tc>
        <w:tc>
          <w:tcPr>
            <w:tcW w:w="6662" w:type="dxa"/>
          </w:tcPr>
          <w:p w14:paraId="3456C0E9" w14:textId="203C8E82" w:rsidR="0048096E" w:rsidRPr="00F06DB7" w:rsidRDefault="00F06DB7" w:rsidP="00A71CCA">
            <w:pPr>
              <w:jc w:val="both"/>
              <w:rPr>
                <w:rFonts w:cstheme="minorHAnsi"/>
                <w:sz w:val="22"/>
                <w:szCs w:val="22"/>
                <w:lang/>
              </w:rPr>
            </w:pPr>
            <w:r>
              <w:rPr>
                <w:rFonts w:cstheme="minorHAnsi"/>
                <w:sz w:val="22"/>
                <w:szCs w:val="22"/>
                <w:lang/>
              </w:rPr>
              <w:t>Reports available in Report Designer</w:t>
            </w:r>
            <w:r w:rsidR="00536C6F">
              <w:rPr>
                <w:rFonts w:cstheme="minorHAnsi"/>
                <w:sz w:val="22"/>
                <w:szCs w:val="22"/>
                <w:lang/>
              </w:rPr>
              <w:t xml:space="preserve"> </w:t>
            </w:r>
            <w:r w:rsidR="009F78CF">
              <w:rPr>
                <w:rFonts w:cstheme="minorHAnsi"/>
                <w:sz w:val="22"/>
                <w:szCs w:val="22"/>
                <w:lang/>
              </w:rPr>
              <w:t>defined</w:t>
            </w:r>
            <w:r w:rsidR="00536C6F">
              <w:rPr>
                <w:rFonts w:cstheme="minorHAnsi"/>
                <w:sz w:val="22"/>
                <w:szCs w:val="22"/>
                <w:lang/>
              </w:rPr>
              <w:t xml:space="preserve"> with proper d</w:t>
            </w:r>
            <w:r w:rsidR="009F78CF">
              <w:rPr>
                <w:rFonts w:cstheme="minorHAnsi"/>
                <w:sz w:val="22"/>
                <w:szCs w:val="22"/>
                <w:lang/>
              </w:rPr>
              <w:t>escription.</w:t>
            </w:r>
          </w:p>
        </w:tc>
      </w:tr>
      <w:tr w:rsidR="00B7402F" w:rsidRPr="004F04E5" w14:paraId="40DC0319"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7DAAC6F" w14:textId="4E2E07C6" w:rsidR="00B7402F" w:rsidRPr="00B7402F" w:rsidRDefault="0062091B" w:rsidP="00EE0040">
            <w:pPr>
              <w:rPr>
                <w:rFonts w:cstheme="minorHAnsi"/>
                <w:sz w:val="22"/>
                <w:szCs w:val="22"/>
                <w:lang/>
              </w:rPr>
            </w:pPr>
            <w:r w:rsidRPr="0062091B">
              <w:rPr>
                <w:rFonts w:cstheme="minorHAnsi"/>
                <w:sz w:val="22"/>
                <w:szCs w:val="22"/>
                <w:lang/>
              </w:rPr>
              <w:t>Address Property Type</w:t>
            </w:r>
          </w:p>
        </w:tc>
        <w:tc>
          <w:tcPr>
            <w:tcW w:w="6662" w:type="dxa"/>
          </w:tcPr>
          <w:p w14:paraId="6B15DD69" w14:textId="46D50CA4" w:rsidR="00B7402F" w:rsidRDefault="00C26B1D" w:rsidP="00A71CCA">
            <w:pPr>
              <w:jc w:val="both"/>
              <w:rPr>
                <w:rFonts w:cstheme="minorHAnsi"/>
                <w:sz w:val="22"/>
                <w:szCs w:val="22"/>
                <w:lang/>
              </w:rPr>
            </w:pPr>
            <w:r>
              <w:rPr>
                <w:rFonts w:cstheme="minorHAnsi"/>
                <w:sz w:val="22"/>
                <w:szCs w:val="22"/>
                <w:lang/>
              </w:rPr>
              <w:t>Properties definition and creation.</w:t>
            </w:r>
          </w:p>
        </w:tc>
      </w:tr>
      <w:tr w:rsidR="00C26B1D" w:rsidRPr="004F04E5" w14:paraId="52C98337"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C0AB91B" w14:textId="37D376C8" w:rsidR="00C26B1D" w:rsidRPr="0062091B" w:rsidRDefault="00C26B1D" w:rsidP="00EE0040">
            <w:pPr>
              <w:rPr>
                <w:rFonts w:cstheme="minorHAnsi"/>
                <w:sz w:val="22"/>
                <w:szCs w:val="22"/>
                <w:lang/>
              </w:rPr>
            </w:pPr>
            <w:r w:rsidRPr="00C26B1D">
              <w:rPr>
                <w:rFonts w:cstheme="minorHAnsi"/>
                <w:sz w:val="22"/>
                <w:szCs w:val="22"/>
                <w:lang/>
              </w:rPr>
              <w:t>Address Type</w:t>
            </w:r>
          </w:p>
        </w:tc>
        <w:tc>
          <w:tcPr>
            <w:tcW w:w="6662" w:type="dxa"/>
          </w:tcPr>
          <w:p w14:paraId="126BF603" w14:textId="40BE5F4F" w:rsidR="00C26B1D" w:rsidRDefault="00C26B1D" w:rsidP="00A71CCA">
            <w:pPr>
              <w:jc w:val="both"/>
              <w:rPr>
                <w:rFonts w:cstheme="minorHAnsi"/>
                <w:sz w:val="22"/>
                <w:szCs w:val="22"/>
                <w:lang/>
              </w:rPr>
            </w:pPr>
            <w:r>
              <w:rPr>
                <w:rFonts w:cstheme="minorHAnsi"/>
                <w:sz w:val="22"/>
                <w:szCs w:val="22"/>
                <w:lang/>
              </w:rPr>
              <w:t>Type of addresses definition and creation</w:t>
            </w:r>
          </w:p>
        </w:tc>
      </w:tr>
    </w:tbl>
    <w:p w14:paraId="150E0DBE" w14:textId="77777777" w:rsidR="00EC2942" w:rsidRPr="004F04E5" w:rsidRDefault="00EC2942" w:rsidP="00EC2942">
      <w:pPr>
        <w:rPr>
          <w:rFonts w:cstheme="minorHAnsi"/>
          <w:sz w:val="22"/>
          <w:szCs w:val="22"/>
        </w:rPr>
      </w:pPr>
    </w:p>
    <w:p w14:paraId="32D0738F" w14:textId="2A15306B"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8" w:name="_Toc166423155"/>
      <w:r w:rsidRPr="004F04E5">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38CA7A8C"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73776151" w14:textId="54946059" w:rsidR="00B7481C" w:rsidRPr="00C27886" w:rsidRDefault="00C27886" w:rsidP="00B7481C">
            <w:pPr>
              <w:rPr>
                <w:rFonts w:cstheme="minorHAnsi"/>
                <w:sz w:val="22"/>
                <w:szCs w:val="22"/>
                <w:lang/>
              </w:rPr>
            </w:pPr>
            <w:r>
              <w:rPr>
                <w:rFonts w:cstheme="minorHAnsi"/>
                <w:sz w:val="22"/>
                <w:szCs w:val="22"/>
                <w:lang/>
              </w:rPr>
              <w:t>1803</w:t>
            </w:r>
          </w:p>
        </w:tc>
        <w:tc>
          <w:tcPr>
            <w:tcW w:w="1961" w:type="dxa"/>
          </w:tcPr>
          <w:p w14:paraId="45DD668C" w14:textId="03C66121" w:rsidR="002A40B8" w:rsidRPr="004F04E5" w:rsidRDefault="00BA3141" w:rsidP="00EE0040">
            <w:pPr>
              <w:jc w:val="left"/>
              <w:rPr>
                <w:rFonts w:cstheme="minorHAnsi"/>
                <w:sz w:val="22"/>
                <w:szCs w:val="22"/>
              </w:rPr>
            </w:pPr>
            <w:r w:rsidRPr="00BA3141">
              <w:rPr>
                <w:rFonts w:cstheme="minorHAnsi"/>
                <w:sz w:val="22"/>
                <w:szCs w:val="22"/>
              </w:rPr>
              <w:t>Approval number should be added to the approval number book</w:t>
            </w:r>
          </w:p>
        </w:tc>
        <w:tc>
          <w:tcPr>
            <w:tcW w:w="5246" w:type="dxa"/>
          </w:tcPr>
          <w:p w14:paraId="59B3E818" w14:textId="5DCB83AD" w:rsidR="00B7481C" w:rsidRPr="00BA3141" w:rsidRDefault="00BA3141" w:rsidP="002A40B8">
            <w:pPr>
              <w:jc w:val="both"/>
              <w:rPr>
                <w:rFonts w:cstheme="minorHAnsi"/>
                <w:sz w:val="22"/>
                <w:szCs w:val="22"/>
                <w:lang/>
              </w:rPr>
            </w:pPr>
            <w:r>
              <w:rPr>
                <w:rFonts w:cstheme="minorHAnsi"/>
                <w:sz w:val="22"/>
                <w:szCs w:val="22"/>
                <w:lang/>
              </w:rPr>
              <w:t>The standard configuration is recommend to be used.</w:t>
            </w:r>
          </w:p>
        </w:tc>
        <w:tc>
          <w:tcPr>
            <w:tcW w:w="960" w:type="dxa"/>
          </w:tcPr>
          <w:p w14:paraId="65DBB563" w14:textId="77777777" w:rsidR="00B7481C" w:rsidRPr="004F04E5" w:rsidRDefault="00B7481C" w:rsidP="002A40B8">
            <w:pPr>
              <w:jc w:val="both"/>
              <w:rPr>
                <w:rFonts w:cstheme="minorHAnsi"/>
                <w:sz w:val="22"/>
                <w:szCs w:val="22"/>
              </w:rPr>
            </w:pPr>
          </w:p>
        </w:tc>
      </w:tr>
    </w:tbl>
    <w:p w14:paraId="5B83A206" w14:textId="63B71861"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9" w:name="_Toc159516460"/>
      <w:bookmarkStart w:id="20" w:name="_Toc166423156"/>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2A40B8"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298C3129" w:rsidR="002A40B8" w:rsidRPr="00BA3141" w:rsidRDefault="00BA3141" w:rsidP="002A40B8">
            <w:pPr>
              <w:rPr>
                <w:rFonts w:cstheme="minorHAnsi"/>
                <w:sz w:val="22"/>
                <w:szCs w:val="22"/>
                <w:lang/>
              </w:rPr>
            </w:pPr>
            <w:r>
              <w:rPr>
                <w:rFonts w:cstheme="minorHAnsi"/>
                <w:sz w:val="22"/>
                <w:szCs w:val="22"/>
                <w:lang/>
              </w:rPr>
              <w:t>-/-</w:t>
            </w:r>
          </w:p>
        </w:tc>
        <w:tc>
          <w:tcPr>
            <w:tcW w:w="3261" w:type="dxa"/>
          </w:tcPr>
          <w:p w14:paraId="6FDB8175" w14:textId="63876002" w:rsidR="002A40B8" w:rsidRPr="00AF5B53" w:rsidRDefault="002A40B8" w:rsidP="00EE0040">
            <w:pPr>
              <w:jc w:val="left"/>
              <w:rPr>
                <w:rFonts w:cstheme="minorHAnsi"/>
                <w:sz w:val="22"/>
                <w:szCs w:val="22"/>
                <w:lang/>
              </w:rPr>
            </w:pPr>
          </w:p>
        </w:tc>
        <w:tc>
          <w:tcPr>
            <w:tcW w:w="4677" w:type="dxa"/>
          </w:tcPr>
          <w:p w14:paraId="53024FD4" w14:textId="264C5ED0" w:rsidR="002A40B8" w:rsidRPr="00FD527B" w:rsidRDefault="002A40B8" w:rsidP="002A40B8">
            <w:pPr>
              <w:jc w:val="both"/>
              <w:rPr>
                <w:rFonts w:cstheme="minorHAnsi"/>
                <w:sz w:val="22"/>
                <w:szCs w:val="22"/>
                <w:lang/>
              </w:rPr>
            </w:pP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21" w:name="_Toc159516461"/>
      <w:bookmarkStart w:id="22" w:name="_Toc166423157"/>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0F14EE" w:rsidRPr="004F04E5" w14:paraId="6C2D50EC"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69BDAE02" w14:textId="099D62CD" w:rsidR="000F14EE" w:rsidRPr="00597A90" w:rsidRDefault="00597A90" w:rsidP="00EE0040">
            <w:pPr>
              <w:rPr>
                <w:rFonts w:cstheme="minorHAnsi"/>
                <w:sz w:val="22"/>
                <w:szCs w:val="22"/>
                <w:lang/>
              </w:rPr>
            </w:pPr>
            <w:r>
              <w:rPr>
                <w:rFonts w:ascii="Calibri" w:hAnsi="Calibri" w:cs="Calibri"/>
                <w:sz w:val="21"/>
                <w:lang/>
              </w:rPr>
              <w:t>-/-</w:t>
            </w:r>
          </w:p>
        </w:tc>
        <w:tc>
          <w:tcPr>
            <w:tcW w:w="1710" w:type="dxa"/>
          </w:tcPr>
          <w:p w14:paraId="2CC97CA3" w14:textId="46651C04" w:rsidR="000F14EE" w:rsidRPr="00226D2A" w:rsidRDefault="000F277C" w:rsidP="002A40B8">
            <w:pPr>
              <w:rPr>
                <w:rFonts w:cstheme="minorHAnsi"/>
                <w:sz w:val="22"/>
                <w:szCs w:val="22"/>
                <w:lang/>
              </w:rPr>
            </w:pPr>
            <w:r>
              <w:rPr>
                <w:rFonts w:cstheme="minorHAnsi"/>
                <w:sz w:val="22"/>
                <w:szCs w:val="22"/>
                <w:lang/>
              </w:rPr>
              <w:t>-/-</w:t>
            </w:r>
            <w:r w:rsidR="00226D2A">
              <w:rPr>
                <w:rFonts w:cstheme="minorHAnsi"/>
                <w:sz w:val="22"/>
                <w:szCs w:val="22"/>
                <w:lang/>
              </w:rPr>
              <w:t xml:space="preserve"> </w:t>
            </w:r>
          </w:p>
        </w:tc>
        <w:tc>
          <w:tcPr>
            <w:tcW w:w="5036" w:type="dxa"/>
          </w:tcPr>
          <w:p w14:paraId="48BF40FF" w14:textId="75E3FD7B" w:rsidR="000F14EE" w:rsidRPr="008D5F54" w:rsidRDefault="000F14EE" w:rsidP="00EE0040">
            <w:pPr>
              <w:jc w:val="both"/>
              <w:rPr>
                <w:rFonts w:cstheme="minorHAnsi"/>
                <w:sz w:val="22"/>
                <w:szCs w:val="22"/>
                <w:lang/>
              </w:rPr>
            </w:pPr>
          </w:p>
        </w:tc>
      </w:tr>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23" w:name="_Toc159516462"/>
      <w:bookmarkStart w:id="24" w:name="_Toc166423158"/>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5E564C54" w:rsidR="002A40B8" w:rsidRPr="00BA5C58" w:rsidRDefault="00242843" w:rsidP="002A40B8">
            <w:pPr>
              <w:rPr>
                <w:rFonts w:cstheme="minorHAnsi"/>
                <w:sz w:val="22"/>
                <w:szCs w:val="22"/>
                <w:lang/>
              </w:rPr>
            </w:pPr>
            <w:r>
              <w:rPr>
                <w:rFonts w:cstheme="minorHAnsi"/>
                <w:sz w:val="22"/>
                <w:szCs w:val="22"/>
                <w:lang/>
              </w:rPr>
              <w:t>-/-</w:t>
            </w:r>
          </w:p>
        </w:tc>
        <w:tc>
          <w:tcPr>
            <w:tcW w:w="2161" w:type="dxa"/>
          </w:tcPr>
          <w:p w14:paraId="5733D2E0" w14:textId="5C6A205A" w:rsidR="002A40B8" w:rsidRPr="00254A34" w:rsidRDefault="002A40B8" w:rsidP="002A40B8">
            <w:pPr>
              <w:rPr>
                <w:rFonts w:cstheme="minorHAnsi"/>
                <w:sz w:val="22"/>
                <w:szCs w:val="22"/>
                <w:lang/>
              </w:rPr>
            </w:pPr>
          </w:p>
        </w:tc>
        <w:tc>
          <w:tcPr>
            <w:tcW w:w="2040" w:type="dxa"/>
          </w:tcPr>
          <w:p w14:paraId="7A2DC518" w14:textId="333B22B1" w:rsidR="0053417A" w:rsidRPr="007E1FE8" w:rsidRDefault="0053417A" w:rsidP="0053417A">
            <w:pPr>
              <w:rPr>
                <w:rFonts w:cstheme="minorHAnsi"/>
                <w:sz w:val="22"/>
                <w:szCs w:val="22"/>
                <w:lang/>
              </w:rPr>
            </w:pPr>
          </w:p>
        </w:tc>
        <w:tc>
          <w:tcPr>
            <w:tcW w:w="1749" w:type="dxa"/>
          </w:tcPr>
          <w:p w14:paraId="48EF353C" w14:textId="237FF2B1" w:rsidR="002A40B8" w:rsidRPr="004F04E5" w:rsidRDefault="002A40B8" w:rsidP="002A40B8">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79FE91F1" w14:textId="6C576AB6" w:rsidR="00700014" w:rsidRPr="005B7A1C" w:rsidRDefault="00180A2F" w:rsidP="005B7A1C">
      <w:pPr>
        <w:pStyle w:val="Heading1"/>
        <w:numPr>
          <w:ilvl w:val="0"/>
          <w:numId w:val="4"/>
        </w:numPr>
        <w:spacing w:after="240"/>
        <w:rPr>
          <w:rFonts w:asciiTheme="minorHAnsi" w:hAnsiTheme="minorHAnsi" w:cstheme="minorHAnsi"/>
          <w:sz w:val="22"/>
          <w:szCs w:val="22"/>
        </w:rPr>
      </w:pPr>
      <w:bookmarkStart w:id="25" w:name="_Toc166423159"/>
      <w:bookmarkStart w:id="26" w:name="_Toc164283043"/>
      <w:r>
        <w:rPr>
          <w:rFonts w:asciiTheme="minorHAnsi" w:hAnsiTheme="minorHAnsi" w:cstheme="minorHAnsi"/>
          <w:sz w:val="22"/>
          <w:szCs w:val="22"/>
        </w:rPr>
        <w:t>UAT Guidance</w:t>
      </w:r>
      <w:bookmarkEnd w:id="25"/>
    </w:p>
    <w:tbl>
      <w:tblPr>
        <w:tblStyle w:val="TableAMOS"/>
        <w:tblW w:w="9351" w:type="dxa"/>
        <w:tblLook w:val="04A0" w:firstRow="1" w:lastRow="0" w:firstColumn="1" w:lastColumn="0" w:noHBand="0" w:noVBand="1"/>
      </w:tblPr>
      <w:tblGrid>
        <w:gridCol w:w="1075"/>
        <w:gridCol w:w="4705"/>
        <w:gridCol w:w="2297"/>
        <w:gridCol w:w="1274"/>
      </w:tblGrid>
      <w:tr w:rsidR="00C267EC" w:rsidRPr="004F04E5" w14:paraId="3E55F1FF" w14:textId="77777777" w:rsidTr="001D212A">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05"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297"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74"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0525946D" w:rsidR="00C267EC" w:rsidRPr="007B2FC9" w:rsidRDefault="007B2FC9" w:rsidP="00076A06">
            <w:pPr>
              <w:rPr>
                <w:rFonts w:cstheme="minorHAnsi"/>
                <w:sz w:val="22"/>
                <w:szCs w:val="22"/>
                <w:lang/>
              </w:rPr>
            </w:pPr>
            <w:r>
              <w:rPr>
                <w:rFonts w:cstheme="minorHAnsi"/>
                <w:sz w:val="22"/>
                <w:szCs w:val="22"/>
                <w:lang/>
              </w:rPr>
              <w:t>1</w:t>
            </w:r>
          </w:p>
        </w:tc>
        <w:tc>
          <w:tcPr>
            <w:tcW w:w="4705" w:type="dxa"/>
          </w:tcPr>
          <w:p w14:paraId="447EA27A" w14:textId="59C2C7C1" w:rsidR="00C267EC" w:rsidRPr="00BA7262" w:rsidRDefault="00BA7262" w:rsidP="00C267EC">
            <w:pPr>
              <w:jc w:val="both"/>
              <w:rPr>
                <w:rFonts w:cstheme="minorHAnsi"/>
                <w:sz w:val="22"/>
                <w:szCs w:val="22"/>
                <w:lang/>
              </w:rPr>
            </w:pPr>
            <w:r>
              <w:rPr>
                <w:rFonts w:cstheme="minorHAnsi"/>
                <w:sz w:val="22"/>
                <w:szCs w:val="22"/>
                <w:lang/>
              </w:rPr>
              <w:t>Create a new Aviation Authority</w:t>
            </w:r>
          </w:p>
        </w:tc>
        <w:tc>
          <w:tcPr>
            <w:tcW w:w="2297" w:type="dxa"/>
          </w:tcPr>
          <w:p w14:paraId="492BEB3A" w14:textId="20761932" w:rsidR="005B0FC5" w:rsidRPr="00242843" w:rsidRDefault="005B0FC5" w:rsidP="004D4B2D">
            <w:pPr>
              <w:jc w:val="left"/>
              <w:rPr>
                <w:rFonts w:cstheme="minorHAnsi"/>
                <w:sz w:val="22"/>
                <w:szCs w:val="22"/>
                <w:lang/>
              </w:rPr>
            </w:pPr>
          </w:p>
        </w:tc>
        <w:tc>
          <w:tcPr>
            <w:tcW w:w="1274" w:type="dxa"/>
          </w:tcPr>
          <w:p w14:paraId="34EBF6CC" w14:textId="5836C74C" w:rsidR="00C267EC" w:rsidRPr="00AE3D46" w:rsidRDefault="00AE3D46" w:rsidP="00C267EC">
            <w:pPr>
              <w:jc w:val="both"/>
              <w:rPr>
                <w:rFonts w:cstheme="minorHAnsi"/>
                <w:sz w:val="22"/>
                <w:szCs w:val="22"/>
                <w:lang/>
              </w:rPr>
            </w:pPr>
            <w:r>
              <w:rPr>
                <w:rFonts w:cstheme="minorHAnsi"/>
                <w:sz w:val="22"/>
                <w:szCs w:val="22"/>
                <w:lang/>
              </w:rPr>
              <w:t>ACC</w:t>
            </w:r>
          </w:p>
        </w:tc>
      </w:tr>
      <w:tr w:rsidR="000C59D1" w:rsidRPr="004F04E5" w14:paraId="3D90E2ED"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5875550E" w:rsidR="000C59D1" w:rsidRPr="008E1C13" w:rsidRDefault="008E1C13" w:rsidP="00076A06">
            <w:pPr>
              <w:rPr>
                <w:rFonts w:cstheme="minorHAnsi"/>
                <w:sz w:val="22"/>
                <w:szCs w:val="22"/>
                <w:lang/>
              </w:rPr>
            </w:pPr>
            <w:r>
              <w:rPr>
                <w:rFonts w:cstheme="minorHAnsi"/>
                <w:sz w:val="22"/>
                <w:szCs w:val="22"/>
                <w:lang/>
              </w:rPr>
              <w:t>2</w:t>
            </w:r>
          </w:p>
        </w:tc>
        <w:tc>
          <w:tcPr>
            <w:tcW w:w="4705" w:type="dxa"/>
          </w:tcPr>
          <w:p w14:paraId="18A8743E" w14:textId="646F4E0F" w:rsidR="000C59D1" w:rsidRPr="000B0820" w:rsidRDefault="000B0820" w:rsidP="00C267EC">
            <w:pPr>
              <w:jc w:val="both"/>
              <w:rPr>
                <w:rFonts w:cstheme="minorHAnsi"/>
                <w:sz w:val="22"/>
                <w:szCs w:val="22"/>
                <w:lang/>
              </w:rPr>
            </w:pPr>
            <w:r>
              <w:rPr>
                <w:rFonts w:cstheme="minorHAnsi"/>
                <w:sz w:val="22"/>
                <w:szCs w:val="22"/>
                <w:lang/>
              </w:rPr>
              <w:t>Create an approval type and release text</w:t>
            </w:r>
          </w:p>
        </w:tc>
        <w:tc>
          <w:tcPr>
            <w:tcW w:w="2297" w:type="dxa"/>
          </w:tcPr>
          <w:p w14:paraId="118028D2" w14:textId="2F294070" w:rsidR="000C59D1" w:rsidRPr="00664B7F" w:rsidRDefault="000C59D1" w:rsidP="004D4B2D">
            <w:pPr>
              <w:jc w:val="left"/>
              <w:rPr>
                <w:rFonts w:cstheme="minorHAnsi"/>
                <w:sz w:val="22"/>
                <w:szCs w:val="22"/>
                <w:lang/>
              </w:rPr>
            </w:pPr>
          </w:p>
        </w:tc>
        <w:tc>
          <w:tcPr>
            <w:tcW w:w="1274" w:type="dxa"/>
          </w:tcPr>
          <w:p w14:paraId="7CAABFE6" w14:textId="1668182D" w:rsidR="000C59D1" w:rsidRPr="000B0820" w:rsidRDefault="000B0820" w:rsidP="00C267EC">
            <w:pPr>
              <w:jc w:val="both"/>
              <w:rPr>
                <w:rFonts w:cstheme="minorHAnsi"/>
                <w:sz w:val="22"/>
                <w:szCs w:val="22"/>
                <w:lang/>
              </w:rPr>
            </w:pPr>
            <w:r>
              <w:rPr>
                <w:rFonts w:cstheme="minorHAnsi"/>
                <w:sz w:val="22"/>
                <w:szCs w:val="22"/>
                <w:lang/>
              </w:rPr>
              <w:t>Quality</w:t>
            </w:r>
          </w:p>
        </w:tc>
      </w:tr>
      <w:tr w:rsidR="00E863B2" w:rsidRPr="004F04E5" w14:paraId="77E9548A"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47C83322" w14:textId="6CFEDFFE" w:rsidR="00E863B2" w:rsidRPr="001A3379" w:rsidRDefault="00E863B2" w:rsidP="00E863B2">
            <w:pPr>
              <w:rPr>
                <w:rFonts w:cstheme="minorHAnsi"/>
                <w:sz w:val="22"/>
                <w:szCs w:val="22"/>
                <w:lang/>
              </w:rPr>
            </w:pPr>
            <w:r>
              <w:rPr>
                <w:rFonts w:cstheme="minorHAnsi"/>
                <w:sz w:val="22"/>
                <w:szCs w:val="22"/>
                <w:lang/>
              </w:rPr>
              <w:t>3</w:t>
            </w:r>
          </w:p>
        </w:tc>
        <w:tc>
          <w:tcPr>
            <w:tcW w:w="4705" w:type="dxa"/>
          </w:tcPr>
          <w:p w14:paraId="665E688E" w14:textId="7E023D35" w:rsidR="00E863B2" w:rsidRPr="000B0820" w:rsidRDefault="000B0820" w:rsidP="00E863B2">
            <w:pPr>
              <w:jc w:val="both"/>
              <w:rPr>
                <w:rFonts w:cstheme="minorHAnsi"/>
                <w:sz w:val="22"/>
                <w:szCs w:val="22"/>
                <w:lang/>
              </w:rPr>
            </w:pPr>
            <w:r>
              <w:rPr>
                <w:rFonts w:cstheme="minorHAnsi"/>
                <w:sz w:val="22"/>
                <w:szCs w:val="22"/>
                <w:lang/>
              </w:rPr>
              <w:t>Assign an approval type and the Aviation Authority to a</w:t>
            </w:r>
            <w:r w:rsidR="00E213F4">
              <w:rPr>
                <w:rFonts w:cstheme="minorHAnsi"/>
                <w:sz w:val="22"/>
                <w:szCs w:val="22"/>
                <w:lang/>
              </w:rPr>
              <w:t xml:space="preserve"> </w:t>
            </w:r>
            <w:r w:rsidR="00950C05">
              <w:rPr>
                <w:rFonts w:cstheme="minorHAnsi"/>
                <w:sz w:val="22"/>
                <w:szCs w:val="22"/>
                <w:lang/>
              </w:rPr>
              <w:t>Maintenance Provider</w:t>
            </w:r>
          </w:p>
        </w:tc>
        <w:tc>
          <w:tcPr>
            <w:tcW w:w="2297" w:type="dxa"/>
          </w:tcPr>
          <w:p w14:paraId="4EDDFB2F" w14:textId="1CD5A398" w:rsidR="00E863B2" w:rsidRPr="00B04559" w:rsidRDefault="00E863B2" w:rsidP="00E863B2">
            <w:pPr>
              <w:jc w:val="both"/>
              <w:rPr>
                <w:rFonts w:cstheme="minorHAnsi"/>
                <w:sz w:val="22"/>
                <w:szCs w:val="22"/>
                <w:lang/>
              </w:rPr>
            </w:pPr>
          </w:p>
        </w:tc>
        <w:tc>
          <w:tcPr>
            <w:tcW w:w="1274" w:type="dxa"/>
          </w:tcPr>
          <w:p w14:paraId="34FA0D9F" w14:textId="48D53543" w:rsidR="00E863B2" w:rsidRPr="00E213F4" w:rsidRDefault="00E213F4" w:rsidP="00E863B2">
            <w:pPr>
              <w:jc w:val="both"/>
              <w:rPr>
                <w:rFonts w:cstheme="minorHAnsi"/>
                <w:sz w:val="22"/>
                <w:szCs w:val="22"/>
                <w:lang/>
              </w:rPr>
            </w:pPr>
            <w:r>
              <w:rPr>
                <w:rFonts w:cstheme="minorHAnsi"/>
                <w:sz w:val="22"/>
                <w:szCs w:val="22"/>
                <w:lang/>
              </w:rPr>
              <w:t>Quality</w:t>
            </w:r>
          </w:p>
        </w:tc>
      </w:tr>
      <w:tr w:rsidR="009A5F28" w:rsidRPr="004F04E5" w14:paraId="2D2B238C"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194E02BB" w14:textId="6A75730B" w:rsidR="009A5F28" w:rsidRPr="00450DC4" w:rsidRDefault="009A5F28" w:rsidP="009A5F28">
            <w:pPr>
              <w:rPr>
                <w:rFonts w:cstheme="minorHAnsi"/>
                <w:sz w:val="22"/>
                <w:szCs w:val="22"/>
                <w:lang/>
              </w:rPr>
            </w:pPr>
            <w:r>
              <w:rPr>
                <w:rFonts w:cstheme="minorHAnsi"/>
                <w:sz w:val="22"/>
                <w:szCs w:val="22"/>
                <w:lang/>
              </w:rPr>
              <w:t>-/-</w:t>
            </w:r>
          </w:p>
        </w:tc>
        <w:tc>
          <w:tcPr>
            <w:tcW w:w="4705" w:type="dxa"/>
          </w:tcPr>
          <w:p w14:paraId="60CB7ECC" w14:textId="2E85E79B" w:rsidR="009A5F28" w:rsidRPr="00450DC4" w:rsidRDefault="009A5F28" w:rsidP="009A5F28">
            <w:pPr>
              <w:jc w:val="both"/>
              <w:rPr>
                <w:rFonts w:cstheme="minorHAnsi"/>
                <w:sz w:val="22"/>
                <w:szCs w:val="22"/>
                <w:lang/>
              </w:rPr>
            </w:pPr>
            <w:r>
              <w:rPr>
                <w:rFonts w:cstheme="minorHAnsi"/>
                <w:sz w:val="22"/>
                <w:szCs w:val="22"/>
                <w:lang/>
              </w:rPr>
              <w:t>-/-</w:t>
            </w:r>
          </w:p>
        </w:tc>
        <w:tc>
          <w:tcPr>
            <w:tcW w:w="2297" w:type="dxa"/>
          </w:tcPr>
          <w:p w14:paraId="79CC4128" w14:textId="77777777" w:rsidR="009A5F28" w:rsidRDefault="009A5F28" w:rsidP="009A5F28">
            <w:pPr>
              <w:jc w:val="both"/>
              <w:rPr>
                <w:rFonts w:cstheme="minorHAnsi"/>
                <w:sz w:val="22"/>
                <w:szCs w:val="22"/>
              </w:rPr>
            </w:pPr>
          </w:p>
        </w:tc>
        <w:tc>
          <w:tcPr>
            <w:tcW w:w="1274" w:type="dxa"/>
          </w:tcPr>
          <w:p w14:paraId="2BEC8EB3" w14:textId="77777777" w:rsidR="009A5F28" w:rsidRDefault="009A5F28" w:rsidP="009A5F28">
            <w:pPr>
              <w:jc w:val="both"/>
              <w:rPr>
                <w:rFonts w:cstheme="minorHAnsi"/>
                <w:sz w:val="22"/>
                <w:szCs w:val="22"/>
                <w:lang/>
              </w:rPr>
            </w:pP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6423160"/>
      <w:r>
        <w:rPr>
          <w:rFonts w:asciiTheme="minorHAnsi" w:hAnsiTheme="minorHAnsi" w:cstheme="minorHAnsi"/>
          <w:sz w:val="22"/>
          <w:szCs w:val="22"/>
        </w:rPr>
        <w:t>Annex – Additional Info</w:t>
      </w:r>
      <w:bookmarkEnd w:id="26"/>
      <w:bookmarkEnd w:id="27"/>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C79DB" w14:textId="77777777" w:rsidR="00A47CBA" w:rsidRDefault="00A47CBA" w:rsidP="00EC2942">
      <w:pPr>
        <w:spacing w:after="0" w:line="240" w:lineRule="auto"/>
      </w:pPr>
      <w:r>
        <w:separator/>
      </w:r>
    </w:p>
  </w:endnote>
  <w:endnote w:type="continuationSeparator" w:id="0">
    <w:p w14:paraId="66616C93" w14:textId="77777777" w:rsidR="00A47CBA" w:rsidRDefault="00A47CBA" w:rsidP="00EC2942">
      <w:pPr>
        <w:spacing w:after="0" w:line="240" w:lineRule="auto"/>
      </w:pPr>
      <w:r>
        <w:continuationSeparator/>
      </w:r>
    </w:p>
  </w:endnote>
  <w:endnote w:type="continuationNotice" w:id="1">
    <w:p w14:paraId="0969EDCA" w14:textId="77777777" w:rsidR="00A47CBA" w:rsidRDefault="00A47C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EEAFE" w14:textId="77777777" w:rsidR="00A47CBA" w:rsidRDefault="00A47CBA" w:rsidP="00EC2942">
      <w:pPr>
        <w:spacing w:after="0" w:line="240" w:lineRule="auto"/>
      </w:pPr>
      <w:r>
        <w:separator/>
      </w:r>
    </w:p>
  </w:footnote>
  <w:footnote w:type="continuationSeparator" w:id="0">
    <w:p w14:paraId="7057D58A" w14:textId="77777777" w:rsidR="00A47CBA" w:rsidRDefault="00A47CBA" w:rsidP="00EC2942">
      <w:pPr>
        <w:spacing w:after="0" w:line="240" w:lineRule="auto"/>
      </w:pPr>
      <w:r>
        <w:continuationSeparator/>
      </w:r>
    </w:p>
  </w:footnote>
  <w:footnote w:type="continuationNotice" w:id="1">
    <w:p w14:paraId="6A61D607" w14:textId="77777777" w:rsidR="00A47CBA" w:rsidRDefault="00A47C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02211E6" w:rsidR="0019283C" w:rsidRPr="0019283C" w:rsidRDefault="00275763" w:rsidP="0019283C">
        <w:pPr>
          <w:pStyle w:val="Header"/>
          <w:jc w:val="center"/>
          <w:rPr>
            <w:sz w:val="24"/>
            <w:szCs w:val="24"/>
          </w:rPr>
        </w:pPr>
        <w:r>
          <w:rPr>
            <w:sz w:val="24"/>
            <w:szCs w:val="24"/>
          </w:rPr>
          <w:t>04.02 Maintenance Agreements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F3C7736"/>
    <w:multiLevelType w:val="hybridMultilevel"/>
    <w:tmpl w:val="52E0B5D0"/>
    <w:lvl w:ilvl="0" w:tplc="36C80AE4">
      <w:start w:val="4"/>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C53877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2"/>
  </w:num>
  <w:num w:numId="3" w16cid:durableId="1911115362">
    <w:abstractNumId w:val="7"/>
  </w:num>
  <w:num w:numId="4" w16cid:durableId="851528996">
    <w:abstractNumId w:val="5"/>
  </w:num>
  <w:num w:numId="5" w16cid:durableId="1344437272">
    <w:abstractNumId w:val="11"/>
  </w:num>
  <w:num w:numId="6" w16cid:durableId="472602131">
    <w:abstractNumId w:val="9"/>
  </w:num>
  <w:num w:numId="7" w16cid:durableId="319358488">
    <w:abstractNumId w:val="0"/>
  </w:num>
  <w:num w:numId="8" w16cid:durableId="1519393490">
    <w:abstractNumId w:val="6"/>
  </w:num>
  <w:num w:numId="9" w16cid:durableId="811555899">
    <w:abstractNumId w:val="3"/>
  </w:num>
  <w:num w:numId="10" w16cid:durableId="407583029">
    <w:abstractNumId w:val="10"/>
  </w:num>
  <w:num w:numId="11" w16cid:durableId="1701583844">
    <w:abstractNumId w:val="1"/>
  </w:num>
  <w:num w:numId="12" w16cid:durableId="120001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EC2"/>
    <w:rsid w:val="000071D4"/>
    <w:rsid w:val="000146F0"/>
    <w:rsid w:val="00015583"/>
    <w:rsid w:val="00015710"/>
    <w:rsid w:val="0001632D"/>
    <w:rsid w:val="000212C6"/>
    <w:rsid w:val="00024B60"/>
    <w:rsid w:val="00026B72"/>
    <w:rsid w:val="00030D3F"/>
    <w:rsid w:val="00034813"/>
    <w:rsid w:val="00036853"/>
    <w:rsid w:val="0004352E"/>
    <w:rsid w:val="00045C9B"/>
    <w:rsid w:val="00047080"/>
    <w:rsid w:val="00051398"/>
    <w:rsid w:val="00051E37"/>
    <w:rsid w:val="000524E4"/>
    <w:rsid w:val="00055367"/>
    <w:rsid w:val="000565FC"/>
    <w:rsid w:val="000612A2"/>
    <w:rsid w:val="00061906"/>
    <w:rsid w:val="0006620B"/>
    <w:rsid w:val="00067BA3"/>
    <w:rsid w:val="0007023D"/>
    <w:rsid w:val="000853D2"/>
    <w:rsid w:val="000858F2"/>
    <w:rsid w:val="00086360"/>
    <w:rsid w:val="00090BEB"/>
    <w:rsid w:val="0009355C"/>
    <w:rsid w:val="000956EC"/>
    <w:rsid w:val="000A0C95"/>
    <w:rsid w:val="000A1C2F"/>
    <w:rsid w:val="000A3CC7"/>
    <w:rsid w:val="000A3EC2"/>
    <w:rsid w:val="000A448D"/>
    <w:rsid w:val="000B0820"/>
    <w:rsid w:val="000B1BDA"/>
    <w:rsid w:val="000B2B01"/>
    <w:rsid w:val="000B46E9"/>
    <w:rsid w:val="000B5024"/>
    <w:rsid w:val="000B55ED"/>
    <w:rsid w:val="000C05DF"/>
    <w:rsid w:val="000C59D1"/>
    <w:rsid w:val="000C6DD1"/>
    <w:rsid w:val="000C7B72"/>
    <w:rsid w:val="000D3FC4"/>
    <w:rsid w:val="000D6090"/>
    <w:rsid w:val="000D6AA8"/>
    <w:rsid w:val="000D6EA0"/>
    <w:rsid w:val="000D74C0"/>
    <w:rsid w:val="000E17FE"/>
    <w:rsid w:val="000E4E6D"/>
    <w:rsid w:val="000E6D5C"/>
    <w:rsid w:val="000F14EE"/>
    <w:rsid w:val="000F277C"/>
    <w:rsid w:val="000F3EF0"/>
    <w:rsid w:val="000F4062"/>
    <w:rsid w:val="000F7430"/>
    <w:rsid w:val="000F7459"/>
    <w:rsid w:val="00105975"/>
    <w:rsid w:val="00106583"/>
    <w:rsid w:val="00111AEF"/>
    <w:rsid w:val="00111CA9"/>
    <w:rsid w:val="00111CFC"/>
    <w:rsid w:val="0011663A"/>
    <w:rsid w:val="001205A3"/>
    <w:rsid w:val="00120AF5"/>
    <w:rsid w:val="00121AFE"/>
    <w:rsid w:val="00123113"/>
    <w:rsid w:val="001240F5"/>
    <w:rsid w:val="00124247"/>
    <w:rsid w:val="00124A77"/>
    <w:rsid w:val="00130177"/>
    <w:rsid w:val="00142E6B"/>
    <w:rsid w:val="001520A5"/>
    <w:rsid w:val="001526DA"/>
    <w:rsid w:val="001537E4"/>
    <w:rsid w:val="00153CE3"/>
    <w:rsid w:val="001600BA"/>
    <w:rsid w:val="0016044F"/>
    <w:rsid w:val="001618EC"/>
    <w:rsid w:val="001660F0"/>
    <w:rsid w:val="00167022"/>
    <w:rsid w:val="00175F56"/>
    <w:rsid w:val="00180A2F"/>
    <w:rsid w:val="0018160C"/>
    <w:rsid w:val="001820DB"/>
    <w:rsid w:val="00183FCD"/>
    <w:rsid w:val="00185155"/>
    <w:rsid w:val="001859F9"/>
    <w:rsid w:val="00185FE9"/>
    <w:rsid w:val="0019283C"/>
    <w:rsid w:val="001940D0"/>
    <w:rsid w:val="00196730"/>
    <w:rsid w:val="00196742"/>
    <w:rsid w:val="001977DB"/>
    <w:rsid w:val="001A28C2"/>
    <w:rsid w:val="001A3379"/>
    <w:rsid w:val="001A5AAD"/>
    <w:rsid w:val="001A79BE"/>
    <w:rsid w:val="001B0DF5"/>
    <w:rsid w:val="001C00F0"/>
    <w:rsid w:val="001C38F8"/>
    <w:rsid w:val="001C6777"/>
    <w:rsid w:val="001D0ECD"/>
    <w:rsid w:val="001D212A"/>
    <w:rsid w:val="001E2C95"/>
    <w:rsid w:val="001E2E1E"/>
    <w:rsid w:val="001E5360"/>
    <w:rsid w:val="001F2CB2"/>
    <w:rsid w:val="00200D2F"/>
    <w:rsid w:val="0020147B"/>
    <w:rsid w:val="00203E18"/>
    <w:rsid w:val="00204244"/>
    <w:rsid w:val="00207159"/>
    <w:rsid w:val="00207F34"/>
    <w:rsid w:val="00210336"/>
    <w:rsid w:val="00212AD6"/>
    <w:rsid w:val="00213827"/>
    <w:rsid w:val="002160D5"/>
    <w:rsid w:val="00217D60"/>
    <w:rsid w:val="002227FD"/>
    <w:rsid w:val="00225049"/>
    <w:rsid w:val="00226D2A"/>
    <w:rsid w:val="00227959"/>
    <w:rsid w:val="002347C8"/>
    <w:rsid w:val="00234DED"/>
    <w:rsid w:val="00240FE9"/>
    <w:rsid w:val="00242843"/>
    <w:rsid w:val="00247BFC"/>
    <w:rsid w:val="00251E4B"/>
    <w:rsid w:val="00254A34"/>
    <w:rsid w:val="00255D9D"/>
    <w:rsid w:val="002604C9"/>
    <w:rsid w:val="002642FD"/>
    <w:rsid w:val="002650D9"/>
    <w:rsid w:val="002653F5"/>
    <w:rsid w:val="002669D8"/>
    <w:rsid w:val="00267792"/>
    <w:rsid w:val="00267918"/>
    <w:rsid w:val="00270D54"/>
    <w:rsid w:val="00275763"/>
    <w:rsid w:val="00276FBF"/>
    <w:rsid w:val="002832B1"/>
    <w:rsid w:val="00283444"/>
    <w:rsid w:val="00290FED"/>
    <w:rsid w:val="00297923"/>
    <w:rsid w:val="002A0198"/>
    <w:rsid w:val="002A2B42"/>
    <w:rsid w:val="002A35C4"/>
    <w:rsid w:val="002A40B8"/>
    <w:rsid w:val="002B0F98"/>
    <w:rsid w:val="002B27B3"/>
    <w:rsid w:val="002B7AE5"/>
    <w:rsid w:val="002C0370"/>
    <w:rsid w:val="002C3712"/>
    <w:rsid w:val="002C3D3C"/>
    <w:rsid w:val="002C409A"/>
    <w:rsid w:val="002C4E3B"/>
    <w:rsid w:val="002C5E8C"/>
    <w:rsid w:val="002D01B4"/>
    <w:rsid w:val="002D3385"/>
    <w:rsid w:val="002D4785"/>
    <w:rsid w:val="002D78DD"/>
    <w:rsid w:val="002E0590"/>
    <w:rsid w:val="002F0784"/>
    <w:rsid w:val="002F0B50"/>
    <w:rsid w:val="002F3155"/>
    <w:rsid w:val="002F4136"/>
    <w:rsid w:val="002F60DA"/>
    <w:rsid w:val="00300366"/>
    <w:rsid w:val="00305E71"/>
    <w:rsid w:val="00306C31"/>
    <w:rsid w:val="0031361E"/>
    <w:rsid w:val="00321605"/>
    <w:rsid w:val="00327A9E"/>
    <w:rsid w:val="00327B94"/>
    <w:rsid w:val="0033186A"/>
    <w:rsid w:val="00334F32"/>
    <w:rsid w:val="00335A15"/>
    <w:rsid w:val="00335F89"/>
    <w:rsid w:val="00337ACD"/>
    <w:rsid w:val="00341B91"/>
    <w:rsid w:val="00345AD1"/>
    <w:rsid w:val="003468F3"/>
    <w:rsid w:val="003701DD"/>
    <w:rsid w:val="00372445"/>
    <w:rsid w:val="00375C6F"/>
    <w:rsid w:val="003802C8"/>
    <w:rsid w:val="00380DA1"/>
    <w:rsid w:val="00381AA6"/>
    <w:rsid w:val="0038201B"/>
    <w:rsid w:val="003856A6"/>
    <w:rsid w:val="00385A0F"/>
    <w:rsid w:val="00387498"/>
    <w:rsid w:val="003947A0"/>
    <w:rsid w:val="00395B69"/>
    <w:rsid w:val="003A2BDB"/>
    <w:rsid w:val="003B68B5"/>
    <w:rsid w:val="003C334F"/>
    <w:rsid w:val="003C4580"/>
    <w:rsid w:val="003C4A9C"/>
    <w:rsid w:val="003C65CF"/>
    <w:rsid w:val="003C7BED"/>
    <w:rsid w:val="003D2910"/>
    <w:rsid w:val="003D474A"/>
    <w:rsid w:val="003D59A3"/>
    <w:rsid w:val="003D644D"/>
    <w:rsid w:val="003D68D5"/>
    <w:rsid w:val="003D6A63"/>
    <w:rsid w:val="003E3992"/>
    <w:rsid w:val="003E4386"/>
    <w:rsid w:val="003E4A79"/>
    <w:rsid w:val="003E5917"/>
    <w:rsid w:val="003F1940"/>
    <w:rsid w:val="003F490D"/>
    <w:rsid w:val="003F6CF7"/>
    <w:rsid w:val="0040423D"/>
    <w:rsid w:val="00404996"/>
    <w:rsid w:val="00406A11"/>
    <w:rsid w:val="00412634"/>
    <w:rsid w:val="00413067"/>
    <w:rsid w:val="00414CFF"/>
    <w:rsid w:val="00417C75"/>
    <w:rsid w:val="00422E30"/>
    <w:rsid w:val="00427E2F"/>
    <w:rsid w:val="00430EA0"/>
    <w:rsid w:val="00431DE3"/>
    <w:rsid w:val="00442DDC"/>
    <w:rsid w:val="00444487"/>
    <w:rsid w:val="00444F0B"/>
    <w:rsid w:val="00450DC4"/>
    <w:rsid w:val="0045180C"/>
    <w:rsid w:val="00452745"/>
    <w:rsid w:val="004576C3"/>
    <w:rsid w:val="00465D27"/>
    <w:rsid w:val="00467880"/>
    <w:rsid w:val="0047555F"/>
    <w:rsid w:val="0048096E"/>
    <w:rsid w:val="004812D0"/>
    <w:rsid w:val="00482B3C"/>
    <w:rsid w:val="00483C4E"/>
    <w:rsid w:val="00484402"/>
    <w:rsid w:val="0048515F"/>
    <w:rsid w:val="004902E3"/>
    <w:rsid w:val="00493E9D"/>
    <w:rsid w:val="004A0FB4"/>
    <w:rsid w:val="004A15B4"/>
    <w:rsid w:val="004A1655"/>
    <w:rsid w:val="004A1684"/>
    <w:rsid w:val="004A1CA0"/>
    <w:rsid w:val="004A66A9"/>
    <w:rsid w:val="004B0068"/>
    <w:rsid w:val="004B269B"/>
    <w:rsid w:val="004B4027"/>
    <w:rsid w:val="004B41C7"/>
    <w:rsid w:val="004B5DC7"/>
    <w:rsid w:val="004C1A6C"/>
    <w:rsid w:val="004C560F"/>
    <w:rsid w:val="004C5F82"/>
    <w:rsid w:val="004C75EE"/>
    <w:rsid w:val="004D441D"/>
    <w:rsid w:val="004D4B2D"/>
    <w:rsid w:val="004E0479"/>
    <w:rsid w:val="004E42FA"/>
    <w:rsid w:val="004F0469"/>
    <w:rsid w:val="004F04E5"/>
    <w:rsid w:val="004F37B8"/>
    <w:rsid w:val="004F5E08"/>
    <w:rsid w:val="00501753"/>
    <w:rsid w:val="00503708"/>
    <w:rsid w:val="0051092C"/>
    <w:rsid w:val="005133EE"/>
    <w:rsid w:val="00513BFC"/>
    <w:rsid w:val="0052032F"/>
    <w:rsid w:val="00521509"/>
    <w:rsid w:val="00523878"/>
    <w:rsid w:val="005322A5"/>
    <w:rsid w:val="00532649"/>
    <w:rsid w:val="0053417A"/>
    <w:rsid w:val="005343AC"/>
    <w:rsid w:val="00536C6F"/>
    <w:rsid w:val="00542B4D"/>
    <w:rsid w:val="00544121"/>
    <w:rsid w:val="005503C4"/>
    <w:rsid w:val="00557EAA"/>
    <w:rsid w:val="00571972"/>
    <w:rsid w:val="00571D14"/>
    <w:rsid w:val="00572A74"/>
    <w:rsid w:val="00581AE7"/>
    <w:rsid w:val="005840E1"/>
    <w:rsid w:val="005906FD"/>
    <w:rsid w:val="0059526A"/>
    <w:rsid w:val="00597A90"/>
    <w:rsid w:val="005A2852"/>
    <w:rsid w:val="005A76F5"/>
    <w:rsid w:val="005B0FC5"/>
    <w:rsid w:val="005B42F3"/>
    <w:rsid w:val="005B7A1C"/>
    <w:rsid w:val="005B7D5C"/>
    <w:rsid w:val="005C014D"/>
    <w:rsid w:val="005C4B8B"/>
    <w:rsid w:val="005C6E90"/>
    <w:rsid w:val="005E1536"/>
    <w:rsid w:val="005E301B"/>
    <w:rsid w:val="005E4A8F"/>
    <w:rsid w:val="005E6361"/>
    <w:rsid w:val="005E787F"/>
    <w:rsid w:val="005F77B6"/>
    <w:rsid w:val="006029D2"/>
    <w:rsid w:val="0060387B"/>
    <w:rsid w:val="00604387"/>
    <w:rsid w:val="00605F3F"/>
    <w:rsid w:val="00606F83"/>
    <w:rsid w:val="00610A28"/>
    <w:rsid w:val="00611845"/>
    <w:rsid w:val="00612AC3"/>
    <w:rsid w:val="00616F50"/>
    <w:rsid w:val="0062062C"/>
    <w:rsid w:val="0062091B"/>
    <w:rsid w:val="00625D37"/>
    <w:rsid w:val="00630498"/>
    <w:rsid w:val="00634FFA"/>
    <w:rsid w:val="00640D01"/>
    <w:rsid w:val="006432F6"/>
    <w:rsid w:val="00650A9C"/>
    <w:rsid w:val="00651D02"/>
    <w:rsid w:val="00651DB0"/>
    <w:rsid w:val="00656C71"/>
    <w:rsid w:val="00664B7F"/>
    <w:rsid w:val="00666DE1"/>
    <w:rsid w:val="006778A5"/>
    <w:rsid w:val="0068616E"/>
    <w:rsid w:val="00687BE7"/>
    <w:rsid w:val="0069011D"/>
    <w:rsid w:val="0069029B"/>
    <w:rsid w:val="00691CD9"/>
    <w:rsid w:val="00693C21"/>
    <w:rsid w:val="006A3AA3"/>
    <w:rsid w:val="006A4C19"/>
    <w:rsid w:val="006B3F5D"/>
    <w:rsid w:val="006B479F"/>
    <w:rsid w:val="006B4BA6"/>
    <w:rsid w:val="006B5CB9"/>
    <w:rsid w:val="006C293A"/>
    <w:rsid w:val="006C71B3"/>
    <w:rsid w:val="006C783E"/>
    <w:rsid w:val="006D31A5"/>
    <w:rsid w:val="006D4933"/>
    <w:rsid w:val="006D6E03"/>
    <w:rsid w:val="006D7376"/>
    <w:rsid w:val="006E0410"/>
    <w:rsid w:val="006E07BB"/>
    <w:rsid w:val="006E253E"/>
    <w:rsid w:val="006E30B5"/>
    <w:rsid w:val="006E66E7"/>
    <w:rsid w:val="006E672D"/>
    <w:rsid w:val="006F3994"/>
    <w:rsid w:val="006F4C03"/>
    <w:rsid w:val="006F5157"/>
    <w:rsid w:val="006F7783"/>
    <w:rsid w:val="006F7E7F"/>
    <w:rsid w:val="006F7FCB"/>
    <w:rsid w:val="00700014"/>
    <w:rsid w:val="00700C9E"/>
    <w:rsid w:val="00701054"/>
    <w:rsid w:val="0070132B"/>
    <w:rsid w:val="00706F37"/>
    <w:rsid w:val="007106BE"/>
    <w:rsid w:val="0071371F"/>
    <w:rsid w:val="00713AD7"/>
    <w:rsid w:val="00715210"/>
    <w:rsid w:val="007212B3"/>
    <w:rsid w:val="00736E72"/>
    <w:rsid w:val="00737D56"/>
    <w:rsid w:val="00737E29"/>
    <w:rsid w:val="007479B9"/>
    <w:rsid w:val="00761847"/>
    <w:rsid w:val="007622C6"/>
    <w:rsid w:val="00763094"/>
    <w:rsid w:val="00765933"/>
    <w:rsid w:val="007672F9"/>
    <w:rsid w:val="0077320B"/>
    <w:rsid w:val="00773B50"/>
    <w:rsid w:val="00774FC6"/>
    <w:rsid w:val="007758AE"/>
    <w:rsid w:val="007768CF"/>
    <w:rsid w:val="00781E0E"/>
    <w:rsid w:val="00783B3D"/>
    <w:rsid w:val="00784C3A"/>
    <w:rsid w:val="007866EC"/>
    <w:rsid w:val="00786E30"/>
    <w:rsid w:val="007873E9"/>
    <w:rsid w:val="00787808"/>
    <w:rsid w:val="0079498C"/>
    <w:rsid w:val="00794DCB"/>
    <w:rsid w:val="00796BA7"/>
    <w:rsid w:val="007A7A4A"/>
    <w:rsid w:val="007A7ADB"/>
    <w:rsid w:val="007B2FC9"/>
    <w:rsid w:val="007B3CE8"/>
    <w:rsid w:val="007B4147"/>
    <w:rsid w:val="007B4AEF"/>
    <w:rsid w:val="007B5677"/>
    <w:rsid w:val="007B5E0E"/>
    <w:rsid w:val="007B65F0"/>
    <w:rsid w:val="007C2A51"/>
    <w:rsid w:val="007C4DCC"/>
    <w:rsid w:val="007C5F8B"/>
    <w:rsid w:val="007D2714"/>
    <w:rsid w:val="007D2C0C"/>
    <w:rsid w:val="007D5901"/>
    <w:rsid w:val="007E0067"/>
    <w:rsid w:val="007E0261"/>
    <w:rsid w:val="007E1FE8"/>
    <w:rsid w:val="007E579E"/>
    <w:rsid w:val="007E74A1"/>
    <w:rsid w:val="007E7CBA"/>
    <w:rsid w:val="007F4E6B"/>
    <w:rsid w:val="007F6A23"/>
    <w:rsid w:val="007F6DB2"/>
    <w:rsid w:val="007F7287"/>
    <w:rsid w:val="00800BFD"/>
    <w:rsid w:val="008019A8"/>
    <w:rsid w:val="008124DE"/>
    <w:rsid w:val="0081792F"/>
    <w:rsid w:val="00817A74"/>
    <w:rsid w:val="00821CDD"/>
    <w:rsid w:val="00821F07"/>
    <w:rsid w:val="00822D54"/>
    <w:rsid w:val="00830AA1"/>
    <w:rsid w:val="00836BB0"/>
    <w:rsid w:val="00837322"/>
    <w:rsid w:val="0085194A"/>
    <w:rsid w:val="00852B7B"/>
    <w:rsid w:val="00853C7A"/>
    <w:rsid w:val="00854C6B"/>
    <w:rsid w:val="00854F1F"/>
    <w:rsid w:val="00862EC3"/>
    <w:rsid w:val="00865036"/>
    <w:rsid w:val="00866506"/>
    <w:rsid w:val="00870822"/>
    <w:rsid w:val="00873464"/>
    <w:rsid w:val="00875F5F"/>
    <w:rsid w:val="0087626E"/>
    <w:rsid w:val="00881569"/>
    <w:rsid w:val="00882821"/>
    <w:rsid w:val="008872F3"/>
    <w:rsid w:val="00887BA5"/>
    <w:rsid w:val="00895399"/>
    <w:rsid w:val="008B25AD"/>
    <w:rsid w:val="008B3A26"/>
    <w:rsid w:val="008C121B"/>
    <w:rsid w:val="008C41D0"/>
    <w:rsid w:val="008D00AA"/>
    <w:rsid w:val="008D2A0F"/>
    <w:rsid w:val="008D508F"/>
    <w:rsid w:val="008D50C2"/>
    <w:rsid w:val="008D5F54"/>
    <w:rsid w:val="008D7205"/>
    <w:rsid w:val="008E0C5B"/>
    <w:rsid w:val="008E1C13"/>
    <w:rsid w:val="008E4787"/>
    <w:rsid w:val="008E481B"/>
    <w:rsid w:val="008F0EB8"/>
    <w:rsid w:val="008F4ADE"/>
    <w:rsid w:val="0090203A"/>
    <w:rsid w:val="0090234E"/>
    <w:rsid w:val="00910677"/>
    <w:rsid w:val="00911BAA"/>
    <w:rsid w:val="009144B3"/>
    <w:rsid w:val="009228D4"/>
    <w:rsid w:val="00922A49"/>
    <w:rsid w:val="00922C9B"/>
    <w:rsid w:val="009237B5"/>
    <w:rsid w:val="00927A79"/>
    <w:rsid w:val="009333CB"/>
    <w:rsid w:val="00941FF9"/>
    <w:rsid w:val="00943F84"/>
    <w:rsid w:val="00950C05"/>
    <w:rsid w:val="009523E5"/>
    <w:rsid w:val="00955AB3"/>
    <w:rsid w:val="009565EE"/>
    <w:rsid w:val="00956ABF"/>
    <w:rsid w:val="009657EE"/>
    <w:rsid w:val="0096686C"/>
    <w:rsid w:val="0097015C"/>
    <w:rsid w:val="00970950"/>
    <w:rsid w:val="00970EC1"/>
    <w:rsid w:val="00971E4C"/>
    <w:rsid w:val="00971EDF"/>
    <w:rsid w:val="00977390"/>
    <w:rsid w:val="0098060C"/>
    <w:rsid w:val="00981686"/>
    <w:rsid w:val="009819B5"/>
    <w:rsid w:val="0098241A"/>
    <w:rsid w:val="00982C5C"/>
    <w:rsid w:val="00983647"/>
    <w:rsid w:val="009838A8"/>
    <w:rsid w:val="0099024A"/>
    <w:rsid w:val="00990B94"/>
    <w:rsid w:val="00990F06"/>
    <w:rsid w:val="00996701"/>
    <w:rsid w:val="00996D23"/>
    <w:rsid w:val="009A2880"/>
    <w:rsid w:val="009A5F28"/>
    <w:rsid w:val="009B0126"/>
    <w:rsid w:val="009B5312"/>
    <w:rsid w:val="009B7066"/>
    <w:rsid w:val="009C13E2"/>
    <w:rsid w:val="009C3C28"/>
    <w:rsid w:val="009C46E2"/>
    <w:rsid w:val="009C6D43"/>
    <w:rsid w:val="009D3B0E"/>
    <w:rsid w:val="009E117C"/>
    <w:rsid w:val="009E36DB"/>
    <w:rsid w:val="009E419E"/>
    <w:rsid w:val="009E5AD0"/>
    <w:rsid w:val="009E6B71"/>
    <w:rsid w:val="009E6C79"/>
    <w:rsid w:val="009E7072"/>
    <w:rsid w:val="009F1CE0"/>
    <w:rsid w:val="009F394F"/>
    <w:rsid w:val="009F76AE"/>
    <w:rsid w:val="009F78CF"/>
    <w:rsid w:val="00A01DA8"/>
    <w:rsid w:val="00A0586C"/>
    <w:rsid w:val="00A0760C"/>
    <w:rsid w:val="00A10BF5"/>
    <w:rsid w:val="00A110D9"/>
    <w:rsid w:val="00A24E57"/>
    <w:rsid w:val="00A41564"/>
    <w:rsid w:val="00A44A05"/>
    <w:rsid w:val="00A44F10"/>
    <w:rsid w:val="00A45A13"/>
    <w:rsid w:val="00A47CBA"/>
    <w:rsid w:val="00A53E26"/>
    <w:rsid w:val="00A60034"/>
    <w:rsid w:val="00A60501"/>
    <w:rsid w:val="00A606B5"/>
    <w:rsid w:val="00A65DD3"/>
    <w:rsid w:val="00A66D62"/>
    <w:rsid w:val="00A70D85"/>
    <w:rsid w:val="00A71CCA"/>
    <w:rsid w:val="00A75E7E"/>
    <w:rsid w:val="00A77685"/>
    <w:rsid w:val="00A83A42"/>
    <w:rsid w:val="00A83B52"/>
    <w:rsid w:val="00A83CB6"/>
    <w:rsid w:val="00A8440B"/>
    <w:rsid w:val="00A85E17"/>
    <w:rsid w:val="00A942B8"/>
    <w:rsid w:val="00AA4497"/>
    <w:rsid w:val="00AA48A0"/>
    <w:rsid w:val="00AB24BC"/>
    <w:rsid w:val="00AB2CAD"/>
    <w:rsid w:val="00AB430C"/>
    <w:rsid w:val="00AB6253"/>
    <w:rsid w:val="00AC03FF"/>
    <w:rsid w:val="00AC2663"/>
    <w:rsid w:val="00AD109D"/>
    <w:rsid w:val="00AD46FE"/>
    <w:rsid w:val="00AD54BD"/>
    <w:rsid w:val="00AD5D16"/>
    <w:rsid w:val="00AE2012"/>
    <w:rsid w:val="00AE3D46"/>
    <w:rsid w:val="00AF0B56"/>
    <w:rsid w:val="00AF2AA0"/>
    <w:rsid w:val="00AF32AA"/>
    <w:rsid w:val="00AF5B53"/>
    <w:rsid w:val="00AF7D73"/>
    <w:rsid w:val="00B024F5"/>
    <w:rsid w:val="00B02E1D"/>
    <w:rsid w:val="00B02E31"/>
    <w:rsid w:val="00B04559"/>
    <w:rsid w:val="00B05357"/>
    <w:rsid w:val="00B07D98"/>
    <w:rsid w:val="00B206F7"/>
    <w:rsid w:val="00B2653B"/>
    <w:rsid w:val="00B30CC2"/>
    <w:rsid w:val="00B37787"/>
    <w:rsid w:val="00B40609"/>
    <w:rsid w:val="00B4177D"/>
    <w:rsid w:val="00B42AE2"/>
    <w:rsid w:val="00B5145F"/>
    <w:rsid w:val="00B55263"/>
    <w:rsid w:val="00B64222"/>
    <w:rsid w:val="00B64610"/>
    <w:rsid w:val="00B6499F"/>
    <w:rsid w:val="00B6726F"/>
    <w:rsid w:val="00B709BA"/>
    <w:rsid w:val="00B722B2"/>
    <w:rsid w:val="00B7402F"/>
    <w:rsid w:val="00B74401"/>
    <w:rsid w:val="00B74636"/>
    <w:rsid w:val="00B7481C"/>
    <w:rsid w:val="00B8249E"/>
    <w:rsid w:val="00B82B54"/>
    <w:rsid w:val="00B861CC"/>
    <w:rsid w:val="00B87C15"/>
    <w:rsid w:val="00B97B0A"/>
    <w:rsid w:val="00BA3141"/>
    <w:rsid w:val="00BA5C58"/>
    <w:rsid w:val="00BA5DEB"/>
    <w:rsid w:val="00BA7262"/>
    <w:rsid w:val="00BA7497"/>
    <w:rsid w:val="00BA7C6D"/>
    <w:rsid w:val="00BB023B"/>
    <w:rsid w:val="00BB1BBE"/>
    <w:rsid w:val="00BB3211"/>
    <w:rsid w:val="00BB50C7"/>
    <w:rsid w:val="00BC2915"/>
    <w:rsid w:val="00BC3192"/>
    <w:rsid w:val="00BD4CF1"/>
    <w:rsid w:val="00BD55B1"/>
    <w:rsid w:val="00BD6C84"/>
    <w:rsid w:val="00BD77BB"/>
    <w:rsid w:val="00BE12B4"/>
    <w:rsid w:val="00BE2240"/>
    <w:rsid w:val="00BE47FB"/>
    <w:rsid w:val="00BE6B62"/>
    <w:rsid w:val="00BF11B3"/>
    <w:rsid w:val="00BF6240"/>
    <w:rsid w:val="00C00E12"/>
    <w:rsid w:val="00C019CA"/>
    <w:rsid w:val="00C06CE1"/>
    <w:rsid w:val="00C115A0"/>
    <w:rsid w:val="00C16AAA"/>
    <w:rsid w:val="00C16F71"/>
    <w:rsid w:val="00C21C1B"/>
    <w:rsid w:val="00C239E3"/>
    <w:rsid w:val="00C249AC"/>
    <w:rsid w:val="00C267EC"/>
    <w:rsid w:val="00C26B1D"/>
    <w:rsid w:val="00C27886"/>
    <w:rsid w:val="00C3003A"/>
    <w:rsid w:val="00C30BB1"/>
    <w:rsid w:val="00C330EC"/>
    <w:rsid w:val="00C35FF8"/>
    <w:rsid w:val="00C366F0"/>
    <w:rsid w:val="00C37B10"/>
    <w:rsid w:val="00C37CC3"/>
    <w:rsid w:val="00C430BE"/>
    <w:rsid w:val="00C445B2"/>
    <w:rsid w:val="00C44EE8"/>
    <w:rsid w:val="00C47537"/>
    <w:rsid w:val="00C54513"/>
    <w:rsid w:val="00C56048"/>
    <w:rsid w:val="00C61B00"/>
    <w:rsid w:val="00C64650"/>
    <w:rsid w:val="00C64A9D"/>
    <w:rsid w:val="00C64F68"/>
    <w:rsid w:val="00C65C93"/>
    <w:rsid w:val="00C67A60"/>
    <w:rsid w:val="00C8031B"/>
    <w:rsid w:val="00C80CAF"/>
    <w:rsid w:val="00C81B8D"/>
    <w:rsid w:val="00C81FEE"/>
    <w:rsid w:val="00C836A9"/>
    <w:rsid w:val="00C84084"/>
    <w:rsid w:val="00C86DEE"/>
    <w:rsid w:val="00C953B6"/>
    <w:rsid w:val="00CA1324"/>
    <w:rsid w:val="00CA1BC2"/>
    <w:rsid w:val="00CA4164"/>
    <w:rsid w:val="00CB7661"/>
    <w:rsid w:val="00CC3A45"/>
    <w:rsid w:val="00CD0EEE"/>
    <w:rsid w:val="00CD117B"/>
    <w:rsid w:val="00CD41FF"/>
    <w:rsid w:val="00CE1CF8"/>
    <w:rsid w:val="00CE7128"/>
    <w:rsid w:val="00CE7D1A"/>
    <w:rsid w:val="00CF2BDB"/>
    <w:rsid w:val="00D00160"/>
    <w:rsid w:val="00D06B96"/>
    <w:rsid w:val="00D117D5"/>
    <w:rsid w:val="00D13B0B"/>
    <w:rsid w:val="00D244E1"/>
    <w:rsid w:val="00D26991"/>
    <w:rsid w:val="00D3284A"/>
    <w:rsid w:val="00D407C8"/>
    <w:rsid w:val="00D40DED"/>
    <w:rsid w:val="00D4417E"/>
    <w:rsid w:val="00D55A8A"/>
    <w:rsid w:val="00D5663D"/>
    <w:rsid w:val="00D633BD"/>
    <w:rsid w:val="00D74294"/>
    <w:rsid w:val="00D75972"/>
    <w:rsid w:val="00D836D6"/>
    <w:rsid w:val="00D969A9"/>
    <w:rsid w:val="00DA152C"/>
    <w:rsid w:val="00DA23DF"/>
    <w:rsid w:val="00DA75B8"/>
    <w:rsid w:val="00DB374F"/>
    <w:rsid w:val="00DB6D79"/>
    <w:rsid w:val="00DB7D08"/>
    <w:rsid w:val="00DC3E22"/>
    <w:rsid w:val="00DC6CC9"/>
    <w:rsid w:val="00DD0F03"/>
    <w:rsid w:val="00DD2F73"/>
    <w:rsid w:val="00DD4CDE"/>
    <w:rsid w:val="00DE3A5C"/>
    <w:rsid w:val="00DE4EFE"/>
    <w:rsid w:val="00DE6F1E"/>
    <w:rsid w:val="00DF0532"/>
    <w:rsid w:val="00DF6B28"/>
    <w:rsid w:val="00DF6D58"/>
    <w:rsid w:val="00DF6D84"/>
    <w:rsid w:val="00E01287"/>
    <w:rsid w:val="00E01D31"/>
    <w:rsid w:val="00E050EF"/>
    <w:rsid w:val="00E076A2"/>
    <w:rsid w:val="00E15374"/>
    <w:rsid w:val="00E163FF"/>
    <w:rsid w:val="00E213F4"/>
    <w:rsid w:val="00E27EBE"/>
    <w:rsid w:val="00E31CB9"/>
    <w:rsid w:val="00E344DD"/>
    <w:rsid w:val="00E4207A"/>
    <w:rsid w:val="00E55564"/>
    <w:rsid w:val="00E5615D"/>
    <w:rsid w:val="00E5689E"/>
    <w:rsid w:val="00E56D6B"/>
    <w:rsid w:val="00E600F1"/>
    <w:rsid w:val="00E64323"/>
    <w:rsid w:val="00E665F8"/>
    <w:rsid w:val="00E7584F"/>
    <w:rsid w:val="00E81A20"/>
    <w:rsid w:val="00E863B2"/>
    <w:rsid w:val="00E929DD"/>
    <w:rsid w:val="00E949B2"/>
    <w:rsid w:val="00EA54B8"/>
    <w:rsid w:val="00EA6796"/>
    <w:rsid w:val="00EB0447"/>
    <w:rsid w:val="00EB0C22"/>
    <w:rsid w:val="00EC2942"/>
    <w:rsid w:val="00EC2B20"/>
    <w:rsid w:val="00EC38CE"/>
    <w:rsid w:val="00ED4C13"/>
    <w:rsid w:val="00ED7C0C"/>
    <w:rsid w:val="00EE0040"/>
    <w:rsid w:val="00EE2988"/>
    <w:rsid w:val="00EF0AF3"/>
    <w:rsid w:val="00EF0C1B"/>
    <w:rsid w:val="00EF4AB0"/>
    <w:rsid w:val="00F00955"/>
    <w:rsid w:val="00F00EBE"/>
    <w:rsid w:val="00F01C5C"/>
    <w:rsid w:val="00F02DB9"/>
    <w:rsid w:val="00F069BC"/>
    <w:rsid w:val="00F06DB7"/>
    <w:rsid w:val="00F128B1"/>
    <w:rsid w:val="00F14586"/>
    <w:rsid w:val="00F151E6"/>
    <w:rsid w:val="00F206B4"/>
    <w:rsid w:val="00F21CD5"/>
    <w:rsid w:val="00F22709"/>
    <w:rsid w:val="00F252A5"/>
    <w:rsid w:val="00F25ABD"/>
    <w:rsid w:val="00F30245"/>
    <w:rsid w:val="00F333A6"/>
    <w:rsid w:val="00F40621"/>
    <w:rsid w:val="00F4166D"/>
    <w:rsid w:val="00F435D5"/>
    <w:rsid w:val="00F43AA9"/>
    <w:rsid w:val="00F45E9B"/>
    <w:rsid w:val="00F50671"/>
    <w:rsid w:val="00F55945"/>
    <w:rsid w:val="00F6616D"/>
    <w:rsid w:val="00F673EB"/>
    <w:rsid w:val="00F735CA"/>
    <w:rsid w:val="00F742A4"/>
    <w:rsid w:val="00F74520"/>
    <w:rsid w:val="00F74684"/>
    <w:rsid w:val="00F80BA7"/>
    <w:rsid w:val="00F81DE1"/>
    <w:rsid w:val="00F826E9"/>
    <w:rsid w:val="00F849C0"/>
    <w:rsid w:val="00F90305"/>
    <w:rsid w:val="00F97C1D"/>
    <w:rsid w:val="00FA08CA"/>
    <w:rsid w:val="00FA7926"/>
    <w:rsid w:val="00FB6B70"/>
    <w:rsid w:val="00FC08E0"/>
    <w:rsid w:val="00FC36BB"/>
    <w:rsid w:val="00FC3C4C"/>
    <w:rsid w:val="00FC40BA"/>
    <w:rsid w:val="00FC5D63"/>
    <w:rsid w:val="00FC6F41"/>
    <w:rsid w:val="00FC7EB6"/>
    <w:rsid w:val="00FD2AA9"/>
    <w:rsid w:val="00FD2E63"/>
    <w:rsid w:val="00FD3A96"/>
    <w:rsid w:val="00FD527B"/>
    <w:rsid w:val="00FD5931"/>
    <w:rsid w:val="00FD5C66"/>
    <w:rsid w:val="00FE0319"/>
    <w:rsid w:val="00FE2679"/>
    <w:rsid w:val="00FE2A2E"/>
    <w:rsid w:val="00FE5A87"/>
    <w:rsid w:val="00FE5B39"/>
    <w:rsid w:val="00FF2D15"/>
    <w:rsid w:val="00FF481D"/>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02787">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765490069">
      <w:bodyDiv w:val="1"/>
      <w:marLeft w:val="0"/>
      <w:marRight w:val="0"/>
      <w:marTop w:val="0"/>
      <w:marBottom w:val="0"/>
      <w:divBdr>
        <w:top w:val="none" w:sz="0" w:space="0" w:color="auto"/>
        <w:left w:val="none" w:sz="0" w:space="0" w:color="auto"/>
        <w:bottom w:val="none" w:sz="0" w:space="0" w:color="auto"/>
        <w:right w:val="none" w:sz="0" w:space="0" w:color="auto"/>
      </w:divBdr>
    </w:div>
    <w:div w:id="1802073403">
      <w:bodyDiv w:val="1"/>
      <w:marLeft w:val="0"/>
      <w:marRight w:val="0"/>
      <w:marTop w:val="0"/>
      <w:marBottom w:val="0"/>
      <w:divBdr>
        <w:top w:val="none" w:sz="0" w:space="0" w:color="auto"/>
        <w:left w:val="none" w:sz="0" w:space="0" w:color="auto"/>
        <w:bottom w:val="none" w:sz="0" w:space="0" w:color="auto"/>
        <w:right w:val="none" w:sz="0" w:space="0" w:color="auto"/>
      </w:divBdr>
    </w:div>
    <w:div w:id="183325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70D6A"/>
    <w:rsid w:val="000B38D4"/>
    <w:rsid w:val="00154E7C"/>
    <w:rsid w:val="00213998"/>
    <w:rsid w:val="002D3DF6"/>
    <w:rsid w:val="002F0B50"/>
    <w:rsid w:val="00313382"/>
    <w:rsid w:val="003723E4"/>
    <w:rsid w:val="004C5AC3"/>
    <w:rsid w:val="004E03FB"/>
    <w:rsid w:val="006C0123"/>
    <w:rsid w:val="007169FF"/>
    <w:rsid w:val="00733FF7"/>
    <w:rsid w:val="007668B4"/>
    <w:rsid w:val="00870997"/>
    <w:rsid w:val="008A2C3D"/>
    <w:rsid w:val="009E4ACD"/>
    <w:rsid w:val="00A2174D"/>
    <w:rsid w:val="00AB66CF"/>
    <w:rsid w:val="00B35945"/>
    <w:rsid w:val="00BC1221"/>
    <w:rsid w:val="00C72EA7"/>
    <w:rsid w:val="00CB3BC0"/>
    <w:rsid w:val="00D8731E"/>
    <w:rsid w:val="00D9744C"/>
    <w:rsid w:val="00DD2F73"/>
    <w:rsid w:val="00DE2AF3"/>
    <w:rsid w:val="00DF5266"/>
    <w:rsid w:val="00EA1497"/>
    <w:rsid w:val="00F069B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cc4be4b-9a81-4a31-98f0-b53eff9fe8c7" xsi:nil="true"/>
    <lcf76f155ced4ddcb4097134ff3c332f xmlns="529c7162-6f86-478f-9919-4c5b6f442443">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5.xml><?xml version="1.0" encoding="utf-8"?>
<ds:datastoreItem xmlns:ds="http://schemas.openxmlformats.org/officeDocument/2006/customXml" ds:itemID="{E274A578-ED98-4738-A5C9-517E9D3055FA}"/>
</file>

<file path=docProps/app.xml><?xml version="1.0" encoding="utf-8"?>
<Properties xmlns="http://schemas.openxmlformats.org/officeDocument/2006/extended-properties" xmlns:vt="http://schemas.openxmlformats.org/officeDocument/2006/docPropsVTypes">
  <Template>Normal.dotm</Template>
  <TotalTime>2956</TotalTime>
  <Pages>9</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5179</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04.02 
Maintenance Agreements</dc:title>
  <dc:subject>Process Design &amp; AMOS Configuration Document</dc:subject>
  <dc:creator>Julien Methot</dc:creator>
  <cp:keywords/>
  <dc:description/>
  <cp:lastModifiedBy>Azzurretti Adriano</cp:lastModifiedBy>
  <cp:revision>556</cp:revision>
  <dcterms:created xsi:type="dcterms:W3CDTF">2024-04-29T10:49:00Z</dcterms:created>
  <dcterms:modified xsi:type="dcterms:W3CDTF">2024-05-31T08:25:00Z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