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874" w:rsidRDefault="008F1874" w:rsidP="008F1874">
      <w:pPr>
        <w:pStyle w:val="Titel"/>
      </w:pPr>
      <w:r>
        <w:t>Durchführung Review</w:t>
      </w:r>
    </w:p>
    <w:p w:rsidR="00006D1A" w:rsidRPr="00CB23C4" w:rsidRDefault="00006D1A" w:rsidP="00CB23C4">
      <w:pPr>
        <w:pStyle w:val="berschrift1"/>
      </w:pPr>
      <w:r w:rsidRPr="00CB23C4">
        <w:t>Vorbereitung:</w:t>
      </w:r>
    </w:p>
    <w:p w:rsidR="00006D1A" w:rsidRDefault="00006D1A" w:rsidP="00006D1A">
      <w:pPr>
        <w:pStyle w:val="berschrift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Globaler Suchstring für die Suche:</w:t>
      </w:r>
    </w:p>
    <w:p w:rsidR="00006D1A" w:rsidRDefault="00006D1A" w:rsidP="00006D1A">
      <w:pPr>
        <w:pStyle w:val="berschrift1"/>
        <w:rPr>
          <w:rFonts w:asciiTheme="minorHAnsi" w:eastAsiaTheme="minorHAnsi" w:hAnsiTheme="minorHAnsi" w:cstheme="minorBidi"/>
          <w:color w:val="auto"/>
          <w:sz w:val="22"/>
          <w:szCs w:val="22"/>
        </w:rPr>
      </w:pPr>
      <w:r w:rsidRPr="00006D1A">
        <w:rPr>
          <w:rFonts w:asciiTheme="minorHAnsi" w:eastAsiaTheme="minorHAnsi" w:hAnsiTheme="minorHAnsi" w:cstheme="minorBidi"/>
          <w:color w:val="auto"/>
          <w:sz w:val="22"/>
          <w:szCs w:val="22"/>
        </w:rPr>
        <w:t>((requirements traceability OR traceability) AND (quality OR condition OR character OR property OR attribute OR aspect) AND (problem OR error OR mistake OR reason OR fault OR defect OR inconsistent OR incomplete OR flaw OR lapse OR slip OR err) AND ((abstraction OR root cause OR cause OR origin OR element OR source) OR (improvement OR method OR technique OR approach OR mechanism OR process OR taxonomy) OR (identify OR analyze OR classify) OR (recovery OR reconstruction OR restoration OR recall) OR (correction OR adjustment OR improvement OR amelioration)))</w:t>
      </w:r>
    </w:p>
    <w:p w:rsidR="00006D1A" w:rsidRDefault="00006D1A" w:rsidP="00006D1A"/>
    <w:p w:rsidR="00F41712" w:rsidRDefault="00F41712" w:rsidP="00F41712">
      <w:r>
        <w:t>Genereller Ablauf nach Prozess beschrieben im Reviewprotokoll</w:t>
      </w:r>
    </w:p>
    <w:p w:rsidR="00F41712" w:rsidRDefault="00F41712" w:rsidP="00F41712">
      <w:r>
        <w:t>Für jede Datenbank</w:t>
      </w:r>
    </w:p>
    <w:p w:rsidR="00F41712" w:rsidRDefault="00F41712" w:rsidP="00F41712">
      <w:pPr>
        <w:pStyle w:val="Listenabsatz"/>
        <w:numPr>
          <w:ilvl w:val="0"/>
          <w:numId w:val="4"/>
        </w:numPr>
      </w:pPr>
      <w:r>
        <w:t>Auswahl nach Titel</w:t>
      </w:r>
    </w:p>
    <w:p w:rsidR="00F41712" w:rsidRDefault="00F41712" w:rsidP="00F41712">
      <w:pPr>
        <w:pStyle w:val="Listenabsatz"/>
        <w:numPr>
          <w:ilvl w:val="0"/>
          <w:numId w:val="4"/>
        </w:numPr>
      </w:pPr>
      <w:r>
        <w:t>Auswahl nach Abstract</w:t>
      </w:r>
    </w:p>
    <w:p w:rsidR="00F41712" w:rsidRDefault="00F41712" w:rsidP="00F41712">
      <w:r>
        <w:t>Nach der Durchsuchung</w:t>
      </w:r>
    </w:p>
    <w:p w:rsidR="00F41712" w:rsidRDefault="00F41712" w:rsidP="00F41712">
      <w:pPr>
        <w:pStyle w:val="Listenabsatz"/>
        <w:numPr>
          <w:ilvl w:val="0"/>
          <w:numId w:val="4"/>
        </w:numPr>
      </w:pPr>
      <w:r>
        <w:t>Auswahl nach Ve</w:t>
      </w:r>
      <w:r w:rsidR="00EF6696">
        <w:t>r</w:t>
      </w:r>
      <w:r>
        <w:t>fügbarkeit der Publikation</w:t>
      </w:r>
    </w:p>
    <w:p w:rsidR="00F41712" w:rsidRDefault="00F41712" w:rsidP="00F41712">
      <w:pPr>
        <w:pStyle w:val="Listenabsatz"/>
        <w:numPr>
          <w:ilvl w:val="0"/>
          <w:numId w:val="4"/>
        </w:numPr>
      </w:pPr>
      <w:r>
        <w:t>Auswahl nach Ink</w:t>
      </w:r>
      <w:r w:rsidR="00EF6696">
        <w:t>l</w:t>
      </w:r>
      <w:r>
        <w:t>usions</w:t>
      </w:r>
      <w:r w:rsidR="00EF6696">
        <w:t>-</w:t>
      </w:r>
      <w:r>
        <w:t xml:space="preserve"> &amp; Exklusionskriterien</w:t>
      </w:r>
    </w:p>
    <w:p w:rsidR="00F41712" w:rsidRDefault="00F41712" w:rsidP="00F41712">
      <w:pPr>
        <w:pStyle w:val="Listenabsatz"/>
        <w:numPr>
          <w:ilvl w:val="0"/>
          <w:numId w:val="4"/>
        </w:numPr>
      </w:pPr>
      <w:r>
        <w:t>Auswahl nach Qualitätskriterien</w:t>
      </w:r>
    </w:p>
    <w:p w:rsidR="00CB23C4" w:rsidRDefault="00CB23C4" w:rsidP="00CB23C4">
      <w:pPr>
        <w:pStyle w:val="berschrift1"/>
        <w:rPr>
          <w:sz w:val="26"/>
          <w:szCs w:val="26"/>
        </w:rPr>
      </w:pPr>
      <w:r>
        <w:t>Reviewprotokoll</w:t>
      </w:r>
      <w:r>
        <w:rPr>
          <w:sz w:val="26"/>
          <w:szCs w:val="26"/>
        </w:rPr>
        <w:t xml:space="preserve"> </w:t>
      </w:r>
    </w:p>
    <w:p w:rsidR="00F41712" w:rsidRDefault="00CB23C4" w:rsidP="00CB23C4">
      <w:pPr>
        <w:pStyle w:val="berschrift2"/>
      </w:pPr>
      <w:r>
        <w:t xml:space="preserve">Durchsuchen der </w:t>
      </w:r>
      <w:r w:rsidR="00144F1A">
        <w:t>Datenbank ScienceDirect</w:t>
      </w:r>
    </w:p>
    <w:p w:rsidR="00CB23C4" w:rsidRPr="00CB23C4" w:rsidRDefault="00CB23C4" w:rsidP="00CB23C4"/>
    <w:p w:rsidR="00CB23C4" w:rsidRPr="00CB23C4" w:rsidRDefault="00CB23C4" w:rsidP="00CB23C4">
      <w:pPr>
        <w:pStyle w:val="berschrift3"/>
      </w:pPr>
      <w:r>
        <w:t>Suchverfahren</w:t>
      </w:r>
    </w:p>
    <w:p w:rsidR="00144F1A" w:rsidRDefault="00637897" w:rsidP="00006D1A">
      <w:hyperlink r:id="rId5" w:history="1">
        <w:r w:rsidR="00144F1A" w:rsidRPr="007E5D46">
          <w:rPr>
            <w:rStyle w:val="Hyperlink"/>
          </w:rPr>
          <w:t>http://www.sciencedirect.com/</w:t>
        </w:r>
      </w:hyperlink>
    </w:p>
    <w:p w:rsidR="00144F1A" w:rsidRDefault="00144F1A" w:rsidP="00006D1A">
      <w:r>
        <w:t>Advanced Search -&gt; Expert Search</w:t>
      </w:r>
    </w:p>
    <w:p w:rsidR="00F41712" w:rsidRDefault="00144F1A" w:rsidP="00006D1A">
      <w:r>
        <w:t>Im Feld Search for den Globalen Suchstring</w:t>
      </w:r>
    </w:p>
    <w:p w:rsidR="00144F1A" w:rsidRDefault="00144F1A" w:rsidP="00006D1A">
      <w:r>
        <w:t>Refine your search:</w:t>
      </w:r>
    </w:p>
    <w:p w:rsidR="00144F1A" w:rsidRDefault="00144F1A" w:rsidP="00006D1A">
      <w:r>
        <w:tab/>
        <w:t>Journals + All + Computer Science + All Years</w:t>
      </w:r>
    </w:p>
    <w:p w:rsidR="00834027" w:rsidRPr="00E675A3" w:rsidRDefault="00E675A3" w:rsidP="00006D1A">
      <w:pPr>
        <w:rPr>
          <w:b/>
        </w:rPr>
      </w:pPr>
      <w:r w:rsidRPr="00E675A3">
        <w:rPr>
          <w:b/>
        </w:rPr>
        <w:t>Suchergebnisse:</w:t>
      </w:r>
    </w:p>
    <w:p w:rsidR="00A4696A" w:rsidRDefault="00834027" w:rsidP="00006D1A">
      <w:r>
        <w:t xml:space="preserve">2177 </w:t>
      </w:r>
      <w:r w:rsidR="00E675A3">
        <w:t>Treffer</w:t>
      </w:r>
    </w:p>
    <w:p w:rsidR="00E675A3" w:rsidRDefault="00E675A3" w:rsidP="00F41712">
      <w:r>
        <w:t>Durchsuchen der ersten 10 Seiten</w:t>
      </w:r>
    </w:p>
    <w:p w:rsidR="00E675A3" w:rsidRPr="00E675A3" w:rsidRDefault="00E675A3" w:rsidP="00F41712">
      <w:pPr>
        <w:rPr>
          <w:b/>
        </w:rPr>
      </w:pPr>
      <w:r w:rsidRPr="00E675A3">
        <w:rPr>
          <w:b/>
        </w:rPr>
        <w:t xml:space="preserve">Ergebnisse </w:t>
      </w:r>
    </w:p>
    <w:p w:rsidR="00E675A3" w:rsidRDefault="00E675A3" w:rsidP="00F41712">
      <w:r>
        <w:t>Durchsucht</w:t>
      </w:r>
      <w:r>
        <w:tab/>
        <w:t>: 250 Quellen</w:t>
      </w:r>
    </w:p>
    <w:p w:rsidR="00E675A3" w:rsidRDefault="00E675A3" w:rsidP="00F41712">
      <w:r>
        <w:t xml:space="preserve">Nach Titel </w:t>
      </w:r>
      <w:r>
        <w:tab/>
        <w:t>: 42</w:t>
      </w:r>
    </w:p>
    <w:p w:rsidR="00E675A3" w:rsidRDefault="00E675A3" w:rsidP="00F41712">
      <w:r>
        <w:lastRenderedPageBreak/>
        <w:t>Nach Abstract</w:t>
      </w:r>
      <w:r>
        <w:tab/>
        <w:t>: 17</w:t>
      </w:r>
    </w:p>
    <w:p w:rsidR="00F41712" w:rsidRDefault="00F41712" w:rsidP="00CB23C4">
      <w:pPr>
        <w:pStyle w:val="berschrift2"/>
      </w:pPr>
      <w:r>
        <w:t>Durchsuchen der Datenbank IEEEXplore</w:t>
      </w:r>
    </w:p>
    <w:p w:rsidR="00EE6B67" w:rsidRDefault="00CB23C4" w:rsidP="00EE6B67">
      <w:pPr>
        <w:pStyle w:val="berschrift3"/>
      </w:pPr>
      <w:r>
        <w:t>Suchverfahren</w:t>
      </w:r>
    </w:p>
    <w:p w:rsidR="00EE6B67" w:rsidRPr="00EE6B67" w:rsidRDefault="00EE6B67" w:rsidP="00EE6B67"/>
    <w:p w:rsidR="003308B1" w:rsidRDefault="003308B1" w:rsidP="00CB23C4">
      <w:r>
        <w:t>Hauptseite -&gt; Other Search Options -&gt; Command Search</w:t>
      </w:r>
    </w:p>
    <w:p w:rsidR="00CC19AA" w:rsidRDefault="00CC19AA" w:rsidP="00CB23C4">
      <w:r>
        <w:t>Search : Full Text &amp; Metadata</w:t>
      </w:r>
    </w:p>
    <w:p w:rsidR="00CC19AA" w:rsidRDefault="00CC19AA" w:rsidP="00CB23C4">
      <w:r>
        <w:t>Im Feld der Globale Suchstring</w:t>
      </w:r>
    </w:p>
    <w:p w:rsidR="00EE6B67" w:rsidRDefault="00EE6B67" w:rsidP="00CB23C4"/>
    <w:p w:rsidR="00EE6B67" w:rsidRDefault="00EE6B67" w:rsidP="00CB23C4">
      <w:r>
        <w:t xml:space="preserve">Unterstützt nur 15 Suchbegriffe für Logische Operatoren. </w:t>
      </w:r>
      <w:r w:rsidR="00ED1C3E">
        <w:t>Globaler Suchstring wird nicht akzeptiert</w:t>
      </w:r>
    </w:p>
    <w:p w:rsidR="002D32BB" w:rsidRDefault="002D32BB" w:rsidP="00CB23C4"/>
    <w:p w:rsidR="002D32BB" w:rsidRPr="002D32BB" w:rsidRDefault="002D32BB" w:rsidP="002D32BB">
      <w:pPr>
        <w:pStyle w:val="berschrift1"/>
      </w:pPr>
      <w:r>
        <w:t>Durchsuchen der Datenbank SpringerLink</w:t>
      </w:r>
    </w:p>
    <w:p w:rsidR="002D32BB" w:rsidRDefault="002D32BB" w:rsidP="002D32BB">
      <w:pPr>
        <w:pStyle w:val="berschrift2"/>
      </w:pPr>
      <w:r>
        <w:t>Suchverfahren</w:t>
      </w:r>
    </w:p>
    <w:p w:rsidR="002D32BB" w:rsidRDefault="002D32BB" w:rsidP="002D32BB">
      <w:r>
        <w:t>Eingabe des G</w:t>
      </w:r>
      <w:r w:rsidR="000C4954">
        <w:t>lobale Suchstrings ins Suchfeld</w:t>
      </w:r>
    </w:p>
    <w:p w:rsidR="000C4954" w:rsidRDefault="002D32BB" w:rsidP="002D32BB">
      <w:r>
        <w:t>Filter : Kein Preview-Only content, Disziplin – Computer Science, Subdisziplin – Software Engineering</w:t>
      </w:r>
      <w:r w:rsidR="000C4954">
        <w:t>,</w:t>
      </w:r>
    </w:p>
    <w:p w:rsidR="000C4954" w:rsidRPr="009F1D54" w:rsidRDefault="009F1D54" w:rsidP="002D32BB">
      <w:pPr>
        <w:rPr>
          <w:b/>
        </w:rPr>
      </w:pPr>
      <w:r w:rsidRPr="009F1D54">
        <w:rPr>
          <w:b/>
        </w:rPr>
        <w:t>Suchergebnisse:</w:t>
      </w:r>
    </w:p>
    <w:p w:rsidR="000C4954" w:rsidRDefault="000C4954" w:rsidP="002D32BB">
      <w:r>
        <w:t>2341 Treffer für Content Type „Chapter“</w:t>
      </w:r>
    </w:p>
    <w:p w:rsidR="000C4954" w:rsidRDefault="000C4954" w:rsidP="002D32BB">
      <w:r>
        <w:t>1793 Treffer für Content Type „Conference Paper“</w:t>
      </w:r>
    </w:p>
    <w:p w:rsidR="000C4954" w:rsidRDefault="000C4954" w:rsidP="002D32BB">
      <w:r>
        <w:t>195 Treffer für Content Type „Article“</w:t>
      </w:r>
    </w:p>
    <w:p w:rsidR="000C4954" w:rsidRDefault="000C4954" w:rsidP="002D32BB">
      <w:r>
        <w:t>Anhand der Ergebnisse und Fokus auf aktuellen Forschungsstand Einschränkung auf „Conference Paper“</w:t>
      </w:r>
    </w:p>
    <w:p w:rsidR="009F1D54" w:rsidRDefault="00F650C4" w:rsidP="002D32BB">
      <w:r>
        <w:t xml:space="preserve">Durchsuchen der ersten </w:t>
      </w:r>
      <w:r w:rsidR="00393551">
        <w:t>10</w:t>
      </w:r>
      <w:r>
        <w:t xml:space="preserve"> Seiten</w:t>
      </w:r>
    </w:p>
    <w:p w:rsidR="009F1D54" w:rsidRDefault="009F1D54" w:rsidP="002D32BB">
      <w:pPr>
        <w:rPr>
          <w:b/>
        </w:rPr>
      </w:pPr>
      <w:r w:rsidRPr="009F1D54">
        <w:rPr>
          <w:b/>
        </w:rPr>
        <w:t>Nach Auswahl:</w:t>
      </w:r>
    </w:p>
    <w:p w:rsidR="009F1D54" w:rsidRDefault="0079632F" w:rsidP="002D32BB">
      <w:r>
        <w:t xml:space="preserve">Durchsucht </w:t>
      </w:r>
      <w:r w:rsidR="00CC1296">
        <w:tab/>
      </w:r>
      <w:r>
        <w:t>: 200 Quellen</w:t>
      </w:r>
    </w:p>
    <w:p w:rsidR="0079632F" w:rsidRDefault="0079632F" w:rsidP="002D32BB">
      <w:r>
        <w:t xml:space="preserve">Nach Titel </w:t>
      </w:r>
      <w:r w:rsidR="00CC1296">
        <w:tab/>
      </w:r>
      <w:r>
        <w:t>: 38</w:t>
      </w:r>
    </w:p>
    <w:p w:rsidR="00020CC9" w:rsidRDefault="0079632F" w:rsidP="002D32BB">
      <w:r>
        <w:t xml:space="preserve">Nach Abstract </w:t>
      </w:r>
      <w:r w:rsidR="00CC1296">
        <w:tab/>
      </w:r>
      <w:r>
        <w:t>: 15</w:t>
      </w:r>
    </w:p>
    <w:p w:rsidR="00020CC9" w:rsidRPr="0079632F" w:rsidRDefault="00020CC9" w:rsidP="00020CC9">
      <w:pPr>
        <w:pStyle w:val="berschrift1"/>
      </w:pPr>
      <w:r>
        <w:t>Durchsuchen der Datenbank ACM Digital Library</w:t>
      </w:r>
    </w:p>
    <w:p w:rsidR="002D32BB" w:rsidRDefault="00020CC9" w:rsidP="00020CC9">
      <w:pPr>
        <w:pStyle w:val="berschrift2"/>
      </w:pPr>
      <w:r>
        <w:t>Suchverfahren</w:t>
      </w:r>
    </w:p>
    <w:p w:rsidR="00020CC9" w:rsidRDefault="00DF05FC" w:rsidP="00CB23C4">
      <w:hyperlink r:id="rId6" w:history="1">
        <w:r w:rsidRPr="00B32065">
          <w:rPr>
            <w:rStyle w:val="Hyperlink"/>
          </w:rPr>
          <w:t>http://dl.acm.org/</w:t>
        </w:r>
      </w:hyperlink>
    </w:p>
    <w:p w:rsidR="00E6557A" w:rsidRDefault="00DF05FC" w:rsidP="00CB23C4">
      <w:r>
        <w:t>Advanced Search -&gt; „</w:t>
      </w:r>
      <w:r w:rsidR="00E6557A">
        <w:t>S</w:t>
      </w:r>
      <w:r>
        <w:t>how Query Syntax“ -&gt; Einfügen des globalen Suchstrings</w:t>
      </w:r>
    </w:p>
    <w:p w:rsidR="00E6557A" w:rsidRDefault="00E6557A" w:rsidP="00CB23C4">
      <w:r>
        <w:t>Filter : „The ACM Full-Text Collection“</w:t>
      </w:r>
    </w:p>
    <w:p w:rsidR="004600F9" w:rsidRDefault="00140D88" w:rsidP="00CB23C4">
      <w:pPr>
        <w:rPr>
          <w:b/>
        </w:rPr>
      </w:pPr>
      <w:r w:rsidRPr="00140D88">
        <w:rPr>
          <w:b/>
        </w:rPr>
        <w:t>Suchergebnisse</w:t>
      </w:r>
      <w:r w:rsidR="00291CFC">
        <w:rPr>
          <w:b/>
        </w:rPr>
        <w:t>:</w:t>
      </w:r>
    </w:p>
    <w:p w:rsidR="00CD39F6" w:rsidRPr="00CD39F6" w:rsidRDefault="00CD39F6" w:rsidP="00CB23C4">
      <w:r>
        <w:t>6580 Treffer</w:t>
      </w:r>
    </w:p>
    <w:p w:rsidR="00CB23C4" w:rsidRDefault="00291CFC" w:rsidP="00CB23C4">
      <w:pPr>
        <w:rPr>
          <w:b/>
        </w:rPr>
      </w:pPr>
      <w:r>
        <w:rPr>
          <w:b/>
        </w:rPr>
        <w:t>Nach Auswahl:</w:t>
      </w:r>
    </w:p>
    <w:p w:rsidR="00DE2471" w:rsidRPr="00637897" w:rsidRDefault="00637897" w:rsidP="00CB23C4">
      <w:r w:rsidRPr="00637897">
        <w:lastRenderedPageBreak/>
        <w:t xml:space="preserve">Durchsucht </w:t>
      </w:r>
      <w:r w:rsidRPr="00637897">
        <w:tab/>
        <w:t>: 200 Quellen</w:t>
      </w:r>
    </w:p>
    <w:p w:rsidR="00637897" w:rsidRDefault="00637897" w:rsidP="00CB23C4">
      <w:r w:rsidRPr="00637897">
        <w:t>Nach Titel</w:t>
      </w:r>
      <w:r w:rsidRPr="00637897">
        <w:tab/>
        <w:t xml:space="preserve">: </w:t>
      </w:r>
      <w:r>
        <w:t>12</w:t>
      </w:r>
    </w:p>
    <w:p w:rsidR="00637897" w:rsidRPr="00637897" w:rsidRDefault="00637897" w:rsidP="00CB23C4">
      <w:r>
        <w:t>Nach Kontext</w:t>
      </w:r>
      <w:r>
        <w:tab/>
        <w:t>: 3</w:t>
      </w:r>
      <w:bookmarkStart w:id="0" w:name="_GoBack"/>
      <w:bookmarkEnd w:id="0"/>
    </w:p>
    <w:p w:rsidR="00DE2471" w:rsidRDefault="00DE2471" w:rsidP="00DE2471">
      <w:pPr>
        <w:pStyle w:val="berschrift2"/>
      </w:pPr>
      <w:r>
        <w:t>Fazit</w:t>
      </w:r>
    </w:p>
    <w:p w:rsidR="00EA6EBA" w:rsidRDefault="003F56C4" w:rsidP="00DE2471">
      <w:r>
        <w:t>Hoher Yield in den ersten Seiten der Datenbank ist ein gutes Merkmal für die Qualität dieser Suche</w:t>
      </w:r>
      <w:r w:rsidR="00EA6EBA">
        <w:t>. In den letzten Seiten wenige und größtenteils irrelevante Treffer</w:t>
      </w:r>
    </w:p>
    <w:p w:rsidR="00DE2471" w:rsidRPr="00DE2471" w:rsidRDefault="003F56C4" w:rsidP="00DE2471">
      <w:r>
        <w:t>ACM Digital Library liefert nur weniger Ergebnisse. Erwartungen höher</w:t>
      </w:r>
      <w:r w:rsidR="00DE2471">
        <w:t xml:space="preserve"> </w:t>
      </w:r>
    </w:p>
    <w:sectPr w:rsidR="00DE2471" w:rsidRPr="00DE24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B06F67"/>
    <w:multiLevelType w:val="hybridMultilevel"/>
    <w:tmpl w:val="37D689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9053A83"/>
    <w:multiLevelType w:val="hybridMultilevel"/>
    <w:tmpl w:val="8D2676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0284E09"/>
    <w:multiLevelType w:val="hybridMultilevel"/>
    <w:tmpl w:val="3F9A47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BD567AE"/>
    <w:multiLevelType w:val="hybridMultilevel"/>
    <w:tmpl w:val="6024D5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FA9"/>
    <w:rsid w:val="00001FF0"/>
    <w:rsid w:val="00006D1A"/>
    <w:rsid w:val="00020CC9"/>
    <w:rsid w:val="000B7923"/>
    <w:rsid w:val="000C4954"/>
    <w:rsid w:val="00140D88"/>
    <w:rsid w:val="00144F1A"/>
    <w:rsid w:val="001D5525"/>
    <w:rsid w:val="001E463B"/>
    <w:rsid w:val="00291CFC"/>
    <w:rsid w:val="002D32BB"/>
    <w:rsid w:val="003308B1"/>
    <w:rsid w:val="00393551"/>
    <w:rsid w:val="003F56C4"/>
    <w:rsid w:val="004600F9"/>
    <w:rsid w:val="00486229"/>
    <w:rsid w:val="00495ECC"/>
    <w:rsid w:val="004B1FA9"/>
    <w:rsid w:val="005059E5"/>
    <w:rsid w:val="005875CA"/>
    <w:rsid w:val="0063384C"/>
    <w:rsid w:val="00637897"/>
    <w:rsid w:val="00672FEC"/>
    <w:rsid w:val="006E3696"/>
    <w:rsid w:val="00727C21"/>
    <w:rsid w:val="00777D2F"/>
    <w:rsid w:val="0079632F"/>
    <w:rsid w:val="00834027"/>
    <w:rsid w:val="008F1874"/>
    <w:rsid w:val="009F040C"/>
    <w:rsid w:val="009F1D54"/>
    <w:rsid w:val="00A2155D"/>
    <w:rsid w:val="00A4214F"/>
    <w:rsid w:val="00A4696A"/>
    <w:rsid w:val="00CB23C4"/>
    <w:rsid w:val="00CC1296"/>
    <w:rsid w:val="00CC19AA"/>
    <w:rsid w:val="00CD39F6"/>
    <w:rsid w:val="00DE2471"/>
    <w:rsid w:val="00DF05FC"/>
    <w:rsid w:val="00E6557A"/>
    <w:rsid w:val="00E675A3"/>
    <w:rsid w:val="00EA6EBA"/>
    <w:rsid w:val="00ED1C3E"/>
    <w:rsid w:val="00EE6B67"/>
    <w:rsid w:val="00EF589D"/>
    <w:rsid w:val="00EF6696"/>
    <w:rsid w:val="00F41712"/>
    <w:rsid w:val="00F650C4"/>
    <w:rsid w:val="00FC4816"/>
    <w:rsid w:val="00FE7A97"/>
    <w:rsid w:val="00FF1BB2"/>
    <w:rsid w:val="00FF65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40671"/>
  <w15:chartTrackingRefBased/>
  <w15:docId w15:val="{21677A49-3DAE-44ED-9B10-892746213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F18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417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B23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F1874"/>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8F18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F1874"/>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8F1874"/>
    <w:pPr>
      <w:ind w:left="720"/>
      <w:contextualSpacing/>
    </w:pPr>
  </w:style>
  <w:style w:type="character" w:styleId="Hyperlink">
    <w:name w:val="Hyperlink"/>
    <w:basedOn w:val="Absatz-Standardschriftart"/>
    <w:uiPriority w:val="99"/>
    <w:unhideWhenUsed/>
    <w:rsid w:val="00144F1A"/>
    <w:rPr>
      <w:color w:val="0563C1" w:themeColor="hyperlink"/>
      <w:u w:val="single"/>
    </w:rPr>
  </w:style>
  <w:style w:type="character" w:styleId="NichtaufgelsteErwhnung">
    <w:name w:val="Unresolved Mention"/>
    <w:basedOn w:val="Absatz-Standardschriftart"/>
    <w:uiPriority w:val="99"/>
    <w:semiHidden/>
    <w:unhideWhenUsed/>
    <w:rsid w:val="00144F1A"/>
    <w:rPr>
      <w:color w:val="808080"/>
      <w:shd w:val="clear" w:color="auto" w:fill="E6E6E6"/>
    </w:rPr>
  </w:style>
  <w:style w:type="table" w:styleId="Tabellenraster">
    <w:name w:val="Table Grid"/>
    <w:basedOn w:val="NormaleTabelle"/>
    <w:uiPriority w:val="39"/>
    <w:rsid w:val="000B7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F4171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CB23C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175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l.acm.org/" TargetMode="External"/><Relationship Id="rId5" Type="http://schemas.openxmlformats.org/officeDocument/2006/relationships/hyperlink" Target="http://www.sciencedirec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372</Words>
  <Characters>2349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Wingman 223</dc:creator>
  <cp:keywords/>
  <dc:description/>
  <cp:lastModifiedBy>Wingman 223</cp:lastModifiedBy>
  <cp:revision>33</cp:revision>
  <dcterms:created xsi:type="dcterms:W3CDTF">2017-06-18T15:24:00Z</dcterms:created>
  <dcterms:modified xsi:type="dcterms:W3CDTF">2017-06-18T22:05:00Z</dcterms:modified>
</cp:coreProperties>
</file>