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5999" w14:textId="77777777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>M.O.D.</w:t>
      </w:r>
    </w:p>
    <w:p w14:paraId="36372C02" w14:textId="5C35B602" w:rsid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>Main Building</w:t>
      </w:r>
    </w:p>
    <w:p w14:paraId="13945F9E" w14:textId="3E24F1A9" w:rsidR="002955CB" w:rsidRPr="00BA418F" w:rsidRDefault="002955CB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>Whitehall</w:t>
      </w:r>
    </w:p>
    <w:p w14:paraId="7DA01201" w14:textId="23F72AE7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 xml:space="preserve">Annan </w:t>
      </w:r>
      <w:proofErr w:type="spellStart"/>
      <w:r w:rsidRPr="00BA418F">
        <w:rPr>
          <w:sz w:val="25"/>
        </w:rPr>
        <w:t>Dumfriesshire</w:t>
      </w:r>
      <w:proofErr w:type="spellEnd"/>
    </w:p>
    <w:p w14:paraId="00DFA2EF" w14:textId="2A57C241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>London Section4 13-07-09</w:t>
      </w:r>
    </w:p>
    <w:p w14:paraId="1E7A53F6" w14:textId="764D2ADA" w:rsidR="00BA418F" w:rsidRPr="00BA418F" w:rsidRDefault="002955CB" w:rsidP="00BA418F">
      <w:pPr>
        <w:pStyle w:val="BodyText"/>
        <w:spacing w:before="8"/>
        <w:rPr>
          <w:sz w:val="25"/>
        </w:rPr>
      </w:pPr>
      <w:r>
        <w:rPr>
          <w:sz w:val="25"/>
        </w:rPr>
        <w:t>UF</w:t>
      </w:r>
      <w:r w:rsidR="00BA418F" w:rsidRPr="00BA418F">
        <w:rPr>
          <w:sz w:val="25"/>
        </w:rPr>
        <w:t>O Sightings since 1996 -2009</w:t>
      </w:r>
    </w:p>
    <w:p w14:paraId="55F3D37E" w14:textId="77777777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>Dear Sir</w:t>
      </w:r>
    </w:p>
    <w:p w14:paraId="060566ED" w14:textId="57D428FD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>On the above heading is what I've seen, spotted over the years some I've takes photo's as well as videos of some from 2007 1</w:t>
      </w:r>
      <w:r w:rsidR="002955CB">
        <w:rPr>
          <w:sz w:val="25"/>
        </w:rPr>
        <w:t>st</w:t>
      </w:r>
      <w:r w:rsidRPr="00BA418F">
        <w:rPr>
          <w:sz w:val="25"/>
        </w:rPr>
        <w:t xml:space="preserve"> June </w:t>
      </w:r>
      <w:r w:rsidR="002955CB">
        <w:rPr>
          <w:sz w:val="25"/>
        </w:rPr>
        <w:t>200</w:t>
      </w:r>
      <w:r w:rsidRPr="00BA418F">
        <w:rPr>
          <w:sz w:val="25"/>
        </w:rPr>
        <w:t>07 &amp; 2008 pl</w:t>
      </w:r>
      <w:r w:rsidR="002955CB">
        <w:rPr>
          <w:sz w:val="25"/>
        </w:rPr>
        <w:t>u</w:t>
      </w:r>
      <w:r w:rsidRPr="00BA418F">
        <w:rPr>
          <w:sz w:val="25"/>
        </w:rPr>
        <w:t>s others in the past few week</w:t>
      </w:r>
      <w:r w:rsidR="002955CB">
        <w:rPr>
          <w:sz w:val="25"/>
        </w:rPr>
        <w:t>s</w:t>
      </w:r>
      <w:r w:rsidRPr="00BA418F">
        <w:rPr>
          <w:sz w:val="25"/>
        </w:rPr>
        <w:t xml:space="preserve"> which </w:t>
      </w:r>
      <w:r w:rsidR="002955CB">
        <w:rPr>
          <w:sz w:val="25"/>
        </w:rPr>
        <w:t>I</w:t>
      </w:r>
      <w:r w:rsidRPr="00BA418F">
        <w:rPr>
          <w:sz w:val="25"/>
        </w:rPr>
        <w:t>'ve made it public in the local paper.</w:t>
      </w:r>
    </w:p>
    <w:p w14:paraId="184A3B50" w14:textId="00357596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>Some of the LFO'S which you can just make</w:t>
      </w:r>
      <w:r w:rsidR="002955CB">
        <w:rPr>
          <w:sz w:val="25"/>
        </w:rPr>
        <w:t xml:space="preserve"> </w:t>
      </w:r>
      <w:r w:rsidRPr="00BA418F">
        <w:rPr>
          <w:sz w:val="25"/>
        </w:rPr>
        <w:t xml:space="preserve">their shape out, but the one I took in 2007 when videoed it took less than 6 of second to enter &amp; disappear when it buzzed this old </w:t>
      </w:r>
      <w:proofErr w:type="spellStart"/>
      <w:r w:rsidR="002955CB">
        <w:rPr>
          <w:sz w:val="25"/>
        </w:rPr>
        <w:t>WW</w:t>
      </w:r>
      <w:r w:rsidRPr="00BA418F">
        <w:rPr>
          <w:sz w:val="25"/>
        </w:rPr>
        <w:t>Il</w:t>
      </w:r>
      <w:proofErr w:type="spellEnd"/>
      <w:r w:rsidRPr="00BA418F">
        <w:rPr>
          <w:sz w:val="25"/>
        </w:rPr>
        <w:t xml:space="preserve"> tempest plane </w:t>
      </w:r>
      <w:proofErr w:type="gramStart"/>
      <w:r w:rsidRPr="00BA418F">
        <w:rPr>
          <w:sz w:val="25"/>
        </w:rPr>
        <w:t>in the area of</w:t>
      </w:r>
      <w:proofErr w:type="gramEnd"/>
      <w:r w:rsidRPr="00BA418F">
        <w:rPr>
          <w:sz w:val="25"/>
        </w:rPr>
        <w:t xml:space="preserve"> </w:t>
      </w:r>
      <w:proofErr w:type="spellStart"/>
      <w:r w:rsidRPr="00BA418F">
        <w:rPr>
          <w:sz w:val="25"/>
        </w:rPr>
        <w:t>Dornock</w:t>
      </w:r>
      <w:proofErr w:type="spellEnd"/>
      <w:r w:rsidRPr="00BA418F">
        <w:rPr>
          <w:sz w:val="25"/>
        </w:rPr>
        <w:t xml:space="preserve"> town &amp;</w:t>
      </w:r>
    </w:p>
    <w:p w14:paraId="72D21BCA" w14:textId="1C06F183" w:rsidR="00BA418F" w:rsidRPr="00BA418F" w:rsidRDefault="00BA418F" w:rsidP="00BA418F">
      <w:pPr>
        <w:pStyle w:val="BodyText"/>
        <w:spacing w:before="8"/>
        <w:rPr>
          <w:sz w:val="25"/>
        </w:rPr>
      </w:pPr>
      <w:proofErr w:type="spellStart"/>
      <w:r w:rsidRPr="00BA418F">
        <w:rPr>
          <w:sz w:val="25"/>
        </w:rPr>
        <w:t>Fastriggs</w:t>
      </w:r>
      <w:proofErr w:type="spellEnd"/>
      <w:r w:rsidRPr="00BA418F">
        <w:rPr>
          <w:sz w:val="25"/>
        </w:rPr>
        <w:t>, the other outside my back garden when I videoed an RAF jet circling the are</w:t>
      </w:r>
      <w:r w:rsidR="002955CB">
        <w:rPr>
          <w:sz w:val="25"/>
        </w:rPr>
        <w:t>a</w:t>
      </w:r>
      <w:r w:rsidRPr="00BA418F">
        <w:rPr>
          <w:sz w:val="25"/>
        </w:rPr>
        <w:t xml:space="preserve"> several times before I went out with my camera which was a</w:t>
      </w:r>
    </w:p>
    <w:p w14:paraId="01810946" w14:textId="5007F7A5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>cold cloudy day, whe</w:t>
      </w:r>
      <w:r w:rsidR="002955CB">
        <w:rPr>
          <w:sz w:val="25"/>
        </w:rPr>
        <w:t>n</w:t>
      </w:r>
      <w:r w:rsidRPr="00BA418F">
        <w:rPr>
          <w:sz w:val="25"/>
        </w:rPr>
        <w:t xml:space="preserve"> I started to video the jet at the same time this UFO just popped o</w:t>
      </w:r>
      <w:r w:rsidR="002955CB">
        <w:rPr>
          <w:sz w:val="25"/>
        </w:rPr>
        <w:t>u</w:t>
      </w:r>
      <w:r w:rsidRPr="00BA418F">
        <w:rPr>
          <w:sz w:val="25"/>
        </w:rPr>
        <w:t>t from behind a cloud going all over the place &amp; back into the</w:t>
      </w:r>
    </w:p>
    <w:p w14:paraId="4E4D83B1" w14:textId="5CB44E08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>clouds them there were others doing the same but only two of them just kept popping in &amp; out of</w:t>
      </w:r>
      <w:r w:rsidR="002955CB">
        <w:rPr>
          <w:sz w:val="25"/>
        </w:rPr>
        <w:t xml:space="preserve"> </w:t>
      </w:r>
      <w:r w:rsidRPr="00BA418F">
        <w:rPr>
          <w:sz w:val="25"/>
        </w:rPr>
        <w:t xml:space="preserve">the clouds while the rest just stayed behind thin layers of the clouds I </w:t>
      </w:r>
      <w:r w:rsidR="002955CB" w:rsidRPr="00BA418F">
        <w:rPr>
          <w:sz w:val="25"/>
        </w:rPr>
        <w:t>could</w:t>
      </w:r>
      <w:r w:rsidRPr="00BA418F">
        <w:rPr>
          <w:sz w:val="25"/>
        </w:rPr>
        <w:t xml:space="preserve"> just make out.</w:t>
      </w:r>
    </w:p>
    <w:p w14:paraId="0EC1FF29" w14:textId="77777777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 xml:space="preserve">All the others were taken by different cameras I have &amp; one that struck me the most of all when I did not have my camera then </w:t>
      </w:r>
      <w:proofErr w:type="gramStart"/>
      <w:r w:rsidRPr="00BA418F">
        <w:rPr>
          <w:sz w:val="25"/>
        </w:rPr>
        <w:t>bat</w:t>
      </w:r>
      <w:proofErr w:type="gramEnd"/>
      <w:r w:rsidRPr="00BA418F">
        <w:rPr>
          <w:sz w:val="25"/>
        </w:rPr>
        <w:t xml:space="preserve"> I watched it for about</w:t>
      </w:r>
    </w:p>
    <w:p w14:paraId="43668F60" w14:textId="77777777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 xml:space="preserve">20 minutes it was all black, no port windows, no strobe lights, no sign of where the engines were as one would on any </w:t>
      </w:r>
      <w:proofErr w:type="gramStart"/>
      <w:r w:rsidRPr="00BA418F">
        <w:rPr>
          <w:sz w:val="25"/>
        </w:rPr>
        <w:t>air craft</w:t>
      </w:r>
      <w:proofErr w:type="gramEnd"/>
      <w:r w:rsidRPr="00BA418F">
        <w:rPr>
          <w:sz w:val="25"/>
        </w:rPr>
        <w:t>, no sound at all very quiet, but underneath was what struck me most of all?</w:t>
      </w:r>
    </w:p>
    <w:p w14:paraId="166D9A95" w14:textId="77777777" w:rsidR="002955CB" w:rsidRDefault="002955CB" w:rsidP="00BA418F">
      <w:pPr>
        <w:pStyle w:val="BodyText"/>
        <w:spacing w:before="8"/>
        <w:rPr>
          <w:sz w:val="25"/>
        </w:rPr>
      </w:pPr>
    </w:p>
    <w:p w14:paraId="50973AA7" w14:textId="3889B83C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 xml:space="preserve">This UFO, would be about 40/60 feet circular the height from the bottom of the UFO to the top part about 15/20 if no more? </w:t>
      </w:r>
      <w:r w:rsidR="002955CB" w:rsidRPr="00BA418F">
        <w:rPr>
          <w:sz w:val="25"/>
        </w:rPr>
        <w:t>Underneath</w:t>
      </w:r>
      <w:r w:rsidRPr="00BA418F">
        <w:rPr>
          <w:sz w:val="25"/>
        </w:rPr>
        <w:t xml:space="preserve"> this craft had</w:t>
      </w:r>
    </w:p>
    <w:p w14:paraId="54B1FE45" w14:textId="126E1363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 xml:space="preserve">two different shaped type boxes then all the arca of it had </w:t>
      </w:r>
      <w:r w:rsidR="002955CB">
        <w:rPr>
          <w:sz w:val="25"/>
        </w:rPr>
        <w:t>e</w:t>
      </w:r>
      <w:r w:rsidRPr="00BA418F">
        <w:rPr>
          <w:sz w:val="25"/>
        </w:rPr>
        <w:t xml:space="preserve">arth military type camouflage we use on all vehicles &amp; </w:t>
      </w:r>
      <w:proofErr w:type="gramStart"/>
      <w:r w:rsidRPr="00BA418F">
        <w:rPr>
          <w:sz w:val="25"/>
        </w:rPr>
        <w:t>planes,</w:t>
      </w:r>
      <w:proofErr w:type="gramEnd"/>
      <w:r w:rsidRPr="00BA418F">
        <w:rPr>
          <w:sz w:val="25"/>
        </w:rPr>
        <w:t xml:space="preserve"> it was about 500/1060fect above me &amp; it just look like a giant Frisbee! This was August 1996 Sunday A very clear blue sky it was 1:15pm, once I got </w:t>
      </w:r>
      <w:proofErr w:type="gramStart"/>
      <w:r w:rsidRPr="00BA418F">
        <w:rPr>
          <w:sz w:val="25"/>
        </w:rPr>
        <w:t>home</w:t>
      </w:r>
      <w:proofErr w:type="gramEnd"/>
      <w:r w:rsidRPr="00BA418F">
        <w:rPr>
          <w:sz w:val="25"/>
        </w:rPr>
        <w:t xml:space="preserve"> I made a model of it and made a rough birds eye view of </w:t>
      </w:r>
      <w:proofErr w:type="spellStart"/>
      <w:r w:rsidRPr="00BA418F">
        <w:rPr>
          <w:sz w:val="25"/>
        </w:rPr>
        <w:t>it's</w:t>
      </w:r>
      <w:proofErr w:type="spellEnd"/>
      <w:r w:rsidRPr="00BA418F">
        <w:rPr>
          <w:sz w:val="25"/>
        </w:rPr>
        <w:t xml:space="preserve"> path as it went over the Solway cost over into England towards the East </w:t>
      </w:r>
      <w:r w:rsidR="002955CB" w:rsidRPr="00BA418F">
        <w:rPr>
          <w:sz w:val="25"/>
        </w:rPr>
        <w:t>coast?</w:t>
      </w:r>
      <w:r w:rsidRPr="00BA418F">
        <w:rPr>
          <w:sz w:val="25"/>
        </w:rPr>
        <w:t xml:space="preserve"> I keep a kind of record of them so that I can keep track &amp; numbers </w:t>
      </w:r>
      <w:r w:rsidR="002955CB">
        <w:rPr>
          <w:sz w:val="25"/>
        </w:rPr>
        <w:t>I</w:t>
      </w:r>
      <w:r w:rsidRPr="00BA418F">
        <w:rPr>
          <w:sz w:val="25"/>
        </w:rPr>
        <w:t>'ve seen &amp; caught on my cameras over the years.</w:t>
      </w:r>
    </w:p>
    <w:p w14:paraId="4B748298" w14:textId="77777777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 xml:space="preserve">I'm not on the internet or other nets, as I can't afford the cost or a decent PC, hat do my best with I have, though I have been interested in UFO'S since my school days &amp; would like to know how far back the UK </w:t>
      </w:r>
      <w:proofErr w:type="gramStart"/>
      <w:r w:rsidRPr="00BA418F">
        <w:rPr>
          <w:sz w:val="25"/>
        </w:rPr>
        <w:t>M.O,D.</w:t>
      </w:r>
      <w:proofErr w:type="gramEnd"/>
      <w:r w:rsidRPr="00BA418F">
        <w:rPr>
          <w:sz w:val="25"/>
        </w:rPr>
        <w:t>, has known of</w:t>
      </w:r>
    </w:p>
    <w:p w14:paraId="3011ADC4" w14:textId="1A152719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 xml:space="preserve">  these space crafts that keep popping in &amp; out of our planet buzzing our aircrafts or just floating over at a slow speed which you can pick out all the</w:t>
      </w:r>
    </w:p>
    <w:p w14:paraId="3143F7AC" w14:textId="73C35AF7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 xml:space="preserve">details but don't disappear </w:t>
      </w:r>
      <w:r w:rsidR="002955CB">
        <w:rPr>
          <w:sz w:val="25"/>
        </w:rPr>
        <w:t>or</w:t>
      </w:r>
      <w:r w:rsidRPr="00BA418F">
        <w:rPr>
          <w:sz w:val="25"/>
        </w:rPr>
        <w:t xml:space="preserve"> change shape.</w:t>
      </w:r>
    </w:p>
    <w:p w14:paraId="17814632" w14:textId="28DB8F07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 xml:space="preserve">I had two silver orbs on video one taken at the </w:t>
      </w:r>
      <w:proofErr w:type="spellStart"/>
      <w:r w:rsidRPr="00BA418F">
        <w:rPr>
          <w:sz w:val="25"/>
        </w:rPr>
        <w:t>solway</w:t>
      </w:r>
      <w:proofErr w:type="spellEnd"/>
      <w:r w:rsidRPr="00BA418F">
        <w:rPr>
          <w:sz w:val="25"/>
        </w:rPr>
        <w:t xml:space="preserve"> coast &amp; above my house tie latest I got was the last week of May 2009 while photographing two jets going in different directions when I saw 3 large </w:t>
      </w:r>
      <w:r w:rsidR="002955CB" w:rsidRPr="00BA418F">
        <w:rPr>
          <w:sz w:val="25"/>
        </w:rPr>
        <w:t>spaceships</w:t>
      </w:r>
      <w:r w:rsidRPr="00BA418F">
        <w:rPr>
          <w:sz w:val="25"/>
        </w:rPr>
        <w:t xml:space="preserve"> but managed</w:t>
      </w:r>
    </w:p>
    <w:p w14:paraId="556EB54B" w14:textId="5906A707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 xml:space="preserve">to get all on my SLR camera but 2of them when blown up look like </w:t>
      </w:r>
      <w:r w:rsidR="002955CB" w:rsidRPr="00BA418F">
        <w:rPr>
          <w:sz w:val="25"/>
        </w:rPr>
        <w:t>battle</w:t>
      </w:r>
      <w:r w:rsidRPr="00BA418F">
        <w:rPr>
          <w:sz w:val="25"/>
        </w:rPr>
        <w:t xml:space="preserve"> ships from Star Wars Film </w:t>
      </w:r>
      <w:proofErr w:type="spellStart"/>
      <w:r w:rsidRPr="00BA418F">
        <w:rPr>
          <w:sz w:val="25"/>
        </w:rPr>
        <w:t>its</w:t>
      </w:r>
      <w:proofErr w:type="spellEnd"/>
      <w:r w:rsidRPr="00BA418F">
        <w:rPr>
          <w:sz w:val="25"/>
        </w:rPr>
        <w:t xml:space="preserve"> on cunning with the shape they are! To me they are the mother of all space </w:t>
      </w:r>
      <w:proofErr w:type="spellStart"/>
      <w:r w:rsidRPr="00BA418F">
        <w:rPr>
          <w:sz w:val="25"/>
        </w:rPr>
        <w:t>crafts</w:t>
      </w:r>
      <w:proofErr w:type="spellEnd"/>
      <w:r w:rsidRPr="00BA418F">
        <w:rPr>
          <w:sz w:val="25"/>
        </w:rPr>
        <w:t xml:space="preserve"> I've ever seen.</w:t>
      </w:r>
    </w:p>
    <w:p w14:paraId="132DE2E1" w14:textId="16F00D75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 xml:space="preserve">What I </w:t>
      </w:r>
      <w:proofErr w:type="gramStart"/>
      <w:r w:rsidRPr="00BA418F">
        <w:rPr>
          <w:sz w:val="25"/>
        </w:rPr>
        <w:t>hope</w:t>
      </w:r>
      <w:proofErr w:type="gramEnd"/>
      <w:r w:rsidRPr="00BA418F">
        <w:rPr>
          <w:sz w:val="25"/>
        </w:rPr>
        <w:t xml:space="preserve"> if </w:t>
      </w:r>
      <w:r w:rsidR="002955CB" w:rsidRPr="00BA418F">
        <w:rPr>
          <w:sz w:val="25"/>
        </w:rPr>
        <w:t>possible,</w:t>
      </w:r>
      <w:r w:rsidRPr="00BA418F">
        <w:rPr>
          <w:sz w:val="25"/>
        </w:rPr>
        <w:t xml:space="preserve"> of a list of' these </w:t>
      </w:r>
      <w:r w:rsidR="002955CB">
        <w:rPr>
          <w:sz w:val="25"/>
        </w:rPr>
        <w:t>crafts</w:t>
      </w:r>
      <w:r w:rsidRPr="00BA418F">
        <w:rPr>
          <w:sz w:val="25"/>
        </w:rPr>
        <w:t xml:space="preserve"> since seen &amp; reported in our </w:t>
      </w:r>
      <w:r w:rsidR="002955CB">
        <w:rPr>
          <w:sz w:val="25"/>
        </w:rPr>
        <w:t xml:space="preserve">country to </w:t>
      </w:r>
      <w:r w:rsidRPr="00BA418F">
        <w:rPr>
          <w:sz w:val="25"/>
        </w:rPr>
        <w:t>date plus any</w:t>
      </w:r>
      <w:r w:rsidR="002955CB">
        <w:rPr>
          <w:sz w:val="25"/>
        </w:rPr>
        <w:t xml:space="preserve"> </w:t>
      </w:r>
      <w:r w:rsidRPr="00BA418F">
        <w:rPr>
          <w:sz w:val="25"/>
        </w:rPr>
        <w:t>true vide</w:t>
      </w:r>
      <w:r w:rsidR="002955CB">
        <w:rPr>
          <w:sz w:val="25"/>
        </w:rPr>
        <w:t>o</w:t>
      </w:r>
      <w:r w:rsidRPr="00BA418F">
        <w:rPr>
          <w:sz w:val="25"/>
        </w:rPr>
        <w:t>s/films &amp;photos of</w:t>
      </w:r>
      <w:r w:rsidR="002955CB">
        <w:rPr>
          <w:sz w:val="25"/>
        </w:rPr>
        <w:t xml:space="preserve"> </w:t>
      </w:r>
      <w:r w:rsidRPr="00BA418F">
        <w:rPr>
          <w:sz w:val="25"/>
        </w:rPr>
        <w:t>these</w:t>
      </w:r>
      <w:r w:rsidR="002955CB">
        <w:rPr>
          <w:sz w:val="25"/>
        </w:rPr>
        <w:t xml:space="preserve"> </w:t>
      </w:r>
      <w:r w:rsidRPr="00BA418F">
        <w:rPr>
          <w:sz w:val="25"/>
        </w:rPr>
        <w:t>crafts</w:t>
      </w:r>
      <w:r w:rsidR="002955CB">
        <w:rPr>
          <w:sz w:val="25"/>
        </w:rPr>
        <w:t xml:space="preserve"> </w:t>
      </w:r>
      <w:r w:rsidRPr="00BA418F">
        <w:rPr>
          <w:sz w:val="25"/>
        </w:rPr>
        <w:t>as</w:t>
      </w:r>
      <w:r w:rsidR="002955CB">
        <w:rPr>
          <w:sz w:val="25"/>
        </w:rPr>
        <w:t xml:space="preserve"> </w:t>
      </w:r>
      <w:r w:rsidRPr="00BA418F">
        <w:rPr>
          <w:sz w:val="25"/>
        </w:rPr>
        <w:t>I</w:t>
      </w:r>
      <w:r w:rsidR="002955CB">
        <w:rPr>
          <w:sz w:val="25"/>
        </w:rPr>
        <w:t xml:space="preserve"> </w:t>
      </w:r>
      <w:r w:rsidRPr="00BA418F">
        <w:rPr>
          <w:sz w:val="25"/>
        </w:rPr>
        <w:t>would like to remake all my cuttings &amp; information of magazines in order of date de lime of year.</w:t>
      </w:r>
    </w:p>
    <w:p w14:paraId="6265830A" w14:textId="77777777" w:rsidR="00BA418F" w:rsidRPr="00BA418F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>I'm X- RAF, ARIR &amp;R.O.C. Look forward to hearing from</w:t>
      </w:r>
    </w:p>
    <w:p w14:paraId="30A44423" w14:textId="1240F8BB" w:rsidR="00CB752E" w:rsidRDefault="00BA418F" w:rsidP="00BA418F">
      <w:pPr>
        <w:pStyle w:val="BodyText"/>
        <w:spacing w:before="8"/>
        <w:rPr>
          <w:sz w:val="25"/>
        </w:rPr>
      </w:pPr>
      <w:r w:rsidRPr="00BA418F">
        <w:rPr>
          <w:sz w:val="25"/>
        </w:rPr>
        <w:t>Yours faithfull</w:t>
      </w:r>
      <w:r w:rsidR="002955CB">
        <w:rPr>
          <w:sz w:val="25"/>
        </w:rPr>
        <w:t>y</w:t>
      </w:r>
    </w:p>
    <w:sectPr w:rsidR="00CB752E" w:rsidSect="00BA418F">
      <w:pgSz w:w="14640" w:h="1718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D4E"/>
    <w:multiLevelType w:val="hybridMultilevel"/>
    <w:tmpl w:val="83E8043C"/>
    <w:lvl w:ilvl="0" w:tplc="F25A1FA8">
      <w:numFmt w:val="bullet"/>
      <w:lvlText w:val="•"/>
      <w:lvlJc w:val="left"/>
      <w:pPr>
        <w:ind w:left="1476" w:hanging="11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303"/>
        <w:w w:val="115"/>
        <w:position w:val="18"/>
        <w:sz w:val="144"/>
        <w:szCs w:val="144"/>
        <w:lang w:val="en-US" w:eastAsia="en-US" w:bidi="ar-SA"/>
      </w:rPr>
    </w:lvl>
    <w:lvl w:ilvl="1" w:tplc="DA940726">
      <w:numFmt w:val="bullet"/>
      <w:lvlText w:val="•"/>
      <w:lvlJc w:val="left"/>
      <w:pPr>
        <w:ind w:left="2566" w:hanging="1101"/>
      </w:pPr>
      <w:rPr>
        <w:rFonts w:hint="default"/>
        <w:lang w:val="en-US" w:eastAsia="en-US" w:bidi="ar-SA"/>
      </w:rPr>
    </w:lvl>
    <w:lvl w:ilvl="2" w:tplc="96085B52">
      <w:numFmt w:val="bullet"/>
      <w:lvlText w:val="•"/>
      <w:lvlJc w:val="left"/>
      <w:pPr>
        <w:ind w:left="3652" w:hanging="1101"/>
      </w:pPr>
      <w:rPr>
        <w:rFonts w:hint="default"/>
        <w:lang w:val="en-US" w:eastAsia="en-US" w:bidi="ar-SA"/>
      </w:rPr>
    </w:lvl>
    <w:lvl w:ilvl="3" w:tplc="AF364B8A">
      <w:numFmt w:val="bullet"/>
      <w:lvlText w:val="•"/>
      <w:lvlJc w:val="left"/>
      <w:pPr>
        <w:ind w:left="4738" w:hanging="1101"/>
      </w:pPr>
      <w:rPr>
        <w:rFonts w:hint="default"/>
        <w:lang w:val="en-US" w:eastAsia="en-US" w:bidi="ar-SA"/>
      </w:rPr>
    </w:lvl>
    <w:lvl w:ilvl="4" w:tplc="7144CFBE">
      <w:numFmt w:val="bullet"/>
      <w:lvlText w:val="•"/>
      <w:lvlJc w:val="left"/>
      <w:pPr>
        <w:ind w:left="5824" w:hanging="1101"/>
      </w:pPr>
      <w:rPr>
        <w:rFonts w:hint="default"/>
        <w:lang w:val="en-US" w:eastAsia="en-US" w:bidi="ar-SA"/>
      </w:rPr>
    </w:lvl>
    <w:lvl w:ilvl="5" w:tplc="461E477C">
      <w:numFmt w:val="bullet"/>
      <w:lvlText w:val="•"/>
      <w:lvlJc w:val="left"/>
      <w:pPr>
        <w:ind w:left="6910" w:hanging="1101"/>
      </w:pPr>
      <w:rPr>
        <w:rFonts w:hint="default"/>
        <w:lang w:val="en-US" w:eastAsia="en-US" w:bidi="ar-SA"/>
      </w:rPr>
    </w:lvl>
    <w:lvl w:ilvl="6" w:tplc="BEA69D2E">
      <w:numFmt w:val="bullet"/>
      <w:lvlText w:val="•"/>
      <w:lvlJc w:val="left"/>
      <w:pPr>
        <w:ind w:left="7996" w:hanging="1101"/>
      </w:pPr>
      <w:rPr>
        <w:rFonts w:hint="default"/>
        <w:lang w:val="en-US" w:eastAsia="en-US" w:bidi="ar-SA"/>
      </w:rPr>
    </w:lvl>
    <w:lvl w:ilvl="7" w:tplc="5628C13A">
      <w:numFmt w:val="bullet"/>
      <w:lvlText w:val="•"/>
      <w:lvlJc w:val="left"/>
      <w:pPr>
        <w:ind w:left="9082" w:hanging="1101"/>
      </w:pPr>
      <w:rPr>
        <w:rFonts w:hint="default"/>
        <w:lang w:val="en-US" w:eastAsia="en-US" w:bidi="ar-SA"/>
      </w:rPr>
    </w:lvl>
    <w:lvl w:ilvl="8" w:tplc="4016F232">
      <w:numFmt w:val="bullet"/>
      <w:lvlText w:val="•"/>
      <w:lvlJc w:val="left"/>
      <w:pPr>
        <w:ind w:left="10168" w:hanging="1101"/>
      </w:pPr>
      <w:rPr>
        <w:rFonts w:hint="default"/>
        <w:lang w:val="en-US" w:eastAsia="en-US" w:bidi="ar-SA"/>
      </w:rPr>
    </w:lvl>
  </w:abstractNum>
  <w:num w:numId="1" w16cid:durableId="71238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752E"/>
    <w:rsid w:val="002955CB"/>
    <w:rsid w:val="00BA418F"/>
    <w:rsid w:val="00C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5D48"/>
  <w15:docId w15:val="{8B36D227-63EE-F041-A65D-A96BCA31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289"/>
      <w:ind w:left="1476" w:right="510" w:hanging="13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3</cp:revision>
  <dcterms:created xsi:type="dcterms:W3CDTF">2022-10-20T15:55:00Z</dcterms:created>
  <dcterms:modified xsi:type="dcterms:W3CDTF">2022-11-07T20:29:00Z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