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B959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Sent:</w:t>
      </w:r>
    </w:p>
    <w:p w14:paraId="5D244A1F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1 6 July 2009 17:45</w:t>
      </w:r>
    </w:p>
    <w:p w14:paraId="543C6958" w14:textId="77777777" w:rsidR="004B531A" w:rsidRPr="004B531A" w:rsidRDefault="004B531A" w:rsidP="004B531A">
      <w:pPr>
        <w:ind w:left="1423"/>
        <w:rPr>
          <w:sz w:val="49"/>
        </w:rPr>
      </w:pPr>
      <w:proofErr w:type="spellStart"/>
      <w:r w:rsidRPr="004B531A">
        <w:rPr>
          <w:sz w:val="49"/>
        </w:rPr>
        <w:t xml:space="preserve">T </w:t>
      </w:r>
      <w:proofErr w:type="gramStart"/>
      <w:r w:rsidRPr="004B531A">
        <w:rPr>
          <w:sz w:val="49"/>
        </w:rPr>
        <w:t>o</w:t>
      </w:r>
      <w:proofErr w:type="spellEnd"/>
      <w:r w:rsidRPr="004B531A">
        <w:rPr>
          <w:sz w:val="49"/>
        </w:rPr>
        <w:t xml:space="preserve"> :</w:t>
      </w:r>
      <w:proofErr w:type="gramEnd"/>
      <w:r w:rsidRPr="004B531A">
        <w:rPr>
          <w:sz w:val="49"/>
        </w:rPr>
        <w:t xml:space="preserve"> Air </w:t>
      </w:r>
      <w:proofErr w:type="spellStart"/>
      <w:r w:rsidRPr="004B531A">
        <w:rPr>
          <w:sz w:val="49"/>
        </w:rPr>
        <w:t>CmdSecCS</w:t>
      </w:r>
      <w:proofErr w:type="spellEnd"/>
      <w:r w:rsidRPr="004B531A">
        <w:rPr>
          <w:sz w:val="49"/>
        </w:rPr>
        <w:t>-UFO Desk1 Subject: Dancing Lights</w:t>
      </w:r>
    </w:p>
    <w:p w14:paraId="2CA225E5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Hi.</w:t>
      </w:r>
    </w:p>
    <w:p w14:paraId="63947C42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Over the past two weeks the same even has been witnessed by myself and my girlfriend twice, and a third person on a completely </w:t>
      </w:r>
      <w:proofErr w:type="spellStart"/>
      <w:r w:rsidRPr="004B531A">
        <w:rPr>
          <w:sz w:val="49"/>
        </w:rPr>
        <w:t>independant</w:t>
      </w:r>
      <w:proofErr w:type="spellEnd"/>
      <w:r w:rsidRPr="004B531A">
        <w:rPr>
          <w:sz w:val="49"/>
        </w:rPr>
        <w:t xml:space="preserve"> occasion.</w:t>
      </w:r>
    </w:p>
    <w:p w14:paraId="526FE769" w14:textId="3A09A648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Last night (15/07/09) at around about 23.30, </w:t>
      </w:r>
      <w:proofErr w:type="gramStart"/>
      <w:r w:rsidRPr="004B531A">
        <w:rPr>
          <w:sz w:val="49"/>
        </w:rPr>
        <w:t xml:space="preserve">I </w:t>
      </w:r>
      <w:r w:rsidRPr="004B531A">
        <w:rPr>
          <w:sz w:val="49"/>
        </w:rPr>
        <w:t>myself</w:t>
      </w:r>
      <w:proofErr w:type="gramEnd"/>
      <w:r w:rsidRPr="004B531A">
        <w:rPr>
          <w:sz w:val="49"/>
        </w:rPr>
        <w:t xml:space="preserve"> any my girlfriend noticed what seemed to be a very</w:t>
      </w:r>
    </w:p>
    <w:p w14:paraId="2A0D9584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bright white light. almost like a large Star, appearing to move slowly in the sky, north- West of </w:t>
      </w:r>
      <w:proofErr w:type="spellStart"/>
      <w:r w:rsidRPr="004B531A">
        <w:rPr>
          <w:sz w:val="49"/>
        </w:rPr>
        <w:t>Trimkey</w:t>
      </w:r>
      <w:proofErr w:type="spellEnd"/>
      <w:r w:rsidRPr="004B531A">
        <w:rPr>
          <w:sz w:val="49"/>
        </w:rPr>
        <w:t xml:space="preserve"> St Mary. Suffolk. a l o v e the river Orwell.</w:t>
      </w:r>
    </w:p>
    <w:p w14:paraId="662DB1C8" w14:textId="3E008698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The Light to moved south, doubled back on itself in a s</w:t>
      </w:r>
      <w:r>
        <w:rPr>
          <w:sz w:val="49"/>
        </w:rPr>
        <w:t>m</w:t>
      </w:r>
      <w:r w:rsidRPr="004B531A">
        <w:rPr>
          <w:sz w:val="49"/>
        </w:rPr>
        <w:t>ooth motion to its original position in sky, at which point a similar light suddenly appeared with it.</w:t>
      </w:r>
    </w:p>
    <w:p w14:paraId="020A34C7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The two lights almost "danced"</w:t>
      </w:r>
    </w:p>
    <w:p w14:paraId="5C977814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around each other, each</w:t>
      </w:r>
    </w:p>
    <w:p w14:paraId="39E6838A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making our one equal hall of a circle. before splitting of in completely opposite directions. The original light quickly veered towards our position, whilst</w:t>
      </w:r>
    </w:p>
    <w:p w14:paraId="5B5121AB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the newer light moved off at speed towards the </w:t>
      </w:r>
      <w:proofErr w:type="gramStart"/>
      <w:r w:rsidRPr="004B531A">
        <w:rPr>
          <w:sz w:val="49"/>
        </w:rPr>
        <w:t>north west</w:t>
      </w:r>
      <w:proofErr w:type="gramEnd"/>
      <w:r w:rsidRPr="004B531A">
        <w:rPr>
          <w:sz w:val="49"/>
        </w:rPr>
        <w:t>, away from us.</w:t>
      </w:r>
    </w:p>
    <w:p w14:paraId="52858379" w14:textId="77777777" w:rsidR="004B531A" w:rsidRPr="004B531A" w:rsidRDefault="004B531A" w:rsidP="004B531A">
      <w:pPr>
        <w:ind w:left="1423"/>
        <w:rPr>
          <w:sz w:val="49"/>
        </w:rPr>
      </w:pPr>
      <w:proofErr w:type="gramStart"/>
      <w:r w:rsidRPr="004B531A">
        <w:rPr>
          <w:sz w:val="49"/>
        </w:rPr>
        <w:t>Al</w:t>
      </w:r>
      <w:proofErr w:type="gramEnd"/>
      <w:r w:rsidRPr="004B531A">
        <w:rPr>
          <w:sz w:val="49"/>
        </w:rPr>
        <w:t xml:space="preserve"> this point it became apparent that the lights were either moving at speed or were much lower in the air that first apparent.</w:t>
      </w:r>
    </w:p>
    <w:p w14:paraId="67119771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The Light cruised above us. and I noticed that unlike most aircraft there was only this single bright white</w:t>
      </w:r>
    </w:p>
    <w:p w14:paraId="28EBA5C4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light. no repeating flashes, or different </w:t>
      </w:r>
      <w:proofErr w:type="spellStart"/>
      <w:r w:rsidRPr="004B531A">
        <w:rPr>
          <w:sz w:val="49"/>
        </w:rPr>
        <w:t>coloured</w:t>
      </w:r>
      <w:proofErr w:type="spellEnd"/>
      <w:r w:rsidRPr="004B531A">
        <w:rPr>
          <w:sz w:val="49"/>
        </w:rPr>
        <w:t xml:space="preserve"> lights usually seen.</w:t>
      </w:r>
    </w:p>
    <w:p w14:paraId="73431044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(There were at least 3other conventional aircraft in the sky at the time with which to compare the object) A</w:t>
      </w:r>
    </w:p>
    <w:p w14:paraId="6ED3E627" w14:textId="77777777" w:rsidR="004B531A" w:rsidRPr="004B531A" w:rsidRDefault="004B531A" w:rsidP="004B531A">
      <w:pPr>
        <w:ind w:left="1423"/>
        <w:rPr>
          <w:sz w:val="49"/>
        </w:rPr>
      </w:pPr>
      <w:proofErr w:type="spellStart"/>
      <w:r w:rsidRPr="004B531A">
        <w:rPr>
          <w:sz w:val="49"/>
        </w:rPr>
        <w:t>vauge</w:t>
      </w:r>
      <w:proofErr w:type="spellEnd"/>
      <w:r w:rsidRPr="004B531A">
        <w:rPr>
          <w:sz w:val="49"/>
        </w:rPr>
        <w:t xml:space="preserve"> black outline could be made out surrounding the light against the night sky. </w:t>
      </w:r>
      <w:proofErr w:type="gramStart"/>
      <w:r w:rsidRPr="004B531A">
        <w:rPr>
          <w:sz w:val="49"/>
        </w:rPr>
        <w:t>however</w:t>
      </w:r>
      <w:proofErr w:type="gramEnd"/>
      <w:r w:rsidRPr="004B531A">
        <w:rPr>
          <w:sz w:val="49"/>
        </w:rPr>
        <w:t xml:space="preserve"> this may have just been wishful thinking from my eyes, trying to imagine the shape.</w:t>
      </w:r>
    </w:p>
    <w:p w14:paraId="52316446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As I commented, there were other aircraft in the sky, and a </w:t>
      </w:r>
      <w:proofErr w:type="spellStart"/>
      <w:r w:rsidRPr="004B531A">
        <w:rPr>
          <w:sz w:val="49"/>
        </w:rPr>
        <w:t>vauge</w:t>
      </w:r>
      <w:proofErr w:type="spellEnd"/>
      <w:r w:rsidRPr="004B531A">
        <w:rPr>
          <w:sz w:val="49"/>
        </w:rPr>
        <w:t xml:space="preserve"> drone could he heard from the one closest to us. </w:t>
      </w:r>
      <w:proofErr w:type="gramStart"/>
      <w:r w:rsidRPr="004B531A">
        <w:rPr>
          <w:sz w:val="49"/>
        </w:rPr>
        <w:t>however</w:t>
      </w:r>
      <w:proofErr w:type="gramEnd"/>
      <w:r w:rsidRPr="004B531A">
        <w:rPr>
          <w:sz w:val="49"/>
        </w:rPr>
        <w:t xml:space="preserve"> the "Light" made absolutely no noise what so ever. </w:t>
      </w:r>
      <w:proofErr w:type="gramStart"/>
      <w:r w:rsidRPr="004B531A">
        <w:rPr>
          <w:sz w:val="49"/>
        </w:rPr>
        <w:t>Also</w:t>
      </w:r>
      <w:proofErr w:type="gramEnd"/>
      <w:r w:rsidRPr="004B531A">
        <w:rPr>
          <w:sz w:val="49"/>
        </w:rPr>
        <w:t xml:space="preserve"> in comparisons with the other</w:t>
      </w:r>
    </w:p>
    <w:p w14:paraId="4BE09FE1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aircraft. this Light was clearly closer to us that expected.</w:t>
      </w:r>
    </w:p>
    <w:p w14:paraId="03625B66" w14:textId="1B0267AB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 As the Light reached almost mediately overhead. it </w:t>
      </w:r>
      <w:r w:rsidRPr="004B531A">
        <w:rPr>
          <w:sz w:val="49"/>
        </w:rPr>
        <w:t>disappeared</w:t>
      </w:r>
      <w:r w:rsidRPr="004B531A">
        <w:rPr>
          <w:sz w:val="49"/>
        </w:rPr>
        <w:t xml:space="preserve"> instantaneously. At that point in time. there was very </w:t>
      </w:r>
      <w:r>
        <w:rPr>
          <w:sz w:val="49"/>
        </w:rPr>
        <w:t xml:space="preserve">little </w:t>
      </w:r>
      <w:r w:rsidRPr="004B531A">
        <w:rPr>
          <w:sz w:val="49"/>
        </w:rPr>
        <w:t xml:space="preserve">cloud </w:t>
      </w:r>
      <w:proofErr w:type="gramStart"/>
      <w:r w:rsidRPr="004B531A">
        <w:rPr>
          <w:sz w:val="49"/>
        </w:rPr>
        <w:t>cover</w:t>
      </w:r>
      <w:proofErr w:type="gramEnd"/>
      <w:r w:rsidRPr="004B531A">
        <w:rPr>
          <w:sz w:val="49"/>
        </w:rPr>
        <w:t xml:space="preserve"> and the Stars could be seen clearly, so I ruled out the disruption if cloud cover.</w:t>
      </w:r>
    </w:p>
    <w:p w14:paraId="6F5917AB" w14:textId="42A6AE18" w:rsidR="004B531A" w:rsidRPr="004B531A" w:rsidRDefault="004B531A" w:rsidP="004B531A">
      <w:pPr>
        <w:ind w:left="1423"/>
        <w:rPr>
          <w:sz w:val="49"/>
        </w:rPr>
      </w:pPr>
      <w:proofErr w:type="gramStart"/>
      <w:r w:rsidRPr="004B531A">
        <w:rPr>
          <w:sz w:val="49"/>
        </w:rPr>
        <w:lastRenderedPageBreak/>
        <w:t>The previously bright white light,</w:t>
      </w:r>
      <w:proofErr w:type="gramEnd"/>
      <w:r w:rsidRPr="004B531A">
        <w:rPr>
          <w:sz w:val="49"/>
        </w:rPr>
        <w:t xml:space="preserve"> simply </w:t>
      </w:r>
      <w:r w:rsidRPr="004B531A">
        <w:rPr>
          <w:sz w:val="49"/>
        </w:rPr>
        <w:t>disappeared</w:t>
      </w:r>
      <w:r w:rsidRPr="004B531A">
        <w:rPr>
          <w:sz w:val="49"/>
        </w:rPr>
        <w:t xml:space="preserve"> before us.</w:t>
      </w:r>
    </w:p>
    <w:p w14:paraId="47EDDD21" w14:textId="14374053" w:rsidR="004B531A" w:rsidRPr="004B531A" w:rsidRDefault="004B531A" w:rsidP="004B531A">
      <w:pPr>
        <w:ind w:left="1423"/>
        <w:rPr>
          <w:sz w:val="49"/>
        </w:rPr>
      </w:pPr>
      <w:proofErr w:type="gramStart"/>
      <w:r w:rsidRPr="004B531A">
        <w:rPr>
          <w:sz w:val="49"/>
        </w:rPr>
        <w:t>Usually</w:t>
      </w:r>
      <w:proofErr w:type="gramEnd"/>
      <w:r w:rsidRPr="004B531A">
        <w:rPr>
          <w:sz w:val="49"/>
        </w:rPr>
        <w:t xml:space="preserve"> I would have put something such as this down to perhaps just a normal aircraft, a </w:t>
      </w:r>
      <w:r w:rsidRPr="004B531A">
        <w:rPr>
          <w:sz w:val="49"/>
        </w:rPr>
        <w:t>Chinese</w:t>
      </w:r>
      <w:r w:rsidRPr="004B531A">
        <w:rPr>
          <w:sz w:val="49"/>
        </w:rPr>
        <w:t xml:space="preserve"> lantern or just an odd experience.</w:t>
      </w:r>
    </w:p>
    <w:p w14:paraId="0B4904F2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However, as I mentioned, this is the second time in two weeks both myself and my girlfriend have witnessed</w:t>
      </w:r>
    </w:p>
    <w:p w14:paraId="0B4F761C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the exact same sequence of events, over the same time scale. Last time I had just brushed the sighting off as "odd"</w:t>
      </w:r>
    </w:p>
    <w:p w14:paraId="0272BA83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We arrived at my </w:t>
      </w:r>
      <w:proofErr w:type="spellStart"/>
      <w:r w:rsidRPr="004B531A">
        <w:rPr>
          <w:sz w:val="49"/>
        </w:rPr>
        <w:t>girlfriends</w:t>
      </w:r>
      <w:proofErr w:type="spellEnd"/>
      <w:r w:rsidRPr="004B531A">
        <w:rPr>
          <w:sz w:val="49"/>
        </w:rPr>
        <w:t xml:space="preserve"> </w:t>
      </w:r>
      <w:proofErr w:type="gramStart"/>
      <w:r w:rsidRPr="004B531A">
        <w:rPr>
          <w:sz w:val="49"/>
        </w:rPr>
        <w:t>house, and</w:t>
      </w:r>
      <w:proofErr w:type="gramEnd"/>
      <w:r w:rsidRPr="004B531A">
        <w:rPr>
          <w:sz w:val="49"/>
        </w:rPr>
        <w:t xml:space="preserve"> began to tell her mum of what we've just seen. At which point she</w:t>
      </w:r>
    </w:p>
    <w:p w14:paraId="0669D8C2" w14:textId="1FA16ED8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>interrupted</w:t>
      </w:r>
      <w:r w:rsidRPr="004B531A">
        <w:rPr>
          <w:sz w:val="49"/>
        </w:rPr>
        <w:t>, stating that she had seen the exact same thing, with incredibly similar movements the previous</w:t>
      </w:r>
    </w:p>
    <w:p w14:paraId="25AD418E" w14:textId="77777777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week. Describing the "dance" as fi she had seen through my own eyes. She was unaware of what we had seen, and </w:t>
      </w:r>
      <w:proofErr w:type="spellStart"/>
      <w:r w:rsidRPr="004B531A">
        <w:rPr>
          <w:sz w:val="49"/>
        </w:rPr>
        <w:t>visa</w:t>
      </w:r>
      <w:proofErr w:type="spellEnd"/>
      <w:r w:rsidRPr="004B531A">
        <w:rPr>
          <w:sz w:val="49"/>
        </w:rPr>
        <w:t xml:space="preserve"> versa.</w:t>
      </w:r>
    </w:p>
    <w:p w14:paraId="3D549DE3" w14:textId="192BA7CD" w:rsidR="004B531A" w:rsidRPr="004B531A" w:rsidRDefault="004B531A" w:rsidP="004B531A">
      <w:pPr>
        <w:ind w:left="1423"/>
        <w:rPr>
          <w:sz w:val="49"/>
        </w:rPr>
      </w:pPr>
      <w:r w:rsidRPr="004B531A">
        <w:rPr>
          <w:sz w:val="49"/>
        </w:rPr>
        <w:t xml:space="preserve">The only objects that I can think resembles the light most simply, by way of an explanation, are </w:t>
      </w:r>
      <w:r w:rsidRPr="004B531A">
        <w:rPr>
          <w:sz w:val="49"/>
        </w:rPr>
        <w:t>Chinese</w:t>
      </w:r>
      <w:r w:rsidRPr="004B531A">
        <w:rPr>
          <w:sz w:val="49"/>
        </w:rPr>
        <w:t xml:space="preserve"> lanterns. But this wouldn't explain the "dance", or the fact the two moved off in </w:t>
      </w:r>
      <w:r w:rsidRPr="004B531A">
        <w:rPr>
          <w:sz w:val="49"/>
        </w:rPr>
        <w:t>opposite</w:t>
      </w:r>
      <w:r w:rsidRPr="004B531A">
        <w:rPr>
          <w:sz w:val="49"/>
        </w:rPr>
        <w:t xml:space="preserve"> directions. (Particularly the one above us, moving against the wind). The lights were just far too bright to </w:t>
      </w:r>
      <w:r>
        <w:rPr>
          <w:sz w:val="49"/>
        </w:rPr>
        <w:t>b</w:t>
      </w:r>
      <w:r w:rsidRPr="004B531A">
        <w:rPr>
          <w:sz w:val="49"/>
        </w:rPr>
        <w:t xml:space="preserve">e </w:t>
      </w:r>
      <w:r>
        <w:rPr>
          <w:sz w:val="49"/>
        </w:rPr>
        <w:t xml:space="preserve">a </w:t>
      </w:r>
      <w:r w:rsidRPr="004B531A">
        <w:rPr>
          <w:sz w:val="49"/>
        </w:rPr>
        <w:t>la</w:t>
      </w:r>
      <w:r>
        <w:rPr>
          <w:sz w:val="49"/>
        </w:rPr>
        <w:t>n</w:t>
      </w:r>
      <w:r w:rsidRPr="004B531A">
        <w:rPr>
          <w:sz w:val="49"/>
        </w:rPr>
        <w:t>t</w:t>
      </w:r>
      <w:r>
        <w:rPr>
          <w:sz w:val="49"/>
        </w:rPr>
        <w:t>e</w:t>
      </w:r>
      <w:r w:rsidRPr="004B531A">
        <w:rPr>
          <w:sz w:val="49"/>
        </w:rPr>
        <w:t>r</w:t>
      </w:r>
      <w:r>
        <w:rPr>
          <w:sz w:val="49"/>
        </w:rPr>
        <w:t>n</w:t>
      </w:r>
      <w:r w:rsidRPr="004B531A">
        <w:rPr>
          <w:sz w:val="49"/>
        </w:rPr>
        <w:t xml:space="preserve"> my opinion. and acted and looked so unlike conventional </w:t>
      </w:r>
      <w:r w:rsidRPr="004B531A">
        <w:rPr>
          <w:sz w:val="49"/>
        </w:rPr>
        <w:t>aircraft</w:t>
      </w:r>
      <w:r w:rsidRPr="004B531A">
        <w:rPr>
          <w:sz w:val="49"/>
        </w:rPr>
        <w:t xml:space="preserve"> that I cannot think of an explanation.</w:t>
      </w:r>
    </w:p>
    <w:p w14:paraId="4AC9A647" w14:textId="7239F2EA" w:rsidR="000E5C89" w:rsidRDefault="004B531A" w:rsidP="004B531A">
      <w:pPr>
        <w:ind w:left="1423"/>
        <w:rPr>
          <w:sz w:val="49"/>
        </w:rPr>
      </w:pPr>
      <w:r w:rsidRPr="004B531A">
        <w:rPr>
          <w:sz w:val="49"/>
        </w:rPr>
        <w:t>Yours Sincerely.</w:t>
      </w:r>
    </w:p>
    <w:sectPr w:rsidR="000E5C89" w:rsidSect="004B531A">
      <w:pgSz w:w="25260" w:h="204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C89"/>
    <w:rsid w:val="000E5C89"/>
    <w:rsid w:val="004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050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2022-10-20T16:19:00Z</dcterms:created>
  <dcterms:modified xsi:type="dcterms:W3CDTF">2022-11-20T04:23:00Z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