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52DEC" w14:textId="77777777" w:rsidR="00B379A0" w:rsidRDefault="00B379A0" w:rsidP="00B379A0">
      <w:pPr>
        <w:pStyle w:val="BodyText"/>
        <w:spacing w:before="476" w:line="254" w:lineRule="auto"/>
        <w:ind w:left="1160" w:right="5534" w:hanging="26"/>
      </w:pPr>
      <w:r>
        <w:t>Hi</w:t>
      </w:r>
    </w:p>
    <w:p w14:paraId="30BF7E4B" w14:textId="77777777" w:rsidR="00B379A0" w:rsidRDefault="00B379A0" w:rsidP="00B379A0">
      <w:pPr>
        <w:pStyle w:val="BodyText"/>
        <w:spacing w:before="476" w:line="254" w:lineRule="auto"/>
        <w:ind w:left="1160" w:right="5534" w:hanging="26"/>
      </w:pPr>
      <w:r>
        <w:t>I would like to report a UFO sighting.</w:t>
      </w:r>
    </w:p>
    <w:p w14:paraId="3D5CC8A1" w14:textId="37AA7DF8" w:rsidR="00B379A0" w:rsidRDefault="00B379A0" w:rsidP="00B379A0">
      <w:pPr>
        <w:pStyle w:val="BodyText"/>
        <w:spacing w:before="476" w:line="254" w:lineRule="auto"/>
        <w:ind w:left="1160" w:right="5534" w:hanging="26"/>
      </w:pPr>
      <w:r>
        <w:t xml:space="preserve">I </w:t>
      </w:r>
      <w:proofErr w:type="spellStart"/>
      <w:r>
        <w:t>organised</w:t>
      </w:r>
      <w:proofErr w:type="spellEnd"/>
      <w:r>
        <w:t xml:space="preserve"> a BBQ for some friends on 11th July 2009 at my </w:t>
      </w:r>
      <w:proofErr w:type="spellStart"/>
      <w:proofErr w:type="gramStart"/>
      <w:r>
        <w:t>parents</w:t>
      </w:r>
      <w:proofErr w:type="spellEnd"/>
      <w:proofErr w:type="gramEnd"/>
      <w:r>
        <w:t xml:space="preserve"> home in palmers green, North </w:t>
      </w:r>
      <w:r>
        <w:t>London</w:t>
      </w:r>
      <w:r>
        <w:t xml:space="preserve"> (n13). We live in a small row of terraced houses</w:t>
      </w:r>
    </w:p>
    <w:p w14:paraId="2B89A9F9" w14:textId="77777777" w:rsidR="00B379A0" w:rsidRDefault="00B379A0" w:rsidP="00B379A0">
      <w:pPr>
        <w:pStyle w:val="BodyText"/>
        <w:spacing w:before="476" w:line="254" w:lineRule="auto"/>
        <w:ind w:left="1160" w:right="5534" w:hanging="26"/>
      </w:pPr>
      <w:r>
        <w:t>just off the A406, on a busy dual</w:t>
      </w:r>
    </w:p>
    <w:p w14:paraId="5B4A74FF" w14:textId="186574F5" w:rsidR="00B379A0" w:rsidRDefault="00B379A0" w:rsidP="00B379A0">
      <w:pPr>
        <w:pStyle w:val="BodyText"/>
        <w:spacing w:before="476" w:line="254" w:lineRule="auto"/>
        <w:ind w:left="1160" w:right="5534" w:hanging="26"/>
      </w:pPr>
      <w:r>
        <w:t>car</w:t>
      </w:r>
      <w:r>
        <w:t>ri</w:t>
      </w:r>
      <w:r>
        <w:t>ageway.</w:t>
      </w:r>
    </w:p>
    <w:p w14:paraId="527735AC" w14:textId="77777777" w:rsidR="00B379A0" w:rsidRDefault="00B379A0" w:rsidP="00B379A0">
      <w:pPr>
        <w:pStyle w:val="BodyText"/>
        <w:spacing w:before="476" w:line="254" w:lineRule="auto"/>
        <w:ind w:left="1160" w:right="5534" w:hanging="26"/>
      </w:pPr>
      <w:r>
        <w:t xml:space="preserve">The weather was </w:t>
      </w:r>
      <w:proofErr w:type="gramStart"/>
      <w:r>
        <w:t>pretty drizzly</w:t>
      </w:r>
      <w:proofErr w:type="gramEnd"/>
      <w:r>
        <w:t xml:space="preserve"> that evening</w:t>
      </w:r>
    </w:p>
    <w:p w14:paraId="4252FBEC" w14:textId="77777777" w:rsidR="00B379A0" w:rsidRDefault="00B379A0" w:rsidP="00B379A0">
      <w:pPr>
        <w:pStyle w:val="BodyText"/>
        <w:spacing w:before="476" w:line="254" w:lineRule="auto"/>
        <w:ind w:left="1160" w:right="5534" w:hanging="26"/>
      </w:pPr>
      <w:r>
        <w:t xml:space="preserve">but as </w:t>
      </w:r>
      <w:proofErr w:type="spellStart"/>
      <w:r>
        <w:t>i</w:t>
      </w:r>
      <w:proofErr w:type="spellEnd"/>
      <w:r>
        <w:t xml:space="preserve"> had planned it for some time. decided to go</w:t>
      </w:r>
    </w:p>
    <w:p w14:paraId="049770EB" w14:textId="18EA189B" w:rsidR="00B379A0" w:rsidRDefault="00B379A0" w:rsidP="00B379A0">
      <w:pPr>
        <w:pStyle w:val="BodyText"/>
        <w:spacing w:before="476" w:line="254" w:lineRule="auto"/>
        <w:ind w:left="1160" w:right="5534" w:hanging="26"/>
      </w:pPr>
      <w:r>
        <w:t xml:space="preserve">ahead. At the time of the sighting (think </w:t>
      </w:r>
      <w:r>
        <w:t>it</w:t>
      </w:r>
      <w:r>
        <w:t xml:space="preserve"> was between</w:t>
      </w:r>
    </w:p>
    <w:p w14:paraId="40D3953A" w14:textId="77777777" w:rsidR="00B379A0" w:rsidRDefault="00B379A0" w:rsidP="00B379A0">
      <w:pPr>
        <w:pStyle w:val="BodyText"/>
        <w:spacing w:before="476" w:line="254" w:lineRule="auto"/>
        <w:ind w:left="1160" w:right="5534" w:hanging="26"/>
      </w:pPr>
      <w:r>
        <w:t xml:space="preserve">8-9 pm) </w:t>
      </w:r>
      <w:proofErr w:type="spellStart"/>
      <w:r>
        <w:t>i</w:t>
      </w:r>
      <w:proofErr w:type="spellEnd"/>
      <w:r>
        <w:t xml:space="preserve"> was in the garden with 2 friends when </w:t>
      </w:r>
      <w:proofErr w:type="spellStart"/>
      <w:r>
        <w:t>i</w:t>
      </w:r>
      <w:proofErr w:type="spellEnd"/>
      <w:r>
        <w:t xml:space="preserve"> saw an orange fireball about to crash 2 gardens away (about 50m away).</w:t>
      </w:r>
    </w:p>
    <w:p w14:paraId="1010B235" w14:textId="77777777" w:rsidR="00B379A0" w:rsidRDefault="00B379A0" w:rsidP="00B379A0">
      <w:pPr>
        <w:pStyle w:val="BodyText"/>
        <w:spacing w:before="476" w:line="254" w:lineRule="auto"/>
        <w:ind w:left="1160" w:right="5534" w:hanging="26"/>
      </w:pPr>
      <w:r>
        <w:t xml:space="preserve">My initial thought was it was a plane on fire about to crash. but it </w:t>
      </w:r>
      <w:proofErr w:type="gramStart"/>
      <w:r>
        <w:t>want</w:t>
      </w:r>
      <w:proofErr w:type="gramEnd"/>
      <w:r>
        <w:t xml:space="preserve"> travelling fast enough as a crashing plane, more like a slow motion crash as we had time to comment on the trajectory. We all</w:t>
      </w:r>
    </w:p>
    <w:p w14:paraId="6B915073" w14:textId="77777777" w:rsidR="00B379A0" w:rsidRDefault="00B379A0" w:rsidP="00B379A0">
      <w:pPr>
        <w:pStyle w:val="BodyText"/>
        <w:spacing w:before="476" w:line="254" w:lineRule="auto"/>
        <w:ind w:left="1160" w:right="5534" w:hanging="26"/>
      </w:pPr>
      <w:r>
        <w:t>waited for the 'bang' but nothing. One of my friends</w:t>
      </w:r>
    </w:p>
    <w:p w14:paraId="40C84AA2" w14:textId="77777777" w:rsidR="00B379A0" w:rsidRDefault="00B379A0" w:rsidP="00B379A0">
      <w:pPr>
        <w:pStyle w:val="BodyText"/>
        <w:spacing w:before="476" w:line="254" w:lineRule="auto"/>
        <w:ind w:left="1160" w:right="5534" w:hanging="26"/>
      </w:pPr>
      <w:r>
        <w:t>ran upstairs to see if she could see it from the bathroom... She called as it was now very high in the sky about 1/2 a mile away.</w:t>
      </w:r>
    </w:p>
    <w:p w14:paraId="5EE3F042" w14:textId="77777777" w:rsidR="00B379A0" w:rsidRDefault="00B379A0" w:rsidP="00B379A0">
      <w:pPr>
        <w:pStyle w:val="BodyText"/>
        <w:spacing w:before="476" w:line="254" w:lineRule="auto"/>
        <w:ind w:left="1160" w:right="5534" w:hanging="26"/>
      </w:pPr>
      <w:r>
        <w:lastRenderedPageBreak/>
        <w:t xml:space="preserve">We all went back into the garden and discussed what it was. we soon </w:t>
      </w:r>
      <w:proofErr w:type="spellStart"/>
      <w:r>
        <w:t>realised</w:t>
      </w:r>
      <w:proofErr w:type="spellEnd"/>
      <w:r>
        <w:t xml:space="preserve"> it was not any of the following</w:t>
      </w:r>
    </w:p>
    <w:p w14:paraId="6984F1C9" w14:textId="1B7738D4" w:rsidR="00B379A0" w:rsidRDefault="00B379A0" w:rsidP="00B379A0">
      <w:pPr>
        <w:pStyle w:val="BodyText"/>
        <w:spacing w:before="476" w:line="254" w:lineRule="auto"/>
        <w:ind w:left="1160" w:right="5534" w:hanging="26"/>
      </w:pPr>
      <w:r>
        <w:t xml:space="preserve">• </w:t>
      </w:r>
      <w:r>
        <w:t>airplane</w:t>
      </w:r>
      <w:r>
        <w:t>/ helicopter - no noise</w:t>
      </w:r>
    </w:p>
    <w:p w14:paraId="2C3C95BF" w14:textId="0073A29A" w:rsidR="00B379A0" w:rsidRDefault="00B379A0" w:rsidP="00B379A0">
      <w:pPr>
        <w:pStyle w:val="BodyText"/>
        <w:spacing w:before="476" w:line="254" w:lineRule="auto"/>
        <w:ind w:left="1160" w:right="5534" w:hanging="26"/>
      </w:pPr>
      <w:r>
        <w:t>• Mare / firework - no smok</w:t>
      </w:r>
      <w:r>
        <w:t>e</w:t>
      </w:r>
      <w:r>
        <w:t xml:space="preserve"> and it </w:t>
      </w:r>
      <w:r>
        <w:t>also</w:t>
      </w:r>
      <w:r>
        <w:t xml:space="preserve"> moved from</w:t>
      </w:r>
    </w:p>
    <w:p w14:paraId="2B497F2E" w14:textId="77777777" w:rsidR="00B379A0" w:rsidRDefault="00B379A0" w:rsidP="00B379A0">
      <w:pPr>
        <w:pStyle w:val="BodyText"/>
        <w:spacing w:before="476" w:line="254" w:lineRule="auto"/>
        <w:ind w:left="1160" w:right="5534" w:hanging="26"/>
      </w:pPr>
      <w:r>
        <w:t xml:space="preserve">a </w:t>
      </w:r>
      <w:proofErr w:type="gramStart"/>
      <w:r>
        <w:t>30 degree</w:t>
      </w:r>
      <w:proofErr w:type="gramEnd"/>
      <w:r>
        <w:t xml:space="preserve"> gradient about to crash, to</w:t>
      </w:r>
    </w:p>
    <w:p w14:paraId="3DA0C36E" w14:textId="77777777" w:rsidR="00B379A0" w:rsidRDefault="00B379A0" w:rsidP="00B379A0">
      <w:pPr>
        <w:pStyle w:val="BodyText"/>
        <w:spacing w:before="476" w:line="254" w:lineRule="auto"/>
        <w:ind w:left="1160" w:right="5534" w:hanging="26"/>
      </w:pPr>
      <w:r>
        <w:t>moving very high in the sky.</w:t>
      </w:r>
    </w:p>
    <w:p w14:paraId="5B7623E2" w14:textId="18ABA3C5" w:rsidR="00B379A0" w:rsidRDefault="00B379A0" w:rsidP="00B379A0">
      <w:pPr>
        <w:pStyle w:val="BodyText"/>
        <w:spacing w:before="476" w:line="254" w:lineRule="auto"/>
        <w:ind w:left="1160" w:right="5534" w:hanging="26"/>
      </w:pPr>
      <w:r>
        <w:t xml:space="preserve">• air balloon- as it was very </w:t>
      </w:r>
      <w:r>
        <w:t>close,</w:t>
      </w:r>
      <w:r>
        <w:t xml:space="preserve"> we could see it was a pure ball of fire, also again the</w:t>
      </w:r>
    </w:p>
    <w:p w14:paraId="5E4B7588" w14:textId="584F54D6" w:rsidR="00B379A0" w:rsidRDefault="00B379A0" w:rsidP="00B379A0">
      <w:pPr>
        <w:pStyle w:val="BodyText"/>
        <w:spacing w:before="476" w:line="254" w:lineRule="auto"/>
        <w:ind w:left="1160" w:right="5534" w:hanging="26"/>
      </w:pPr>
      <w:r>
        <w:t>mov</w:t>
      </w:r>
      <w:r>
        <w:t>em</w:t>
      </w:r>
      <w:r>
        <w:t>ent.</w:t>
      </w:r>
    </w:p>
    <w:p w14:paraId="0FE8D9D8" w14:textId="77777777" w:rsidR="00B379A0" w:rsidRDefault="00B379A0" w:rsidP="00B379A0">
      <w:pPr>
        <w:pStyle w:val="BodyText"/>
        <w:spacing w:before="476" w:line="254" w:lineRule="auto"/>
        <w:ind w:left="1160" w:right="5534" w:hanging="26"/>
      </w:pPr>
      <w:r>
        <w:t>Upon being in the garden, again another object passed by about 3-5 minutes after seeing the</w:t>
      </w:r>
    </w:p>
    <w:p w14:paraId="72F9FB79" w14:textId="77777777" w:rsidR="00B379A0" w:rsidRDefault="00B379A0" w:rsidP="00B379A0">
      <w:pPr>
        <w:pStyle w:val="BodyText"/>
        <w:spacing w:before="476" w:line="254" w:lineRule="auto"/>
        <w:ind w:left="1160" w:right="5534" w:hanging="26"/>
      </w:pPr>
      <w:r>
        <w:t>first one. This time it did not follow the 30 degree 'crashing' trajectory but flew past a little higher but</w:t>
      </w:r>
    </w:p>
    <w:p w14:paraId="7B314026" w14:textId="77777777" w:rsidR="00B379A0" w:rsidRDefault="00B379A0" w:rsidP="00B379A0">
      <w:pPr>
        <w:pStyle w:val="BodyText"/>
        <w:spacing w:before="476" w:line="254" w:lineRule="auto"/>
        <w:ind w:left="1160" w:right="5534" w:hanging="26"/>
      </w:pPr>
      <w:r>
        <w:t>along the same path, 2 gardens away.</w:t>
      </w:r>
    </w:p>
    <w:p w14:paraId="2B76E0ED" w14:textId="77777777" w:rsidR="00B379A0" w:rsidRDefault="00B379A0" w:rsidP="00B379A0">
      <w:pPr>
        <w:pStyle w:val="BodyText"/>
        <w:spacing w:before="476" w:line="254" w:lineRule="auto"/>
        <w:ind w:left="1160" w:right="5534" w:hanging="26"/>
      </w:pPr>
      <w:r>
        <w:t>This time we all ran upstairs to the bathroom to get a better- further look at where it was going.</w:t>
      </w:r>
    </w:p>
    <w:p w14:paraId="21AC353F" w14:textId="29AE9B3F" w:rsidR="000E1FF7" w:rsidRDefault="00B379A0" w:rsidP="00B379A0">
      <w:pPr>
        <w:pStyle w:val="BodyText"/>
        <w:spacing w:before="476" w:line="254" w:lineRule="auto"/>
        <w:ind w:left="1160" w:right="5534" w:hanging="26"/>
      </w:pPr>
      <w:proofErr w:type="gramStart"/>
      <w:r>
        <w:t>Again</w:t>
      </w:r>
      <w:proofErr w:type="gramEnd"/>
      <w:r>
        <w:t xml:space="preserve"> it went up very high about half mile away. I ran to get my digital SLR camera with telescopic </w:t>
      </w:r>
      <w:proofErr w:type="spellStart"/>
      <w:r>
        <w:t>lense</w:t>
      </w:r>
      <w:proofErr w:type="spellEnd"/>
      <w:r>
        <w:t>, but the camera refused to take a picture... just zooming in and out.</w:t>
      </w:r>
    </w:p>
    <w:p w14:paraId="2A86814D" w14:textId="051B3068" w:rsidR="00B379A0" w:rsidRDefault="00B379A0" w:rsidP="00B379A0">
      <w:pPr>
        <w:pStyle w:val="BodyText"/>
        <w:spacing w:before="476" w:line="254" w:lineRule="auto"/>
        <w:ind w:left="1160" w:right="5534" w:hanging="26"/>
      </w:pPr>
    </w:p>
    <w:p w14:paraId="41486CBB" w14:textId="77777777" w:rsidR="00B379A0" w:rsidRDefault="00B379A0" w:rsidP="00B379A0">
      <w:pPr>
        <w:pStyle w:val="BodyText"/>
        <w:spacing w:before="476" w:line="254" w:lineRule="auto"/>
        <w:ind w:left="1160" w:right="5534" w:hanging="26"/>
      </w:pPr>
      <w:proofErr w:type="gramStart"/>
      <w:r>
        <w:t>again</w:t>
      </w:r>
      <w:proofErr w:type="gramEnd"/>
      <w:r>
        <w:t xml:space="preserve"> we returned to the garden, discussing what we had seen.</w:t>
      </w:r>
    </w:p>
    <w:p w14:paraId="1280157B" w14:textId="77777777" w:rsidR="00B379A0" w:rsidRDefault="00B379A0" w:rsidP="00B379A0">
      <w:pPr>
        <w:pStyle w:val="BodyText"/>
        <w:spacing w:before="476" w:line="254" w:lineRule="auto"/>
        <w:ind w:left="1160" w:right="5534" w:hanging="26"/>
      </w:pPr>
      <w:r>
        <w:t xml:space="preserve">For the third time another object flew overhead, we dashed upstairs again, again grabbing </w:t>
      </w:r>
      <w:proofErr w:type="gramStart"/>
      <w:r>
        <w:t>my</w:t>
      </w:r>
      <w:proofErr w:type="gramEnd"/>
    </w:p>
    <w:p w14:paraId="56C4D777" w14:textId="77777777" w:rsidR="00B379A0" w:rsidRDefault="00B379A0" w:rsidP="00B379A0">
      <w:pPr>
        <w:pStyle w:val="BodyText"/>
        <w:spacing w:before="476" w:line="254" w:lineRule="auto"/>
        <w:ind w:left="1160" w:right="5534" w:hanging="26"/>
      </w:pPr>
      <w:r>
        <w:t>camera, again unable to lake a picture, so instead</w:t>
      </w:r>
    </w:p>
    <w:p w14:paraId="588ACA85" w14:textId="77777777" w:rsidR="00B379A0" w:rsidRDefault="00B379A0" w:rsidP="00B379A0">
      <w:pPr>
        <w:pStyle w:val="BodyText"/>
        <w:spacing w:before="476" w:line="254" w:lineRule="auto"/>
        <w:ind w:left="1160" w:right="5534" w:hanging="26"/>
      </w:pPr>
      <w:proofErr w:type="spellStart"/>
      <w:r>
        <w:t>i</w:t>
      </w:r>
      <w:proofErr w:type="spellEnd"/>
      <w:r>
        <w:t xml:space="preserve"> grabbed my small digital camera. I managed to capture an image of this one but not as close as </w:t>
      </w:r>
      <w:proofErr w:type="spellStart"/>
      <w:r>
        <w:t>i</w:t>
      </w:r>
      <w:proofErr w:type="spellEnd"/>
      <w:r>
        <w:t xml:space="preserve"> would have liked.</w:t>
      </w:r>
    </w:p>
    <w:p w14:paraId="5F88256F" w14:textId="3B2D1B93" w:rsidR="00B379A0" w:rsidRDefault="00B379A0" w:rsidP="00B379A0">
      <w:pPr>
        <w:pStyle w:val="BodyText"/>
        <w:spacing w:before="476" w:line="254" w:lineRule="auto"/>
        <w:ind w:left="1160" w:right="5534" w:hanging="26"/>
      </w:pPr>
      <w:r>
        <w:t xml:space="preserve">This object seemed to have something protruding from the main body. </w:t>
      </w:r>
      <w:r>
        <w:t>Almost</w:t>
      </w:r>
      <w:r>
        <w:t xml:space="preserve"> like it was a spherical object on fire, but with a leg protruding from it, also on fire, but with a visible gap between the body</w:t>
      </w:r>
    </w:p>
    <w:p w14:paraId="0510FA5B" w14:textId="0A6A7C0E" w:rsidR="00B379A0" w:rsidRDefault="00B379A0" w:rsidP="00B379A0">
      <w:pPr>
        <w:pStyle w:val="BodyText"/>
        <w:spacing w:before="476" w:line="254" w:lineRule="auto"/>
        <w:ind w:left="1160" w:right="5534" w:hanging="26"/>
      </w:pPr>
      <w:r>
        <w:t>and the leg. ye</w:t>
      </w:r>
      <w:r>
        <w:t>t</w:t>
      </w:r>
      <w:r>
        <w:t xml:space="preserve"> they moved together in unison</w:t>
      </w:r>
    </w:p>
    <w:p w14:paraId="77611F2A" w14:textId="77777777" w:rsidR="00B379A0" w:rsidRDefault="00B379A0" w:rsidP="00B379A0">
      <w:pPr>
        <w:pStyle w:val="BodyText"/>
        <w:spacing w:before="476" w:line="254" w:lineRule="auto"/>
        <w:ind w:left="1160" w:right="5534" w:hanging="26"/>
      </w:pPr>
      <w:r>
        <w:t>as fi they were attached.</w:t>
      </w:r>
    </w:p>
    <w:p w14:paraId="0AD79F57" w14:textId="77777777" w:rsidR="00B379A0" w:rsidRDefault="00B379A0" w:rsidP="00B379A0">
      <w:pPr>
        <w:pStyle w:val="BodyText"/>
        <w:spacing w:before="476" w:line="254" w:lineRule="auto"/>
        <w:ind w:left="1160" w:right="5534" w:hanging="26"/>
      </w:pPr>
      <w:r>
        <w:t>In short</w:t>
      </w:r>
      <w:r>
        <w:t xml:space="preserve"> </w:t>
      </w:r>
    </w:p>
    <w:p w14:paraId="197FBECE" w14:textId="77777777" w:rsidR="00B379A0" w:rsidRDefault="00B379A0" w:rsidP="00B379A0">
      <w:pPr>
        <w:pStyle w:val="BodyText"/>
        <w:spacing w:before="476" w:line="254" w:lineRule="auto"/>
        <w:ind w:left="1160" w:right="5534" w:hanging="26"/>
      </w:pPr>
      <w:r>
        <w:t xml:space="preserve">• we saw 3 spherical fireballs, with an orange glow </w:t>
      </w:r>
    </w:p>
    <w:p w14:paraId="63338BDB" w14:textId="2864CBE0" w:rsidR="00B379A0" w:rsidRDefault="00B379A0" w:rsidP="00B379A0">
      <w:pPr>
        <w:pStyle w:val="BodyText"/>
        <w:spacing w:before="476" w:line="254" w:lineRule="auto"/>
        <w:ind w:left="1160" w:right="5534" w:hanging="26"/>
      </w:pPr>
      <w:r>
        <w:t>• s</w:t>
      </w:r>
      <w:r>
        <w:t>e</w:t>
      </w:r>
      <w:r>
        <w:t xml:space="preserve">en north </w:t>
      </w:r>
      <w:r>
        <w:t>London</w:t>
      </w:r>
      <w:r>
        <w:t xml:space="preserve"> N13</w:t>
      </w:r>
    </w:p>
    <w:p w14:paraId="711BFC96" w14:textId="77777777" w:rsidR="00B379A0" w:rsidRDefault="00B379A0" w:rsidP="00B379A0">
      <w:pPr>
        <w:pStyle w:val="BodyText"/>
        <w:spacing w:before="476" w:line="254" w:lineRule="auto"/>
        <w:ind w:left="1160" w:right="5534" w:hanging="26"/>
      </w:pPr>
      <w:r>
        <w:t xml:space="preserve">• </w:t>
      </w:r>
      <w:proofErr w:type="spellStart"/>
      <w:r>
        <w:t>approx</w:t>
      </w:r>
      <w:proofErr w:type="spellEnd"/>
      <w:r>
        <w:t xml:space="preserve"> 8 9- pm </w:t>
      </w:r>
      <w:proofErr w:type="spellStart"/>
      <w:r>
        <w:t>saturday</w:t>
      </w:r>
      <w:proofErr w:type="spellEnd"/>
      <w:r>
        <w:t xml:space="preserve"> 11th July 2009. </w:t>
      </w:r>
    </w:p>
    <w:p w14:paraId="4B894CF1" w14:textId="3DEE1157" w:rsidR="00B379A0" w:rsidRDefault="00B379A0" w:rsidP="00B379A0">
      <w:pPr>
        <w:pStyle w:val="BodyText"/>
        <w:spacing w:before="476" w:line="254" w:lineRule="auto"/>
        <w:ind w:left="1160" w:right="5534" w:hanging="26"/>
      </w:pPr>
      <w:r>
        <w:t>• 3 witnesses - no alcohol involved</w:t>
      </w:r>
    </w:p>
    <w:p w14:paraId="352C036F" w14:textId="77777777" w:rsidR="00B379A0" w:rsidRDefault="00B379A0" w:rsidP="00B379A0">
      <w:pPr>
        <w:pStyle w:val="BodyText"/>
        <w:spacing w:before="476" w:line="254" w:lineRule="auto"/>
        <w:ind w:left="1160" w:right="5534" w:hanging="26"/>
      </w:pPr>
      <w:r>
        <w:lastRenderedPageBreak/>
        <w:t xml:space="preserve">• all following same path. one almost appearing to crash before appearing higher in the sky </w:t>
      </w:r>
    </w:p>
    <w:p w14:paraId="0B8E766B" w14:textId="59B5F95B" w:rsidR="00B379A0" w:rsidRDefault="00B379A0" w:rsidP="00B379A0">
      <w:pPr>
        <w:pStyle w:val="BodyText"/>
        <w:spacing w:before="476" w:line="254" w:lineRule="auto"/>
        <w:ind w:left="1160" w:right="5534" w:hanging="26"/>
      </w:pPr>
      <w:r>
        <w:t xml:space="preserve">• distance of 25 - 50 </w:t>
      </w:r>
      <w:proofErr w:type="spellStart"/>
      <w:r>
        <w:t>metres</w:t>
      </w:r>
      <w:proofErr w:type="spellEnd"/>
      <w:r>
        <w:t>.</w:t>
      </w:r>
    </w:p>
    <w:p w14:paraId="736199F8" w14:textId="065011B1" w:rsidR="00B379A0" w:rsidRDefault="00B379A0" w:rsidP="00B379A0">
      <w:pPr>
        <w:pStyle w:val="BodyText"/>
        <w:spacing w:before="476" w:line="254" w:lineRule="auto"/>
        <w:ind w:left="1160" w:right="5534" w:hanging="26"/>
      </w:pPr>
      <w:r>
        <w:t xml:space="preserve">Hope this is of some help, </w:t>
      </w:r>
      <w:proofErr w:type="spellStart"/>
      <w:r>
        <w:t>i</w:t>
      </w:r>
      <w:proofErr w:type="spellEnd"/>
      <w:r>
        <w:t xml:space="preserve"> would like to hear some feedback </w:t>
      </w:r>
      <w:r>
        <w:t>if</w:t>
      </w:r>
      <w:r>
        <w:t xml:space="preserve"> possible.</w:t>
      </w:r>
    </w:p>
    <w:p w14:paraId="7F1CB98E" w14:textId="34DF6C68" w:rsidR="00B379A0" w:rsidRDefault="00B379A0" w:rsidP="00B379A0">
      <w:pPr>
        <w:pStyle w:val="BodyText"/>
        <w:spacing w:before="476" w:line="254" w:lineRule="auto"/>
        <w:ind w:left="1160" w:right="5534" w:hanging="26"/>
      </w:pPr>
      <w:r>
        <w:t xml:space="preserve">regards </w:t>
      </w:r>
      <w:r>
        <w:t>[]</w:t>
      </w:r>
    </w:p>
    <w:sectPr w:rsidR="00B379A0" w:rsidSect="00B379A0">
      <w:pgSz w:w="23780" w:h="20460" w:orient="landscape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A33570"/>
    <w:multiLevelType w:val="hybridMultilevel"/>
    <w:tmpl w:val="9904C1CC"/>
    <w:lvl w:ilvl="0" w:tplc="51246C5A">
      <w:numFmt w:val="bullet"/>
      <w:lvlText w:val="•"/>
      <w:lvlJc w:val="left"/>
      <w:pPr>
        <w:ind w:left="1431" w:hanging="5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30303"/>
        <w:w w:val="92"/>
        <w:sz w:val="51"/>
        <w:szCs w:val="51"/>
        <w:lang w:val="en-US" w:eastAsia="en-US" w:bidi="ar-SA"/>
      </w:rPr>
    </w:lvl>
    <w:lvl w:ilvl="1" w:tplc="271EF3DC">
      <w:numFmt w:val="bullet"/>
      <w:lvlText w:val="•"/>
      <w:lvlJc w:val="left"/>
      <w:pPr>
        <w:ind w:left="3392" w:hanging="512"/>
      </w:pPr>
      <w:rPr>
        <w:rFonts w:hint="default"/>
        <w:lang w:val="en-US" w:eastAsia="en-US" w:bidi="ar-SA"/>
      </w:rPr>
    </w:lvl>
    <w:lvl w:ilvl="2" w:tplc="D24A0320">
      <w:numFmt w:val="bullet"/>
      <w:lvlText w:val="•"/>
      <w:lvlJc w:val="left"/>
      <w:pPr>
        <w:ind w:left="5344" w:hanging="512"/>
      </w:pPr>
      <w:rPr>
        <w:rFonts w:hint="default"/>
        <w:lang w:val="en-US" w:eastAsia="en-US" w:bidi="ar-SA"/>
      </w:rPr>
    </w:lvl>
    <w:lvl w:ilvl="3" w:tplc="52226C66">
      <w:numFmt w:val="bullet"/>
      <w:lvlText w:val="•"/>
      <w:lvlJc w:val="left"/>
      <w:pPr>
        <w:ind w:left="7296" w:hanging="512"/>
      </w:pPr>
      <w:rPr>
        <w:rFonts w:hint="default"/>
        <w:lang w:val="en-US" w:eastAsia="en-US" w:bidi="ar-SA"/>
      </w:rPr>
    </w:lvl>
    <w:lvl w:ilvl="4" w:tplc="F39AF62C">
      <w:numFmt w:val="bullet"/>
      <w:lvlText w:val="•"/>
      <w:lvlJc w:val="left"/>
      <w:pPr>
        <w:ind w:left="9248" w:hanging="512"/>
      </w:pPr>
      <w:rPr>
        <w:rFonts w:hint="default"/>
        <w:lang w:val="en-US" w:eastAsia="en-US" w:bidi="ar-SA"/>
      </w:rPr>
    </w:lvl>
    <w:lvl w:ilvl="5" w:tplc="AF32BAC4">
      <w:numFmt w:val="bullet"/>
      <w:lvlText w:val="•"/>
      <w:lvlJc w:val="left"/>
      <w:pPr>
        <w:ind w:left="11200" w:hanging="512"/>
      </w:pPr>
      <w:rPr>
        <w:rFonts w:hint="default"/>
        <w:lang w:val="en-US" w:eastAsia="en-US" w:bidi="ar-SA"/>
      </w:rPr>
    </w:lvl>
    <w:lvl w:ilvl="6" w:tplc="8FC0209A">
      <w:numFmt w:val="bullet"/>
      <w:lvlText w:val="•"/>
      <w:lvlJc w:val="left"/>
      <w:pPr>
        <w:ind w:left="13152" w:hanging="512"/>
      </w:pPr>
      <w:rPr>
        <w:rFonts w:hint="default"/>
        <w:lang w:val="en-US" w:eastAsia="en-US" w:bidi="ar-SA"/>
      </w:rPr>
    </w:lvl>
    <w:lvl w:ilvl="7" w:tplc="26723596">
      <w:numFmt w:val="bullet"/>
      <w:lvlText w:val="•"/>
      <w:lvlJc w:val="left"/>
      <w:pPr>
        <w:ind w:left="15104" w:hanging="512"/>
      </w:pPr>
      <w:rPr>
        <w:rFonts w:hint="default"/>
        <w:lang w:val="en-US" w:eastAsia="en-US" w:bidi="ar-SA"/>
      </w:rPr>
    </w:lvl>
    <w:lvl w:ilvl="8" w:tplc="4C9ED120">
      <w:numFmt w:val="bullet"/>
      <w:lvlText w:val="•"/>
      <w:lvlJc w:val="left"/>
      <w:pPr>
        <w:ind w:left="17056" w:hanging="512"/>
      </w:pPr>
      <w:rPr>
        <w:rFonts w:hint="default"/>
        <w:lang w:val="en-US" w:eastAsia="en-US" w:bidi="ar-SA"/>
      </w:rPr>
    </w:lvl>
  </w:abstractNum>
  <w:abstractNum w:abstractNumId="1" w15:restartNumberingAfterBreak="0">
    <w:nsid w:val="5DCD4539"/>
    <w:multiLevelType w:val="hybridMultilevel"/>
    <w:tmpl w:val="DD3E3930"/>
    <w:lvl w:ilvl="0" w:tplc="578AE4B4">
      <w:numFmt w:val="bullet"/>
      <w:lvlText w:val="•"/>
      <w:lvlJc w:val="left"/>
      <w:pPr>
        <w:ind w:left="2424" w:hanging="52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30303"/>
        <w:w w:val="99"/>
        <w:sz w:val="51"/>
        <w:szCs w:val="51"/>
        <w:lang w:val="en-US" w:eastAsia="en-US" w:bidi="ar-SA"/>
      </w:rPr>
    </w:lvl>
    <w:lvl w:ilvl="1" w:tplc="6C1876CC">
      <w:numFmt w:val="bullet"/>
      <w:lvlText w:val="•"/>
      <w:lvlJc w:val="left"/>
      <w:pPr>
        <w:ind w:left="4496" w:hanging="527"/>
      </w:pPr>
      <w:rPr>
        <w:rFonts w:hint="default"/>
        <w:lang w:val="en-US" w:eastAsia="en-US" w:bidi="ar-SA"/>
      </w:rPr>
    </w:lvl>
    <w:lvl w:ilvl="2" w:tplc="0C765A64">
      <w:numFmt w:val="bullet"/>
      <w:lvlText w:val="•"/>
      <w:lvlJc w:val="left"/>
      <w:pPr>
        <w:ind w:left="6572" w:hanging="527"/>
      </w:pPr>
      <w:rPr>
        <w:rFonts w:hint="default"/>
        <w:lang w:val="en-US" w:eastAsia="en-US" w:bidi="ar-SA"/>
      </w:rPr>
    </w:lvl>
    <w:lvl w:ilvl="3" w:tplc="24D09DFE">
      <w:numFmt w:val="bullet"/>
      <w:lvlText w:val="•"/>
      <w:lvlJc w:val="left"/>
      <w:pPr>
        <w:ind w:left="8648" w:hanging="527"/>
      </w:pPr>
      <w:rPr>
        <w:rFonts w:hint="default"/>
        <w:lang w:val="en-US" w:eastAsia="en-US" w:bidi="ar-SA"/>
      </w:rPr>
    </w:lvl>
    <w:lvl w:ilvl="4" w:tplc="A7D6689A">
      <w:numFmt w:val="bullet"/>
      <w:lvlText w:val="•"/>
      <w:lvlJc w:val="left"/>
      <w:pPr>
        <w:ind w:left="10724" w:hanging="527"/>
      </w:pPr>
      <w:rPr>
        <w:rFonts w:hint="default"/>
        <w:lang w:val="en-US" w:eastAsia="en-US" w:bidi="ar-SA"/>
      </w:rPr>
    </w:lvl>
    <w:lvl w:ilvl="5" w:tplc="43709506">
      <w:numFmt w:val="bullet"/>
      <w:lvlText w:val="•"/>
      <w:lvlJc w:val="left"/>
      <w:pPr>
        <w:ind w:left="12800" w:hanging="527"/>
      </w:pPr>
      <w:rPr>
        <w:rFonts w:hint="default"/>
        <w:lang w:val="en-US" w:eastAsia="en-US" w:bidi="ar-SA"/>
      </w:rPr>
    </w:lvl>
    <w:lvl w:ilvl="6" w:tplc="A2C4C582">
      <w:numFmt w:val="bullet"/>
      <w:lvlText w:val="•"/>
      <w:lvlJc w:val="left"/>
      <w:pPr>
        <w:ind w:left="14876" w:hanging="527"/>
      </w:pPr>
      <w:rPr>
        <w:rFonts w:hint="default"/>
        <w:lang w:val="en-US" w:eastAsia="en-US" w:bidi="ar-SA"/>
      </w:rPr>
    </w:lvl>
    <w:lvl w:ilvl="7" w:tplc="BE901834">
      <w:numFmt w:val="bullet"/>
      <w:lvlText w:val="•"/>
      <w:lvlJc w:val="left"/>
      <w:pPr>
        <w:ind w:left="16952" w:hanging="527"/>
      </w:pPr>
      <w:rPr>
        <w:rFonts w:hint="default"/>
        <w:lang w:val="en-US" w:eastAsia="en-US" w:bidi="ar-SA"/>
      </w:rPr>
    </w:lvl>
    <w:lvl w:ilvl="8" w:tplc="E6AA8402">
      <w:numFmt w:val="bullet"/>
      <w:lvlText w:val="•"/>
      <w:lvlJc w:val="left"/>
      <w:pPr>
        <w:ind w:left="19028" w:hanging="527"/>
      </w:pPr>
      <w:rPr>
        <w:rFonts w:hint="default"/>
        <w:lang w:val="en-US" w:eastAsia="en-US" w:bidi="ar-SA"/>
      </w:rPr>
    </w:lvl>
  </w:abstractNum>
  <w:num w:numId="1" w16cid:durableId="405998086">
    <w:abstractNumId w:val="1"/>
  </w:num>
  <w:num w:numId="2" w16cid:durableId="1934968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E1FF7"/>
    <w:rsid w:val="000E1FF7"/>
    <w:rsid w:val="00B3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7C84A"/>
  <w15:docId w15:val="{4A6FF467-1444-6949-8123-3D474E8CB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1"/>
      <w:szCs w:val="51"/>
    </w:rPr>
  </w:style>
  <w:style w:type="paragraph" w:styleId="ListParagraph">
    <w:name w:val="List Paragraph"/>
    <w:basedOn w:val="Normal"/>
    <w:uiPriority w:val="1"/>
    <w:qFormat/>
    <w:pPr>
      <w:spacing w:line="574" w:lineRule="exact"/>
      <w:ind w:left="1431" w:hanging="51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411</Words>
  <Characters>2344</Characters>
  <Application>Microsoft Office Word</Application>
  <DocSecurity>0</DocSecurity>
  <Lines>19</Lines>
  <Paragraphs>5</Paragraphs>
  <ScaleCrop>false</ScaleCrop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Wingo, Austin W</cp:lastModifiedBy>
  <cp:revision>2</cp:revision>
  <dcterms:created xsi:type="dcterms:W3CDTF">2022-10-20T16:20:00Z</dcterms:created>
  <dcterms:modified xsi:type="dcterms:W3CDTF">2022-11-20T04:28:00Z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LastSaved">
    <vt:filetime>2022-10-20T00:00:00Z</vt:filetime>
  </property>
  <property fmtid="{D5CDD505-2E9C-101B-9397-08002B2CF9AE}" pid="4" name="Producer">
    <vt:lpwstr>macOS Version 12.6 (Build 21G115) Quartz PDFContext</vt:lpwstr>
  </property>
</Properties>
</file>