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DF05" w14:textId="72F03F47" w:rsidR="00A7643E" w:rsidRPr="00A7643E" w:rsidRDefault="00A7643E" w:rsidP="00A7643E">
      <w:pPr>
        <w:overflowPunct w:val="0"/>
        <w:jc w:val="center"/>
        <w:rPr>
          <w:rFonts w:ascii="黑体" w:eastAsia="黑体" w:hAnsi="黑体" w:cs="Times New Roman"/>
          <w:sz w:val="44"/>
          <w:szCs w:val="44"/>
          <w14:ligatures w14:val="none"/>
        </w:rPr>
      </w:pPr>
      <w:r>
        <w:rPr>
          <w:rFonts w:ascii="黑体" w:eastAsia="黑体" w:hAnsi="黑体" w:cs="Times New Roman" w:hint="eastAsia"/>
          <w:sz w:val="44"/>
          <w:szCs w:val="44"/>
          <w14:ligatures w14:val="none"/>
        </w:rPr>
        <w:t>利用抽象向量类派生数学向量及应用</w:t>
      </w:r>
    </w:p>
    <w:p w14:paraId="4073AE6A" w14:textId="0F608CFF" w:rsidR="00A7643E" w:rsidRPr="00A7643E" w:rsidRDefault="00A7643E" w:rsidP="00A7643E">
      <w:pPr>
        <w:overflowPunct w:val="0"/>
        <w:adjustRightInd w:val="0"/>
        <w:snapToGrid w:val="0"/>
        <w:spacing w:beforeLines="100" w:before="312" w:afterLines="100" w:after="312" w:line="280" w:lineRule="atLeast"/>
        <w:jc w:val="center"/>
        <w:rPr>
          <w:rFonts w:ascii="仿宋" w:eastAsia="仿宋" w:hAnsi="仿宋" w:cs="Times New Roman" w:hint="eastAsia"/>
          <w:w w:val="66"/>
          <w:sz w:val="32"/>
          <w:szCs w:val="32"/>
          <w14:ligatures w14:val="none"/>
        </w:rPr>
      </w:pPr>
      <w:r w:rsidRPr="00A7643E">
        <w:rPr>
          <w:rFonts w:ascii="仿宋" w:eastAsia="仿宋" w:hAnsi="仿宋" w:cs="Times New Roman" w:hint="eastAsia"/>
          <w:w w:val="66"/>
          <w:sz w:val="32"/>
          <w:szCs w:val="32"/>
          <w14:ligatures w14:val="none"/>
        </w:rPr>
        <w:t>2024年1</w:t>
      </w:r>
      <w:r w:rsidR="007C071C">
        <w:rPr>
          <w:rFonts w:ascii="仿宋" w:eastAsia="仿宋" w:hAnsi="仿宋" w:cs="Times New Roman" w:hint="eastAsia"/>
          <w:w w:val="66"/>
          <w:sz w:val="32"/>
          <w:szCs w:val="32"/>
          <w14:ligatures w14:val="none"/>
        </w:rPr>
        <w:t>1</w:t>
      </w:r>
      <w:r w:rsidRPr="00A7643E">
        <w:rPr>
          <w:rFonts w:ascii="仿宋" w:eastAsia="仿宋" w:hAnsi="仿宋" w:cs="Times New Roman" w:hint="eastAsia"/>
          <w:w w:val="66"/>
          <w:sz w:val="32"/>
          <w:szCs w:val="32"/>
          <w14:ligatures w14:val="none"/>
        </w:rPr>
        <w:t>月</w:t>
      </w:r>
      <w:r w:rsidR="007C071C">
        <w:rPr>
          <w:rFonts w:ascii="仿宋" w:eastAsia="仿宋" w:hAnsi="仿宋" w:cs="Times New Roman" w:hint="eastAsia"/>
          <w:w w:val="66"/>
          <w:sz w:val="32"/>
          <w:szCs w:val="32"/>
          <w14:ligatures w14:val="none"/>
        </w:rPr>
        <w:t>2</w:t>
      </w:r>
      <w:r w:rsidRPr="00A7643E">
        <w:rPr>
          <w:rFonts w:ascii="仿宋" w:eastAsia="仿宋" w:hAnsi="仿宋" w:cs="Times New Roman" w:hint="eastAsia"/>
          <w:w w:val="66"/>
          <w:sz w:val="32"/>
          <w:szCs w:val="32"/>
          <w14:ligatures w14:val="none"/>
        </w:rPr>
        <w:t>日</w:t>
      </w:r>
    </w:p>
    <w:p w14:paraId="30F6EC0E" w14:textId="3BD9C88C" w:rsidR="00A7643E" w:rsidRPr="00A7643E" w:rsidRDefault="00A7643E" w:rsidP="00A7643E">
      <w:pPr>
        <w:overflowPunct w:val="0"/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</w:pPr>
      <w:r w:rsidRPr="00A7643E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 xml:space="preserve">1 </w:t>
      </w:r>
      <w:r w:rsidR="00383DAD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利用抽象向量类派生数学向量</w:t>
      </w:r>
      <w:r w:rsidRPr="00A7643E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项目概述</w:t>
      </w:r>
    </w:p>
    <w:p w14:paraId="0BCA9CDF" w14:textId="77777777" w:rsidR="00A7643E" w:rsidRPr="00A7643E" w:rsidRDefault="00A7643E" w:rsidP="00A7643E">
      <w:pPr>
        <w:overflowPunct w:val="0"/>
        <w:ind w:firstLine="419"/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</w:pPr>
      <w:r w:rsidRPr="00A7643E">
        <w:rPr>
          <w:rFonts w:ascii="Times New Roman" w:eastAsia="宋体" w:hAnsi="Times New Roman" w:cs="Times New Roman"/>
          <w:b/>
          <w:sz w:val="24"/>
          <w:szCs w:val="24"/>
          <w14:ligatures w14:val="none"/>
        </w:rPr>
        <w:t xml:space="preserve">1.1 </w:t>
      </w:r>
      <w:r w:rsidRPr="00A7643E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项目内容及要求</w:t>
      </w:r>
    </w:p>
    <w:p w14:paraId="76F0CAEF" w14:textId="0BB5F39D" w:rsidR="00A7643E" w:rsidRPr="00A7643E" w:rsidRDefault="00A7643E" w:rsidP="00A7643E">
      <w:pPr>
        <w:tabs>
          <w:tab w:val="left" w:pos="357"/>
        </w:tabs>
        <w:overflowPunct w:val="0"/>
        <w:adjustRightInd w:val="0"/>
        <w:snapToGrid w:val="0"/>
        <w:spacing w:beforeLines="25" w:before="78" w:line="300" w:lineRule="auto"/>
        <w:ind w:firstLineChars="200" w:firstLine="420"/>
        <w:rPr>
          <w:rFonts w:ascii="Times New Roman" w:eastAsia="宋体" w:hAnsi="Times New Roman" w:cs="Times New Roman" w:hint="eastAsia"/>
          <w:sz w:val="21"/>
          <w:szCs w:val="21"/>
          <w14:ligatures w14:val="none"/>
        </w:rPr>
      </w:pPr>
      <w:r w:rsidRPr="00A7643E">
        <w:rPr>
          <w:rFonts w:ascii="Times New Roman" w:eastAsia="宋体" w:hAnsi="Times New Roman" w:cs="Times New Roman"/>
          <w:sz w:val="21"/>
          <w:szCs w:val="21"/>
          <w14:ligatures w14:val="none"/>
        </w:rPr>
        <w:t>1.</w:t>
      </w:r>
      <w:r w:rsidR="00E66625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用先前写好的抽象向量类作为基类派生出一个数学向量类</w:t>
      </w:r>
    </w:p>
    <w:p w14:paraId="0EA62E4F" w14:textId="113893B7" w:rsidR="00A7643E" w:rsidRPr="00A7643E" w:rsidRDefault="00A7643E" w:rsidP="00A7643E">
      <w:pPr>
        <w:tabs>
          <w:tab w:val="left" w:pos="357"/>
        </w:tabs>
        <w:overflowPunct w:val="0"/>
        <w:adjustRightInd w:val="0"/>
        <w:snapToGrid w:val="0"/>
        <w:spacing w:beforeLines="25" w:before="78" w:line="300" w:lineRule="auto"/>
        <w:ind w:firstLineChars="200" w:firstLine="420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A7643E">
        <w:rPr>
          <w:rFonts w:ascii="Times New Roman" w:eastAsia="宋体" w:hAnsi="Times New Roman" w:cs="Times New Roman"/>
          <w:sz w:val="21"/>
          <w:szCs w:val="21"/>
          <w14:ligatures w14:val="none"/>
        </w:rPr>
        <w:t>2.</w:t>
      </w:r>
      <w:r w:rsidR="00A43A15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为数学向量类进行重载运算符即设计其它功能函数的编码</w:t>
      </w:r>
    </w:p>
    <w:p w14:paraId="184B4D5D" w14:textId="6BBEE95B" w:rsidR="00A7643E" w:rsidRPr="00A7643E" w:rsidRDefault="00A7643E" w:rsidP="00A7643E">
      <w:pPr>
        <w:tabs>
          <w:tab w:val="left" w:pos="357"/>
        </w:tabs>
        <w:overflowPunct w:val="0"/>
        <w:adjustRightInd w:val="0"/>
        <w:snapToGrid w:val="0"/>
        <w:spacing w:beforeLines="25" w:before="78" w:line="300" w:lineRule="auto"/>
        <w:ind w:firstLineChars="200" w:firstLine="420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A7643E">
        <w:rPr>
          <w:rFonts w:ascii="Times New Roman" w:eastAsia="宋体" w:hAnsi="Times New Roman" w:cs="Times New Roman"/>
          <w:sz w:val="21"/>
          <w:szCs w:val="21"/>
          <w14:ligatures w14:val="none"/>
        </w:rPr>
        <w:t>3.</w:t>
      </w:r>
      <w:r w:rsidR="006A0A7F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用数学向量类作为组合成员实现一个矩阵类，并对矩阵类进行一定的函数设计</w:t>
      </w:r>
    </w:p>
    <w:p w14:paraId="1BE3B943" w14:textId="536B3E13" w:rsidR="00A7643E" w:rsidRPr="00A7643E" w:rsidRDefault="00A7643E" w:rsidP="00A7643E">
      <w:pPr>
        <w:tabs>
          <w:tab w:val="left" w:pos="357"/>
        </w:tabs>
        <w:overflowPunct w:val="0"/>
        <w:adjustRightInd w:val="0"/>
        <w:snapToGrid w:val="0"/>
        <w:spacing w:beforeLines="25" w:before="78" w:line="300" w:lineRule="auto"/>
        <w:ind w:firstLineChars="200" w:firstLine="420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A7643E">
        <w:rPr>
          <w:rFonts w:ascii="Times New Roman" w:eastAsia="宋体" w:hAnsi="Times New Roman" w:cs="Times New Roman"/>
          <w:sz w:val="21"/>
          <w:szCs w:val="21"/>
          <w14:ligatures w14:val="none"/>
        </w:rPr>
        <w:t>4.</w:t>
      </w:r>
      <w:r w:rsidR="00703F19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用专门的测试程序测试类的运行情况</w:t>
      </w:r>
    </w:p>
    <w:p w14:paraId="0A46F5F7" w14:textId="77777777" w:rsidR="00A7643E" w:rsidRPr="00A7643E" w:rsidRDefault="00A7643E" w:rsidP="00A7643E">
      <w:pPr>
        <w:tabs>
          <w:tab w:val="left" w:pos="420"/>
        </w:tabs>
        <w:overflowPunct w:val="0"/>
        <w:adjustRightInd w:val="0"/>
        <w:snapToGrid w:val="0"/>
        <w:spacing w:beforeLines="25" w:before="78" w:line="300" w:lineRule="auto"/>
        <w:ind w:firstLine="419"/>
        <w:rPr>
          <w:rFonts w:ascii="Times New Roman" w:eastAsia="宋体" w:hAnsi="Times New Roman" w:cs="Times New Roman"/>
          <w:sz w:val="21"/>
          <w:szCs w:val="21"/>
          <w14:ligatures w14:val="none"/>
        </w:rPr>
      </w:pPr>
      <w:r w:rsidRPr="00A7643E">
        <w:rPr>
          <w:rFonts w:ascii="Times New Roman" w:eastAsia="宋体" w:hAnsi="Times New Roman" w:cs="Times New Roman"/>
          <w:b/>
          <w:sz w:val="24"/>
          <w:szCs w:val="24"/>
          <w14:ligatures w14:val="none"/>
        </w:rPr>
        <w:t xml:space="preserve">1.2 </w:t>
      </w:r>
      <w:r w:rsidRPr="00A7643E">
        <w:rPr>
          <w:rFonts w:ascii="Times New Roman" w:eastAsia="宋体" w:hAnsi="Times New Roman" w:cs="Times New Roman" w:hint="eastAsia"/>
          <w:b/>
          <w:sz w:val="24"/>
          <w:szCs w:val="24"/>
          <w14:ligatures w14:val="none"/>
        </w:rPr>
        <w:t>研究人员及分工</w:t>
      </w:r>
    </w:p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1418"/>
        <w:gridCol w:w="1560"/>
        <w:gridCol w:w="4648"/>
      </w:tblGrid>
      <w:tr w:rsidR="00A7643E" w:rsidRPr="00A7643E" w14:paraId="773136A3" w14:textId="77777777" w:rsidTr="00A7643E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C82A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ind w:leftChars="-79" w:left="-174" w:rightChars="-60" w:right="-132" w:firstLine="2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9DF62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学号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6A32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姓名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5F7D4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角色及具体贡献</w:t>
            </w:r>
          </w:p>
        </w:tc>
      </w:tr>
      <w:tr w:rsidR="00A7643E" w:rsidRPr="00A7643E" w14:paraId="320C6207" w14:textId="77777777" w:rsidTr="00A7643E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F504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ind w:leftChars="-79" w:left="-174" w:rightChars="-60" w:right="-132" w:firstLine="2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96BC0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23121942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81A8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刁文涵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6133A" w14:textId="5294677F" w:rsidR="00A7643E" w:rsidRPr="00A7643E" w:rsidRDefault="00E52FAC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其它项目</w:t>
            </w:r>
          </w:p>
        </w:tc>
      </w:tr>
      <w:tr w:rsidR="00A7643E" w:rsidRPr="00A7643E" w14:paraId="77371D8B" w14:textId="77777777" w:rsidTr="00A7643E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64BC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ind w:leftChars="-79" w:left="-174" w:rightChars="-60" w:right="-132" w:firstLine="2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5100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23120740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122B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焦艺峰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B2B2" w14:textId="65F5FE81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程序</w:t>
            </w:r>
            <w:r w:rsidR="006262B9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设计</w:t>
            </w:r>
            <w:r w:rsidR="004C2EB7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、测试</w:t>
            </w:r>
            <w:r w:rsidR="005F574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、</w:t>
            </w:r>
            <w:r w:rsidR="00297339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完善</w:t>
            </w:r>
            <w:r w:rsidR="004C2EB7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与</w:t>
            </w:r>
            <w:r w:rsidR="00022B7C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PPT</w:t>
            </w:r>
            <w:r w:rsidR="00022B7C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制作</w:t>
            </w:r>
            <w:r w:rsidR="00672847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与项目汇报</w:t>
            </w:r>
          </w:p>
        </w:tc>
      </w:tr>
      <w:tr w:rsidR="00A7643E" w:rsidRPr="00A7643E" w14:paraId="71FCC94D" w14:textId="77777777" w:rsidTr="00A7643E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5742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ind w:leftChars="-79" w:left="-174" w:rightChars="-60" w:right="-132" w:firstLine="2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38E5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23120736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92B2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潘子扬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8608C" w14:textId="47FDD813" w:rsidR="00A7643E" w:rsidRPr="00A7643E" w:rsidRDefault="001B00E1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其它项目</w:t>
            </w:r>
          </w:p>
        </w:tc>
      </w:tr>
      <w:tr w:rsidR="00A7643E" w:rsidRPr="00A7643E" w14:paraId="141490EF" w14:textId="77777777" w:rsidTr="00A7643E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854A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ind w:leftChars="-79" w:left="-174" w:rightChars="-60" w:right="-132" w:firstLine="2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142B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23120771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7683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A7643E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刘威龙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E3E9B" w14:textId="52A42FD2" w:rsidR="00A7643E" w:rsidRPr="00A7643E" w:rsidRDefault="005F5746" w:rsidP="00A7643E">
            <w:pPr>
              <w:tabs>
                <w:tab w:val="left" w:pos="420"/>
              </w:tabs>
              <w:overflowPunct w:val="0"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矩阵</w:t>
            </w:r>
            <w:r w:rsidR="005A39FA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类</w:t>
            </w:r>
            <w:r w:rsidR="000410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设计</w:t>
            </w:r>
          </w:p>
        </w:tc>
      </w:tr>
    </w:tbl>
    <w:p w14:paraId="7408E561" w14:textId="77777777" w:rsidR="00A7643E" w:rsidRPr="00A7643E" w:rsidRDefault="00A7643E" w:rsidP="00A7643E">
      <w:pPr>
        <w:overflowPunct w:val="0"/>
        <w:rPr>
          <w:rFonts w:ascii="宋体" w:eastAsia="宋体" w:hAnsi="宋体" w:cs="Times New Roman"/>
          <w:b/>
          <w:bCs/>
          <w:sz w:val="28"/>
          <w:szCs w:val="28"/>
          <w14:ligatures w14:val="none"/>
        </w:rPr>
      </w:pPr>
      <w:r w:rsidRPr="00A7643E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2 类的设计</w:t>
      </w:r>
    </w:p>
    <w:p w14:paraId="1454C229" w14:textId="3497917E" w:rsidR="00A7643E" w:rsidRPr="00A7643E" w:rsidRDefault="00A7643E" w:rsidP="00A7643E">
      <w:pPr>
        <w:overflowPunct w:val="0"/>
        <w:ind w:firstLine="419"/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</w:pPr>
      <w:r w:rsidRPr="00A7643E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 xml:space="preserve">2.1 </w:t>
      </w:r>
      <w:proofErr w:type="spellStart"/>
      <w:r w:rsidR="00F1524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MathVector</w:t>
      </w:r>
      <w:proofErr w:type="spellEnd"/>
      <w:r w:rsidRPr="00A7643E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类的设计</w:t>
      </w:r>
    </w:p>
    <w:p w14:paraId="12A9658E" w14:textId="77777777" w:rsidR="00A7643E" w:rsidRDefault="00A7643E" w:rsidP="00A7643E">
      <w:pPr>
        <w:overflowPunct w:val="0"/>
        <w:ind w:left="419" w:firstLine="419"/>
        <w:rPr>
          <w:rFonts w:ascii="宋体" w:eastAsia="宋体" w:hAnsi="宋体" w:cs="Times New Roman"/>
          <w:b/>
          <w:bCs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b/>
          <w:bCs/>
          <w:sz w:val="21"/>
          <w:szCs w:val="21"/>
          <w14:ligatures w14:val="none"/>
        </w:rPr>
        <w:t>2.1.1数据成员设计</w:t>
      </w:r>
    </w:p>
    <w:p w14:paraId="6E4B2B09" w14:textId="3D15D696" w:rsidR="00F34091" w:rsidRPr="00A7643E" w:rsidRDefault="00F34091" w:rsidP="00A7643E">
      <w:pPr>
        <w:overflowPunct w:val="0"/>
        <w:ind w:left="419" w:firstLine="419"/>
        <w:rPr>
          <w:rFonts w:ascii="宋体" w:eastAsia="宋体" w:hAnsi="宋体" w:cs="Times New Roman" w:hint="eastAsia"/>
          <w:b/>
          <w:bCs/>
          <w:sz w:val="21"/>
          <w:szCs w:val="21"/>
          <w14:ligatures w14:val="none"/>
        </w:rPr>
      </w:pPr>
      <w:r>
        <w:rPr>
          <w:rFonts w:ascii="宋体" w:eastAsia="宋体" w:hAnsi="宋体" w:cs="Times New Roman" w:hint="eastAsia"/>
          <w:b/>
          <w:bCs/>
          <w:sz w:val="21"/>
          <w:szCs w:val="21"/>
          <w14:ligatures w14:val="none"/>
        </w:rPr>
        <w:t>数据成员从基类继承：</w:t>
      </w:r>
    </w:p>
    <w:p w14:paraId="375BFF28" w14:textId="74667B6F" w:rsidR="00F34091" w:rsidRPr="00F34091" w:rsidRDefault="00A7643E" w:rsidP="00F34091">
      <w:pPr>
        <w:tabs>
          <w:tab w:val="left" w:pos="357"/>
        </w:tabs>
        <w:overflowPunct w:val="0"/>
        <w:ind w:firstLine="20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sz w:val="18"/>
          <w:szCs w:val="18"/>
          <w14:ligatures w14:val="none"/>
        </w:rPr>
        <w:tab/>
      </w:r>
      <w:r w:rsidRPr="00A7643E">
        <w:rPr>
          <w:rFonts w:ascii="宋体" w:eastAsia="宋体" w:hAnsi="宋体" w:cs="Times New Roman" w:hint="eastAsia"/>
          <w:sz w:val="18"/>
          <w:szCs w:val="18"/>
          <w14:ligatures w14:val="none"/>
        </w:rPr>
        <w:tab/>
      </w:r>
      <w:r w:rsidRPr="00A7643E">
        <w:rPr>
          <w:rFonts w:ascii="宋体" w:eastAsia="宋体" w:hAnsi="宋体" w:cs="Times New Roman" w:hint="eastAsia"/>
          <w:sz w:val="18"/>
          <w:szCs w:val="18"/>
          <w14:ligatures w14:val="none"/>
        </w:rPr>
        <w:tab/>
      </w:r>
      <w:proofErr w:type="spellStart"/>
      <w:r w:rsidR="00F34091" w:rsidRPr="00F34091">
        <w:rPr>
          <w:rFonts w:ascii="宋体" w:eastAsia="宋体" w:hAnsi="宋体" w:cs="Times New Roman"/>
          <w:sz w:val="21"/>
          <w:szCs w:val="21"/>
          <w14:ligatures w14:val="none"/>
        </w:rPr>
        <w:t>Alloc</w:t>
      </w:r>
      <w:proofErr w:type="spellEnd"/>
      <w:r w:rsidR="00F34091" w:rsidRPr="00F34091">
        <w:rPr>
          <w:rFonts w:ascii="宋体" w:eastAsia="宋体" w:hAnsi="宋体" w:cs="Times New Roman"/>
          <w:sz w:val="21"/>
          <w:szCs w:val="21"/>
          <w14:ligatures w14:val="none"/>
        </w:rPr>
        <w:t xml:space="preserve"> </w:t>
      </w:r>
      <w:proofErr w:type="spellStart"/>
      <w:r w:rsidR="00F34091" w:rsidRPr="00F34091">
        <w:rPr>
          <w:rFonts w:ascii="宋体" w:eastAsia="宋体" w:hAnsi="宋体" w:cs="Times New Roman"/>
          <w:sz w:val="21"/>
          <w:szCs w:val="21"/>
          <w14:ligatures w14:val="none"/>
        </w:rPr>
        <w:t>alloc</w:t>
      </w:r>
      <w:proofErr w:type="spellEnd"/>
      <w:r w:rsidR="00F34091" w:rsidRPr="00F34091">
        <w:rPr>
          <w:rFonts w:ascii="宋体" w:eastAsia="宋体" w:hAnsi="宋体" w:cs="Times New Roman"/>
          <w:sz w:val="21"/>
          <w:szCs w:val="21"/>
          <w14:ligatures w14:val="none"/>
        </w:rPr>
        <w:t>;</w:t>
      </w:r>
      <w:r w:rsidR="00F34091">
        <w:rPr>
          <w:rFonts w:ascii="宋体" w:eastAsia="宋体" w:hAnsi="宋体" w:cs="Times New Roman" w:hint="eastAsia"/>
          <w:sz w:val="21"/>
          <w:szCs w:val="21"/>
          <w14:ligatures w14:val="none"/>
        </w:rPr>
        <w:t xml:space="preserve"> </w:t>
      </w:r>
      <w:r w:rsidR="00F34091">
        <w:rPr>
          <w:rFonts w:ascii="宋体" w:eastAsia="宋体" w:hAnsi="宋体" w:cs="Times New Roman"/>
          <w:sz w:val="21"/>
          <w:szCs w:val="21"/>
          <w14:ligatures w14:val="none"/>
        </w:rPr>
        <w:tab/>
      </w:r>
      <w:r w:rsidR="00F34091">
        <w:rPr>
          <w:rFonts w:ascii="宋体" w:eastAsia="宋体" w:hAnsi="宋体" w:cs="Times New Roman" w:hint="eastAsia"/>
          <w:sz w:val="21"/>
          <w:szCs w:val="21"/>
          <w14:ligatures w14:val="none"/>
        </w:rPr>
        <w:t>//内存管理器</w:t>
      </w:r>
    </w:p>
    <w:p w14:paraId="5F586438" w14:textId="48FF59D0" w:rsidR="00F34091" w:rsidRPr="00F34091" w:rsidRDefault="00F34091" w:rsidP="00F34091">
      <w:pPr>
        <w:tabs>
          <w:tab w:val="left" w:pos="357"/>
        </w:tabs>
        <w:overflowPunct w:val="0"/>
        <w:ind w:firstLine="20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 w:rsidRPr="00F34091">
        <w:rPr>
          <w:rFonts w:ascii="宋体" w:eastAsia="宋体" w:hAnsi="宋体" w:cs="Times New Roman"/>
          <w:sz w:val="21"/>
          <w:szCs w:val="21"/>
          <w14:ligatures w14:val="none"/>
        </w:rPr>
        <w:t>    T *data;</w:t>
      </w:r>
      <w:r>
        <w:rPr>
          <w:rFonts w:ascii="宋体" w:eastAsia="宋体" w:hAnsi="宋体" w:cs="Times New Roman"/>
          <w:sz w:val="21"/>
          <w:szCs w:val="21"/>
          <w14:ligatures w14:val="none"/>
        </w:rPr>
        <w:tab/>
      </w:r>
      <w:r>
        <w:rPr>
          <w:rFonts w:ascii="宋体" w:eastAsia="宋体" w:hAnsi="宋体" w:cs="Times New Roman"/>
          <w:sz w:val="21"/>
          <w:szCs w:val="21"/>
          <w14:ligatures w14:val="none"/>
        </w:rPr>
        <w:tab/>
      </w:r>
      <w:r>
        <w:rPr>
          <w:rFonts w:ascii="宋体" w:eastAsia="宋体" w:hAnsi="宋体" w:cs="Times New Roman"/>
          <w:sz w:val="21"/>
          <w:szCs w:val="21"/>
          <w14:ligatures w14:val="none"/>
        </w:rPr>
        <w:tab/>
      </w:r>
      <w:r>
        <w:rPr>
          <w:rFonts w:ascii="宋体" w:eastAsia="宋体" w:hAnsi="宋体" w:cs="Times New Roman" w:hint="eastAsia"/>
          <w:sz w:val="21"/>
          <w:szCs w:val="21"/>
          <w14:ligatures w14:val="none"/>
        </w:rPr>
        <w:t>//向量值资源</w:t>
      </w:r>
    </w:p>
    <w:p w14:paraId="5D09909C" w14:textId="45F0F642" w:rsidR="00F34091" w:rsidRPr="00F34091" w:rsidRDefault="00F34091" w:rsidP="00F34091">
      <w:pPr>
        <w:tabs>
          <w:tab w:val="left" w:pos="357"/>
        </w:tabs>
        <w:overflowPunct w:val="0"/>
        <w:ind w:firstLine="20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 w:rsidRPr="00F34091">
        <w:rPr>
          <w:rFonts w:ascii="宋体" w:eastAsia="宋体" w:hAnsi="宋体" w:cs="Times New Roman"/>
          <w:sz w:val="21"/>
          <w:szCs w:val="21"/>
          <w14:ligatures w14:val="none"/>
        </w:rPr>
        <w:t xml:space="preserve">    </w:t>
      </w:r>
      <w:proofErr w:type="spellStart"/>
      <w:r w:rsidRPr="00F34091">
        <w:rPr>
          <w:rFonts w:ascii="宋体" w:eastAsia="宋体" w:hAnsi="宋体" w:cs="Times New Roman"/>
          <w:sz w:val="21"/>
          <w:szCs w:val="21"/>
          <w14:ligatures w14:val="none"/>
        </w:rPr>
        <w:t>size_t</w:t>
      </w:r>
      <w:proofErr w:type="spellEnd"/>
      <w:r w:rsidRPr="00F34091">
        <w:rPr>
          <w:rFonts w:ascii="宋体" w:eastAsia="宋体" w:hAnsi="宋体" w:cs="Times New Roman"/>
          <w:sz w:val="21"/>
          <w:szCs w:val="21"/>
          <w14:ligatures w14:val="none"/>
        </w:rPr>
        <w:t xml:space="preserve"> size;</w:t>
      </w:r>
      <w:r>
        <w:rPr>
          <w:rFonts w:ascii="宋体" w:eastAsia="宋体" w:hAnsi="宋体" w:cs="Times New Roman"/>
          <w:sz w:val="21"/>
          <w:szCs w:val="21"/>
          <w14:ligatures w14:val="none"/>
        </w:rPr>
        <w:tab/>
      </w:r>
      <w:r>
        <w:rPr>
          <w:rFonts w:ascii="宋体" w:eastAsia="宋体" w:hAnsi="宋体" w:cs="Times New Roman"/>
          <w:sz w:val="21"/>
          <w:szCs w:val="21"/>
          <w14:ligatures w14:val="none"/>
        </w:rPr>
        <w:tab/>
      </w:r>
      <w:r>
        <w:rPr>
          <w:rFonts w:ascii="宋体" w:eastAsia="宋体" w:hAnsi="宋体" w:cs="Times New Roman" w:hint="eastAsia"/>
          <w:sz w:val="21"/>
          <w:szCs w:val="21"/>
          <w14:ligatures w14:val="none"/>
        </w:rPr>
        <w:t>//向量维度</w:t>
      </w:r>
    </w:p>
    <w:p w14:paraId="52FD8976" w14:textId="2B891A02" w:rsidR="00F34091" w:rsidRPr="00F34091" w:rsidRDefault="00F34091" w:rsidP="00F34091">
      <w:pPr>
        <w:tabs>
          <w:tab w:val="left" w:pos="357"/>
        </w:tabs>
        <w:overflowPunct w:val="0"/>
        <w:ind w:firstLine="20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 w:rsidRPr="00F34091">
        <w:rPr>
          <w:rFonts w:ascii="宋体" w:eastAsia="宋体" w:hAnsi="宋体" w:cs="Times New Roman"/>
          <w:sz w:val="21"/>
          <w:szCs w:val="21"/>
          <w14:ligatures w14:val="none"/>
        </w:rPr>
        <w:t xml:space="preserve">    </w:t>
      </w:r>
      <w:proofErr w:type="spellStart"/>
      <w:r w:rsidRPr="00F34091">
        <w:rPr>
          <w:rFonts w:ascii="宋体" w:eastAsia="宋体" w:hAnsi="宋体" w:cs="Times New Roman"/>
          <w:sz w:val="21"/>
          <w:szCs w:val="21"/>
          <w14:ligatures w14:val="none"/>
        </w:rPr>
        <w:t>size_t</w:t>
      </w:r>
      <w:proofErr w:type="spellEnd"/>
      <w:r w:rsidRPr="00F34091">
        <w:rPr>
          <w:rFonts w:ascii="宋体" w:eastAsia="宋体" w:hAnsi="宋体" w:cs="Times New Roman"/>
          <w:sz w:val="21"/>
          <w:szCs w:val="21"/>
          <w14:ligatures w14:val="none"/>
        </w:rPr>
        <w:t xml:space="preserve"> volume;</w:t>
      </w:r>
      <w:r>
        <w:rPr>
          <w:rFonts w:ascii="宋体" w:eastAsia="宋体" w:hAnsi="宋体" w:cs="Times New Roman"/>
          <w:sz w:val="21"/>
          <w:szCs w:val="21"/>
          <w14:ligatures w14:val="none"/>
        </w:rPr>
        <w:tab/>
      </w:r>
      <w:r>
        <w:rPr>
          <w:rFonts w:ascii="宋体" w:eastAsia="宋体" w:hAnsi="宋体" w:cs="Times New Roman" w:hint="eastAsia"/>
          <w:sz w:val="21"/>
          <w:szCs w:val="21"/>
          <w14:ligatures w14:val="none"/>
        </w:rPr>
        <w:t>//</w:t>
      </w:r>
      <w:r w:rsidR="00855E60">
        <w:rPr>
          <w:rFonts w:ascii="宋体" w:eastAsia="宋体" w:hAnsi="宋体" w:cs="Times New Roman" w:hint="eastAsia"/>
          <w:sz w:val="21"/>
          <w:szCs w:val="21"/>
          <w14:ligatures w14:val="none"/>
        </w:rPr>
        <w:t>向量预留空间大小</w:t>
      </w:r>
    </w:p>
    <w:p w14:paraId="2073435E" w14:textId="638F5712" w:rsidR="00A7643E" w:rsidRPr="00A7643E" w:rsidRDefault="00A7643E" w:rsidP="00F34091">
      <w:pPr>
        <w:tabs>
          <w:tab w:val="left" w:pos="357"/>
        </w:tabs>
        <w:overflowPunct w:val="0"/>
        <w:ind w:firstLine="200"/>
        <w:rPr>
          <w:rFonts w:ascii="宋体" w:eastAsia="宋体" w:hAnsi="宋体" w:cs="Times New Roman" w:hint="eastAsia"/>
          <w:b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b/>
          <w:sz w:val="21"/>
          <w:szCs w:val="21"/>
          <w14:ligatures w14:val="none"/>
        </w:rPr>
        <w:tab/>
      </w:r>
      <w:r w:rsidRPr="00A7643E">
        <w:rPr>
          <w:rFonts w:ascii="宋体" w:eastAsia="宋体" w:hAnsi="宋体" w:cs="Times New Roman" w:hint="eastAsia"/>
          <w:b/>
          <w:sz w:val="21"/>
          <w:szCs w:val="21"/>
          <w14:ligatures w14:val="none"/>
        </w:rPr>
        <w:tab/>
      </w:r>
      <w:r w:rsidRPr="00A7643E">
        <w:rPr>
          <w:rFonts w:ascii="宋体" w:eastAsia="宋体" w:hAnsi="宋体" w:cs="Times New Roman" w:hint="eastAsia"/>
          <w:b/>
          <w:sz w:val="21"/>
          <w:szCs w:val="21"/>
          <w14:ligatures w14:val="none"/>
        </w:rPr>
        <w:tab/>
        <w:t>2.1.2</w:t>
      </w:r>
      <w:r w:rsidRPr="00A7643E">
        <w:rPr>
          <w:rFonts w:ascii="宋体" w:eastAsia="宋体" w:hAnsi="宋体" w:cs="Times New Roman" w:hint="eastAsia"/>
          <w:b/>
          <w:sz w:val="21"/>
          <w:szCs w:val="21"/>
          <w14:ligatures w14:val="none"/>
        </w:rPr>
        <w:tab/>
        <w:t>成员函数（友元函数）原型设计</w:t>
      </w:r>
    </w:p>
    <w:tbl>
      <w:tblPr>
        <w:tblW w:w="0" w:type="auto"/>
        <w:tblInd w:w="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4521"/>
        <w:gridCol w:w="17"/>
        <w:gridCol w:w="2387"/>
      </w:tblGrid>
      <w:tr w:rsidR="00D01C82" w:rsidRPr="00A7643E" w14:paraId="186C3821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25B9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序号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E300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函数名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6B11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作用</w:t>
            </w:r>
          </w:p>
        </w:tc>
      </w:tr>
      <w:tr w:rsidR="00A7643E" w:rsidRPr="00A7643E" w14:paraId="6C778BD1" w14:textId="77777777" w:rsidTr="00984C3E">
        <w:tc>
          <w:tcPr>
            <w:tcW w:w="7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25F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构造函数、析构函数</w:t>
            </w:r>
          </w:p>
        </w:tc>
      </w:tr>
      <w:tr w:rsidR="00D01C82" w:rsidRPr="00A7643E" w14:paraId="5F9BEB11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D1CD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8F7F" w14:textId="2E80AA45" w:rsidR="00A7643E" w:rsidRPr="00A7643E" w:rsidRDefault="00462BC2" w:rsidP="005C2342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462BC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462BC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():</w:t>
            </w:r>
            <w:proofErr w:type="spellStart"/>
            <w:r w:rsidRPr="00462BC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AbstractVector</w:t>
            </w:r>
            <w:proofErr w:type="spellEnd"/>
            <w:r w:rsidRPr="00462BC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462BC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462BC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&gt;(){};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D5CD" w14:textId="16C58CA3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默认的构造函数</w:t>
            </w:r>
            <w:r w:rsidR="00462BC2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，直接使用基类的构造函数</w:t>
            </w:r>
          </w:p>
        </w:tc>
      </w:tr>
      <w:tr w:rsidR="00D01C82" w:rsidRPr="00A7643E" w14:paraId="2671784B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E3F5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26B7" w14:textId="1910ECEA" w:rsidR="00A7643E" w:rsidRPr="00A7643E" w:rsidRDefault="005C2342" w:rsidP="005C2342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</w:t>
            </w:r>
            <w:proofErr w:type="spellStart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size_t</w:t>
            </w:r>
            <w:proofErr w:type="spellEnd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 n):</w:t>
            </w:r>
            <w:proofErr w:type="spellStart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AbstractVector</w:t>
            </w:r>
            <w:proofErr w:type="spellEnd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5C234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&gt;()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05EE" w14:textId="7CDB2E2F" w:rsidR="00A7643E" w:rsidRPr="00A7643E" w:rsidRDefault="005C234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指定维度不赋值的构造函数</w:t>
            </w:r>
          </w:p>
        </w:tc>
      </w:tr>
      <w:tr w:rsidR="00D01C82" w:rsidRPr="00A7643E" w14:paraId="3BB5CEE2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A03F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8A46" w14:textId="733C3EF4" w:rsidR="00A7643E" w:rsidRPr="00A7643E" w:rsidRDefault="0078411B" w:rsidP="0078411B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</w:t>
            </w:r>
            <w:proofErr w:type="spellStart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size_t</w:t>
            </w:r>
            <w:proofErr w:type="spellEnd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n,const</w:t>
            </w:r>
            <w:proofErr w:type="spellEnd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 T &amp;x):</w:t>
            </w:r>
            <w:proofErr w:type="spellStart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AbstractVector</w:t>
            </w:r>
            <w:proofErr w:type="spellEnd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78411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&gt;()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5CCD" w14:textId="549E1636" w:rsidR="00A7643E" w:rsidRPr="00A7643E" w:rsidRDefault="0078411B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指定维度并</w:t>
            </w:r>
            <w:r w:rsidR="008F56F2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统一</w:t>
            </w: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赋值的构造函数</w:t>
            </w:r>
          </w:p>
        </w:tc>
      </w:tr>
      <w:tr w:rsidR="00A7643E" w:rsidRPr="00A7643E" w14:paraId="37C7B115" w14:textId="77777777" w:rsidTr="00984C3E">
        <w:tc>
          <w:tcPr>
            <w:tcW w:w="7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9219" w14:textId="02A09A30" w:rsidR="00A7643E" w:rsidRPr="00A7643E" w:rsidRDefault="00AC27FB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运算符</w:t>
            </w:r>
            <w:r w:rsidR="00A7643E"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</w:t>
            </w:r>
          </w:p>
        </w:tc>
      </w:tr>
      <w:tr w:rsidR="00D01C82" w:rsidRPr="00A7643E" w14:paraId="24108AEC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50F8" w14:textId="77777777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5D1D" w14:textId="0F835347" w:rsidR="00A7643E" w:rsidRPr="00A7643E" w:rsidRDefault="00D37E64" w:rsidP="008E027A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AbstractVector</w:t>
            </w:r>
            <w:proofErr w:type="spellEnd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operator+=(const </w:t>
            </w:r>
            <w:proofErr w:type="spellStart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AbstractVector</w:t>
            </w:r>
            <w:proofErr w:type="spellEnd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</w:t>
            </w:r>
            <w:proofErr w:type="spellStart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  <w:r w:rsidRPr="00D37E6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 override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F71B" w14:textId="623C40F8" w:rsidR="00A7643E" w:rsidRPr="00A7643E" w:rsidRDefault="00D37E64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重载+=，使得两个向量可以直接相加并把相加的值赋值给左值。</w:t>
            </w:r>
          </w:p>
        </w:tc>
      </w:tr>
      <w:tr w:rsidR="00D01C82" w:rsidRPr="00A7643E" w14:paraId="30AFD9AD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E255" w14:textId="653E988A" w:rsidR="00600B8C" w:rsidRPr="00A7643E" w:rsidRDefault="00600B8C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lastRenderedPageBreak/>
              <w:t>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BA16" w14:textId="20C29255" w:rsidR="00600B8C" w:rsidRPr="00600B8C" w:rsidRDefault="00600B8C" w:rsidP="00600B8C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 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 operator+(const 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c) const 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459" w14:textId="400C9BFC" w:rsidR="00600B8C" w:rsidRDefault="00600B8C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重载+，使得两个向量可以直接相加</w:t>
            </w:r>
          </w:p>
        </w:tc>
      </w:tr>
      <w:tr w:rsidR="00D01C82" w:rsidRPr="00A7643E" w14:paraId="4E8D11F3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00F1" w14:textId="14F6711F" w:rsidR="00600B8C" w:rsidRDefault="00600B8C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1092" w14:textId="68B58886" w:rsidR="00600B8C" w:rsidRPr="00600B8C" w:rsidRDefault="00600B8C" w:rsidP="00600B8C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operator-=(const 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</w:t>
            </w:r>
            <w:proofErr w:type="spellStart"/>
            <w:r w:rsidRPr="00600B8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748C" w14:textId="7A5A2E05" w:rsidR="00600B8C" w:rsidRDefault="00C55E15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重载-</w:t>
            </w:r>
            <w:r w:rsidR="00803CEF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，用于向量减法</w:t>
            </w:r>
          </w:p>
        </w:tc>
      </w:tr>
      <w:tr w:rsidR="00D01C82" w:rsidRPr="00A7643E" w14:paraId="6B7D2CB8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AE0D" w14:textId="0C5A13E3" w:rsidR="00C55E15" w:rsidRDefault="00C55E15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0782" w14:textId="16D246B5" w:rsidR="00C55E15" w:rsidRPr="00A06184" w:rsidRDefault="00A06184" w:rsidP="00A06184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operator-=(const </w:t>
            </w:r>
            <w:proofErr w:type="spellStart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</w:t>
            </w:r>
            <w:proofErr w:type="spellStart"/>
            <w:r w:rsidRPr="00A061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D773" w14:textId="4086A194" w:rsidR="00C55E15" w:rsidRDefault="00A06184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重载-=</w:t>
            </w:r>
            <w:r w:rsidR="00803CEF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，用于向量减法后直接赋值</w:t>
            </w:r>
          </w:p>
        </w:tc>
      </w:tr>
      <w:tr w:rsidR="00D01C82" w:rsidRPr="00A7643E" w14:paraId="1F37AD91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74EC" w14:textId="590FA9B1" w:rsidR="00103A31" w:rsidRDefault="00803CEF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625" w14:textId="796F9C45" w:rsidR="00103A31" w:rsidRPr="00803CEF" w:rsidRDefault="00803CEF" w:rsidP="00803CEF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803CEF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03CEF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803CEF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803CEF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 operator-()const </w:t>
            </w:r>
            <w:proofErr w:type="spellStart"/>
            <w:r w:rsidRPr="00803CEF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D10" w14:textId="7E776821" w:rsidR="00103A31" w:rsidRDefault="00803CEF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重载-，表示向量的负值</w:t>
            </w:r>
          </w:p>
        </w:tc>
      </w:tr>
      <w:tr w:rsidR="00984C3E" w:rsidRPr="00A7643E" w14:paraId="4040C785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C32B" w14:textId="6E141038" w:rsidR="008B0D84" w:rsidRDefault="008B0D84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18DF" w14:textId="0A1DE0E7" w:rsidR="008B0D84" w:rsidRPr="008B0D84" w:rsidRDefault="008B0D84" w:rsidP="008B0D84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8B0D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T operator*(const </w:t>
            </w:r>
            <w:proofErr w:type="spellStart"/>
            <w:r w:rsidRPr="008B0D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B0D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8B0D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8B0D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c)const </w:t>
            </w:r>
            <w:proofErr w:type="spellStart"/>
            <w:r w:rsidRPr="008B0D8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EB17" w14:textId="6184DFB2" w:rsidR="008B0D84" w:rsidRDefault="008B0D84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重载*，表示向量内积</w:t>
            </w:r>
          </w:p>
        </w:tc>
      </w:tr>
      <w:tr w:rsidR="00984C3E" w:rsidRPr="00A7643E" w14:paraId="45F577B9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E12" w14:textId="70BA36EE" w:rsidR="007F414D" w:rsidRDefault="007F414D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0813" w14:textId="15B22001" w:rsidR="007F414D" w:rsidRPr="007F414D" w:rsidRDefault="007F414D" w:rsidP="00522C99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7F414D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7F414D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7F414D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7F414D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 operator*(const T&amp; c)const </w:t>
            </w:r>
            <w:proofErr w:type="spellStart"/>
            <w:r w:rsidRPr="007F414D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</w:t>
            </w:r>
            <w:r w:rsidR="00522C99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B15" w14:textId="5E8FECF9" w:rsidR="007F414D" w:rsidRDefault="007F414D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重载*，表示向量数乘</w:t>
            </w:r>
          </w:p>
        </w:tc>
      </w:tr>
      <w:tr w:rsidR="00984C3E" w:rsidRPr="00A7643E" w14:paraId="3DEC0AB0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71ED" w14:textId="208B0A81" w:rsidR="00522C99" w:rsidRDefault="00522C99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4BD7" w14:textId="2442C7AF" w:rsidR="00522C99" w:rsidRPr="00522C99" w:rsidRDefault="00522C99" w:rsidP="00522C99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operator*=(const T&amp; c)</w:t>
            </w: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6087" w14:textId="205627D5" w:rsidR="00522C99" w:rsidRDefault="00522C99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重载*=，表示向量数乘后赋值</w:t>
            </w:r>
          </w:p>
        </w:tc>
      </w:tr>
      <w:tr w:rsidR="00984C3E" w:rsidRPr="00A7643E" w14:paraId="430E6872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3185" w14:textId="49C6F06B" w:rsidR="00522C99" w:rsidRDefault="00522C99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8AF8" w14:textId="7835B1B4" w:rsidR="00522C99" w:rsidRPr="00522C99" w:rsidRDefault="00522C99" w:rsidP="00522C99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 operator^(const </w:t>
            </w: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c)const </w:t>
            </w:r>
            <w:proofErr w:type="spellStart"/>
            <w:r w:rsidRPr="00522C9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19CC" w14:textId="5F1F6DD2" w:rsidR="00522C99" w:rsidRDefault="00522C99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重载^,表示向量外积</w:t>
            </w:r>
            <w:r w:rsidR="00932F60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，只允许三维向量</w:t>
            </w:r>
          </w:p>
        </w:tc>
      </w:tr>
      <w:tr w:rsidR="00D01C82" w:rsidRPr="00A7643E" w14:paraId="50DA2798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E76D" w14:textId="624DE064" w:rsidR="00347D19" w:rsidRDefault="00347D19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20CD" w14:textId="3B34D657" w:rsidR="00347D19" w:rsidRPr="00347D19" w:rsidRDefault="00347D19" w:rsidP="00347D19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operator^=(const </w:t>
            </w:r>
            <w:proofErr w:type="spellStart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</w:t>
            </w:r>
            <w:proofErr w:type="spellStart"/>
            <w:r w:rsidRPr="00347D19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615E" w14:textId="5A6B7910" w:rsidR="00347D19" w:rsidRDefault="00347D19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重载^=,表示向量外积后赋值</w:t>
            </w:r>
          </w:p>
        </w:tc>
      </w:tr>
      <w:tr w:rsidR="00D01C82" w:rsidRPr="00A7643E" w14:paraId="1E01B0DF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EC30" w14:textId="70F6AA52" w:rsidR="00792E80" w:rsidRDefault="00792E80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DFC7" w14:textId="28D9C972" w:rsidR="00792E80" w:rsidRPr="00792E80" w:rsidRDefault="00792E80" w:rsidP="00792E80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bool operator==(const </w:t>
            </w:r>
            <w:proofErr w:type="spellStart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c)const </w:t>
            </w:r>
            <w:proofErr w:type="spellStart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B62D" w14:textId="1AED48EC" w:rsidR="00792E80" w:rsidRDefault="00792E80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重载==，表示向量相等</w:t>
            </w:r>
          </w:p>
        </w:tc>
      </w:tr>
      <w:tr w:rsidR="00D01C82" w:rsidRPr="00A7643E" w14:paraId="228897DA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EAE9" w14:textId="57B36619" w:rsidR="00792E80" w:rsidRDefault="00792E80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64C" w14:textId="74BA7D4F" w:rsidR="00792E80" w:rsidRPr="00792E80" w:rsidRDefault="00792E80" w:rsidP="00792E80">
            <w:pPr>
              <w:tabs>
                <w:tab w:val="left" w:pos="357"/>
              </w:tabs>
              <w:overflowPunct w:val="0"/>
              <w:ind w:firstLineChars="200" w:firstLine="42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bool operator!=(const </w:t>
            </w:r>
            <w:proofErr w:type="spellStart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c)const </w:t>
            </w:r>
            <w:proofErr w:type="spellStart"/>
            <w:r w:rsidRPr="00792E8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70A6" w14:textId="78C84D3F" w:rsidR="00792E80" w:rsidRDefault="00792E80" w:rsidP="00600B8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重载!=,表示向量不相等</w:t>
            </w:r>
          </w:p>
        </w:tc>
      </w:tr>
      <w:tr w:rsidR="00A7643E" w:rsidRPr="00A7643E" w14:paraId="1B9348EC" w14:textId="77777777" w:rsidTr="00984C3E">
        <w:tc>
          <w:tcPr>
            <w:tcW w:w="7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377C" w14:textId="0D01BDB1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其他</w:t>
            </w:r>
            <w:r w:rsidR="00792E80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功能函数</w:t>
            </w:r>
          </w:p>
        </w:tc>
      </w:tr>
      <w:tr w:rsidR="00D01C82" w:rsidRPr="00A7643E" w14:paraId="04B8CB8A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3409" w14:textId="7CD4DBC9" w:rsidR="00A7643E" w:rsidRPr="00A7643E" w:rsidRDefault="00792E80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</w:t>
            </w:r>
            <w:r w:rsidR="00D92BF2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8FEF" w14:textId="77777777" w:rsidR="002E7E60" w:rsidRPr="002E7E60" w:rsidRDefault="002E7E60" w:rsidP="002E7E60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</w:pPr>
            <w:r w:rsidRPr="002E7E6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void resize(const </w:t>
            </w:r>
            <w:proofErr w:type="spellStart"/>
            <w:r w:rsidRPr="002E7E6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size_t</w:t>
            </w:r>
            <w:proofErr w:type="spellEnd"/>
            <w:r w:rsidRPr="002E7E6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&amp; n=0)</w:t>
            </w:r>
          </w:p>
          <w:p w14:paraId="38164737" w14:textId="05DD1BC2" w:rsidR="00A7643E" w:rsidRPr="00A7643E" w:rsidRDefault="00A764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CBE4" w14:textId="584337B5" w:rsidR="00A7643E" w:rsidRPr="00A7643E" w:rsidRDefault="002E7E60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重构向量，清空并重新设置大小</w:t>
            </w:r>
          </w:p>
        </w:tc>
      </w:tr>
      <w:tr w:rsidR="00D01C82" w:rsidRPr="00A7643E" w14:paraId="1B145730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0C5C" w14:textId="5D36846C" w:rsidR="002E7E60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EAF4" w14:textId="7446BBB1" w:rsidR="002E7E60" w:rsidRPr="002E7E60" w:rsidRDefault="002E7E60" w:rsidP="002E7E60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2E7E6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void </w:t>
            </w:r>
            <w:proofErr w:type="spellStart"/>
            <w:r w:rsidRPr="002E7E6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clearzero</w:t>
            </w:r>
            <w:proofErr w:type="spellEnd"/>
            <w:r w:rsidRPr="002E7E6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8210" w14:textId="7F069A3A" w:rsidR="002E7E60" w:rsidRDefault="002E7E60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将向量值清零</w:t>
            </w:r>
          </w:p>
        </w:tc>
      </w:tr>
      <w:tr w:rsidR="00D01C82" w:rsidRPr="00A7643E" w14:paraId="41A17A1C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1FF" w14:textId="1936763F" w:rsidR="002E7E60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9F78" w14:textId="32505737" w:rsidR="002E7E60" w:rsidRPr="002E7E60" w:rsidRDefault="005077BA" w:rsidP="005077BA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double </w:t>
            </w:r>
            <w:proofErr w:type="spellStart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modoules</w:t>
            </w:r>
            <w:proofErr w:type="spellEnd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()const </w:t>
            </w:r>
            <w:proofErr w:type="spellStart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6B2D" w14:textId="52725CB4" w:rsidR="002E7E60" w:rsidRDefault="005077BA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计算向量模长</w:t>
            </w:r>
          </w:p>
        </w:tc>
      </w:tr>
      <w:tr w:rsidR="00D01C82" w:rsidRPr="00A7643E" w14:paraId="2A3F6BA7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0879" w14:textId="2774108D" w:rsidR="005077BA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D7BB" w14:textId="546E0F2F" w:rsidR="005077BA" w:rsidRPr="005077BA" w:rsidRDefault="005077BA" w:rsidP="005077BA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double angle(const </w:t>
            </w:r>
            <w:proofErr w:type="spellStart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c)const </w:t>
            </w:r>
            <w:proofErr w:type="spellStart"/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0F9A" w14:textId="2588D045" w:rsidR="005077BA" w:rsidRDefault="005077BA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计算向量夹角</w:t>
            </w:r>
          </w:p>
        </w:tc>
      </w:tr>
      <w:tr w:rsidR="00D01C82" w:rsidRPr="00A7643E" w14:paraId="59927D97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A90" w14:textId="287A54A9" w:rsidR="005077BA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1E64" w14:textId="7080EAF7" w:rsidR="005077BA" w:rsidRPr="005077BA" w:rsidRDefault="005077BA" w:rsidP="005077BA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5077B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void Rand()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A158" w14:textId="60E881BE" w:rsidR="005077BA" w:rsidRDefault="005077BA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为向量随机赋值</w:t>
            </w:r>
          </w:p>
        </w:tc>
      </w:tr>
      <w:tr w:rsidR="00D01C82" w:rsidRPr="00A7643E" w14:paraId="4398490E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004" w14:textId="175EE541" w:rsidR="001D0C95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5A41" w14:textId="103A1B84" w:rsidR="001D0C95" w:rsidRPr="001D0C95" w:rsidRDefault="001D0C95" w:rsidP="001D0C95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AbstractVector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</w:t>
            </w: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plus_equal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(const </w:t>
            </w: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AbstractVector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52AA" w14:textId="77148050" w:rsidR="001D0C95" w:rsidRDefault="001D0C95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实现带异常检查的+=</w:t>
            </w:r>
          </w:p>
        </w:tc>
      </w:tr>
      <w:tr w:rsidR="00D01C82" w:rsidRPr="00A7643E" w14:paraId="0CB0BCC3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319A" w14:textId="7CFEA32B" w:rsidR="001D0C95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8A15" w14:textId="6F53C8B7" w:rsidR="001D0C95" w:rsidRPr="001D0C95" w:rsidRDefault="001D0C95" w:rsidP="001D0C95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 plus(const </w:t>
            </w: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1D0C9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c)const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16C0" w14:textId="75CBA09B" w:rsidR="001D0C95" w:rsidRDefault="001D0C95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实现带异常检查的向量加法</w:t>
            </w:r>
          </w:p>
        </w:tc>
      </w:tr>
      <w:tr w:rsidR="00D01C82" w:rsidRPr="00A7643E" w14:paraId="6285C810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5CFF" w14:textId="2A16108A" w:rsidR="008540BC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7608" w14:textId="74BFDE15" w:rsidR="008540BC" w:rsidRPr="008540BC" w:rsidRDefault="008540BC" w:rsidP="008540B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</w:t>
            </w: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minus_equal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(const </w:t>
            </w: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&lt;T, </w:t>
            </w: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Alloc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11D" w14:textId="3C4A401E" w:rsidR="008540BC" w:rsidRDefault="008540BC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实现带异常检查的向量-=</w:t>
            </w:r>
          </w:p>
        </w:tc>
      </w:tr>
      <w:tr w:rsidR="00D01C82" w:rsidRPr="00A7643E" w14:paraId="6AB616FD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35E8" w14:textId="387E22F7" w:rsidR="008540BC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F692" w14:textId="59FAC5B2" w:rsidR="008540BC" w:rsidRPr="008540BC" w:rsidRDefault="008540BC" w:rsidP="008540BC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 minus(const </w:t>
            </w: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8540B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c)const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3174" w14:textId="11D313CB" w:rsidR="008540BC" w:rsidRDefault="008540BC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实现带异常检查的向量减法</w:t>
            </w:r>
          </w:p>
        </w:tc>
      </w:tr>
      <w:tr w:rsidR="007629BA" w:rsidRPr="00A7643E" w14:paraId="1E08601B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B26A" w14:textId="5E019664" w:rsidR="00887E37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769A" w14:textId="2E66622B" w:rsidR="00887E37" w:rsidRPr="00887E37" w:rsidRDefault="00887E37" w:rsidP="00887E37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T dot(const </w:t>
            </w:r>
            <w:proofErr w:type="spellStart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c)const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F9F2" w14:textId="4EB49244" w:rsidR="00887E37" w:rsidRDefault="00887E37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实现带异常检查的向量内积</w:t>
            </w:r>
          </w:p>
        </w:tc>
      </w:tr>
      <w:tr w:rsidR="00D01C82" w:rsidRPr="00A7643E" w14:paraId="2B1226EE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FAFC" w14:textId="052133F2" w:rsidR="00887E37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8BDC" w14:textId="563DCB1B" w:rsidR="00887E37" w:rsidRPr="00887E37" w:rsidRDefault="00887E37" w:rsidP="00887E37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 times(const </w:t>
            </w:r>
            <w:proofErr w:type="spellStart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887E37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c)const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991" w14:textId="4DEEFD03" w:rsidR="00887E37" w:rsidRDefault="00887E37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实现带异常检查的向量外积</w:t>
            </w:r>
          </w:p>
        </w:tc>
      </w:tr>
      <w:tr w:rsidR="00D01C82" w:rsidRPr="00D01C82" w14:paraId="45804836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7F" w14:textId="43E3F4D3" w:rsidR="00D01C82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235A" w14:textId="05DA2840" w:rsidR="00D01C82" w:rsidRPr="00D01C82" w:rsidRDefault="00D01C82" w:rsidP="00D01C82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&gt;&amp; </w:t>
            </w: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times_equal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(const </w:t>
            </w: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lastRenderedPageBreak/>
              <w:t>MathVector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&gt;&amp;c)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E51D" w14:textId="25D9F96B" w:rsidR="00D01C82" w:rsidRDefault="00D01C8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lastRenderedPageBreak/>
              <w:t>实现带异常检查的向量</w:t>
            </w: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lastRenderedPageBreak/>
              <w:t>^=</w:t>
            </w:r>
          </w:p>
        </w:tc>
      </w:tr>
      <w:tr w:rsidR="00D01C82" w:rsidRPr="00D01C82" w14:paraId="72CE84F7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8DD3" w14:textId="1F168BED" w:rsidR="00D01C82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lastRenderedPageBreak/>
              <w:t>28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A0EF" w14:textId="4F0BEA23" w:rsidR="00D01C82" w:rsidRPr="00D01C82" w:rsidRDefault="00D01C82" w:rsidP="00D01C82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double </w:t>
            </w: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angle_err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(const </w:t>
            </w: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</w:t>
            </w:r>
            <w:proofErr w:type="spellStart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T,Alloc</w:t>
            </w:r>
            <w:proofErr w:type="spellEnd"/>
            <w:r w:rsidRPr="00D01C8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&gt;&amp; c)const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BD06" w14:textId="0CB03AD4" w:rsidR="00D01C82" w:rsidRDefault="00D01C8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实现带异常检查的向量夹角</w:t>
            </w:r>
          </w:p>
        </w:tc>
      </w:tr>
      <w:tr w:rsidR="00984C3E" w:rsidRPr="00D01C82" w14:paraId="1DA18D63" w14:textId="77777777" w:rsidTr="00D56FEC">
        <w:tc>
          <w:tcPr>
            <w:tcW w:w="7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C2A9" w14:textId="09DB8408" w:rsidR="00984C3E" w:rsidRDefault="00984C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其它友元函数</w:t>
            </w:r>
          </w:p>
        </w:tc>
      </w:tr>
      <w:tr w:rsidR="00984C3E" w:rsidRPr="00D01C82" w14:paraId="3CAE5EDC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BC62" w14:textId="2B0F8A59" w:rsidR="00984C3E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CD4" w14:textId="632D1C8C" w:rsidR="00984C3E" w:rsidRPr="00984C3E" w:rsidRDefault="00984C3E" w:rsidP="00984C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984C3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inline </w:t>
            </w:r>
            <w:proofErr w:type="spellStart"/>
            <w:r w:rsidRPr="00984C3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984C3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&lt;Ts&gt; operator*(const Ts &amp;c, const </w:t>
            </w:r>
            <w:proofErr w:type="spellStart"/>
            <w:r w:rsidRPr="00984C3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984C3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&lt;Ts&gt; &amp;v)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27D1" w14:textId="1AA6F405" w:rsidR="00984C3E" w:rsidRDefault="00984C3E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实现数字在左的向量数乘</w:t>
            </w:r>
          </w:p>
        </w:tc>
      </w:tr>
      <w:tr w:rsidR="001501EA" w:rsidRPr="00D01C82" w14:paraId="5373A8F4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C09C" w14:textId="227E378C" w:rsidR="001501EA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24D9" w14:textId="728C608D" w:rsidR="001501EA" w:rsidRPr="001501EA" w:rsidRDefault="001501EA" w:rsidP="001501EA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1501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double angle(const </w:t>
            </w:r>
            <w:proofErr w:type="spellStart"/>
            <w:r w:rsidRPr="001501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1501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&lt;Ts&gt; &amp;a, const </w:t>
            </w:r>
            <w:proofErr w:type="spellStart"/>
            <w:r w:rsidRPr="001501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1501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&lt;Ts&gt; &amp;b)</w:t>
            </w:r>
            <w:proofErr w:type="spellStart"/>
            <w:r w:rsidRPr="001501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noexcept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5C31" w14:textId="588B1049" w:rsidR="001501EA" w:rsidRDefault="001501EA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实现外部函数式计算量向量夹角</w:t>
            </w:r>
          </w:p>
        </w:tc>
      </w:tr>
      <w:tr w:rsidR="00850E50" w:rsidRPr="00D01C82" w14:paraId="2A1C9ABB" w14:textId="77777777" w:rsidTr="00984C3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FDBC" w14:textId="006C9A16" w:rsidR="00850E50" w:rsidRDefault="00D92BF2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EC23" w14:textId="7114CB68" w:rsidR="00850E50" w:rsidRPr="00850E50" w:rsidRDefault="00850E50" w:rsidP="00850E50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850E5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double </w:t>
            </w:r>
            <w:proofErr w:type="spellStart"/>
            <w:r w:rsidRPr="00850E5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angle_err</w:t>
            </w:r>
            <w:proofErr w:type="spellEnd"/>
            <w:r w:rsidRPr="00850E5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(const </w:t>
            </w:r>
            <w:proofErr w:type="spellStart"/>
            <w:r w:rsidRPr="00850E5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50E5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&lt;Ts&gt; &amp;a, const </w:t>
            </w:r>
            <w:proofErr w:type="spellStart"/>
            <w:r w:rsidRPr="00850E5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850E5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&lt;Ts&gt; &amp;b)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E890" w14:textId="7C7676DE" w:rsidR="00850E50" w:rsidRDefault="00850E50" w:rsidP="00A7643E">
            <w:pPr>
              <w:tabs>
                <w:tab w:val="left" w:pos="357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实现外部函数式计算量向量夹角</w:t>
            </w: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并</w:t>
            </w:r>
            <w:r w:rsidR="00EA2769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做</w:t>
            </w: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异常</w:t>
            </w:r>
            <w:r w:rsidR="00EA2769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检查</w:t>
            </w:r>
          </w:p>
        </w:tc>
      </w:tr>
    </w:tbl>
    <w:p w14:paraId="40651B37" w14:textId="77777777" w:rsidR="00A7643E" w:rsidRPr="00A7643E" w:rsidRDefault="00A7643E" w:rsidP="00A7643E">
      <w:pPr>
        <w:tabs>
          <w:tab w:val="left" w:pos="357"/>
        </w:tabs>
        <w:overflowPunct w:val="0"/>
        <w:rPr>
          <w:rFonts w:ascii="宋体" w:eastAsia="宋体" w:hAnsi="宋体" w:cs="Times New Roman" w:hint="eastAsia"/>
          <w:b/>
          <w:sz w:val="21"/>
          <w:szCs w:val="21"/>
          <w14:ligatures w14:val="none"/>
        </w:rPr>
      </w:pPr>
    </w:p>
    <w:p w14:paraId="01D1DBA9" w14:textId="04E5F542" w:rsidR="00A7643E" w:rsidRPr="00A7643E" w:rsidRDefault="00A7643E" w:rsidP="00A7643E">
      <w:pPr>
        <w:tabs>
          <w:tab w:val="left" w:pos="420"/>
        </w:tabs>
        <w:overflowPunct w:val="0"/>
        <w:ind w:firstLine="419"/>
        <w:rPr>
          <w:rFonts w:ascii="宋体" w:eastAsia="宋体" w:hAnsi="宋体" w:cs="Times New Roman" w:hint="eastAsia"/>
          <w:b/>
          <w:sz w:val="24"/>
          <w:szCs w:val="24"/>
          <w14:ligatures w14:val="none"/>
        </w:rPr>
      </w:pPr>
      <w:r w:rsidRPr="00A7643E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 xml:space="preserve">2.2 </w:t>
      </w:r>
      <w:r w:rsidR="003737F3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>Matrix</w:t>
      </w:r>
      <w:r w:rsidRPr="00A7643E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>类的设计</w:t>
      </w:r>
    </w:p>
    <w:p w14:paraId="6AE48B3A" w14:textId="77777777" w:rsidR="00A7643E" w:rsidRPr="00A7643E" w:rsidRDefault="00A7643E" w:rsidP="00A7643E">
      <w:pPr>
        <w:tabs>
          <w:tab w:val="left" w:pos="420"/>
        </w:tabs>
        <w:overflowPunct w:val="0"/>
        <w:ind w:left="419" w:firstLine="419"/>
        <w:rPr>
          <w:rFonts w:ascii="宋体" w:eastAsia="宋体" w:hAnsi="宋体" w:cs="Times New Roman" w:hint="eastAsia"/>
          <w:b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b/>
          <w:sz w:val="21"/>
          <w:szCs w:val="21"/>
          <w14:ligatures w14:val="none"/>
        </w:rPr>
        <w:t>2.2.1数据成员设计</w:t>
      </w:r>
    </w:p>
    <w:p w14:paraId="48CE6FAE" w14:textId="77777777" w:rsidR="003737F3" w:rsidRPr="003737F3" w:rsidRDefault="003737F3" w:rsidP="003737F3">
      <w:pPr>
        <w:tabs>
          <w:tab w:val="left" w:pos="357"/>
        </w:tabs>
        <w:overflowPunct w:val="0"/>
        <w:ind w:left="419" w:firstLineChars="200" w:firstLine="420"/>
        <w:rPr>
          <w:rFonts w:ascii="宋体" w:eastAsia="宋体" w:hAnsi="宋体" w:cs="Times New Roman"/>
          <w:bCs/>
          <w:sz w:val="21"/>
          <w:szCs w:val="21"/>
          <w14:ligatures w14:val="none"/>
        </w:rPr>
      </w:pPr>
      <w:r w:rsidRPr="003737F3">
        <w:rPr>
          <w:rFonts w:ascii="宋体" w:eastAsia="宋体" w:hAnsi="宋体" w:cs="Times New Roman"/>
          <w:bCs/>
          <w:sz w:val="21"/>
          <w:szCs w:val="21"/>
          <w14:ligatures w14:val="none"/>
        </w:rPr>
        <w:t>int m=0;//矩阵行数（行向量个数）</w:t>
      </w:r>
    </w:p>
    <w:p w14:paraId="329F34E3" w14:textId="403472F9" w:rsidR="003737F3" w:rsidRPr="003737F3" w:rsidRDefault="003737F3" w:rsidP="003737F3">
      <w:pPr>
        <w:tabs>
          <w:tab w:val="left" w:pos="357"/>
        </w:tabs>
        <w:overflowPunct w:val="0"/>
        <w:ind w:left="419" w:firstLineChars="200" w:firstLine="420"/>
        <w:rPr>
          <w:rFonts w:ascii="宋体" w:eastAsia="宋体" w:hAnsi="宋体" w:cs="Times New Roman"/>
          <w:bCs/>
          <w:sz w:val="21"/>
          <w:szCs w:val="21"/>
          <w14:ligatures w14:val="none"/>
        </w:rPr>
      </w:pPr>
      <w:r w:rsidRPr="003737F3">
        <w:rPr>
          <w:rFonts w:ascii="宋体" w:eastAsia="宋体" w:hAnsi="宋体" w:cs="Times New Roman"/>
          <w:bCs/>
          <w:sz w:val="21"/>
          <w:szCs w:val="21"/>
          <w14:ligatures w14:val="none"/>
        </w:rPr>
        <w:t>int n=0;//矩阵列数（行向量分量个数）</w:t>
      </w:r>
    </w:p>
    <w:p w14:paraId="20BCB7AB" w14:textId="548A0B89" w:rsidR="003737F3" w:rsidRPr="003737F3" w:rsidRDefault="003737F3" w:rsidP="003737F3">
      <w:pPr>
        <w:tabs>
          <w:tab w:val="left" w:pos="357"/>
        </w:tabs>
        <w:overflowPunct w:val="0"/>
        <w:ind w:left="419" w:firstLineChars="200" w:firstLine="420"/>
        <w:rPr>
          <w:rFonts w:ascii="宋体" w:eastAsia="宋体" w:hAnsi="宋体" w:cs="Times New Roman" w:hint="eastAsia"/>
          <w:bCs/>
          <w:sz w:val="21"/>
          <w:szCs w:val="21"/>
          <w14:ligatures w14:val="none"/>
        </w:rPr>
      </w:pPr>
      <w:proofErr w:type="spellStart"/>
      <w:r w:rsidRPr="003737F3">
        <w:rPr>
          <w:rFonts w:ascii="宋体" w:eastAsia="宋体" w:hAnsi="宋体" w:cs="Times New Roman"/>
          <w:bCs/>
          <w:sz w:val="21"/>
          <w:szCs w:val="21"/>
          <w14:ligatures w14:val="none"/>
        </w:rPr>
        <w:t>MathVector</w:t>
      </w:r>
      <w:proofErr w:type="spellEnd"/>
      <w:r w:rsidRPr="003737F3">
        <w:rPr>
          <w:rFonts w:ascii="宋体" w:eastAsia="宋体" w:hAnsi="宋体" w:cs="Times New Roman"/>
          <w:bCs/>
          <w:sz w:val="21"/>
          <w:szCs w:val="21"/>
          <w14:ligatures w14:val="none"/>
        </w:rPr>
        <w:t xml:space="preserve">&lt;T&gt;* a= </w:t>
      </w:r>
      <w:proofErr w:type="spellStart"/>
      <w:r w:rsidRPr="003737F3">
        <w:rPr>
          <w:rFonts w:ascii="宋体" w:eastAsia="宋体" w:hAnsi="宋体" w:cs="Times New Roman"/>
          <w:bCs/>
          <w:sz w:val="21"/>
          <w:szCs w:val="21"/>
          <w14:ligatures w14:val="none"/>
        </w:rPr>
        <w:t>nullptr</w:t>
      </w:r>
      <w:proofErr w:type="spellEnd"/>
      <w:r w:rsidRPr="003737F3">
        <w:rPr>
          <w:rFonts w:ascii="宋体" w:eastAsia="宋体" w:hAnsi="宋体" w:cs="Times New Roman"/>
          <w:bCs/>
          <w:sz w:val="21"/>
          <w:szCs w:val="21"/>
          <w14:ligatures w14:val="none"/>
        </w:rPr>
        <w:t>;</w:t>
      </w:r>
      <w:r>
        <w:rPr>
          <w:rFonts w:ascii="宋体" w:eastAsia="宋体" w:hAnsi="宋体" w:cs="Times New Roman" w:hint="eastAsia"/>
          <w:bCs/>
          <w:sz w:val="21"/>
          <w:szCs w:val="21"/>
          <w14:ligatures w14:val="none"/>
        </w:rPr>
        <w:t>//矩阵中向量的资源(指针)</w:t>
      </w:r>
    </w:p>
    <w:p w14:paraId="2BA83C55" w14:textId="77777777" w:rsidR="00A7643E" w:rsidRPr="00A7643E" w:rsidRDefault="00A7643E" w:rsidP="00A7643E">
      <w:pPr>
        <w:tabs>
          <w:tab w:val="left" w:pos="420"/>
        </w:tabs>
        <w:overflowPunct w:val="0"/>
        <w:ind w:left="419" w:firstLine="419"/>
        <w:rPr>
          <w:rFonts w:ascii="宋体" w:eastAsia="宋体" w:hAnsi="宋体" w:cs="Times New Roman" w:hint="eastAsia"/>
          <w:b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b/>
          <w:sz w:val="21"/>
          <w:szCs w:val="21"/>
          <w14:ligatures w14:val="none"/>
        </w:rPr>
        <w:t>2.2.2成员函数（友元函数）原型设计</w:t>
      </w:r>
    </w:p>
    <w:tbl>
      <w:tblPr>
        <w:tblW w:w="8211" w:type="dxa"/>
        <w:tblInd w:w="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3447"/>
        <w:gridCol w:w="3827"/>
      </w:tblGrid>
      <w:tr w:rsidR="00A7643E" w:rsidRPr="00A7643E" w14:paraId="47C6DDE0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52AE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序号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DA30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函数名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62BE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作用</w:t>
            </w:r>
          </w:p>
        </w:tc>
      </w:tr>
      <w:tr w:rsidR="00A7643E" w:rsidRPr="00A7643E" w14:paraId="70C3F542" w14:textId="77777777" w:rsidTr="00DC44DF">
        <w:tc>
          <w:tcPr>
            <w:tcW w:w="8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C5D3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构造函数、析构函数</w:t>
            </w:r>
          </w:p>
        </w:tc>
      </w:tr>
      <w:tr w:rsidR="00A7643E" w:rsidRPr="00A7643E" w14:paraId="514E9AEF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B5D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5853" w14:textId="45640178" w:rsidR="00A7643E" w:rsidRPr="00A7643E" w:rsidRDefault="006D5F9C" w:rsidP="006D5F9C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6D5F9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Matrix();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4450" w14:textId="0745282E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默认的构造函数</w:t>
            </w:r>
          </w:p>
        </w:tc>
      </w:tr>
      <w:tr w:rsidR="00A7643E" w:rsidRPr="00A7643E" w14:paraId="2176FF88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B5FD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8BB7" w14:textId="45FBE5EC" w:rsidR="00A7643E" w:rsidRPr="00A7643E" w:rsidRDefault="006D5F9C" w:rsidP="006D5F9C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6D5F9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Matrix(const int&amp; m, const int&amp; n);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DF65" w14:textId="2C0EE0C9" w:rsidR="00A7643E" w:rsidRPr="00A7643E" w:rsidRDefault="006D5F9C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有参</w:t>
            </w:r>
            <w:r w:rsidR="00A7643E"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构造函数</w:t>
            </w:r>
          </w:p>
        </w:tc>
      </w:tr>
      <w:tr w:rsidR="00A7643E" w:rsidRPr="00A7643E" w14:paraId="484D8499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613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DBC7" w14:textId="77777777" w:rsidR="00F22D6A" w:rsidRPr="00F22D6A" w:rsidRDefault="00F22D6A" w:rsidP="00F22D6A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</w:pPr>
            <w:r w:rsidRPr="00F22D6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Matrix(const Matrix&amp; copy);</w:t>
            </w:r>
          </w:p>
          <w:p w14:paraId="456296A8" w14:textId="6B798443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7954" w14:textId="391FD4C8" w:rsidR="00A7643E" w:rsidRPr="00A7643E" w:rsidRDefault="00F22D6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拷贝构造函数</w:t>
            </w:r>
          </w:p>
        </w:tc>
      </w:tr>
      <w:tr w:rsidR="001220EA" w:rsidRPr="00A7643E" w14:paraId="450D2310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8FD3" w14:textId="2406F4B5" w:rsidR="001220EA" w:rsidRPr="00A7643E" w:rsidRDefault="001220E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8545" w14:textId="124CEEFF" w:rsidR="001220EA" w:rsidRPr="001220EA" w:rsidRDefault="001220EA" w:rsidP="001220EA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1220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Matrix(const </w:t>
            </w:r>
            <w:proofErr w:type="spellStart"/>
            <w:r w:rsidRPr="001220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1220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&lt;T&gt;&amp; </w:t>
            </w:r>
            <w:proofErr w:type="spellStart"/>
            <w:r w:rsidRPr="001220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vec</w:t>
            </w:r>
            <w:proofErr w:type="spellEnd"/>
            <w:r w:rsidRPr="001220E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6609" w14:textId="0B7C39A1" w:rsidR="001220EA" w:rsidRDefault="001220E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用向量构造的特殊拷贝构造函数</w:t>
            </w:r>
          </w:p>
        </w:tc>
      </w:tr>
      <w:tr w:rsidR="000F10F2" w:rsidRPr="00A7643E" w14:paraId="6AFF919C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7ED0" w14:textId="6982040E" w:rsidR="000F10F2" w:rsidRDefault="000F10F2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BC6A" w14:textId="5B0F5FA6" w:rsidR="000F10F2" w:rsidRPr="001220EA" w:rsidRDefault="000F10F2" w:rsidP="000F10F2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0F10F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~Matrix()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19F5" w14:textId="294DA5E9" w:rsidR="000F10F2" w:rsidRDefault="000F10F2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析构函数</w:t>
            </w:r>
          </w:p>
        </w:tc>
      </w:tr>
      <w:tr w:rsidR="00A7643E" w:rsidRPr="00A7643E" w14:paraId="4504CCBB" w14:textId="77777777" w:rsidTr="00DC44DF">
        <w:tc>
          <w:tcPr>
            <w:tcW w:w="8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CFCD" w14:textId="00E62C79" w:rsidR="00A7643E" w:rsidRPr="00A7643E" w:rsidRDefault="00D92BF2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运算符</w:t>
            </w:r>
            <w:r w:rsidR="00A7643E"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</w:t>
            </w:r>
          </w:p>
        </w:tc>
      </w:tr>
      <w:tr w:rsidR="00A7643E" w:rsidRPr="00A7643E" w14:paraId="46CFDE9E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F2EE" w14:textId="21B2C8AF" w:rsidR="00A7643E" w:rsidRPr="00A7643E" w:rsidRDefault="00A95524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7BDC" w14:textId="4CD3BDA2" w:rsidR="00A7643E" w:rsidRPr="00A7643E" w:rsidRDefault="00D92BF2" w:rsidP="00A95524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D92BF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D92BF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&lt;T&gt;&amp; operator[](int </w:t>
            </w:r>
            <w:proofErr w:type="spellStart"/>
            <w:r w:rsidRPr="00D92BF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i</w:t>
            </w:r>
            <w:proofErr w:type="spellEnd"/>
            <w:r w:rsidRPr="00D92BF2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)const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9A3D" w14:textId="0AB0CFAB" w:rsidR="00A7643E" w:rsidRPr="00A7643E" w:rsidRDefault="00D92BF2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重载[]，表示某一行向量</w:t>
            </w:r>
          </w:p>
        </w:tc>
      </w:tr>
      <w:tr w:rsidR="00D92BF2" w:rsidRPr="00A7643E" w14:paraId="3459FEC3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C9D7" w14:textId="6DA97FE3" w:rsidR="00D92BF2" w:rsidRPr="00A7643E" w:rsidRDefault="00A95524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D26" w14:textId="77777777" w:rsidR="00A95524" w:rsidRPr="00A95524" w:rsidRDefault="00A95524" w:rsidP="00A95524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</w:pPr>
            <w:r w:rsidRPr="00A95524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 operator+(const Matrix&amp; b)const</w:t>
            </w:r>
          </w:p>
          <w:p w14:paraId="5E482A20" w14:textId="77777777" w:rsidR="00D92BF2" w:rsidRPr="00A95524" w:rsidRDefault="00D92BF2" w:rsidP="00A95524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F28E" w14:textId="159A00CF" w:rsidR="00D92BF2" w:rsidRDefault="00A95524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重载+,表示矩阵加法</w:t>
            </w:r>
          </w:p>
        </w:tc>
      </w:tr>
      <w:tr w:rsidR="00045D3B" w:rsidRPr="00A7643E" w14:paraId="7CD1BACE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E521" w14:textId="14F86F78" w:rsidR="00045D3B" w:rsidRDefault="00045D3B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15DB" w14:textId="706997AF" w:rsidR="00045D3B" w:rsidRPr="00045D3B" w:rsidRDefault="00045D3B" w:rsidP="00045D3B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045D3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 operator-(const Matrix&amp; b)const;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377E" w14:textId="667C1491" w:rsidR="00045D3B" w:rsidRDefault="00045D3B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重载-，表示矩阵减法</w:t>
            </w:r>
          </w:p>
        </w:tc>
      </w:tr>
      <w:tr w:rsidR="00D5438A" w:rsidRPr="00A7643E" w14:paraId="18FC7727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6E32" w14:textId="2873E537" w:rsidR="00D5438A" w:rsidRDefault="00D5438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5E1C" w14:textId="11B38D72" w:rsidR="00D5438A" w:rsidRPr="00045D3B" w:rsidRDefault="00D5438A" w:rsidP="00D5438A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D5438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 operator-()const;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523B" w14:textId="2ADBBAAB" w:rsidR="00D5438A" w:rsidRDefault="00D5438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重载-，表示负矩阵</w:t>
            </w:r>
          </w:p>
        </w:tc>
      </w:tr>
      <w:tr w:rsidR="008679CB" w:rsidRPr="00A7643E" w14:paraId="2C31B69F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645B" w14:textId="1529970F" w:rsidR="008679CB" w:rsidRDefault="008679CB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F3BE" w14:textId="6C59E2AE" w:rsidR="008679CB" w:rsidRPr="008679CB" w:rsidRDefault="008679CB" w:rsidP="008679CB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8679CB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 operator*(const Matrix&amp; b)const;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7D18" w14:textId="2947C3A3" w:rsidR="008679CB" w:rsidRDefault="008679CB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重载*，表示矩阵乘法</w:t>
            </w:r>
          </w:p>
        </w:tc>
      </w:tr>
      <w:tr w:rsidR="00F00C3F" w:rsidRPr="00A7643E" w14:paraId="6AA3FF32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EE10" w14:textId="072DB407" w:rsidR="00F00C3F" w:rsidRDefault="00F00C3F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A05F" w14:textId="40EA47AE" w:rsidR="00F00C3F" w:rsidRPr="00F00C3F" w:rsidRDefault="00F00C3F" w:rsidP="00F00C3F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F00C3F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template&lt;class Tb&gt; Matrix&lt;T&gt; operator*(const Tb&amp; b)const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3E12" w14:textId="7A4E0343" w:rsidR="00F00C3F" w:rsidRDefault="00F00C3F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重载*，实现矩阵数乘</w:t>
            </w:r>
          </w:p>
        </w:tc>
      </w:tr>
      <w:tr w:rsidR="008113AA" w:rsidRPr="00A7643E" w14:paraId="57C291B8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62E8" w14:textId="3A845211" w:rsidR="008113AA" w:rsidRDefault="008113A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2803" w14:textId="23A73B1E" w:rsidR="008113AA" w:rsidRPr="008113AA" w:rsidRDefault="008113AA" w:rsidP="008113AA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8113AA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Matrix&lt;T&gt;&amp; operator=(const Matrix&lt;T&gt;&amp; copy)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ABE" w14:textId="06E52551" w:rsidR="008113AA" w:rsidRDefault="008113A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重载=，进行矩阵赋值</w:t>
            </w:r>
          </w:p>
        </w:tc>
      </w:tr>
      <w:tr w:rsidR="008113AA" w:rsidRPr="00A7643E" w14:paraId="7CEB1A11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7039" w14:textId="24811799" w:rsidR="008113AA" w:rsidRDefault="008113AA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E7D0" w14:textId="66D8562B" w:rsidR="008113AA" w:rsidRPr="00226DB3" w:rsidRDefault="00226DB3" w:rsidP="00226DB3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226DB3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template&lt;class T&gt; std::</w:t>
            </w:r>
            <w:proofErr w:type="spellStart"/>
            <w:r w:rsidRPr="00226DB3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ostream</w:t>
            </w:r>
            <w:proofErr w:type="spellEnd"/>
            <w:r w:rsidRPr="00226DB3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&amp; </w:t>
            </w:r>
            <w:r w:rsidRPr="00226DB3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lastRenderedPageBreak/>
              <w:t>operator&lt;&lt;(std::</w:t>
            </w:r>
            <w:proofErr w:type="spellStart"/>
            <w:r w:rsidRPr="00226DB3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ostream</w:t>
            </w:r>
            <w:proofErr w:type="spellEnd"/>
            <w:r w:rsidRPr="00226DB3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&amp; out, const Matrix&lt;T&gt;&amp; b)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FDBD" w14:textId="22E417D2" w:rsidR="008113AA" w:rsidRDefault="00226DB3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lastRenderedPageBreak/>
              <w:t>重载矩阵输出</w:t>
            </w:r>
          </w:p>
        </w:tc>
      </w:tr>
      <w:tr w:rsidR="00A7643E" w:rsidRPr="00A7643E" w14:paraId="1378063E" w14:textId="77777777" w:rsidTr="00DC44DF">
        <w:tc>
          <w:tcPr>
            <w:tcW w:w="8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1FAD" w14:textId="77777777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功能类函数</w:t>
            </w:r>
          </w:p>
        </w:tc>
      </w:tr>
      <w:tr w:rsidR="00A7643E" w:rsidRPr="00A7643E" w14:paraId="2E563449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3C8E" w14:textId="216860AF" w:rsidR="00A7643E" w:rsidRPr="00A7643E" w:rsidRDefault="00040C4C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1118" w14:textId="3C51DB23" w:rsidR="00A7643E" w:rsidRPr="00A7643E" w:rsidRDefault="00040C4C" w:rsidP="00040C4C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proofErr w:type="spellStart"/>
            <w:r w:rsidRPr="00040C4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040C4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&lt;T&gt;* begin()const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82CA" w14:textId="12A35CD6" w:rsidR="00A7643E" w:rsidRPr="00A7643E" w:rsidRDefault="00040C4C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返回矩阵首地址</w:t>
            </w:r>
          </w:p>
        </w:tc>
      </w:tr>
      <w:tr w:rsidR="00A7643E" w:rsidRPr="00A7643E" w14:paraId="0A9A5452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9123" w14:textId="387E386A" w:rsidR="00A7643E" w:rsidRPr="00A7643E" w:rsidRDefault="00E16E10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C388" w14:textId="0C7A6FC1" w:rsidR="00A7643E" w:rsidRPr="00A7643E" w:rsidRDefault="007F4E41" w:rsidP="007F4E41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7F4E41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void Rand()</w:t>
            </w:r>
            <w:r w:rsidR="00A7643E"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0DC1" w14:textId="3B1CE2F7" w:rsidR="00A7643E" w:rsidRPr="00A7643E" w:rsidRDefault="007F4E41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实现矩阵随机化</w:t>
            </w:r>
          </w:p>
        </w:tc>
      </w:tr>
      <w:tr w:rsidR="00A7643E" w:rsidRPr="00A7643E" w14:paraId="6E8B6EF1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91E6" w14:textId="650B531D" w:rsidR="00A7643E" w:rsidRPr="00A7643E" w:rsidRDefault="00E16E10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02AB" w14:textId="0BDEDAF6" w:rsidR="00A7643E" w:rsidRPr="00A7643E" w:rsidRDefault="00E16E10" w:rsidP="00E16E10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E16E10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Matrix&lt;T&gt; transpose()const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12FD" w14:textId="600FB15D" w:rsidR="00A7643E" w:rsidRPr="00A7643E" w:rsidRDefault="00E16E10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实现矩阵转置</w:t>
            </w:r>
          </w:p>
        </w:tc>
      </w:tr>
      <w:tr w:rsidR="00A7643E" w:rsidRPr="00A7643E" w14:paraId="718DA314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F747" w14:textId="01DCFAB4" w:rsidR="00A7643E" w:rsidRPr="00A7643E" w:rsidRDefault="007A70C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5602" w14:textId="1E90FFD5" w:rsidR="00A7643E" w:rsidRPr="00A7643E" w:rsidRDefault="008003DE" w:rsidP="008003D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8003D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bool </w:t>
            </w:r>
            <w:proofErr w:type="spellStart"/>
            <w:r w:rsidRPr="008003D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judge_zero_matrix</w:t>
            </w:r>
            <w:proofErr w:type="spellEnd"/>
            <w:r w:rsidRPr="008003D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()const;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3DE6" w14:textId="0905F56E" w:rsidR="00A7643E" w:rsidRPr="00A7643E" w:rsidRDefault="008003D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判断矩阵是否为0矩阵</w:t>
            </w:r>
          </w:p>
        </w:tc>
      </w:tr>
      <w:tr w:rsidR="00A7643E" w:rsidRPr="00A7643E" w14:paraId="3C3BB9D1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204A" w14:textId="3FB87C47" w:rsidR="00A7643E" w:rsidRPr="00A7643E" w:rsidRDefault="007A70C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91A0" w14:textId="23848956" w:rsidR="00A7643E" w:rsidRPr="00A7643E" w:rsidRDefault="007A70CE" w:rsidP="007A70C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7A70C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bool </w:t>
            </w:r>
            <w:proofErr w:type="spellStart"/>
            <w:r w:rsidRPr="007A70C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judge_square_matrix</w:t>
            </w:r>
            <w:proofErr w:type="spellEnd"/>
            <w:r w:rsidRPr="007A70CE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()const;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5955" w14:textId="7587E9B1" w:rsidR="00A7643E" w:rsidRPr="00A7643E" w:rsidRDefault="007A70C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判断矩阵是否为方阵</w:t>
            </w:r>
          </w:p>
        </w:tc>
      </w:tr>
      <w:tr w:rsidR="00A7643E" w:rsidRPr="00A7643E" w14:paraId="3DA67C51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A5" w14:textId="09B905A3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A7643E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1</w:t>
            </w:r>
            <w:r w:rsidR="007D53E5"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FD29" w14:textId="468CE8EA" w:rsidR="00A7643E" w:rsidRPr="00A7643E" w:rsidRDefault="007D53E5" w:rsidP="007D53E5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T determinant(</w:t>
            </w:r>
            <w:proofErr w:type="spellStart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&lt;T&gt;* a, int n)const;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EF27" w14:textId="2C25F0A0" w:rsidR="00A7643E" w:rsidRPr="00A7643E" w:rsidRDefault="007D53E5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求方阵行列式</w:t>
            </w:r>
          </w:p>
        </w:tc>
      </w:tr>
      <w:tr w:rsidR="00A7643E" w:rsidRPr="00A7643E" w14:paraId="45291C87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FE67" w14:textId="3F9D3825" w:rsidR="00A7643E" w:rsidRPr="00A7643E" w:rsidRDefault="007D53E5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5037" w14:textId="77777777" w:rsidR="007D53E5" w:rsidRPr="007D53E5" w:rsidRDefault="007D53E5" w:rsidP="007D53E5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</w:pPr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void </w:t>
            </w:r>
            <w:proofErr w:type="spellStart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adjugate_matrix</w:t>
            </w:r>
            <w:proofErr w:type="spellEnd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</w:t>
            </w:r>
            <w:proofErr w:type="spellStart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MathVector</w:t>
            </w:r>
            <w:proofErr w:type="spellEnd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&lt;T&gt;* a, Matrix&lt;T&gt;&amp; </w:t>
            </w:r>
            <w:proofErr w:type="spellStart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adjugate_matrix_ptr</w:t>
            </w:r>
            <w:proofErr w:type="spellEnd"/>
            <w:r w:rsidRPr="007D53E5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, int n);</w:t>
            </w:r>
          </w:p>
          <w:p w14:paraId="7C5B7A20" w14:textId="7AA953F1" w:rsidR="00A7643E" w:rsidRPr="00A7643E" w:rsidRDefault="00A7643E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0D1E" w14:textId="7FE325D5" w:rsidR="00A7643E" w:rsidRPr="00A7643E" w:rsidRDefault="007D53E5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求矩阵伴随矩阵</w:t>
            </w:r>
          </w:p>
        </w:tc>
      </w:tr>
      <w:tr w:rsidR="00A7643E" w:rsidRPr="00A7643E" w14:paraId="2597FA23" w14:textId="77777777" w:rsidTr="00DC44D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3EB5" w14:textId="4DF91038" w:rsidR="00A7643E" w:rsidRPr="00A7643E" w:rsidRDefault="00E027A0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9386" w14:textId="33DF39A1" w:rsidR="00A7643E" w:rsidRPr="00A7643E" w:rsidRDefault="00E922CC" w:rsidP="00E922CC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 w:rsidRPr="00E922C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 xml:space="preserve">Matrix&lt;double&gt; </w:t>
            </w:r>
            <w:proofErr w:type="spellStart"/>
            <w:r w:rsidRPr="00E922C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inverse_matrix</w:t>
            </w:r>
            <w:proofErr w:type="spellEnd"/>
            <w:r w:rsidRPr="00E922CC">
              <w:rPr>
                <w:rFonts w:ascii="宋体" w:eastAsia="宋体" w:hAnsi="宋体" w:cs="Times New Roman"/>
                <w:bCs/>
                <w:sz w:val="21"/>
                <w:szCs w:val="21"/>
                <w14:ligatures w14:val="none"/>
              </w:rPr>
              <w:t>();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597E" w14:textId="3402D6E0" w:rsidR="00A7643E" w:rsidRPr="00A7643E" w:rsidRDefault="00E922CC" w:rsidP="00A7643E">
            <w:pPr>
              <w:tabs>
                <w:tab w:val="left" w:pos="420"/>
              </w:tabs>
              <w:overflowPunct w:val="0"/>
              <w:jc w:val="center"/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</w:pPr>
            <w:r>
              <w:rPr>
                <w:rFonts w:ascii="宋体" w:eastAsia="宋体" w:hAnsi="宋体" w:cs="Times New Roman" w:hint="eastAsia"/>
                <w:bCs/>
                <w:sz w:val="21"/>
                <w:szCs w:val="21"/>
                <w14:ligatures w14:val="none"/>
              </w:rPr>
              <w:t>求逆矩阵</w:t>
            </w:r>
          </w:p>
        </w:tc>
      </w:tr>
    </w:tbl>
    <w:p w14:paraId="16DD0978" w14:textId="77777777" w:rsidR="00A7643E" w:rsidRPr="00A7643E" w:rsidRDefault="00A7643E" w:rsidP="00A7643E">
      <w:pPr>
        <w:tabs>
          <w:tab w:val="left" w:pos="357"/>
        </w:tabs>
        <w:overflowPunct w:val="0"/>
        <w:rPr>
          <w:rFonts w:ascii="宋体" w:eastAsia="宋体" w:hAnsi="宋体" w:cs="Times New Roman" w:hint="eastAsia"/>
          <w:b/>
          <w:sz w:val="21"/>
          <w:szCs w:val="21"/>
          <w14:ligatures w14:val="none"/>
        </w:rPr>
      </w:pPr>
    </w:p>
    <w:p w14:paraId="38C10022" w14:textId="77777777" w:rsidR="00A7643E" w:rsidRPr="00A7643E" w:rsidRDefault="00A7643E" w:rsidP="00A7643E">
      <w:pPr>
        <w:tabs>
          <w:tab w:val="left" w:pos="420"/>
        </w:tabs>
        <w:overflowPunct w:val="0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A7643E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3 测试情况</w:t>
      </w:r>
    </w:p>
    <w:p w14:paraId="5F2EF363" w14:textId="77777777" w:rsidR="00A7643E" w:rsidRPr="00A7643E" w:rsidRDefault="00A7643E" w:rsidP="00A7643E">
      <w:pPr>
        <w:tabs>
          <w:tab w:val="left" w:pos="420"/>
        </w:tabs>
        <w:overflowPunct w:val="0"/>
        <w:ind w:left="419"/>
        <w:rPr>
          <w:rFonts w:ascii="宋体" w:eastAsia="宋体" w:hAnsi="宋体" w:cs="Times New Roman" w:hint="eastAsia"/>
          <w:sz w:val="18"/>
          <w:szCs w:val="20"/>
          <w14:ligatures w14:val="none"/>
        </w:rPr>
      </w:pPr>
      <w:r w:rsidRPr="00A7643E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>3.1</w:t>
      </w:r>
      <w:r w:rsidRPr="00A7643E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ab/>
        <w:t>测试样例设计</w:t>
      </w:r>
    </w:p>
    <w:p w14:paraId="273C1168" w14:textId="77777777" w:rsidR="00A7643E" w:rsidRPr="00A7643E" w:rsidRDefault="00A7643E" w:rsidP="00A7643E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 w:hint="eastAsia"/>
          <w:b/>
          <w:bCs/>
          <w:sz w:val="21"/>
          <w14:ligatures w14:val="none"/>
        </w:rPr>
      </w:pPr>
      <w:r w:rsidRPr="00A7643E">
        <w:rPr>
          <w:rFonts w:ascii="宋体" w:eastAsia="宋体" w:hAnsi="宋体" w:cs="Times New Roman" w:hint="eastAsia"/>
          <w:b/>
          <w:bCs/>
          <w:sz w:val="21"/>
          <w14:ligatures w14:val="none"/>
        </w:rPr>
        <w:tab/>
      </w:r>
      <w:r w:rsidRPr="00A7643E">
        <w:rPr>
          <w:rFonts w:ascii="宋体" w:eastAsia="宋体" w:hAnsi="宋体" w:cs="Times New Roman" w:hint="eastAsia"/>
          <w:b/>
          <w:bCs/>
          <w:sz w:val="21"/>
          <w14:ligatures w14:val="none"/>
        </w:rPr>
        <w:tab/>
      </w:r>
      <w:r w:rsidRPr="00A7643E">
        <w:rPr>
          <w:rFonts w:ascii="宋体" w:eastAsia="宋体" w:hAnsi="宋体" w:cs="Times New Roman" w:hint="eastAsia"/>
          <w:b/>
          <w:bCs/>
          <w:sz w:val="21"/>
          <w14:ligatures w14:val="none"/>
        </w:rPr>
        <w:tab/>
        <w:t>3.1.1 基本功能测试</w:t>
      </w:r>
    </w:p>
    <w:p w14:paraId="36486316" w14:textId="58259A64" w:rsidR="00A7643E" w:rsidRPr="00A7643E" w:rsidRDefault="00A7643E" w:rsidP="00EB36A7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b/>
          <w:bCs/>
          <w:sz w:val="21"/>
          <w14:ligatures w14:val="none"/>
        </w:rPr>
        <w:tab/>
      </w:r>
      <w:r w:rsidRPr="00A7643E">
        <w:rPr>
          <w:rFonts w:ascii="宋体" w:eastAsia="宋体" w:hAnsi="宋体" w:cs="Times New Roman" w:hint="eastAsia"/>
          <w:b/>
          <w:bCs/>
          <w:sz w:val="21"/>
          <w14:ligatures w14:val="none"/>
        </w:rPr>
        <w:tab/>
      </w:r>
      <w:r w:rsidRPr="00A7643E">
        <w:rPr>
          <w:rFonts w:ascii="宋体" w:eastAsia="宋体" w:hAnsi="宋体" w:cs="Times New Roman" w:hint="eastAsia"/>
          <w:b/>
          <w:bCs/>
          <w:sz w:val="21"/>
          <w14:ligatures w14:val="none"/>
        </w:rPr>
        <w:tab/>
      </w:r>
      <w:r w:rsidR="00EB36A7" w:rsidRPr="00EB36A7">
        <w:rPr>
          <w:rFonts w:ascii="宋体" w:eastAsia="宋体" w:hAnsi="宋体" w:cs="Times New Roman" w:hint="eastAsia"/>
          <w:sz w:val="21"/>
          <w14:ligatures w14:val="none"/>
        </w:rPr>
        <w:t>写了专门的测试函数进行各项函数功能测试</w:t>
      </w:r>
      <w:r w:rsidR="00833861">
        <w:rPr>
          <w:rFonts w:ascii="宋体" w:eastAsia="宋体" w:hAnsi="宋体" w:cs="Times New Roman" w:hint="eastAsia"/>
          <w:sz w:val="21"/>
          <w14:ligatures w14:val="none"/>
        </w:rPr>
        <w:t>，如下图，分别进行了输入输出，构造和运算符重载及其它功能的实现测试。</w:t>
      </w:r>
    </w:p>
    <w:p w14:paraId="120E1A36" w14:textId="7B822E0E" w:rsidR="00A7643E" w:rsidRDefault="00833861" w:rsidP="00A7643E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C2DD3DC" wp14:editId="341F6765">
            <wp:extent cx="5486400" cy="8820780"/>
            <wp:effectExtent l="0" t="0" r="0" b="0"/>
            <wp:docPr id="1029341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1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097" cy="88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750" w14:textId="77777777" w:rsidR="00833861" w:rsidRDefault="00833861" w:rsidP="00A7643E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 w:hint="eastAsia"/>
          <w:sz w:val="21"/>
          <w:szCs w:val="21"/>
          <w14:ligatures w14:val="none"/>
        </w:rPr>
      </w:pPr>
    </w:p>
    <w:p w14:paraId="0D8C7EEE" w14:textId="45F2444D" w:rsidR="00833861" w:rsidRPr="00A7643E" w:rsidRDefault="00833861" w:rsidP="00A7643E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A331ABB" wp14:editId="0E664220">
            <wp:extent cx="5274310" cy="3152775"/>
            <wp:effectExtent l="0" t="0" r="2540" b="9525"/>
            <wp:docPr id="964579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9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3CAB" w14:textId="4EA6886E" w:rsidR="00A7643E" w:rsidRPr="00A7643E" w:rsidRDefault="00A7643E" w:rsidP="00EB36A7">
      <w:pPr>
        <w:tabs>
          <w:tab w:val="left" w:pos="357"/>
        </w:tabs>
        <w:overflowPunct w:val="0"/>
        <w:adjustRightInd w:val="0"/>
        <w:snapToGrid w:val="0"/>
        <w:ind w:firstLineChars="200" w:firstLine="42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sz w:val="21"/>
          <w:szCs w:val="21"/>
          <w14:ligatures w14:val="none"/>
        </w:rPr>
        <w:tab/>
      </w:r>
    </w:p>
    <w:p w14:paraId="3963EC79" w14:textId="16686BF7" w:rsidR="00A7643E" w:rsidRDefault="009F084F" w:rsidP="009F084F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/>
          <w:sz w:val="21"/>
          <w:szCs w:val="21"/>
          <w14:ligatures w14:val="none"/>
        </w:rPr>
      </w:pPr>
      <w:r>
        <w:rPr>
          <w:rFonts w:ascii="宋体" w:eastAsia="宋体" w:hAnsi="宋体" w:cs="Times New Roman" w:hint="eastAsia"/>
          <w:sz w:val="21"/>
          <w:szCs w:val="21"/>
          <w14:ligatures w14:val="none"/>
        </w:rPr>
        <w:t>对于矩阵类，除了进行基本的测试，还设计了一个矩阵快速幂加速地推的小应用场景。（一下为输入输出和构造测试结果）</w:t>
      </w:r>
    </w:p>
    <w:p w14:paraId="68753737" w14:textId="1B57C790" w:rsidR="009F084F" w:rsidRDefault="009F084F" w:rsidP="009F084F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18FA9B8" wp14:editId="289B2B63">
            <wp:extent cx="5274310" cy="4989195"/>
            <wp:effectExtent l="0" t="0" r="2540" b="1905"/>
            <wp:docPr id="1443549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4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4073" w14:textId="631818CD" w:rsidR="009F084F" w:rsidRDefault="00374839" w:rsidP="009F084F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 w:hint="eastAsia"/>
          <w:sz w:val="21"/>
          <w:szCs w:val="21"/>
          <w14:ligatures w14:val="none"/>
        </w:rPr>
      </w:pPr>
      <w:r>
        <w:rPr>
          <w:rFonts w:ascii="宋体" w:eastAsia="宋体" w:hAnsi="宋体" w:cs="Times New Roman" w:hint="eastAsia"/>
          <w:sz w:val="21"/>
          <w:szCs w:val="21"/>
          <w14:ligatures w14:val="none"/>
        </w:rPr>
        <w:lastRenderedPageBreak/>
        <w:t>以下为运算符重载测试</w:t>
      </w:r>
      <w:r w:rsidR="00FF01DF">
        <w:rPr>
          <w:rFonts w:ascii="宋体" w:eastAsia="宋体" w:hAnsi="宋体" w:cs="Times New Roman" w:hint="eastAsia"/>
          <w:sz w:val="21"/>
          <w:szCs w:val="21"/>
          <w14:ligatures w14:val="none"/>
        </w:rPr>
        <w:t>(第一个为随机化的方阵)</w:t>
      </w:r>
      <w:r>
        <w:rPr>
          <w:rFonts w:ascii="宋体" w:eastAsia="宋体" w:hAnsi="宋体" w:cs="Times New Roman" w:hint="eastAsia"/>
          <w:sz w:val="21"/>
          <w:szCs w:val="21"/>
          <w14:ligatures w14:val="none"/>
        </w:rPr>
        <w:t>：</w:t>
      </w:r>
    </w:p>
    <w:p w14:paraId="3D495AC9" w14:textId="121E047F" w:rsidR="009F084F" w:rsidRDefault="00374839" w:rsidP="009F084F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49F335C" wp14:editId="096166AE">
            <wp:extent cx="5274310" cy="5986145"/>
            <wp:effectExtent l="0" t="0" r="2540" b="0"/>
            <wp:docPr id="49955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1BA1" w14:textId="77777777" w:rsidR="009F084F" w:rsidRPr="00A7643E" w:rsidRDefault="009F084F" w:rsidP="009F084F">
      <w:pPr>
        <w:tabs>
          <w:tab w:val="left" w:pos="357"/>
        </w:tabs>
        <w:overflowPunct w:val="0"/>
        <w:adjustRightInd w:val="0"/>
        <w:snapToGrid w:val="0"/>
        <w:rPr>
          <w:rFonts w:ascii="宋体" w:eastAsia="宋体" w:hAnsi="宋体" w:cs="Times New Roman" w:hint="eastAsia"/>
          <w:sz w:val="21"/>
          <w:szCs w:val="21"/>
          <w14:ligatures w14:val="none"/>
        </w:rPr>
      </w:pPr>
    </w:p>
    <w:p w14:paraId="4973BAA5" w14:textId="77777777" w:rsidR="00A7643E" w:rsidRPr="00A7643E" w:rsidRDefault="00A7643E" w:rsidP="00A7643E">
      <w:pPr>
        <w:tabs>
          <w:tab w:val="left" w:pos="420"/>
        </w:tabs>
        <w:overflowPunct w:val="0"/>
        <w:adjustRightInd w:val="0"/>
        <w:snapToGrid w:val="0"/>
        <w:spacing w:beforeLines="25" w:before="78" w:line="300" w:lineRule="auto"/>
        <w:ind w:firstLine="419"/>
        <w:rPr>
          <w:rFonts w:ascii="宋体" w:eastAsia="宋体" w:hAnsi="宋体" w:cs="Times New Roman" w:hint="eastAsia"/>
          <w:b/>
          <w:sz w:val="24"/>
          <w:szCs w:val="24"/>
          <w14:ligatures w14:val="none"/>
        </w:rPr>
      </w:pPr>
      <w:r w:rsidRPr="00A7643E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>3.2</w:t>
      </w:r>
      <w:r w:rsidRPr="00A7643E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ab/>
        <w:t>测试结果对程序的改进情况</w:t>
      </w:r>
    </w:p>
    <w:p w14:paraId="77CC19DD" w14:textId="43EF5E5F" w:rsidR="00A7643E" w:rsidRPr="00A7643E" w:rsidRDefault="00A7643E" w:rsidP="00A7643E">
      <w:pPr>
        <w:tabs>
          <w:tab w:val="left" w:pos="420"/>
        </w:tabs>
        <w:overflowPunct w:val="0"/>
        <w:adjustRightInd w:val="0"/>
        <w:snapToGrid w:val="0"/>
        <w:spacing w:beforeLines="25" w:before="78" w:line="300" w:lineRule="auto"/>
        <w:ind w:firstLine="419"/>
        <w:rPr>
          <w:rFonts w:ascii="宋体" w:eastAsia="宋体" w:hAnsi="宋体" w:cs="Times New Roman" w:hint="eastAsia"/>
          <w:bCs/>
          <w:sz w:val="21"/>
          <w:szCs w:val="21"/>
          <w14:ligatures w14:val="none"/>
        </w:rPr>
      </w:pPr>
      <w:r w:rsidRPr="00A7643E">
        <w:rPr>
          <w:rFonts w:ascii="宋体" w:eastAsia="宋体" w:hAnsi="宋体" w:cs="Times New Roman" w:hint="eastAsia"/>
          <w:bCs/>
          <w:sz w:val="21"/>
          <w:szCs w:val="21"/>
          <w14:ligatures w14:val="none"/>
        </w:rPr>
        <w:t>本程序的重点</w:t>
      </w:r>
      <w:r w:rsidR="008410D7">
        <w:rPr>
          <w:rFonts w:ascii="宋体" w:eastAsia="宋体" w:hAnsi="宋体" w:cs="Times New Roman" w:hint="eastAsia"/>
          <w:bCs/>
          <w:sz w:val="21"/>
          <w:szCs w:val="21"/>
          <w14:ligatures w14:val="none"/>
        </w:rPr>
        <w:t>实现一个功能完善的数学向量，应用数学向量实现矩阵，此后使用矩阵再进行各项运算功能。从改进上说，它还可以进一步实现更多更复杂的数学运算。</w:t>
      </w:r>
    </w:p>
    <w:p w14:paraId="3654962E" w14:textId="2739A174" w:rsidR="006B085F" w:rsidRPr="00A7643E" w:rsidRDefault="006B085F" w:rsidP="00A7643E">
      <w:pPr>
        <w:rPr>
          <w:rFonts w:hint="eastAsia"/>
        </w:rPr>
      </w:pPr>
    </w:p>
    <w:sectPr w:rsidR="006B085F" w:rsidRPr="00A76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8F"/>
    <w:rsid w:val="00022B7C"/>
    <w:rsid w:val="00040C4C"/>
    <w:rsid w:val="000410B6"/>
    <w:rsid w:val="00045D3B"/>
    <w:rsid w:val="00076325"/>
    <w:rsid w:val="000F10F2"/>
    <w:rsid w:val="00103A31"/>
    <w:rsid w:val="0011608F"/>
    <w:rsid w:val="001220EA"/>
    <w:rsid w:val="001501EA"/>
    <w:rsid w:val="001B00E1"/>
    <w:rsid w:val="001D0C95"/>
    <w:rsid w:val="00226DB3"/>
    <w:rsid w:val="00297339"/>
    <w:rsid w:val="002E7E60"/>
    <w:rsid w:val="00326F08"/>
    <w:rsid w:val="00347D19"/>
    <w:rsid w:val="00352545"/>
    <w:rsid w:val="003737F3"/>
    <w:rsid w:val="00374839"/>
    <w:rsid w:val="00383DAD"/>
    <w:rsid w:val="00460F35"/>
    <w:rsid w:val="00462BC2"/>
    <w:rsid w:val="004C2EB7"/>
    <w:rsid w:val="005077BA"/>
    <w:rsid w:val="00522C99"/>
    <w:rsid w:val="0053455B"/>
    <w:rsid w:val="005A39FA"/>
    <w:rsid w:val="005C2342"/>
    <w:rsid w:val="005F5746"/>
    <w:rsid w:val="00600B8C"/>
    <w:rsid w:val="00613257"/>
    <w:rsid w:val="006262B9"/>
    <w:rsid w:val="00654475"/>
    <w:rsid w:val="00672847"/>
    <w:rsid w:val="006A0A7F"/>
    <w:rsid w:val="006B085F"/>
    <w:rsid w:val="006D5F9C"/>
    <w:rsid w:val="00703F19"/>
    <w:rsid w:val="007629BA"/>
    <w:rsid w:val="0078411B"/>
    <w:rsid w:val="00792E80"/>
    <w:rsid w:val="007A70CE"/>
    <w:rsid w:val="007C071C"/>
    <w:rsid w:val="007D53E5"/>
    <w:rsid w:val="007F414D"/>
    <w:rsid w:val="007F4E41"/>
    <w:rsid w:val="008003DE"/>
    <w:rsid w:val="00803CEF"/>
    <w:rsid w:val="008113AA"/>
    <w:rsid w:val="00833861"/>
    <w:rsid w:val="008410D7"/>
    <w:rsid w:val="00850E50"/>
    <w:rsid w:val="008540BC"/>
    <w:rsid w:val="00855E60"/>
    <w:rsid w:val="008679CB"/>
    <w:rsid w:val="00887E37"/>
    <w:rsid w:val="008B0D84"/>
    <w:rsid w:val="008E027A"/>
    <w:rsid w:val="008F56F2"/>
    <w:rsid w:val="00932F60"/>
    <w:rsid w:val="009448BF"/>
    <w:rsid w:val="00984C3E"/>
    <w:rsid w:val="009F084F"/>
    <w:rsid w:val="00A06184"/>
    <w:rsid w:val="00A43A15"/>
    <w:rsid w:val="00A7643E"/>
    <w:rsid w:val="00A81B9A"/>
    <w:rsid w:val="00A95524"/>
    <w:rsid w:val="00AC27FB"/>
    <w:rsid w:val="00C55E15"/>
    <w:rsid w:val="00D01C82"/>
    <w:rsid w:val="00D37E64"/>
    <w:rsid w:val="00D5438A"/>
    <w:rsid w:val="00D92BF2"/>
    <w:rsid w:val="00DC44DF"/>
    <w:rsid w:val="00E027A0"/>
    <w:rsid w:val="00E16E10"/>
    <w:rsid w:val="00E52FAC"/>
    <w:rsid w:val="00E66625"/>
    <w:rsid w:val="00E922CC"/>
    <w:rsid w:val="00EA2769"/>
    <w:rsid w:val="00EB36A7"/>
    <w:rsid w:val="00F00C3F"/>
    <w:rsid w:val="00F15245"/>
    <w:rsid w:val="00F22D6A"/>
    <w:rsid w:val="00F34091"/>
    <w:rsid w:val="00F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03F2"/>
  <w15:chartTrackingRefBased/>
  <w15:docId w15:val="{636A0751-322A-44BE-B887-E52FE04C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explorer xx</dc:creator>
  <cp:keywords/>
  <dc:description/>
  <cp:lastModifiedBy>explorer xx</cp:lastModifiedBy>
  <cp:revision>85</cp:revision>
  <dcterms:created xsi:type="dcterms:W3CDTF">2024-11-03T07:26:00Z</dcterms:created>
  <dcterms:modified xsi:type="dcterms:W3CDTF">2024-11-03T08:25:00Z</dcterms:modified>
</cp:coreProperties>
</file>