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3064C" w14:textId="188BCC96" w:rsidR="00D02ADA" w:rsidRPr="00823ED5" w:rsidRDefault="00D02ADA" w:rsidP="00823ED5">
      <w:pPr>
        <w:spacing w:line="480" w:lineRule="auto"/>
        <w:rPr>
          <w:rFonts w:ascii="Times New Roman" w:hAnsi="Times New Roman" w:cs="Times New Roman"/>
        </w:rPr>
      </w:pPr>
      <w:r w:rsidRPr="00823ED5">
        <w:rPr>
          <w:rFonts w:ascii="Times New Roman" w:hAnsi="Times New Roman" w:cs="Times New Roman"/>
        </w:rPr>
        <w:t>Motive is</w:t>
      </w:r>
      <w:r w:rsidR="00D1452B">
        <w:rPr>
          <w:rFonts w:ascii="Times New Roman" w:hAnsi="Times New Roman" w:cs="Times New Roman"/>
        </w:rPr>
        <w:t xml:space="preserve"> a reason for doing something, especially one that is hidden or not obvious. Usually it is</w:t>
      </w:r>
      <w:r w:rsidRPr="00823ED5">
        <w:rPr>
          <w:rFonts w:ascii="Times New Roman" w:hAnsi="Times New Roman" w:cs="Times New Roman"/>
        </w:rPr>
        <w:t xml:space="preserve"> something when you first hear you think about police and criminals. For that motive is the reason someone decided to act on the crime or action. When referring into coding motive is similar but different. Motive is the reason a hacker might want to do malicious actions to your program. Another example is banks, they need protection when it comes to user information since it’s personal and sensitive information. Which could allow others to steal users’ information for identity theft. There is no telling what people with motive true intention is when acting out like this. To protect this one important way is to include security throughout all your code. This is the best way to know when your done with your code you shouldn’t have a list of errors because you didn’t wait till the end. Waiting till the end always is never a good thing. This could give attackers time to do malicious things until the security is implemented. This is something I even find as a good practice to protecting your code. Even for the organization </w:t>
      </w:r>
      <w:r w:rsidR="00823ED5" w:rsidRPr="00823ED5">
        <w:rPr>
          <w:rFonts w:ascii="Times New Roman" w:hAnsi="Times New Roman" w:cs="Times New Roman"/>
        </w:rPr>
        <w:t>I’m</w:t>
      </w:r>
      <w:r w:rsidRPr="00823ED5">
        <w:rPr>
          <w:rFonts w:ascii="Times New Roman" w:hAnsi="Times New Roman" w:cs="Times New Roman"/>
        </w:rPr>
        <w:t xml:space="preserve"> coding for it should save them time and money. </w:t>
      </w:r>
      <w:r w:rsidR="00823ED5" w:rsidRPr="00823ED5">
        <w:rPr>
          <w:rFonts w:ascii="Times New Roman" w:hAnsi="Times New Roman" w:cs="Times New Roman"/>
        </w:rPr>
        <w:t xml:space="preserve">I can break this down to a new developer by saying think of a house. If I only have the alarm set for the front of the house, I would be leaving the entire house compromised. Even though the front got security people can get in through the back. Which means its not so secure. Yet if I implement the security threw the whole house no body is getting in at any point. Even if they try, I will be alerted. Making it no backdoors for intruders. Well coding works the same way. Every inch of security guarantees your system doesn’t have loopholes for potential attacks.  Remember your goal is to try and not get hacked. That means taking necessary actions and understanding what those are to protect each software. A house is a great example of this concept because there are so many back doors and entrances. You move in the first thing you might think is security and to do that you need to think of every pain point of the entire house to where potential malicious attacks would break into your property. Just like </w:t>
      </w:r>
      <w:r w:rsidR="00823ED5" w:rsidRPr="00823ED5">
        <w:rPr>
          <w:rFonts w:ascii="Times New Roman" w:hAnsi="Times New Roman" w:cs="Times New Roman"/>
        </w:rPr>
        <w:lastRenderedPageBreak/>
        <w:t xml:space="preserve">how hackers’ motivation can come from greed, curiosity and even desire for personal or political revenge. </w:t>
      </w:r>
    </w:p>
    <w:sectPr w:rsidR="00D02ADA" w:rsidRPr="00823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DA"/>
    <w:rsid w:val="0013529A"/>
    <w:rsid w:val="00823ED5"/>
    <w:rsid w:val="00D02ADA"/>
    <w:rsid w:val="00D1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8D4A"/>
  <w15:chartTrackingRefBased/>
  <w15:docId w15:val="{00B2E370-6003-4BDA-84F0-D63F4638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ADA"/>
    <w:rPr>
      <w:rFonts w:eastAsiaTheme="majorEastAsia" w:cstheme="majorBidi"/>
      <w:color w:val="272727" w:themeColor="text1" w:themeTint="D8"/>
    </w:rPr>
  </w:style>
  <w:style w:type="paragraph" w:styleId="Title">
    <w:name w:val="Title"/>
    <w:basedOn w:val="Normal"/>
    <w:next w:val="Normal"/>
    <w:link w:val="TitleChar"/>
    <w:uiPriority w:val="10"/>
    <w:qFormat/>
    <w:rsid w:val="00D02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ADA"/>
    <w:pPr>
      <w:spacing w:before="160"/>
      <w:jc w:val="center"/>
    </w:pPr>
    <w:rPr>
      <w:i/>
      <w:iCs/>
      <w:color w:val="404040" w:themeColor="text1" w:themeTint="BF"/>
    </w:rPr>
  </w:style>
  <w:style w:type="character" w:customStyle="1" w:styleId="QuoteChar">
    <w:name w:val="Quote Char"/>
    <w:basedOn w:val="DefaultParagraphFont"/>
    <w:link w:val="Quote"/>
    <w:uiPriority w:val="29"/>
    <w:rsid w:val="00D02ADA"/>
    <w:rPr>
      <w:i/>
      <w:iCs/>
      <w:color w:val="404040" w:themeColor="text1" w:themeTint="BF"/>
    </w:rPr>
  </w:style>
  <w:style w:type="paragraph" w:styleId="ListParagraph">
    <w:name w:val="List Paragraph"/>
    <w:basedOn w:val="Normal"/>
    <w:uiPriority w:val="34"/>
    <w:qFormat/>
    <w:rsid w:val="00D02ADA"/>
    <w:pPr>
      <w:ind w:left="720"/>
      <w:contextualSpacing/>
    </w:pPr>
  </w:style>
  <w:style w:type="character" w:styleId="IntenseEmphasis">
    <w:name w:val="Intense Emphasis"/>
    <w:basedOn w:val="DefaultParagraphFont"/>
    <w:uiPriority w:val="21"/>
    <w:qFormat/>
    <w:rsid w:val="00D02ADA"/>
    <w:rPr>
      <w:i/>
      <w:iCs/>
      <w:color w:val="0F4761" w:themeColor="accent1" w:themeShade="BF"/>
    </w:rPr>
  </w:style>
  <w:style w:type="paragraph" w:styleId="IntenseQuote">
    <w:name w:val="Intense Quote"/>
    <w:basedOn w:val="Normal"/>
    <w:next w:val="Normal"/>
    <w:link w:val="IntenseQuoteChar"/>
    <w:uiPriority w:val="30"/>
    <w:qFormat/>
    <w:rsid w:val="00D02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ADA"/>
    <w:rPr>
      <w:i/>
      <w:iCs/>
      <w:color w:val="0F4761" w:themeColor="accent1" w:themeShade="BF"/>
    </w:rPr>
  </w:style>
  <w:style w:type="character" w:styleId="IntenseReference">
    <w:name w:val="Intense Reference"/>
    <w:basedOn w:val="DefaultParagraphFont"/>
    <w:uiPriority w:val="32"/>
    <w:qFormat/>
    <w:rsid w:val="00D02A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Inlaw</dc:creator>
  <cp:keywords/>
  <dc:description/>
  <cp:lastModifiedBy>Win Inlaw</cp:lastModifiedBy>
  <cp:revision>1</cp:revision>
  <dcterms:created xsi:type="dcterms:W3CDTF">2024-10-16T13:54:00Z</dcterms:created>
  <dcterms:modified xsi:type="dcterms:W3CDTF">2024-10-16T14:16:00Z</dcterms:modified>
</cp:coreProperties>
</file>