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09EF" w14:textId="77777777" w:rsidR="00777648" w:rsidRDefault="00777648" w:rsidP="00777648">
      <w:pPr>
        <w:jc w:val="left"/>
      </w:pPr>
      <w:bookmarkStart w:id="0" w:name="_Hlk150689924"/>
      <w:bookmarkStart w:id="1" w:name="_Toc373325092"/>
      <w:bookmarkStart w:id="2" w:name="_Toc373325711"/>
      <w:bookmarkStart w:id="3" w:name="_Toc373325898"/>
      <w:bookmarkStart w:id="4" w:name="_Toc373326052"/>
      <w:bookmarkStart w:id="5" w:name="_Toc373357644"/>
      <w:bookmarkStart w:id="6" w:name="_Toc373357783"/>
      <w:bookmarkStart w:id="7" w:name="_Toc373357949"/>
      <w:bookmarkStart w:id="8" w:name="_Toc374046423"/>
      <w:bookmarkStart w:id="9" w:name="_Toc374048219"/>
      <w:bookmarkStart w:id="10" w:name="_Toc375220150"/>
      <w:bookmarkEnd w:id="0"/>
      <w:r>
        <w:rPr>
          <w:noProof/>
        </w:rPr>
        <w:drawing>
          <wp:inline distT="0" distB="0" distL="0" distR="0" wp14:anchorId="5B04B43A" wp14:editId="5E830948">
            <wp:extent cx="2508250" cy="523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7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ECBE" w14:textId="77777777" w:rsidR="00777648" w:rsidRDefault="00777648" w:rsidP="00777648">
      <w:pPr>
        <w:jc w:val="center"/>
      </w:pPr>
    </w:p>
    <w:p w14:paraId="75000378" w14:textId="77777777" w:rsidR="00777648" w:rsidRDefault="00777648" w:rsidP="00777648">
      <w:pPr>
        <w:jc w:val="center"/>
      </w:pPr>
    </w:p>
    <w:p w14:paraId="1C92199E" w14:textId="77777777" w:rsidR="00777648" w:rsidRDefault="00777648" w:rsidP="00777648">
      <w:pPr>
        <w:jc w:val="center"/>
      </w:pPr>
    </w:p>
    <w:p w14:paraId="2BED822A" w14:textId="77777777" w:rsidR="00777648" w:rsidRDefault="00777648" w:rsidP="00777648">
      <w:pPr>
        <w:jc w:val="center"/>
      </w:pPr>
    </w:p>
    <w:p w14:paraId="51A74ED6" w14:textId="77777777" w:rsidR="00777648" w:rsidRPr="00C52599" w:rsidRDefault="00777648" w:rsidP="00777648">
      <w:pPr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本科专业课程考试报告</w:t>
      </w:r>
    </w:p>
    <w:p w14:paraId="1A884FD2" w14:textId="77777777" w:rsidR="00777648" w:rsidRPr="00C52599" w:rsidRDefault="00777648" w:rsidP="00777648">
      <w:pPr>
        <w:jc w:val="center"/>
        <w:rPr>
          <w:b/>
          <w:szCs w:val="24"/>
        </w:rPr>
      </w:pPr>
      <w:r w:rsidRPr="007D4CE6">
        <w:rPr>
          <w:b/>
          <w:szCs w:val="24"/>
        </w:rPr>
        <w:t>Course Exam Report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OF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UNDERGRADUATE</w:t>
      </w:r>
    </w:p>
    <w:p w14:paraId="7A6AEA3A" w14:textId="77777777" w:rsidR="00777648" w:rsidRPr="005C19D4" w:rsidRDefault="00777648" w:rsidP="00777648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5C19D4">
        <w:rPr>
          <w:rFonts w:ascii="华文楷体" w:eastAsia="华文楷体" w:hAnsi="华文楷体" w:hint="eastAsia"/>
          <w:b/>
          <w:sz w:val="32"/>
          <w:szCs w:val="32"/>
        </w:rPr>
        <w:t>(20</w:t>
      </w:r>
      <w:r>
        <w:rPr>
          <w:rFonts w:ascii="华文楷体" w:eastAsia="华文楷体" w:hAnsi="华文楷体"/>
          <w:b/>
          <w:sz w:val="32"/>
          <w:szCs w:val="32"/>
        </w:rPr>
        <w:t>25</w:t>
      </w:r>
      <w:r w:rsidRPr="005C19D4">
        <w:rPr>
          <w:rFonts w:ascii="华文楷体" w:eastAsia="华文楷体" w:hAnsi="华文楷体" w:hint="eastAsia"/>
          <w:b/>
          <w:sz w:val="32"/>
          <w:szCs w:val="32"/>
        </w:rPr>
        <w:t>届)</w:t>
      </w:r>
    </w:p>
    <w:p w14:paraId="72A8A316" w14:textId="77777777" w:rsidR="00777648" w:rsidRDefault="00777648" w:rsidP="00777648">
      <w:pPr>
        <w:jc w:val="center"/>
      </w:pPr>
    </w:p>
    <w:p w14:paraId="4A85721C" w14:textId="77777777" w:rsidR="00777648" w:rsidRDefault="00777648" w:rsidP="00777648">
      <w:pPr>
        <w:jc w:val="center"/>
      </w:pPr>
    </w:p>
    <w:p w14:paraId="7C778465" w14:textId="77777777" w:rsidR="00777648" w:rsidRDefault="00777648" w:rsidP="00777648">
      <w:pPr>
        <w:jc w:val="center"/>
      </w:pPr>
    </w:p>
    <w:p w14:paraId="101F09EF" w14:textId="77777777" w:rsidR="00777648" w:rsidRDefault="00777648" w:rsidP="00777648">
      <w:pPr>
        <w:jc w:val="center"/>
      </w:pPr>
    </w:p>
    <w:p w14:paraId="11CCD764" w14:textId="1DDDFCD3" w:rsidR="00777648" w:rsidRPr="00B72831" w:rsidRDefault="00777648" w:rsidP="00777648">
      <w:pPr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1" w:name="OLE_LINK1"/>
      <w:bookmarkStart w:id="12" w:name="OLE_LINK2"/>
      <w:r>
        <w:rPr>
          <w:rFonts w:eastAsia="华文中宋" w:hint="eastAsia"/>
          <w:b/>
          <w:color w:val="000000" w:themeColor="text1"/>
          <w:sz w:val="44"/>
          <w:szCs w:val="44"/>
        </w:rPr>
        <w:t>大数据可视化</w:t>
      </w:r>
      <w:r w:rsidR="008D3A22">
        <w:rPr>
          <w:rFonts w:eastAsia="华文中宋" w:hint="eastAsia"/>
          <w:b/>
          <w:sz w:val="44"/>
          <w:szCs w:val="44"/>
        </w:rPr>
        <w:t>实验</w:t>
      </w:r>
      <w:r>
        <w:rPr>
          <w:rFonts w:eastAsia="华文中宋" w:hint="eastAsia"/>
          <w:b/>
          <w:sz w:val="44"/>
          <w:szCs w:val="44"/>
        </w:rPr>
        <w:t>报告</w:t>
      </w:r>
    </w:p>
    <w:p w14:paraId="70A5D974" w14:textId="24052C20" w:rsidR="008D3A22" w:rsidRPr="00283FE3" w:rsidRDefault="008D3A22" w:rsidP="00777648">
      <w:pPr>
        <w:ind w:leftChars="400" w:left="960" w:rightChars="400" w:right="960"/>
        <w:jc w:val="center"/>
        <w:rPr>
          <w:rFonts w:eastAsia="华文中宋"/>
          <w:b/>
          <w:sz w:val="36"/>
          <w:szCs w:val="36"/>
        </w:rPr>
      </w:pPr>
      <w:bookmarkStart w:id="13" w:name="OLE_LINK3"/>
      <w:bookmarkEnd w:id="11"/>
      <w:bookmarkEnd w:id="12"/>
      <w:r>
        <w:rPr>
          <w:rFonts w:hint="eastAsia"/>
        </w:rPr>
        <w:t>房贷可视化实验</w:t>
      </w:r>
    </w:p>
    <w:bookmarkEnd w:id="13"/>
    <w:p w14:paraId="2D6536C7" w14:textId="77777777" w:rsidR="00777648" w:rsidRPr="009740F4" w:rsidRDefault="00777648" w:rsidP="00777648">
      <w:pPr>
        <w:jc w:val="center"/>
      </w:pPr>
    </w:p>
    <w:p w14:paraId="1EF3384D" w14:textId="77777777" w:rsidR="00777648" w:rsidRPr="00FE1B89" w:rsidRDefault="00777648" w:rsidP="00777648">
      <w:pPr>
        <w:jc w:val="center"/>
      </w:pPr>
    </w:p>
    <w:tbl>
      <w:tblPr>
        <w:tblpPr w:leftFromText="181" w:rightFromText="181" w:tblpXSpec="center" w:tblpY="907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777648" w:rsidRPr="00B72831" w14:paraId="23EBAE15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73C3AACD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　　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7C6998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光电信息与计算机工程学院</w:t>
            </w:r>
          </w:p>
        </w:tc>
      </w:tr>
      <w:tr w:rsidR="00777648" w:rsidRPr="00B72831" w14:paraId="0F7C9103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23822882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358C4A3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数据科学与大数据技术</w:t>
            </w:r>
          </w:p>
        </w:tc>
      </w:tr>
      <w:tr w:rsidR="00777648" w:rsidRPr="00B72831" w14:paraId="3EA05E49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8D3D3DE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173B2D5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罗震宇</w:t>
            </w:r>
          </w:p>
        </w:tc>
      </w:tr>
      <w:tr w:rsidR="00777648" w:rsidRPr="00B72831" w14:paraId="47FC59DE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294DE63F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　　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C86BC8E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/>
                <w:sz w:val="28"/>
                <w:szCs w:val="24"/>
              </w:rPr>
              <w:t>2135060321</w:t>
            </w:r>
          </w:p>
        </w:tc>
      </w:tr>
      <w:tr w:rsidR="00777648" w:rsidRPr="00B72831" w14:paraId="63A1C1CE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7108206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F58FAFF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艾均</w:t>
            </w:r>
          </w:p>
        </w:tc>
      </w:tr>
      <w:tr w:rsidR="00777648" w:rsidRPr="00B72831" w14:paraId="05DB5F95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4F94EC61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 xml:space="preserve">成 </w:t>
            </w:r>
            <w:r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   </w:t>
            </w: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F3D1856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</w:p>
        </w:tc>
      </w:tr>
    </w:tbl>
    <w:p w14:paraId="4BEE7D6B" w14:textId="77777777" w:rsidR="00777648" w:rsidRDefault="00777648" w:rsidP="00777648">
      <w:pPr>
        <w:ind w:firstLineChars="200" w:firstLine="480"/>
      </w:pPr>
    </w:p>
    <w:p w14:paraId="174E44BF" w14:textId="77777777" w:rsidR="00777648" w:rsidRDefault="00777648" w:rsidP="00777648">
      <w:pPr>
        <w:ind w:firstLineChars="200" w:firstLine="480"/>
      </w:pPr>
    </w:p>
    <w:p w14:paraId="30B002D1" w14:textId="77777777" w:rsidR="00777648" w:rsidRDefault="00777648" w:rsidP="00777648">
      <w:pPr>
        <w:ind w:firstLineChars="200" w:firstLine="480"/>
      </w:pPr>
    </w:p>
    <w:p w14:paraId="6B68E4F0" w14:textId="77777777" w:rsidR="00777648" w:rsidRDefault="00777648" w:rsidP="00777648">
      <w:pPr>
        <w:ind w:firstLineChars="200" w:firstLine="480"/>
      </w:pPr>
    </w:p>
    <w:p w14:paraId="3223C34C" w14:textId="77777777" w:rsidR="00777648" w:rsidRDefault="00777648" w:rsidP="00777648">
      <w:pPr>
        <w:ind w:firstLineChars="200" w:firstLine="480"/>
      </w:pPr>
    </w:p>
    <w:p w14:paraId="21081B0B" w14:textId="77777777" w:rsidR="00777648" w:rsidRDefault="00777648" w:rsidP="00777648">
      <w:pPr>
        <w:ind w:firstLineChars="200" w:firstLine="480"/>
      </w:pPr>
    </w:p>
    <w:p w14:paraId="4F024611" w14:textId="77777777" w:rsidR="00777648" w:rsidRDefault="00777648" w:rsidP="00777648">
      <w:pPr>
        <w:ind w:firstLineChars="200" w:firstLine="480"/>
      </w:pPr>
    </w:p>
    <w:p w14:paraId="2546E88C" w14:textId="77777777" w:rsidR="00777648" w:rsidRDefault="00777648" w:rsidP="00777648">
      <w:pPr>
        <w:ind w:firstLineChars="200" w:firstLine="480"/>
      </w:pPr>
    </w:p>
    <w:p w14:paraId="2C540BB1" w14:textId="77777777" w:rsidR="00777648" w:rsidRDefault="00777648" w:rsidP="00777648">
      <w:pPr>
        <w:ind w:firstLineChars="200" w:firstLine="480"/>
      </w:pPr>
    </w:p>
    <w:p w14:paraId="2F514E0F" w14:textId="77777777" w:rsidR="00777648" w:rsidRDefault="00777648" w:rsidP="00777648">
      <w:pPr>
        <w:ind w:firstLineChars="200" w:firstLine="480"/>
      </w:pPr>
    </w:p>
    <w:p w14:paraId="5D2C573C" w14:textId="77777777" w:rsidR="00777648" w:rsidRDefault="00777648" w:rsidP="00777648">
      <w:pPr>
        <w:ind w:firstLineChars="200" w:firstLine="480"/>
      </w:pPr>
    </w:p>
    <w:p w14:paraId="091B8512" w14:textId="77777777" w:rsidR="00777648" w:rsidRDefault="00777648" w:rsidP="00777648">
      <w:pPr>
        <w:ind w:firstLineChars="200" w:firstLine="480"/>
      </w:pPr>
    </w:p>
    <w:p w14:paraId="7FCCC912" w14:textId="77777777" w:rsidR="00777648" w:rsidRDefault="00777648" w:rsidP="00777648">
      <w:pPr>
        <w:ind w:firstLineChars="200" w:firstLine="480"/>
      </w:pPr>
    </w:p>
    <w:p w14:paraId="6E4AA6F4" w14:textId="77777777" w:rsidR="00777648" w:rsidRDefault="00777648" w:rsidP="00777648">
      <w:pPr>
        <w:ind w:firstLineChars="200" w:firstLine="480"/>
      </w:pPr>
    </w:p>
    <w:p w14:paraId="40F3E2BD" w14:textId="77777777" w:rsidR="00777648" w:rsidRDefault="00777648" w:rsidP="00777648">
      <w:pPr>
        <w:ind w:firstLineChars="200" w:firstLine="480"/>
      </w:pPr>
    </w:p>
    <w:p w14:paraId="674E4F7D" w14:textId="77777777" w:rsidR="00777648" w:rsidRDefault="00777648" w:rsidP="00777648">
      <w:pPr>
        <w:ind w:firstLineChars="200" w:firstLine="480"/>
      </w:pPr>
    </w:p>
    <w:p w14:paraId="424C5EA7" w14:textId="77777777" w:rsidR="00777648" w:rsidRDefault="00777648" w:rsidP="00777648">
      <w:pPr>
        <w:widowControl/>
        <w:spacing w:line="240" w:lineRule="auto"/>
        <w:jc w:val="left"/>
      </w:pPr>
      <w:r>
        <w:br w:type="page"/>
      </w:r>
    </w:p>
    <w:p w14:paraId="06D80A42" w14:textId="77777777" w:rsidR="00777648" w:rsidRDefault="00777648" w:rsidP="00777648">
      <w:pPr>
        <w:widowControl/>
        <w:spacing w:line="240" w:lineRule="auto"/>
        <w:jc w:val="left"/>
      </w:pPr>
      <w:r>
        <w:lastRenderedPageBreak/>
        <w:br w:type="page"/>
      </w:r>
    </w:p>
    <w:p w14:paraId="290E346F" w14:textId="77777777" w:rsidR="00777648" w:rsidRDefault="00777648" w:rsidP="00777648">
      <w:pPr>
        <w:widowControl/>
        <w:spacing w:line="240" w:lineRule="auto"/>
        <w:jc w:val="left"/>
        <w:sectPr w:rsidR="00777648" w:rsidSect="00777648">
          <w:headerReference w:type="default" r:id="rId6"/>
          <w:footerReference w:type="even" r:id="rId7"/>
          <w:footerReference w:type="default" r:id="rId8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20FE517B" w14:textId="77777777" w:rsidR="00777648" w:rsidRDefault="00777648" w:rsidP="00777648">
      <w:pPr>
        <w:pStyle w:val="1"/>
        <w:spacing w:before="960" w:after="480"/>
      </w:pPr>
      <w:bookmarkStart w:id="14" w:name="_Toc373325093"/>
      <w:bookmarkStart w:id="15" w:name="_Toc373325712"/>
      <w:bookmarkStart w:id="16" w:name="_Toc373325899"/>
      <w:bookmarkStart w:id="17" w:name="_Toc373326053"/>
      <w:bookmarkStart w:id="18" w:name="_Toc373357645"/>
      <w:bookmarkStart w:id="19" w:name="_Toc373357784"/>
      <w:bookmarkStart w:id="20" w:name="_Toc373357950"/>
      <w:bookmarkStart w:id="21" w:name="_Toc374046424"/>
      <w:bookmarkStart w:id="22" w:name="_Toc374048220"/>
      <w:bookmarkStart w:id="23" w:name="_Toc375220151"/>
      <w:bookmarkStart w:id="24" w:name="_Toc150090468"/>
      <w:bookmarkStart w:id="25" w:name="_Toc150692687"/>
      <w:bookmarkStart w:id="26" w:name="_Toc150694553"/>
      <w:bookmarkStart w:id="27" w:name="_Toc15080921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7889647" w14:textId="77777777" w:rsidR="00777648" w:rsidRDefault="00777648" w:rsidP="00777648">
      <w:pPr>
        <w:ind w:firstLineChars="200" w:firstLine="480"/>
      </w:pPr>
      <w:r>
        <w:rPr>
          <w:rFonts w:hint="eastAsia"/>
        </w:rPr>
        <w:t>本实验旨在通过可视化和可视分析技术，以及网络建模方法，从一本喜爱的图书中挖掘出有价值的信息。通过对文本的分词、虚词过滤、同义名词预处理等操作，设计了算法并用</w:t>
      </w:r>
      <w:r>
        <w:rPr>
          <w:rFonts w:hint="eastAsia"/>
        </w:rPr>
        <w:t>Python</w:t>
      </w:r>
      <w:r>
        <w:rPr>
          <w:rFonts w:hint="eastAsia"/>
        </w:rPr>
        <w:t>实现了复杂网络模型的提取。利用</w:t>
      </w:r>
      <w:r>
        <w:rPr>
          <w:rFonts w:hint="eastAsia"/>
        </w:rPr>
        <w:t>NetworkX</w:t>
      </w:r>
      <w:r>
        <w:rPr>
          <w:rFonts w:hint="eastAsia"/>
        </w:rPr>
        <w:t>包构建了网络模型，采用</w:t>
      </w:r>
      <w:r>
        <w:rPr>
          <w:rFonts w:hint="eastAsia"/>
        </w:rPr>
        <w:t>Gephi</w:t>
      </w:r>
      <w:r>
        <w:rPr>
          <w:rFonts w:hint="eastAsia"/>
        </w:rPr>
        <w:t>和</w:t>
      </w:r>
      <w:r>
        <w:rPr>
          <w:rFonts w:hint="eastAsia"/>
        </w:rPr>
        <w:t>NetworkX</w:t>
      </w:r>
      <w:r>
        <w:rPr>
          <w:rFonts w:hint="eastAsia"/>
        </w:rPr>
        <w:t>计算了网络的中心性和社团结构，并且使用</w:t>
      </w:r>
      <w:r>
        <w:rPr>
          <w:rFonts w:hint="eastAsia"/>
        </w:rPr>
        <w:t>Excel</w:t>
      </w:r>
      <w:r>
        <w:rPr>
          <w:rFonts w:hint="eastAsia"/>
        </w:rPr>
        <w:t>进行了可视化。以《朝闻道》小说为例，通过文本处理、网络建模和可视化，展示了实验的过程和结果。通过对小说网络拓扑结构的分析，验证了实际网络中社团内部联系较紧密、社团之间联系相对稀疏的论点。</w:t>
      </w:r>
    </w:p>
    <w:p w14:paraId="2DF9FD48" w14:textId="77777777" w:rsidR="00777648" w:rsidRPr="0037468C" w:rsidRDefault="00777648" w:rsidP="00777648">
      <w:pPr>
        <w:ind w:firstLineChars="200" w:firstLine="480"/>
      </w:pPr>
      <w:r>
        <w:rPr>
          <w:rFonts w:hint="eastAsia"/>
        </w:rPr>
        <w:t>通过本次实验，我对于将文本进行可视化的技能有了进一步的了解，同时</w:t>
      </w:r>
      <w:r>
        <w:rPr>
          <w:rFonts w:hint="eastAsia"/>
        </w:rPr>
        <w:t>Python</w:t>
      </w:r>
      <w:r>
        <w:rPr>
          <w:rFonts w:hint="eastAsia"/>
        </w:rPr>
        <w:t>编程能力有所进步，深入学习了</w:t>
      </w:r>
      <w:r>
        <w:rPr>
          <w:rFonts w:hint="eastAsia"/>
        </w:rPr>
        <w:t>NetworksX</w:t>
      </w:r>
      <w:r>
        <w:rPr>
          <w:rFonts w:hint="eastAsia"/>
        </w:rPr>
        <w:t>库的应用以及</w:t>
      </w:r>
      <w:r>
        <w:rPr>
          <w:rFonts w:hint="eastAsia"/>
        </w:rPr>
        <w:t>Gephi</w:t>
      </w:r>
      <w:r>
        <w:rPr>
          <w:rFonts w:hint="eastAsia"/>
        </w:rPr>
        <w:t>的操作方法。</w:t>
      </w:r>
    </w:p>
    <w:p w14:paraId="6A7684AD" w14:textId="7C8FC5B0" w:rsidR="00777648" w:rsidRPr="002B1852" w:rsidRDefault="008D3A22" w:rsidP="00777648">
      <w:pPr>
        <w:ind w:firstLineChars="200" w:firstLine="480"/>
        <w:rPr>
          <w:rFonts w:hint="eastAsia"/>
        </w:rPr>
      </w:pPr>
      <w:r>
        <w:rPr>
          <w:rFonts w:hint="eastAsia"/>
        </w:rPr>
        <w:t>本实验旨在通过可视化和可视分析技术，从选择的城市和房产中对不同贷款方式和</w:t>
      </w:r>
    </w:p>
    <w:p w14:paraId="5FCCD2AA" w14:textId="77777777" w:rsidR="00777648" w:rsidRDefault="00777648" w:rsidP="00777648">
      <w:pPr>
        <w:ind w:firstLineChars="200" w:firstLine="480"/>
      </w:pPr>
    </w:p>
    <w:p w14:paraId="4FBA9A39" w14:textId="77777777" w:rsidR="00777648" w:rsidRDefault="00777648" w:rsidP="00777648">
      <w:r w:rsidRPr="00B47A24">
        <w:rPr>
          <w:rFonts w:hint="eastAsia"/>
          <w:b/>
        </w:rPr>
        <w:t>关键词</w:t>
      </w:r>
      <w:r>
        <w:rPr>
          <w:rFonts w:hint="eastAsia"/>
        </w:rPr>
        <w:t>：大数据可视化</w:t>
      </w:r>
      <w:r>
        <w:t xml:space="preserve">  </w:t>
      </w:r>
      <w:r>
        <w:rPr>
          <w:rFonts w:hint="eastAsia"/>
        </w:rPr>
        <w:t>复杂网络</w:t>
      </w:r>
      <w:r>
        <w:tab/>
      </w:r>
      <w:r>
        <w:rPr>
          <w:rFonts w:hint="eastAsia"/>
        </w:rPr>
        <w:t>文本处理</w:t>
      </w:r>
    </w:p>
    <w:p w14:paraId="44BB6E13" w14:textId="77777777" w:rsidR="00777648" w:rsidRDefault="00777648" w:rsidP="00777648">
      <w:pPr>
        <w:ind w:firstLineChars="200" w:firstLine="480"/>
      </w:pPr>
    </w:p>
    <w:p w14:paraId="657AA1EC" w14:textId="77777777" w:rsidR="00777648" w:rsidRDefault="00777648" w:rsidP="00777648">
      <w:pPr>
        <w:ind w:firstLineChars="200" w:firstLine="480"/>
      </w:pPr>
    </w:p>
    <w:p w14:paraId="2CA2BE77" w14:textId="77777777" w:rsidR="00777648" w:rsidRDefault="00777648" w:rsidP="00777648">
      <w:pPr>
        <w:ind w:firstLineChars="200" w:firstLine="480"/>
      </w:pPr>
    </w:p>
    <w:p w14:paraId="7A71AC00" w14:textId="77777777" w:rsidR="00777648" w:rsidRDefault="00777648" w:rsidP="00777648">
      <w:pPr>
        <w:widowControl/>
        <w:spacing w:line="240" w:lineRule="auto"/>
        <w:jc w:val="left"/>
      </w:pPr>
      <w:r>
        <w:br w:type="page"/>
      </w:r>
    </w:p>
    <w:p w14:paraId="75E074DB" w14:textId="77777777" w:rsidR="00777648" w:rsidRDefault="00777648" w:rsidP="00777648">
      <w:pPr>
        <w:ind w:firstLineChars="200" w:firstLine="480"/>
      </w:pPr>
    </w:p>
    <w:p w14:paraId="3EEFF550" w14:textId="77777777" w:rsidR="00777648" w:rsidRPr="00DA486E" w:rsidRDefault="00777648" w:rsidP="00777648">
      <w:pPr>
        <w:ind w:firstLineChars="200" w:firstLine="480"/>
        <w:sectPr w:rsidR="00777648" w:rsidRPr="00DA486E" w:rsidSect="00A80CF0">
          <w:headerReference w:type="default" r:id="rId9"/>
          <w:footerReference w:type="even" r:id="rId10"/>
          <w:footerReference w:type="default" r:id="rId11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16A2CC5E" w14:textId="77777777" w:rsidR="00777648" w:rsidRDefault="00777648" w:rsidP="00777648">
      <w:pPr>
        <w:pStyle w:val="1"/>
        <w:spacing w:before="960" w:after="480"/>
      </w:pPr>
      <w:bookmarkStart w:id="28" w:name="_Toc373325095"/>
      <w:bookmarkStart w:id="29" w:name="_Toc373325714"/>
      <w:bookmarkStart w:id="30" w:name="_Toc373325901"/>
      <w:bookmarkStart w:id="31" w:name="_Toc373326055"/>
      <w:bookmarkStart w:id="32" w:name="_Toc373357647"/>
      <w:bookmarkStart w:id="33" w:name="_Toc373357786"/>
      <w:bookmarkStart w:id="34" w:name="_Toc373357952"/>
      <w:bookmarkStart w:id="35" w:name="_Toc374046426"/>
      <w:bookmarkStart w:id="36" w:name="_Toc374048222"/>
      <w:bookmarkStart w:id="37" w:name="_Toc375220153"/>
      <w:bookmarkStart w:id="38" w:name="_Toc150809214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E86DE81" w14:textId="77777777" w:rsidR="00777648" w:rsidRDefault="00777648" w:rsidP="00777648">
      <w:pPr>
        <w:spacing w:beforeLines="50" w:before="120"/>
        <w:ind w:leftChars="200" w:left="480"/>
        <w:rPr>
          <w:noProof/>
        </w:rPr>
      </w:pPr>
      <w:r w:rsidRPr="00BA01D9">
        <w:rPr>
          <w:rFonts w:hint="eastAsia"/>
          <w:b/>
        </w:rPr>
        <w:t>摘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BA01D9">
        <w:rPr>
          <w:rFonts w:hint="eastAsia"/>
          <w:b/>
        </w:rPr>
        <w:t>要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 \h \z \u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</w:p>
    <w:p w14:paraId="1712E916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3" w:history="1">
        <w:r w:rsidRPr="00D93FF7">
          <w:rPr>
            <w:rStyle w:val="a7"/>
          </w:rPr>
          <w:t>摘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84ABF6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4" w:history="1">
        <w:r w:rsidRPr="00D93FF7">
          <w:rPr>
            <w:rStyle w:val="a7"/>
          </w:rPr>
          <w:t>目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BC5D455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5" w:history="1">
        <w:r w:rsidRPr="00D93FF7">
          <w:rPr>
            <w:rStyle w:val="a7"/>
          </w:rPr>
          <w:t>第</w:t>
        </w:r>
        <w:r w:rsidRPr="00D93FF7">
          <w:rPr>
            <w:rStyle w:val="a7"/>
          </w:rPr>
          <w:t>1</w:t>
        </w:r>
        <w:r w:rsidRPr="00D93FF7">
          <w:rPr>
            <w:rStyle w:val="a7"/>
          </w:rPr>
          <w:t>章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F6FA429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16" w:history="1">
        <w:r w:rsidRPr="00D93FF7">
          <w:rPr>
            <w:rStyle w:val="a7"/>
            <w:noProof/>
          </w:rPr>
          <w:t xml:space="preserve">1.1 </w:t>
        </w:r>
        <w:r w:rsidRPr="00D93FF7">
          <w:rPr>
            <w:rStyle w:val="a7"/>
            <w:noProof/>
          </w:rPr>
          <w:t>实验背景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98638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17" w:history="1">
        <w:r w:rsidRPr="00D93FF7">
          <w:rPr>
            <w:rStyle w:val="a7"/>
            <w:noProof/>
          </w:rPr>
          <w:t xml:space="preserve">1.2 </w:t>
        </w:r>
        <w:r w:rsidRPr="00D93FF7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EFD91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18" w:history="1">
        <w:r w:rsidRPr="00D93FF7">
          <w:rPr>
            <w:rStyle w:val="a7"/>
            <w:noProof/>
          </w:rPr>
          <w:t xml:space="preserve">1.3 </w:t>
        </w:r>
        <w:r w:rsidRPr="00D93FF7">
          <w:rPr>
            <w:rStyle w:val="a7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727ABE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9" w:history="1">
        <w:r w:rsidRPr="00D93FF7">
          <w:rPr>
            <w:rStyle w:val="a7"/>
          </w:rPr>
          <w:t>第</w:t>
        </w:r>
        <w:r w:rsidRPr="00D93FF7">
          <w:rPr>
            <w:rStyle w:val="a7"/>
          </w:rPr>
          <w:t>2</w:t>
        </w:r>
        <w:r w:rsidRPr="00D93FF7">
          <w:rPr>
            <w:rStyle w:val="a7"/>
          </w:rPr>
          <w:t>章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模型设计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DBA768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0" w:history="1">
        <w:r w:rsidRPr="00D93FF7">
          <w:rPr>
            <w:rStyle w:val="a7"/>
            <w:noProof/>
          </w:rPr>
          <w:t xml:space="preserve">2.1 </w:t>
        </w:r>
        <w:r w:rsidRPr="00D93FF7">
          <w:rPr>
            <w:rStyle w:val="a7"/>
            <w:noProof/>
          </w:rPr>
          <w:t>文本描述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23F8F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1" w:history="1">
        <w:r w:rsidRPr="00D93FF7">
          <w:rPr>
            <w:rStyle w:val="a7"/>
            <w:noProof/>
          </w:rPr>
          <w:t xml:space="preserve">2.2 </w:t>
        </w:r>
        <w:r w:rsidRPr="00D93FF7">
          <w:rPr>
            <w:rStyle w:val="a7"/>
            <w:noProof/>
          </w:rPr>
          <w:t>文本处理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D37AE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2" w:history="1">
        <w:r w:rsidRPr="00D93FF7">
          <w:rPr>
            <w:rStyle w:val="a7"/>
            <w:noProof/>
          </w:rPr>
          <w:t xml:space="preserve">2.3 </w:t>
        </w:r>
        <w:r w:rsidRPr="00D93FF7">
          <w:rPr>
            <w:rStyle w:val="a7"/>
            <w:noProof/>
          </w:rPr>
          <w:t>网络建模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DC2CF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3" w:history="1">
        <w:r w:rsidRPr="00D93FF7">
          <w:rPr>
            <w:rStyle w:val="a7"/>
            <w:noProof/>
          </w:rPr>
          <w:t xml:space="preserve">2.4 </w:t>
        </w:r>
        <w:r w:rsidRPr="00D93FF7">
          <w:rPr>
            <w:rStyle w:val="a7"/>
            <w:noProof/>
          </w:rPr>
          <w:t>网络可视化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776CAB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24" w:history="1">
        <w:r w:rsidRPr="00D93FF7">
          <w:rPr>
            <w:rStyle w:val="a7"/>
          </w:rPr>
          <w:t>第</w:t>
        </w:r>
        <w:r w:rsidRPr="00D93FF7">
          <w:rPr>
            <w:rStyle w:val="a7"/>
          </w:rPr>
          <w:t>3</w:t>
        </w:r>
        <w:r w:rsidRPr="00D93FF7">
          <w:rPr>
            <w:rStyle w:val="a7"/>
          </w:rPr>
          <w:t>章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结果与讨论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90C47E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5" w:history="1">
        <w:r w:rsidRPr="00D93FF7">
          <w:rPr>
            <w:rStyle w:val="a7"/>
            <w:noProof/>
          </w:rPr>
          <w:t xml:space="preserve">3.1 </w:t>
        </w:r>
        <w:r w:rsidRPr="00D93FF7">
          <w:rPr>
            <w:rStyle w:val="a7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F1706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6" w:history="1">
        <w:r w:rsidRPr="00D93FF7">
          <w:rPr>
            <w:rStyle w:val="a7"/>
            <w:noProof/>
          </w:rPr>
          <w:t xml:space="preserve">3.2 </w:t>
        </w:r>
        <w:r w:rsidRPr="00D93FF7">
          <w:rPr>
            <w:rStyle w:val="a7"/>
            <w:noProof/>
          </w:rPr>
          <w:t>过程中遇到的困难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327AF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27" w:history="1">
        <w:r w:rsidRPr="00D93FF7">
          <w:rPr>
            <w:rStyle w:val="a7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062AA1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28" w:history="1">
        <w:r w:rsidRPr="00D93FF7">
          <w:rPr>
            <w:rStyle w:val="a7"/>
          </w:rPr>
          <w:t>个人评价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B9E5C52" w14:textId="77777777" w:rsidR="00777648" w:rsidRDefault="00777648" w:rsidP="00777648">
      <w:pPr>
        <w:ind w:leftChars="200" w:left="480"/>
        <w:rPr>
          <w:b/>
        </w:rPr>
      </w:pPr>
      <w:r>
        <w:rPr>
          <w:b/>
        </w:rPr>
        <w:fldChar w:fldCharType="end"/>
      </w:r>
    </w:p>
    <w:p w14:paraId="65489CF7" w14:textId="77777777" w:rsidR="00777648" w:rsidRDefault="00777648" w:rsidP="00777648">
      <w:pPr>
        <w:ind w:leftChars="200" w:left="480"/>
        <w:rPr>
          <w:b/>
        </w:rPr>
      </w:pPr>
    </w:p>
    <w:p w14:paraId="2DBA8E24" w14:textId="77777777" w:rsidR="00777648" w:rsidRDefault="00777648" w:rsidP="00777648">
      <w:pPr>
        <w:ind w:leftChars="200" w:left="480"/>
        <w:rPr>
          <w:b/>
        </w:rPr>
      </w:pPr>
    </w:p>
    <w:p w14:paraId="68EBCFD2" w14:textId="77777777" w:rsidR="00777648" w:rsidRDefault="00777648" w:rsidP="00777648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399095D6" w14:textId="77777777" w:rsidR="00777648" w:rsidRDefault="00777648" w:rsidP="00777648">
      <w:pPr>
        <w:ind w:firstLineChars="200" w:firstLine="480"/>
      </w:pPr>
    </w:p>
    <w:p w14:paraId="7AD117D1" w14:textId="77777777" w:rsidR="00777648" w:rsidRDefault="00777648" w:rsidP="00777648">
      <w:pPr>
        <w:ind w:firstLineChars="200" w:firstLine="480"/>
        <w:sectPr w:rsidR="00777648" w:rsidSect="006D38E7">
          <w:footerReference w:type="first" r:id="rId12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14:paraId="428BAE67" w14:textId="77777777" w:rsidR="00777648" w:rsidRDefault="00777648" w:rsidP="00777648">
      <w:pPr>
        <w:pStyle w:val="1"/>
        <w:spacing w:before="960" w:after="480"/>
      </w:pPr>
      <w:bookmarkStart w:id="39" w:name="_Toc373325096"/>
      <w:bookmarkStart w:id="40" w:name="_Toc373325715"/>
      <w:bookmarkStart w:id="41" w:name="_Toc373325902"/>
      <w:bookmarkStart w:id="42" w:name="_Toc373357648"/>
      <w:bookmarkStart w:id="43" w:name="_Toc373357787"/>
      <w:bookmarkStart w:id="44" w:name="_Toc150809215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39"/>
      <w:bookmarkEnd w:id="40"/>
      <w:bookmarkEnd w:id="41"/>
      <w:bookmarkEnd w:id="42"/>
      <w:bookmarkEnd w:id="43"/>
      <w:r>
        <w:rPr>
          <w:rFonts w:hint="eastAsia"/>
        </w:rPr>
        <w:t>引言</w:t>
      </w:r>
      <w:bookmarkEnd w:id="44"/>
    </w:p>
    <w:p w14:paraId="03AE7A77" w14:textId="77777777" w:rsidR="00777648" w:rsidRDefault="00777648" w:rsidP="00777648">
      <w:pPr>
        <w:pStyle w:val="2"/>
        <w:spacing w:before="240" w:after="120"/>
      </w:pPr>
      <w:bookmarkStart w:id="45" w:name="_Toc373325097"/>
      <w:bookmarkStart w:id="46" w:name="_Toc373325716"/>
      <w:bookmarkStart w:id="47" w:name="_Toc373325903"/>
      <w:bookmarkStart w:id="48" w:name="_Toc373357649"/>
      <w:bookmarkStart w:id="49" w:name="_Toc373357788"/>
      <w:bookmarkStart w:id="50" w:name="_Toc150809216"/>
      <w:r>
        <w:rPr>
          <w:rFonts w:hint="eastAsia"/>
        </w:rPr>
        <w:t xml:space="preserve">1.1 </w:t>
      </w:r>
      <w:bookmarkEnd w:id="45"/>
      <w:bookmarkEnd w:id="46"/>
      <w:bookmarkEnd w:id="47"/>
      <w:bookmarkEnd w:id="48"/>
      <w:bookmarkEnd w:id="49"/>
      <w:r>
        <w:rPr>
          <w:rFonts w:hint="eastAsia"/>
        </w:rPr>
        <w:t>实验背景</w:t>
      </w:r>
      <w:bookmarkEnd w:id="50"/>
    </w:p>
    <w:p w14:paraId="579CE0ED" w14:textId="77777777" w:rsidR="00777648" w:rsidRDefault="00777648" w:rsidP="00777648">
      <w:pPr>
        <w:ind w:firstLineChars="200" w:firstLine="480"/>
      </w:pPr>
      <w:r w:rsidRPr="003D70A0">
        <w:rPr>
          <w:rFonts w:hint="eastAsia"/>
        </w:rPr>
        <w:t>随着计算机硬件和大数据处理技术的高速发展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海量数据智能分析的瓶颈已经从“如何快速地处理海量数据”</w:t>
      </w:r>
      <w:r w:rsidRPr="003D70A0">
        <w:rPr>
          <w:rFonts w:hint="eastAsia"/>
        </w:rPr>
        <w:t xml:space="preserve"> </w:t>
      </w:r>
      <w:r w:rsidRPr="003D70A0">
        <w:rPr>
          <w:rFonts w:hint="eastAsia"/>
        </w:rPr>
        <w:t>转变为</w:t>
      </w:r>
      <w:r w:rsidRPr="003D70A0">
        <w:rPr>
          <w:rFonts w:hint="eastAsia"/>
        </w:rPr>
        <w:t xml:space="preserve"> </w:t>
      </w:r>
      <w:r w:rsidRPr="003D70A0">
        <w:rPr>
          <w:rFonts w:hint="eastAsia"/>
        </w:rPr>
        <w:t>“如何从海量数据中快速有效地挖掘出有价值的信息”</w:t>
      </w:r>
      <w:r>
        <w:rPr>
          <w:rFonts w:hint="eastAsia"/>
        </w:rPr>
        <w:t>。</w:t>
      </w:r>
      <w:r w:rsidRPr="003D70A0">
        <w:rPr>
          <w:rFonts w:hint="eastAsia"/>
        </w:rPr>
        <w:t>可视化和可视分析基于人类的视觉感知特性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结合数据分析和人机交互等技术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利用可视化图表去解构复杂数据中蕴含的知识和规律</w:t>
      </w:r>
      <w:r>
        <w:rPr>
          <w:rFonts w:hint="eastAsia"/>
        </w:rPr>
        <w:t>。</w:t>
      </w:r>
      <w:r w:rsidRPr="003D70A0">
        <w:rPr>
          <w:rFonts w:hint="eastAsia"/>
        </w:rPr>
        <w:t>这种技术贯穿于数据科学的全生命周期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被誉为大数据智能领域的最后一公里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已在许多大数据应用分析场景取得令人瞩目的效果</w:t>
      </w:r>
      <w:r w:rsidRPr="00186288">
        <w:rPr>
          <w:rFonts w:hint="eastAsia"/>
          <w:vertAlign w:val="superscript"/>
        </w:rPr>
        <w:t>[</w:t>
      </w:r>
      <w:r w:rsidRPr="00186288">
        <w:rPr>
          <w:vertAlign w:val="superscript"/>
        </w:rPr>
        <w:t>1]</w:t>
      </w:r>
      <w:r>
        <w:rPr>
          <w:rFonts w:hint="eastAsia"/>
        </w:rPr>
        <w:t>。</w:t>
      </w:r>
    </w:p>
    <w:p w14:paraId="386DB8B1" w14:textId="77777777" w:rsidR="00777648" w:rsidRDefault="00777648" w:rsidP="00777648">
      <w:pPr>
        <w:pStyle w:val="2"/>
        <w:spacing w:before="240" w:after="120"/>
      </w:pPr>
      <w:bookmarkStart w:id="51" w:name="_Toc373325100"/>
      <w:bookmarkStart w:id="52" w:name="_Toc373325719"/>
      <w:bookmarkStart w:id="53" w:name="_Toc373325906"/>
      <w:bookmarkStart w:id="54" w:name="_Toc373357652"/>
      <w:bookmarkStart w:id="55" w:name="_Toc373357791"/>
      <w:bookmarkStart w:id="56" w:name="_Toc150809217"/>
      <w:r>
        <w:rPr>
          <w:rFonts w:hint="eastAsia"/>
        </w:rPr>
        <w:t xml:space="preserve">1.2 </w:t>
      </w:r>
      <w:bookmarkEnd w:id="51"/>
      <w:bookmarkEnd w:id="52"/>
      <w:bookmarkEnd w:id="53"/>
      <w:bookmarkEnd w:id="54"/>
      <w:bookmarkEnd w:id="55"/>
      <w:r>
        <w:rPr>
          <w:rFonts w:hint="eastAsia"/>
        </w:rPr>
        <w:t>实验内容</w:t>
      </w:r>
      <w:bookmarkEnd w:id="56"/>
    </w:p>
    <w:p w14:paraId="64533AE9" w14:textId="77777777" w:rsidR="00777648" w:rsidRDefault="00777648" w:rsidP="00777648">
      <w:pPr>
        <w:ind w:firstLine="420"/>
      </w:pPr>
      <w:r>
        <w:rPr>
          <w:rFonts w:hint="eastAsia"/>
        </w:rPr>
        <w:t>选择一本你喜欢的图书，如果是大部头多卷作品的，选其中一部即可，如《冰与火之歌》共发表</w:t>
      </w:r>
      <w:r>
        <w:rPr>
          <w:rFonts w:hint="eastAsia"/>
        </w:rPr>
        <w:t>5</w:t>
      </w:r>
      <w:r>
        <w:rPr>
          <w:rFonts w:hint="eastAsia"/>
        </w:rPr>
        <w:t>部，可选第</w:t>
      </w:r>
      <w:r>
        <w:rPr>
          <w:rFonts w:hint="eastAsia"/>
        </w:rPr>
        <w:t>1</w:t>
      </w:r>
      <w:r>
        <w:rPr>
          <w:rFonts w:hint="eastAsia"/>
        </w:rPr>
        <w:t>部《权力的游戏》；下载该图书</w:t>
      </w:r>
      <w:r>
        <w:rPr>
          <w:rFonts w:hint="eastAsia"/>
        </w:rPr>
        <w:t>txt</w:t>
      </w:r>
      <w:r>
        <w:rPr>
          <w:rFonts w:hint="eastAsia"/>
        </w:rPr>
        <w:t>文档；设计算法并用</w:t>
      </w:r>
      <w:r>
        <w:rPr>
          <w:rFonts w:hint="eastAsia"/>
        </w:rPr>
        <w:t>Python</w:t>
      </w:r>
      <w:r>
        <w:rPr>
          <w:rFonts w:hint="eastAsia"/>
        </w:rPr>
        <w:t>实现，提取出文字中的复杂网络模型，可以进行分词，虚词过滤，同义名词预处理等操作，以保证网络建模更加有效；调用</w:t>
      </w:r>
      <w:r>
        <w:rPr>
          <w:rFonts w:hint="eastAsia"/>
        </w:rPr>
        <w:t>NetworkX</w:t>
      </w:r>
      <w:r>
        <w:rPr>
          <w:rFonts w:hint="eastAsia"/>
        </w:rPr>
        <w:t>包，将建模的网络生成</w:t>
      </w:r>
      <w:r>
        <w:rPr>
          <w:rFonts w:hint="eastAsia"/>
        </w:rPr>
        <w:t>.gexf</w:t>
      </w:r>
      <w:r>
        <w:rPr>
          <w:rFonts w:hint="eastAsia"/>
        </w:rPr>
        <w:t>格式的网络数据，采用</w:t>
      </w:r>
      <w:r>
        <w:rPr>
          <w:rFonts w:hint="eastAsia"/>
        </w:rPr>
        <w:t>Gephi</w:t>
      </w:r>
      <w:r>
        <w:rPr>
          <w:rFonts w:hint="eastAsia"/>
        </w:rPr>
        <w:t>或</w:t>
      </w:r>
      <w:r>
        <w:rPr>
          <w:rFonts w:hint="eastAsia"/>
        </w:rPr>
        <w:t>NetworkX</w:t>
      </w:r>
      <w:r>
        <w:rPr>
          <w:rFonts w:hint="eastAsia"/>
        </w:rPr>
        <w:t>计算中心性、社团；导出中心性数据，使用</w:t>
      </w:r>
      <w:r>
        <w:rPr>
          <w:rFonts w:hint="eastAsia"/>
        </w:rPr>
        <w:t>Excel</w:t>
      </w:r>
      <w:r>
        <w:rPr>
          <w:rFonts w:hint="eastAsia"/>
        </w:rPr>
        <w:t>进行中心性分布可视化；导出社团数据，使用</w:t>
      </w:r>
      <w:r>
        <w:rPr>
          <w:rFonts w:hint="eastAsia"/>
        </w:rPr>
        <w:t>Excel</w:t>
      </w:r>
      <w:r>
        <w:rPr>
          <w:rFonts w:hint="eastAsia"/>
        </w:rPr>
        <w:t>进行网络中节点在不同社团比重的可视化；使用</w:t>
      </w:r>
      <w:r>
        <w:rPr>
          <w:rFonts w:hint="eastAsia"/>
        </w:rPr>
        <w:t>Gephi</w:t>
      </w:r>
      <w:r>
        <w:rPr>
          <w:rFonts w:hint="eastAsia"/>
        </w:rPr>
        <w:t>，对网络结构进行可视化；</w:t>
      </w:r>
    </w:p>
    <w:p w14:paraId="6807E9F6" w14:textId="77777777" w:rsidR="00777648" w:rsidRDefault="00777648" w:rsidP="00777648">
      <w:pPr>
        <w:ind w:firstLine="420"/>
      </w:pPr>
      <w:r>
        <w:rPr>
          <w:rFonts w:hint="eastAsia"/>
        </w:rPr>
        <w:t>通过可视化和统计数据，配图说明两个问题：</w:t>
      </w:r>
      <w:r>
        <w:rPr>
          <w:rFonts w:hint="eastAsia"/>
        </w:rPr>
        <w:t>1</w:t>
      </w:r>
      <w:r>
        <w:rPr>
          <w:rFonts w:hint="eastAsia"/>
        </w:rPr>
        <w:t>）哪一个你曾经对这本书中一个问题的感性认知，在可视化和统计分析过程中，找到了证据？</w:t>
      </w:r>
      <w:r>
        <w:rPr>
          <w:rFonts w:hint="eastAsia"/>
        </w:rPr>
        <w:t>2</w:t>
      </w:r>
      <w:r>
        <w:rPr>
          <w:rFonts w:hint="eastAsia"/>
        </w:rPr>
        <w:t>）哪一个你曾经对这本书的一个感性认知，在可视化和统计分析过程中，被推翻</w:t>
      </w:r>
      <w:r>
        <w:rPr>
          <w:rFonts w:hint="eastAsia"/>
        </w:rPr>
        <w:t>?</w:t>
      </w:r>
    </w:p>
    <w:p w14:paraId="12A78319" w14:textId="77777777" w:rsidR="00777648" w:rsidRDefault="00777648" w:rsidP="00777648">
      <w:pPr>
        <w:pStyle w:val="2"/>
        <w:spacing w:before="240" w:after="120"/>
      </w:pPr>
      <w:bookmarkStart w:id="57" w:name="_Toc149554783"/>
      <w:bookmarkStart w:id="58" w:name="_Toc150809218"/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bookmarkEnd w:id="57"/>
      <w:r>
        <w:rPr>
          <w:rFonts w:hint="eastAsia"/>
        </w:rPr>
        <w:t>环境</w:t>
      </w:r>
      <w:bookmarkEnd w:id="58"/>
    </w:p>
    <w:p w14:paraId="3F5D0BCE" w14:textId="77777777" w:rsidR="00777648" w:rsidRDefault="00777648" w:rsidP="00777648">
      <w:pPr>
        <w:spacing w:line="400" w:lineRule="exact"/>
      </w:pPr>
      <w:bookmarkStart w:id="59" w:name="_Toc373325113"/>
      <w:bookmarkStart w:id="60" w:name="_Toc373325732"/>
      <w:bookmarkStart w:id="61" w:name="_Toc373325919"/>
      <w:bookmarkStart w:id="62" w:name="_Toc373357665"/>
      <w:bookmarkStart w:id="63" w:name="_Toc373357804"/>
      <w:r w:rsidRPr="00787E01">
        <w:rPr>
          <w:rFonts w:hint="eastAsia"/>
        </w:rPr>
        <w:t>处理器</w:t>
      </w:r>
      <w:r w:rsidRPr="00787E01">
        <w:rPr>
          <w:rFonts w:hint="eastAsia"/>
        </w:rPr>
        <w:tab/>
      </w:r>
      <w:r>
        <w:tab/>
      </w:r>
      <w:r>
        <w:rPr>
          <w:rFonts w:hint="eastAsia"/>
        </w:rPr>
        <w:t>AMD Ryzen 7 5800H with Radeon Graphics</w:t>
      </w:r>
    </w:p>
    <w:p w14:paraId="6F9AC0BD" w14:textId="77777777" w:rsidR="00777648" w:rsidRPr="00787E01" w:rsidRDefault="00777648" w:rsidP="00777648">
      <w:pPr>
        <w:spacing w:line="400" w:lineRule="exact"/>
      </w:pPr>
      <w:r>
        <w:rPr>
          <w:rFonts w:hint="eastAsia"/>
        </w:rPr>
        <w:t>内存</w:t>
      </w:r>
      <w:r>
        <w:tab/>
      </w:r>
      <w:r>
        <w:tab/>
        <w:t xml:space="preserve">16 </w:t>
      </w:r>
      <w:r>
        <w:rPr>
          <w:rFonts w:hint="eastAsia"/>
        </w:rPr>
        <w:t>GB</w:t>
      </w:r>
    </w:p>
    <w:p w14:paraId="1EE109E0" w14:textId="77777777" w:rsidR="00777648" w:rsidRPr="00787E01" w:rsidRDefault="00777648" w:rsidP="00777648">
      <w:pPr>
        <w:spacing w:line="400" w:lineRule="exact"/>
      </w:pPr>
      <w:r w:rsidRPr="00787E01">
        <w:rPr>
          <w:rFonts w:hint="eastAsia"/>
        </w:rPr>
        <w:t>系统</w:t>
      </w:r>
      <w:r w:rsidRPr="00787E01">
        <w:rPr>
          <w:rFonts w:hint="eastAsia"/>
        </w:rPr>
        <w:tab/>
      </w:r>
      <w:r w:rsidRPr="00787E01">
        <w:tab/>
      </w:r>
      <w:r>
        <w:rPr>
          <w:rFonts w:hint="eastAsia"/>
        </w:rPr>
        <w:t xml:space="preserve">64 </w:t>
      </w:r>
      <w:r>
        <w:rPr>
          <w:rFonts w:hint="eastAsia"/>
        </w:rPr>
        <w:t>位操作系统</w:t>
      </w:r>
      <w:r>
        <w:rPr>
          <w:rFonts w:hint="eastAsia"/>
        </w:rPr>
        <w:t xml:space="preserve">, </w:t>
      </w:r>
      <w:r>
        <w:rPr>
          <w:rFonts w:hint="eastAsia"/>
        </w:rPr>
        <w:t>基于</w:t>
      </w:r>
      <w:r>
        <w:rPr>
          <w:rFonts w:hint="eastAsia"/>
        </w:rPr>
        <w:t xml:space="preserve"> x64 </w:t>
      </w:r>
      <w:r>
        <w:rPr>
          <w:rFonts w:hint="eastAsia"/>
        </w:rPr>
        <w:t>的处理器</w:t>
      </w:r>
    </w:p>
    <w:p w14:paraId="3A44898D" w14:textId="77777777" w:rsidR="00777648" w:rsidRPr="00787E01" w:rsidRDefault="00777648" w:rsidP="00777648">
      <w:pPr>
        <w:spacing w:line="400" w:lineRule="exact"/>
      </w:pPr>
      <w:r w:rsidRPr="00787E01">
        <w:rPr>
          <w:rFonts w:hint="eastAsia"/>
        </w:rPr>
        <w:t>IDE</w:t>
      </w:r>
      <w:r w:rsidRPr="00787E01">
        <w:tab/>
      </w:r>
      <w:r w:rsidRPr="00787E01">
        <w:tab/>
      </w:r>
      <w:r>
        <w:tab/>
        <w:t>PyCharm Professional 2023.2.3</w:t>
      </w:r>
    </w:p>
    <w:p w14:paraId="725DC262" w14:textId="77777777" w:rsidR="00777648" w:rsidRPr="00B3728B" w:rsidRDefault="00777648" w:rsidP="00777648">
      <w:pPr>
        <w:pStyle w:val="1"/>
        <w:spacing w:before="960" w:after="480"/>
      </w:pPr>
      <w:bookmarkStart w:id="64" w:name="_Toc150809219"/>
      <w:r w:rsidRPr="00566DAF">
        <w:rPr>
          <w:rFonts w:hint="eastAsia"/>
        </w:rPr>
        <w:lastRenderedPageBreak/>
        <w:t>第</w:t>
      </w:r>
      <w:r w:rsidRPr="00566DAF">
        <w:rPr>
          <w:rFonts w:hint="eastAsia"/>
        </w:rPr>
        <w:t>2</w:t>
      </w:r>
      <w:r w:rsidRPr="00566DAF">
        <w:rPr>
          <w:rFonts w:hint="eastAsia"/>
        </w:rPr>
        <w:t>章</w:t>
      </w:r>
      <w:r w:rsidRPr="00566DAF">
        <w:rPr>
          <w:rFonts w:hint="eastAsia"/>
        </w:rPr>
        <w:t xml:space="preserve">  </w:t>
      </w:r>
      <w:bookmarkEnd w:id="59"/>
      <w:bookmarkEnd w:id="60"/>
      <w:bookmarkEnd w:id="61"/>
      <w:bookmarkEnd w:id="62"/>
      <w:bookmarkEnd w:id="63"/>
      <w:r>
        <w:rPr>
          <w:rFonts w:hint="eastAsia"/>
        </w:rPr>
        <w:t>模型设计</w:t>
      </w:r>
      <w:bookmarkEnd w:id="64"/>
    </w:p>
    <w:p w14:paraId="11F7137A" w14:textId="77777777" w:rsidR="00777648" w:rsidRDefault="00777648" w:rsidP="00777648">
      <w:pPr>
        <w:pStyle w:val="2"/>
        <w:spacing w:before="240" w:after="120"/>
      </w:pPr>
      <w:bookmarkStart w:id="65" w:name="_Toc373325114"/>
      <w:bookmarkStart w:id="66" w:name="_Toc373325733"/>
      <w:bookmarkStart w:id="67" w:name="_Toc373325920"/>
      <w:bookmarkStart w:id="68" w:name="_Toc373357666"/>
      <w:bookmarkStart w:id="69" w:name="_Toc373357805"/>
      <w:bookmarkStart w:id="70" w:name="_Toc150809220"/>
      <w:r>
        <w:rPr>
          <w:rFonts w:hint="eastAsia"/>
        </w:rPr>
        <w:t xml:space="preserve">2.1 </w:t>
      </w:r>
      <w:bookmarkEnd w:id="65"/>
      <w:bookmarkEnd w:id="66"/>
      <w:bookmarkEnd w:id="67"/>
      <w:bookmarkEnd w:id="68"/>
      <w:bookmarkEnd w:id="69"/>
      <w:r>
        <w:rPr>
          <w:rFonts w:hint="eastAsia"/>
        </w:rPr>
        <w:t>文本描述</w:t>
      </w:r>
      <w:bookmarkStart w:id="71" w:name="_Toc373325121"/>
      <w:bookmarkStart w:id="72" w:name="_Toc373325740"/>
      <w:bookmarkStart w:id="73" w:name="_Toc373325927"/>
      <w:bookmarkStart w:id="74" w:name="_Toc373357673"/>
      <w:bookmarkStart w:id="75" w:name="_Toc373357812"/>
      <w:bookmarkEnd w:id="70"/>
    </w:p>
    <w:p w14:paraId="4EB2FC1F" w14:textId="77777777" w:rsidR="00777648" w:rsidRDefault="00777648" w:rsidP="00777648">
      <w:pPr>
        <w:ind w:firstLineChars="200" w:firstLine="480"/>
      </w:pPr>
      <w:r w:rsidRPr="00D03853">
        <w:rPr>
          <w:rFonts w:hint="eastAsia"/>
        </w:rPr>
        <w:t>《朝闻道》是中国科幻作家刘慈欣的中篇小说，收录在同名短篇集中。这部小说讲述了一群科学家为了探索宇宙的真理，不惜用自己的生命作为代价的故事。小说中充满了哲学意味和宗教意蕴，对于宇宙最深处真理的探寻，对于人类求知精神的赞颂，这些内容都是建立在科学的外壳之下，进行思维的碰撞和纠葛。</w:t>
      </w:r>
    </w:p>
    <w:p w14:paraId="437F1212" w14:textId="77777777" w:rsidR="00777648" w:rsidRPr="00D03853" w:rsidRDefault="00777648" w:rsidP="00777648">
      <w:pPr>
        <w:ind w:firstLineChars="200" w:firstLine="480"/>
        <w:rPr>
          <w:b/>
          <w:bCs/>
          <w:sz w:val="28"/>
          <w:szCs w:val="32"/>
        </w:rPr>
      </w:pPr>
      <w:r w:rsidRPr="00D03853">
        <w:rPr>
          <w:rFonts w:hint="eastAsia"/>
        </w:rPr>
        <w:t>小说的题目《朝闻道》出自《论语·里仁》，子曰：“朝闻道，夕死可矣。”这句话表达了儒家对于“道”的崇高追求，把“道”的价值看得比生命还重。刘慈欣在这部小说中把儒家的“道”具象化为现代社会的科学真理，展现了科学家们为了真理而不惜牺牲的精神。小说的结尾，霍金出现，问排险者“宇宙的目的”是什么，把排险者问倒了，于是霍金没有变成火球被献祭而是继续活了下来。这一段显示了刘慈欣对于霍金的敬意，也暗示了宇宙的真理可能永远无法被人类完全揭示，只能不断地探索和质疑。</w:t>
      </w:r>
    </w:p>
    <w:p w14:paraId="7CE50A16" w14:textId="77777777" w:rsidR="00777648" w:rsidRDefault="00777648" w:rsidP="00777648">
      <w:pPr>
        <w:pStyle w:val="2"/>
        <w:spacing w:before="240" w:after="120"/>
      </w:pPr>
      <w:bookmarkStart w:id="76" w:name="_Toc150809221"/>
      <w:r>
        <w:rPr>
          <w:rFonts w:hint="eastAsia"/>
        </w:rPr>
        <w:t xml:space="preserve">2.2 </w:t>
      </w:r>
      <w:bookmarkEnd w:id="71"/>
      <w:bookmarkEnd w:id="72"/>
      <w:bookmarkEnd w:id="73"/>
      <w:bookmarkEnd w:id="74"/>
      <w:bookmarkEnd w:id="75"/>
      <w:r>
        <w:rPr>
          <w:rFonts w:hint="eastAsia"/>
        </w:rPr>
        <w:t>文本处理</w:t>
      </w:r>
      <w:bookmarkEnd w:id="76"/>
    </w:p>
    <w:p w14:paraId="79C0EE1E" w14:textId="77777777" w:rsidR="00777648" w:rsidRDefault="00777648" w:rsidP="00777648">
      <w:pPr>
        <w:ind w:firstLineChars="200" w:firstLine="480"/>
      </w:pPr>
      <w:r>
        <w:rPr>
          <w:rFonts w:hint="eastAsia"/>
        </w:rPr>
        <w:t>在函数中使用</w:t>
      </w:r>
      <w:r>
        <w:rPr>
          <w:rFonts w:hint="eastAsia"/>
        </w:rPr>
        <w:t>jieba</w:t>
      </w:r>
      <w:r>
        <w:rPr>
          <w:rFonts w:hint="eastAsia"/>
        </w:rPr>
        <w:t>分词工具对文本进行分词，同时使用停用词列表过滤停用词。采用用户词典设置，如果在用户词典中输入的词都将被分作名字，避免出现名字被截断的现象。</w:t>
      </w:r>
    </w:p>
    <w:p w14:paraId="797BE61D" w14:textId="77777777" w:rsidR="00777648" w:rsidRDefault="00777648" w:rsidP="00777648">
      <w:pPr>
        <w:ind w:firstLineChars="200" w:firstLine="480"/>
      </w:pPr>
      <w:r>
        <w:rPr>
          <w:rFonts w:hint="eastAsia"/>
        </w:rPr>
        <w:t>在接收分词后的名字列表后，使用哈尔滨工业大学的</w:t>
      </w:r>
      <w:r>
        <w:rPr>
          <w:rFonts w:hint="eastAsia"/>
        </w:rPr>
        <w:t>LTP</w:t>
      </w:r>
      <w:r>
        <w:rPr>
          <w:rFonts w:hint="eastAsia"/>
        </w:rPr>
        <w:t>（</w:t>
      </w:r>
      <w:r>
        <w:rPr>
          <w:rFonts w:hint="eastAsia"/>
        </w:rPr>
        <w:t>Language Technology Platform</w:t>
      </w:r>
      <w:r>
        <w:rPr>
          <w:rFonts w:hint="eastAsia"/>
        </w:rPr>
        <w:t>）进行词性标注，</w:t>
      </w:r>
      <w:r w:rsidRPr="0074152A">
        <w:rPr>
          <w:rFonts w:hint="eastAsia"/>
        </w:rPr>
        <w:t>LTP</w:t>
      </w:r>
      <w:r w:rsidRPr="0074152A">
        <w:rPr>
          <w:rFonts w:hint="eastAsia"/>
        </w:rPr>
        <w:t>提供了一系列中文自然语言处理工具，用户可以使用这些工具对于中文文本进行分词、词性标注、句法分析等等工作。</w:t>
      </w:r>
      <w:r>
        <w:rPr>
          <w:rFonts w:hint="eastAsia"/>
        </w:rPr>
        <w:t>筛选出名字，形成名字列表。</w:t>
      </w:r>
    </w:p>
    <w:p w14:paraId="2137D20F" w14:textId="77777777" w:rsidR="00777648" w:rsidRDefault="00777648" w:rsidP="00777648">
      <w:pPr>
        <w:pStyle w:val="2"/>
        <w:spacing w:before="240" w:after="120"/>
      </w:pPr>
      <w:bookmarkStart w:id="77" w:name="_Toc373325124"/>
      <w:bookmarkStart w:id="78" w:name="_Toc373325743"/>
      <w:bookmarkStart w:id="79" w:name="_Toc373325930"/>
      <w:bookmarkStart w:id="80" w:name="_Toc373357676"/>
      <w:bookmarkStart w:id="81" w:name="_Toc373357815"/>
      <w:bookmarkStart w:id="82" w:name="_Toc150809222"/>
      <w:r>
        <w:rPr>
          <w:rFonts w:hint="eastAsia"/>
        </w:rPr>
        <w:t xml:space="preserve">2.3 </w:t>
      </w:r>
      <w:bookmarkEnd w:id="77"/>
      <w:bookmarkEnd w:id="78"/>
      <w:bookmarkEnd w:id="79"/>
      <w:bookmarkEnd w:id="80"/>
      <w:bookmarkEnd w:id="81"/>
      <w:r>
        <w:rPr>
          <w:rFonts w:hint="eastAsia"/>
        </w:rPr>
        <w:t>网络建模</w:t>
      </w:r>
      <w:bookmarkEnd w:id="82"/>
    </w:p>
    <w:p w14:paraId="75825619" w14:textId="77777777" w:rsidR="00777648" w:rsidRPr="00310284" w:rsidRDefault="00777648" w:rsidP="00777648">
      <w:pPr>
        <w:ind w:firstLineChars="200" w:firstLine="480"/>
      </w:pPr>
      <w:r w:rsidRPr="00796C48">
        <w:rPr>
          <w:rFonts w:hint="eastAsia"/>
        </w:rPr>
        <w:t>接收名</w:t>
      </w:r>
      <w:r>
        <w:rPr>
          <w:rFonts w:hint="eastAsia"/>
        </w:rPr>
        <w:t>字</w:t>
      </w:r>
      <w:r w:rsidRPr="00796C48">
        <w:rPr>
          <w:rFonts w:hint="eastAsia"/>
        </w:rPr>
        <w:t>列表</w:t>
      </w:r>
      <w:r>
        <w:rPr>
          <w:rFonts w:hint="eastAsia"/>
        </w:rPr>
        <w:t>后</w:t>
      </w:r>
      <w:r w:rsidRPr="00796C48">
        <w:rPr>
          <w:rFonts w:hint="eastAsia"/>
        </w:rPr>
        <w:t>，使用</w:t>
      </w:r>
      <w:r w:rsidRPr="00796C48">
        <w:rPr>
          <w:rFonts w:hint="eastAsia"/>
        </w:rPr>
        <w:t>NetworkX</w:t>
      </w:r>
      <w:r w:rsidRPr="00796C48">
        <w:rPr>
          <w:rFonts w:hint="eastAsia"/>
        </w:rPr>
        <w:t>库构建一个网络模型。节点</w:t>
      </w:r>
      <w:r>
        <w:rPr>
          <w:rFonts w:hint="eastAsia"/>
        </w:rPr>
        <w:t>表示</w:t>
      </w:r>
      <w:r w:rsidRPr="00796C48">
        <w:rPr>
          <w:rFonts w:hint="eastAsia"/>
        </w:rPr>
        <w:t>名词，节点的权重表示名词的出现次数，边表示名词之间的共现关系，边的权重表示共现次数。</w:t>
      </w:r>
      <w:r>
        <w:rPr>
          <w:rFonts w:hint="eastAsia"/>
        </w:rPr>
        <w:t>每出现一对相邻的词，则无向边加一。</w:t>
      </w:r>
    </w:p>
    <w:p w14:paraId="242DF651" w14:textId="77777777" w:rsidR="00777648" w:rsidRPr="004B1D93" w:rsidRDefault="00777648" w:rsidP="00777648">
      <w:pPr>
        <w:pStyle w:val="2"/>
        <w:spacing w:before="240" w:after="120"/>
      </w:pPr>
      <w:bookmarkStart w:id="83" w:name="_Toc373325125"/>
      <w:bookmarkStart w:id="84" w:name="_Toc373325744"/>
      <w:bookmarkStart w:id="85" w:name="_Toc373325931"/>
      <w:bookmarkStart w:id="86" w:name="_Toc373357677"/>
      <w:bookmarkStart w:id="87" w:name="_Toc373357816"/>
      <w:bookmarkStart w:id="88" w:name="_Toc150809223"/>
      <w:r>
        <w:rPr>
          <w:rFonts w:hint="eastAsia"/>
        </w:rPr>
        <w:t xml:space="preserve">2.4 </w:t>
      </w:r>
      <w:bookmarkEnd w:id="83"/>
      <w:bookmarkEnd w:id="84"/>
      <w:bookmarkEnd w:id="85"/>
      <w:bookmarkEnd w:id="86"/>
      <w:bookmarkEnd w:id="87"/>
      <w:r>
        <w:rPr>
          <w:rFonts w:hint="eastAsia"/>
        </w:rPr>
        <w:t>网络可视化</w:t>
      </w:r>
      <w:bookmarkEnd w:id="88"/>
    </w:p>
    <w:p w14:paraId="124F575F" w14:textId="77777777" w:rsidR="00777648" w:rsidRPr="00E04C5F" w:rsidRDefault="00777648" w:rsidP="00777648">
      <w:pPr>
        <w:ind w:firstLineChars="200" w:firstLine="480"/>
      </w:pPr>
      <w:r w:rsidRPr="00E04C5F">
        <w:rPr>
          <w:rFonts w:hint="eastAsia"/>
        </w:rPr>
        <w:t>接收构建好的网络模型，利用</w:t>
      </w:r>
      <w:r>
        <w:rPr>
          <w:rFonts w:hint="eastAsia"/>
        </w:rPr>
        <w:t>M</w:t>
      </w:r>
      <w:r w:rsidRPr="00E04C5F">
        <w:rPr>
          <w:rFonts w:hint="eastAsia"/>
        </w:rPr>
        <w:t>atplotlib</w:t>
      </w:r>
      <w:r w:rsidRPr="00E04C5F">
        <w:rPr>
          <w:rFonts w:hint="eastAsia"/>
        </w:rPr>
        <w:t>库对网络进行可视化。节点的大小和颜色根据节点的权重进行映射，边的粗细和颜色根据边的权重进行映射。整个网络图使用</w:t>
      </w:r>
      <w:r>
        <w:rPr>
          <w:rFonts w:hint="eastAsia"/>
        </w:rPr>
        <w:t>S</w:t>
      </w:r>
      <w:r w:rsidRPr="00E04C5F">
        <w:rPr>
          <w:rFonts w:hint="eastAsia"/>
        </w:rPr>
        <w:t>pring</w:t>
      </w:r>
      <w:r w:rsidRPr="00E04C5F">
        <w:rPr>
          <w:rFonts w:hint="eastAsia"/>
        </w:rPr>
        <w:t>布局使得节点分布更加美观。</w:t>
      </w:r>
      <w:r>
        <w:rPr>
          <w:rFonts w:hint="eastAsia"/>
        </w:rPr>
        <w:t>接下来</w:t>
      </w:r>
      <w:r w:rsidRPr="00E04C5F">
        <w:rPr>
          <w:rFonts w:hint="eastAsia"/>
        </w:rPr>
        <w:t>将构建好的网络模型写入一个</w:t>
      </w:r>
      <w:r w:rsidRPr="00E04C5F">
        <w:rPr>
          <w:rFonts w:hint="eastAsia"/>
        </w:rPr>
        <w:t>.gexf</w:t>
      </w:r>
      <w:r w:rsidRPr="00E04C5F">
        <w:rPr>
          <w:rFonts w:hint="eastAsia"/>
        </w:rPr>
        <w:t>格式的文件，以便后续在</w:t>
      </w:r>
      <w:r w:rsidRPr="00E04C5F">
        <w:rPr>
          <w:rFonts w:hint="eastAsia"/>
        </w:rPr>
        <w:t>Gephi</w:t>
      </w:r>
      <w:r>
        <w:rPr>
          <w:rFonts w:hint="eastAsia"/>
        </w:rPr>
        <w:t>计算中心性数据和社团数据，并对数据进行可视化</w:t>
      </w:r>
    </w:p>
    <w:p w14:paraId="08D7981B" w14:textId="77777777" w:rsidR="00777648" w:rsidRDefault="00777648" w:rsidP="00777648">
      <w:pPr>
        <w:sectPr w:rsidR="00777648" w:rsidSect="004A144F">
          <w:headerReference w:type="even" r:id="rId13"/>
          <w:footerReference w:type="even" r:id="rId14"/>
          <w:headerReference w:type="first" r:id="rId15"/>
          <w:footerReference w:type="first" r:id="rId16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51F2E6F3" w14:textId="77777777" w:rsidR="00777648" w:rsidRDefault="00777648" w:rsidP="00777648">
      <w:pPr>
        <w:pStyle w:val="1"/>
        <w:spacing w:before="960" w:after="480"/>
      </w:pPr>
      <w:bookmarkStart w:id="89" w:name="_Toc373325131"/>
      <w:bookmarkStart w:id="90" w:name="_Toc373325750"/>
      <w:bookmarkStart w:id="91" w:name="_Toc373325937"/>
      <w:bookmarkStart w:id="92" w:name="_Toc373357683"/>
      <w:bookmarkStart w:id="93" w:name="_Toc373357822"/>
      <w:bookmarkStart w:id="94" w:name="_Toc15080922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89"/>
      <w:bookmarkEnd w:id="90"/>
      <w:bookmarkEnd w:id="91"/>
      <w:bookmarkEnd w:id="92"/>
      <w:bookmarkEnd w:id="93"/>
      <w:r>
        <w:rPr>
          <w:rFonts w:hint="eastAsia"/>
        </w:rPr>
        <w:t>结果与讨论</w:t>
      </w:r>
      <w:bookmarkEnd w:id="94"/>
    </w:p>
    <w:p w14:paraId="6E92D962" w14:textId="77777777" w:rsidR="00777648" w:rsidRDefault="00777648" w:rsidP="00777648">
      <w:pPr>
        <w:pStyle w:val="2"/>
        <w:spacing w:before="240" w:after="120"/>
      </w:pPr>
      <w:bookmarkStart w:id="95" w:name="_Toc373325132"/>
      <w:bookmarkStart w:id="96" w:name="_Toc373325751"/>
      <w:bookmarkStart w:id="97" w:name="_Toc373325938"/>
      <w:bookmarkStart w:id="98" w:name="_Toc373357684"/>
      <w:bookmarkStart w:id="99" w:name="_Toc373357823"/>
      <w:bookmarkStart w:id="100" w:name="_Toc150809225"/>
      <w:r>
        <w:rPr>
          <w:rFonts w:hint="eastAsia"/>
        </w:rPr>
        <w:t xml:space="preserve">3.1 </w:t>
      </w:r>
      <w:bookmarkEnd w:id="95"/>
      <w:bookmarkEnd w:id="96"/>
      <w:bookmarkEnd w:id="97"/>
      <w:bookmarkEnd w:id="98"/>
      <w:bookmarkEnd w:id="99"/>
      <w:r>
        <w:rPr>
          <w:rFonts w:hint="eastAsia"/>
        </w:rPr>
        <w:t>实验结果</w:t>
      </w:r>
      <w:bookmarkEnd w:id="100"/>
    </w:p>
    <w:p w14:paraId="12AA6E07" w14:textId="77777777" w:rsidR="00777648" w:rsidRDefault="00777648" w:rsidP="00777648">
      <w:r>
        <w:tab/>
      </w:r>
      <w:r>
        <w:rPr>
          <w:rFonts w:hint="eastAsia"/>
        </w:rPr>
        <w:t>对小说《朝闻道》完成文本处理和网络建模后导入</w:t>
      </w:r>
      <w:r>
        <w:rPr>
          <w:rFonts w:hint="eastAsia"/>
        </w:rPr>
        <w:t>Gephi</w:t>
      </w:r>
      <w:r>
        <w:rPr>
          <w:rFonts w:hint="eastAsia"/>
        </w:rPr>
        <w:t>，得到如下网络拓扑结构。</w:t>
      </w:r>
    </w:p>
    <w:p w14:paraId="2F4BCBE6" w14:textId="77777777" w:rsidR="00777648" w:rsidRDefault="00777648" w:rsidP="00777648">
      <w:pPr>
        <w:jc w:val="center"/>
      </w:pPr>
      <w:r>
        <w:rPr>
          <w:noProof/>
        </w:rPr>
        <w:drawing>
          <wp:inline distT="0" distB="0" distL="0" distR="0" wp14:anchorId="640804CB" wp14:editId="22ACC055">
            <wp:extent cx="5579745" cy="5365750"/>
            <wp:effectExtent l="0" t="0" r="1905" b="6350"/>
            <wp:docPr id="1501592741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92741" name="图形 15015927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9BB" w14:textId="77777777" w:rsidR="00777648" w:rsidRDefault="00777648" w:rsidP="00777648">
      <w:pPr>
        <w:jc w:val="center"/>
      </w:pPr>
      <w:bookmarkStart w:id="101" w:name="_Hlk150710246"/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《朝闻道》小说人物关系矢量图</w:t>
      </w:r>
      <w:bookmarkEnd w:id="101"/>
    </w:p>
    <w:p w14:paraId="0CB3EFE0" w14:textId="77777777" w:rsidR="00777648" w:rsidRDefault="00777648" w:rsidP="00777648">
      <w:r>
        <w:tab/>
      </w:r>
    </w:p>
    <w:p w14:paraId="6E062CE7" w14:textId="77777777" w:rsidR="00777648" w:rsidRPr="00082453" w:rsidRDefault="00777648" w:rsidP="00777648">
      <w:pPr>
        <w:ind w:firstLine="420"/>
      </w:pPr>
      <w:r>
        <w:rPr>
          <w:rFonts w:hint="eastAsia"/>
        </w:rPr>
        <w:t>从该网络结构中不难看出，小说主要是围绕丁仪、方琳和文文一家人进行情节展开，存在较强的中心化。同时丁仪与排险者的联系比其他人都强，也说明了丁仪在推动故事情节发展方面有着较大的作用。</w:t>
      </w:r>
    </w:p>
    <w:tbl>
      <w:tblPr>
        <w:tblStyle w:val="a8"/>
        <w:tblW w:w="8472" w:type="dxa"/>
        <w:jc w:val="center"/>
        <w:tblLook w:val="04A0" w:firstRow="1" w:lastRow="0" w:firstColumn="1" w:lastColumn="0" w:noHBand="0" w:noVBand="1"/>
      </w:tblPr>
      <w:tblGrid>
        <w:gridCol w:w="794"/>
        <w:gridCol w:w="1474"/>
        <w:gridCol w:w="1168"/>
        <w:gridCol w:w="2577"/>
        <w:gridCol w:w="2459"/>
      </w:tblGrid>
      <w:tr w:rsidR="00777648" w:rsidRPr="009A21C2" w14:paraId="51297463" w14:textId="77777777" w:rsidTr="008E5C78">
        <w:trPr>
          <w:jc w:val="center"/>
        </w:trPr>
        <w:tc>
          <w:tcPr>
            <w:tcW w:w="8472" w:type="dxa"/>
            <w:gridSpan w:val="5"/>
            <w:vAlign w:val="center"/>
          </w:tcPr>
          <w:p w14:paraId="7DF59386" w14:textId="77777777" w:rsidR="00777648" w:rsidRPr="009A21C2" w:rsidRDefault="00777648" w:rsidP="008E5C78">
            <w:pPr>
              <w:jc w:val="left"/>
              <w:rPr>
                <w:rFonts w:ascii="Gulliver" w:hAnsi="Gulliver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Gulliver" w:hAnsi="Gulliver" w:hint="eastAsia"/>
                <w:b/>
                <w:bCs/>
                <w:color w:val="000000"/>
                <w:sz w:val="21"/>
                <w:szCs w:val="21"/>
              </w:rPr>
              <w:lastRenderedPageBreak/>
              <w:t>表</w:t>
            </w:r>
            <w:r>
              <w:rPr>
                <w:rFonts w:ascii="Gulliver" w:hAnsi="Gulliver" w:hint="eastAsia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777648" w:rsidRPr="009A21C2" w14:paraId="73FC2E1F" w14:textId="77777777" w:rsidTr="008E5C78">
        <w:trPr>
          <w:jc w:val="center"/>
        </w:trPr>
        <w:tc>
          <w:tcPr>
            <w:tcW w:w="8472" w:type="dxa"/>
            <w:gridSpan w:val="5"/>
            <w:vAlign w:val="center"/>
          </w:tcPr>
          <w:p w14:paraId="3E62EBC8" w14:textId="77777777" w:rsidR="00777648" w:rsidRPr="009A21C2" w:rsidRDefault="00777648" w:rsidP="008E5C78">
            <w:pPr>
              <w:jc w:val="left"/>
              <w:rPr>
                <w:rFonts w:ascii="Gulliver" w:hAnsi="Gulliver"/>
                <w:color w:val="000000"/>
                <w:sz w:val="21"/>
                <w:szCs w:val="21"/>
              </w:rPr>
            </w:pPr>
            <w:r w:rsidRPr="002953FC">
              <w:rPr>
                <w:rFonts w:ascii="Gulliver" w:hAnsi="Gulliver" w:hint="eastAsia"/>
                <w:color w:val="000000"/>
                <w:sz w:val="21"/>
                <w:szCs w:val="21"/>
              </w:rPr>
              <w:t>网络图属性和计算结果</w:t>
            </w:r>
          </w:p>
        </w:tc>
      </w:tr>
      <w:tr w:rsidR="00777648" w:rsidRPr="009A21C2" w14:paraId="36A11E11" w14:textId="77777777" w:rsidTr="008E5C78">
        <w:trPr>
          <w:trHeight w:val="567"/>
          <w:jc w:val="center"/>
        </w:trPr>
        <w:tc>
          <w:tcPr>
            <w:tcW w:w="794" w:type="dxa"/>
            <w:vAlign w:val="center"/>
          </w:tcPr>
          <w:p w14:paraId="2C824CA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474" w:type="dxa"/>
            <w:vAlign w:val="center"/>
          </w:tcPr>
          <w:p w14:paraId="1DC28F9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Gulliver" w:hAnsi="Gulliver" w:hint="eastAsia"/>
                <w:sz w:val="21"/>
              </w:rPr>
              <w:t>标签</w:t>
            </w:r>
          </w:p>
        </w:tc>
        <w:tc>
          <w:tcPr>
            <w:tcW w:w="1168" w:type="dxa"/>
            <w:vAlign w:val="center"/>
          </w:tcPr>
          <w:p w14:paraId="4C0B31D4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权重</w:t>
            </w:r>
          </w:p>
        </w:tc>
        <w:tc>
          <w:tcPr>
            <w:tcW w:w="2577" w:type="dxa"/>
            <w:vAlign w:val="center"/>
          </w:tcPr>
          <w:p w14:paraId="64835EAA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modularity_class</w:t>
            </w:r>
          </w:p>
        </w:tc>
        <w:tc>
          <w:tcPr>
            <w:tcW w:w="2459" w:type="dxa"/>
            <w:vAlign w:val="center"/>
          </w:tcPr>
          <w:p w14:paraId="1ED398F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closnesscentrality</w:t>
            </w:r>
          </w:p>
        </w:tc>
      </w:tr>
      <w:tr w:rsidR="00777648" w:rsidRPr="009A21C2" w14:paraId="28843885" w14:textId="77777777" w:rsidTr="008E5C78">
        <w:trPr>
          <w:jc w:val="center"/>
        </w:trPr>
        <w:tc>
          <w:tcPr>
            <w:tcW w:w="794" w:type="dxa"/>
            <w:vAlign w:val="center"/>
          </w:tcPr>
          <w:p w14:paraId="5E0B4B30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474" w:type="dxa"/>
            <w:vAlign w:val="center"/>
          </w:tcPr>
          <w:p w14:paraId="7250688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方琳</w:t>
            </w:r>
          </w:p>
        </w:tc>
        <w:tc>
          <w:tcPr>
            <w:tcW w:w="1168" w:type="dxa"/>
            <w:vAlign w:val="center"/>
          </w:tcPr>
          <w:p w14:paraId="11C7A33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2577" w:type="dxa"/>
            <w:vAlign w:val="center"/>
          </w:tcPr>
          <w:p w14:paraId="32CD6599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0CBF78A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</w:tr>
      <w:tr w:rsidR="00777648" w:rsidRPr="009A21C2" w14:paraId="6249B93C" w14:textId="77777777" w:rsidTr="008E5C78">
        <w:trPr>
          <w:jc w:val="center"/>
        </w:trPr>
        <w:tc>
          <w:tcPr>
            <w:tcW w:w="794" w:type="dxa"/>
            <w:vAlign w:val="center"/>
          </w:tcPr>
          <w:p w14:paraId="73791357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474" w:type="dxa"/>
            <w:vAlign w:val="center"/>
          </w:tcPr>
          <w:p w14:paraId="06E7E65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爱因斯坦</w:t>
            </w:r>
          </w:p>
        </w:tc>
        <w:tc>
          <w:tcPr>
            <w:tcW w:w="1168" w:type="dxa"/>
            <w:vAlign w:val="center"/>
          </w:tcPr>
          <w:p w14:paraId="097B990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2577" w:type="dxa"/>
            <w:vAlign w:val="center"/>
          </w:tcPr>
          <w:p w14:paraId="65AB6994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7BFE352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</w:tr>
      <w:tr w:rsidR="00777648" w:rsidRPr="009A21C2" w14:paraId="0308AC5C" w14:textId="77777777" w:rsidTr="008E5C78">
        <w:trPr>
          <w:jc w:val="center"/>
        </w:trPr>
        <w:tc>
          <w:tcPr>
            <w:tcW w:w="794" w:type="dxa"/>
            <w:vAlign w:val="center"/>
          </w:tcPr>
          <w:p w14:paraId="4154291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474" w:type="dxa"/>
            <w:vAlign w:val="center"/>
          </w:tcPr>
          <w:p w14:paraId="54B9E9B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丁仪</w:t>
            </w:r>
          </w:p>
        </w:tc>
        <w:tc>
          <w:tcPr>
            <w:tcW w:w="1168" w:type="dxa"/>
            <w:vAlign w:val="center"/>
          </w:tcPr>
          <w:p w14:paraId="7B48FE4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66</w:t>
            </w:r>
          </w:p>
        </w:tc>
        <w:tc>
          <w:tcPr>
            <w:tcW w:w="2577" w:type="dxa"/>
            <w:vAlign w:val="center"/>
          </w:tcPr>
          <w:p w14:paraId="3A50DFD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4BA7E4FD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0.56</w:t>
            </w:r>
          </w:p>
        </w:tc>
      </w:tr>
      <w:tr w:rsidR="00777648" w:rsidRPr="009A21C2" w14:paraId="67172CD0" w14:textId="77777777" w:rsidTr="008E5C78">
        <w:trPr>
          <w:jc w:val="center"/>
        </w:trPr>
        <w:tc>
          <w:tcPr>
            <w:tcW w:w="794" w:type="dxa"/>
            <w:vAlign w:val="center"/>
          </w:tcPr>
          <w:p w14:paraId="7EC8EED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74" w:type="dxa"/>
            <w:vAlign w:val="center"/>
          </w:tcPr>
          <w:p w14:paraId="7D80328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松田</w:t>
            </w:r>
          </w:p>
        </w:tc>
        <w:tc>
          <w:tcPr>
            <w:tcW w:w="1168" w:type="dxa"/>
            <w:vAlign w:val="center"/>
          </w:tcPr>
          <w:p w14:paraId="3A20713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09A3252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52D5973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0.297872</w:t>
            </w:r>
          </w:p>
        </w:tc>
      </w:tr>
      <w:tr w:rsidR="00777648" w:rsidRPr="009A21C2" w14:paraId="057EA683" w14:textId="77777777" w:rsidTr="008E5C78">
        <w:trPr>
          <w:jc w:val="center"/>
        </w:trPr>
        <w:tc>
          <w:tcPr>
            <w:tcW w:w="794" w:type="dxa"/>
            <w:vAlign w:val="center"/>
          </w:tcPr>
          <w:p w14:paraId="7F1F0FD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1474" w:type="dxa"/>
            <w:vAlign w:val="center"/>
          </w:tcPr>
          <w:p w14:paraId="65B0652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文文</w:t>
            </w:r>
          </w:p>
        </w:tc>
        <w:tc>
          <w:tcPr>
            <w:tcW w:w="1168" w:type="dxa"/>
            <w:vAlign w:val="center"/>
          </w:tcPr>
          <w:p w14:paraId="3B2486B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  <w:tc>
          <w:tcPr>
            <w:tcW w:w="2577" w:type="dxa"/>
            <w:vAlign w:val="center"/>
          </w:tcPr>
          <w:p w14:paraId="0351119F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581DACE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0.411765</w:t>
            </w:r>
          </w:p>
        </w:tc>
      </w:tr>
      <w:tr w:rsidR="00777648" w:rsidRPr="009A21C2" w14:paraId="3920D360" w14:textId="77777777" w:rsidTr="008E5C78">
        <w:trPr>
          <w:jc w:val="center"/>
        </w:trPr>
        <w:tc>
          <w:tcPr>
            <w:tcW w:w="794" w:type="dxa"/>
            <w:vAlign w:val="center"/>
          </w:tcPr>
          <w:p w14:paraId="66C6A77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474" w:type="dxa"/>
            <w:vAlign w:val="center"/>
          </w:tcPr>
          <w:p w14:paraId="6E142D37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排险者</w:t>
            </w:r>
          </w:p>
        </w:tc>
        <w:tc>
          <w:tcPr>
            <w:tcW w:w="1168" w:type="dxa"/>
            <w:vAlign w:val="center"/>
          </w:tcPr>
          <w:p w14:paraId="171789C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2577" w:type="dxa"/>
            <w:vAlign w:val="center"/>
          </w:tcPr>
          <w:p w14:paraId="7D0D2EE4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7DCCE95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0.4375</w:t>
            </w:r>
          </w:p>
        </w:tc>
      </w:tr>
      <w:tr w:rsidR="00777648" w:rsidRPr="009A21C2" w14:paraId="69D52280" w14:textId="77777777" w:rsidTr="008E5C78">
        <w:trPr>
          <w:jc w:val="center"/>
        </w:trPr>
        <w:tc>
          <w:tcPr>
            <w:tcW w:w="794" w:type="dxa"/>
            <w:vAlign w:val="center"/>
          </w:tcPr>
          <w:p w14:paraId="3B59CDD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474" w:type="dxa"/>
            <w:vAlign w:val="center"/>
          </w:tcPr>
          <w:p w14:paraId="7F3A5AE9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霍金</w:t>
            </w:r>
          </w:p>
        </w:tc>
        <w:tc>
          <w:tcPr>
            <w:tcW w:w="1168" w:type="dxa"/>
            <w:vAlign w:val="center"/>
          </w:tcPr>
          <w:p w14:paraId="7CBEAA7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577" w:type="dxa"/>
            <w:vAlign w:val="center"/>
          </w:tcPr>
          <w:p w14:paraId="399F2B0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2A43104D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0.378378</w:t>
            </w:r>
          </w:p>
        </w:tc>
      </w:tr>
      <w:tr w:rsidR="00777648" w:rsidRPr="009A21C2" w14:paraId="5714B3E1" w14:textId="77777777" w:rsidTr="008E5C78">
        <w:trPr>
          <w:jc w:val="center"/>
        </w:trPr>
        <w:tc>
          <w:tcPr>
            <w:tcW w:w="794" w:type="dxa"/>
            <w:vAlign w:val="center"/>
          </w:tcPr>
          <w:p w14:paraId="3099821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474" w:type="dxa"/>
            <w:vAlign w:val="center"/>
          </w:tcPr>
          <w:p w14:paraId="0C213E7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牛顿</w:t>
            </w:r>
          </w:p>
        </w:tc>
        <w:tc>
          <w:tcPr>
            <w:tcW w:w="1168" w:type="dxa"/>
            <w:vAlign w:val="center"/>
          </w:tcPr>
          <w:p w14:paraId="72655FD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577" w:type="dxa"/>
            <w:vAlign w:val="center"/>
          </w:tcPr>
          <w:p w14:paraId="3619F54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1CE34D2F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0.285714</w:t>
            </w:r>
          </w:p>
        </w:tc>
      </w:tr>
      <w:tr w:rsidR="00777648" w:rsidRPr="009A21C2" w14:paraId="2B497D31" w14:textId="77777777" w:rsidTr="008E5C78">
        <w:trPr>
          <w:jc w:val="center"/>
        </w:trPr>
        <w:tc>
          <w:tcPr>
            <w:tcW w:w="794" w:type="dxa"/>
            <w:vAlign w:val="center"/>
          </w:tcPr>
          <w:p w14:paraId="5045943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1474" w:type="dxa"/>
            <w:vAlign w:val="center"/>
          </w:tcPr>
          <w:p w14:paraId="18547EF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普朗克</w:t>
            </w:r>
          </w:p>
        </w:tc>
        <w:tc>
          <w:tcPr>
            <w:tcW w:w="1168" w:type="dxa"/>
            <w:vAlign w:val="center"/>
          </w:tcPr>
          <w:p w14:paraId="7C969F6A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396EAAB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6598A04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0.368421</w:t>
            </w:r>
          </w:p>
        </w:tc>
      </w:tr>
      <w:tr w:rsidR="00777648" w:rsidRPr="009A21C2" w14:paraId="736E7413" w14:textId="77777777" w:rsidTr="008E5C78">
        <w:trPr>
          <w:jc w:val="center"/>
        </w:trPr>
        <w:tc>
          <w:tcPr>
            <w:tcW w:w="794" w:type="dxa"/>
            <w:vAlign w:val="center"/>
          </w:tcPr>
          <w:p w14:paraId="3D54798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1474" w:type="dxa"/>
            <w:vAlign w:val="center"/>
          </w:tcPr>
          <w:p w14:paraId="6CC6D069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泉子</w:t>
            </w:r>
          </w:p>
        </w:tc>
        <w:tc>
          <w:tcPr>
            <w:tcW w:w="1168" w:type="dxa"/>
            <w:vAlign w:val="center"/>
          </w:tcPr>
          <w:p w14:paraId="223637F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577" w:type="dxa"/>
            <w:vAlign w:val="center"/>
          </w:tcPr>
          <w:p w14:paraId="150DE74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516D915D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0.333333</w:t>
            </w:r>
          </w:p>
        </w:tc>
      </w:tr>
      <w:tr w:rsidR="00777648" w:rsidRPr="009A21C2" w14:paraId="7F613508" w14:textId="77777777" w:rsidTr="008E5C78">
        <w:trPr>
          <w:jc w:val="center"/>
        </w:trPr>
        <w:tc>
          <w:tcPr>
            <w:tcW w:w="794" w:type="dxa"/>
            <w:vAlign w:val="center"/>
          </w:tcPr>
          <w:p w14:paraId="6F67EE3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1474" w:type="dxa"/>
            <w:vAlign w:val="center"/>
          </w:tcPr>
          <w:p w14:paraId="0129C03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松田诚一</w:t>
            </w:r>
          </w:p>
        </w:tc>
        <w:tc>
          <w:tcPr>
            <w:tcW w:w="1168" w:type="dxa"/>
            <w:vAlign w:val="center"/>
          </w:tcPr>
          <w:p w14:paraId="39BFE5E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577" w:type="dxa"/>
            <w:vAlign w:val="center"/>
          </w:tcPr>
          <w:p w14:paraId="11E3CCA7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6B2ED9AA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0.482759</w:t>
            </w:r>
          </w:p>
        </w:tc>
      </w:tr>
      <w:tr w:rsidR="00777648" w:rsidRPr="009A21C2" w14:paraId="2F47E2F9" w14:textId="77777777" w:rsidTr="008E5C78">
        <w:trPr>
          <w:jc w:val="center"/>
        </w:trPr>
        <w:tc>
          <w:tcPr>
            <w:tcW w:w="794" w:type="dxa"/>
            <w:vAlign w:val="center"/>
          </w:tcPr>
          <w:p w14:paraId="4F3C71D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1474" w:type="dxa"/>
            <w:vAlign w:val="center"/>
          </w:tcPr>
          <w:p w14:paraId="5CE8EBC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亚里士多德</w:t>
            </w:r>
          </w:p>
        </w:tc>
        <w:tc>
          <w:tcPr>
            <w:tcW w:w="1168" w:type="dxa"/>
            <w:vAlign w:val="center"/>
          </w:tcPr>
          <w:p w14:paraId="6EAADA0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2B7A63F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115970C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0.225806</w:t>
            </w:r>
          </w:p>
        </w:tc>
      </w:tr>
      <w:tr w:rsidR="00777648" w:rsidRPr="009A21C2" w14:paraId="1C5DAD8D" w14:textId="77777777" w:rsidTr="008E5C78">
        <w:trPr>
          <w:jc w:val="center"/>
        </w:trPr>
        <w:tc>
          <w:tcPr>
            <w:tcW w:w="794" w:type="dxa"/>
            <w:vAlign w:val="center"/>
          </w:tcPr>
          <w:p w14:paraId="73DB4724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474" w:type="dxa"/>
            <w:vAlign w:val="center"/>
          </w:tcPr>
          <w:p w14:paraId="3E45245E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弗兰克</w:t>
            </w:r>
          </w:p>
        </w:tc>
        <w:tc>
          <w:tcPr>
            <w:tcW w:w="1168" w:type="dxa"/>
            <w:vAlign w:val="center"/>
          </w:tcPr>
          <w:p w14:paraId="7D910063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3EC8D8CA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3A319CEB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0.241379</w:t>
            </w:r>
          </w:p>
        </w:tc>
      </w:tr>
      <w:tr w:rsidR="00777648" w:rsidRPr="009A21C2" w14:paraId="7745FA88" w14:textId="77777777" w:rsidTr="008E5C78">
        <w:trPr>
          <w:jc w:val="center"/>
        </w:trPr>
        <w:tc>
          <w:tcPr>
            <w:tcW w:w="794" w:type="dxa"/>
            <w:vAlign w:val="center"/>
          </w:tcPr>
          <w:p w14:paraId="50D7CD51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474" w:type="dxa"/>
            <w:vAlign w:val="center"/>
          </w:tcPr>
          <w:p w14:paraId="01EC8721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科尔曼</w:t>
            </w:r>
          </w:p>
        </w:tc>
        <w:tc>
          <w:tcPr>
            <w:tcW w:w="1168" w:type="dxa"/>
            <w:vAlign w:val="center"/>
          </w:tcPr>
          <w:p w14:paraId="6A08A346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577" w:type="dxa"/>
            <w:vAlign w:val="center"/>
          </w:tcPr>
          <w:p w14:paraId="686CADAA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2C4F3F8E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0.311111</w:t>
            </w:r>
          </w:p>
        </w:tc>
      </w:tr>
      <w:tr w:rsidR="00777648" w:rsidRPr="009A21C2" w14:paraId="7474811C" w14:textId="77777777" w:rsidTr="008E5C78">
        <w:trPr>
          <w:jc w:val="center"/>
        </w:trPr>
        <w:tc>
          <w:tcPr>
            <w:tcW w:w="794" w:type="dxa"/>
            <w:vAlign w:val="center"/>
          </w:tcPr>
          <w:p w14:paraId="52A92C57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474" w:type="dxa"/>
            <w:vAlign w:val="center"/>
          </w:tcPr>
          <w:p w14:paraId="3F16E60A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西德尼</w:t>
            </w:r>
          </w:p>
        </w:tc>
        <w:tc>
          <w:tcPr>
            <w:tcW w:w="1168" w:type="dxa"/>
            <w:vAlign w:val="center"/>
          </w:tcPr>
          <w:p w14:paraId="6C83DEB4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1A038DC3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15623ABF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0.411765</w:t>
            </w:r>
          </w:p>
        </w:tc>
      </w:tr>
    </w:tbl>
    <w:p w14:paraId="3489F334" w14:textId="77777777" w:rsidR="00777648" w:rsidRPr="00CD0091" w:rsidRDefault="00777648" w:rsidP="00777648">
      <w:pPr>
        <w:rPr>
          <w:rFonts w:ascii="Gulliver" w:hAnsi="Gulliver"/>
        </w:rPr>
      </w:pPr>
    </w:p>
    <w:p w14:paraId="2B43D840" w14:textId="77777777" w:rsidR="00777648" w:rsidRDefault="00777648" w:rsidP="00777648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Gephi</w:t>
      </w:r>
      <w:r>
        <w:rPr>
          <w:rFonts w:hint="eastAsia"/>
        </w:rPr>
        <w:t>导出的点数据表，可以清晰看出人物被分为</w:t>
      </w:r>
      <w:r>
        <w:rPr>
          <w:rFonts w:hint="eastAsia"/>
        </w:rPr>
        <w:t>3</w:t>
      </w:r>
      <w:r>
        <w:rPr>
          <w:rFonts w:hint="eastAsia"/>
        </w:rPr>
        <w:t>个社团，并且分别具有不同的权重。</w:t>
      </w:r>
    </w:p>
    <w:p w14:paraId="64CBD83A" w14:textId="77777777" w:rsidR="00777648" w:rsidRDefault="00777648" w:rsidP="00777648">
      <w:pPr>
        <w:rPr>
          <w:rFonts w:ascii="Gulliver" w:hAnsi="Gulliver"/>
          <w:sz w:val="22"/>
          <w:szCs w:val="21"/>
        </w:rPr>
      </w:pPr>
    </w:p>
    <w:p w14:paraId="7B33261F" w14:textId="77777777" w:rsidR="00777648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noProof/>
        </w:rPr>
        <w:drawing>
          <wp:inline distT="0" distB="0" distL="0" distR="0" wp14:anchorId="585B3586" wp14:editId="3E213BCF">
            <wp:extent cx="5791200" cy="3154680"/>
            <wp:effectExtent l="0" t="0" r="0" b="7620"/>
            <wp:docPr id="52140687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097663E-42FA-1F9E-8B88-90D2D6D8CA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4A7988" w14:textId="77777777" w:rsidR="00777648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《朝闻道》社团人数分布矢量图</w:t>
      </w:r>
    </w:p>
    <w:p w14:paraId="6825436D" w14:textId="77777777" w:rsidR="00777648" w:rsidRPr="00723D0B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C003DC8" wp14:editId="504EE35E">
            <wp:extent cx="5501640" cy="3604260"/>
            <wp:effectExtent l="0" t="0" r="3810" b="15240"/>
            <wp:docPr id="68749672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55922B2-8FF9-2213-6E81-2625B397E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8989186" w14:textId="77777777" w:rsidR="00777648" w:rsidRPr="00F21779" w:rsidRDefault="00777648" w:rsidP="007776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《朝闻道》人物权重</w:t>
      </w:r>
    </w:p>
    <w:p w14:paraId="1013B539" w14:textId="77777777" w:rsidR="00777648" w:rsidRPr="00723D0B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noProof/>
        </w:rPr>
        <w:drawing>
          <wp:inline distT="0" distB="0" distL="0" distR="0" wp14:anchorId="7D757273" wp14:editId="1DB495CC">
            <wp:extent cx="5509260" cy="3406140"/>
            <wp:effectExtent l="0" t="0" r="15240" b="3810"/>
            <wp:docPr id="133586918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3C23B4A-1803-BBCC-2F26-F6A4780D1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1C02C7" w14:textId="77777777" w:rsidR="00777648" w:rsidRPr="00F21779" w:rsidRDefault="00777648" w:rsidP="00777648">
      <w:pPr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《朝闻道》人物中心性</w:t>
      </w:r>
    </w:p>
    <w:p w14:paraId="50A3798A" w14:textId="77777777" w:rsidR="00777648" w:rsidRPr="00F21779" w:rsidRDefault="00777648" w:rsidP="00777648"/>
    <w:p w14:paraId="2A7A7688" w14:textId="77777777" w:rsidR="00777648" w:rsidRDefault="00777648" w:rsidP="00777648">
      <w:pPr>
        <w:ind w:firstLine="420"/>
      </w:pPr>
      <w:r>
        <w:rPr>
          <w:rFonts w:hint="eastAsia"/>
        </w:rPr>
        <w:t>结合图</w:t>
      </w:r>
      <w:r>
        <w:rPr>
          <w:rFonts w:hint="eastAsia"/>
        </w:rPr>
        <w:t>3</w:t>
      </w:r>
      <w:r>
        <w:rPr>
          <w:rFonts w:hint="eastAsia"/>
        </w:rPr>
        <w:t>和图</w:t>
      </w:r>
      <w:r>
        <w:rPr>
          <w:rFonts w:hint="eastAsia"/>
        </w:rPr>
        <w:t>4</w:t>
      </w:r>
      <w:r>
        <w:rPr>
          <w:rFonts w:hint="eastAsia"/>
        </w:rPr>
        <w:t>来综合分析，可以发现丁仪、松田诚一、排险者具有较高的</w:t>
      </w:r>
      <w:r w:rsidRPr="00CA5DB5">
        <w:rPr>
          <w:rFonts w:hint="eastAsia"/>
        </w:rPr>
        <w:t>Closeness Centrality</w:t>
      </w:r>
      <w:r w:rsidRPr="00CA5DB5">
        <w:rPr>
          <w:rFonts w:hint="eastAsia"/>
        </w:rPr>
        <w:t>值，表明它们在网络中更接近其他节点，可能更能快速地与网络中的其他节点进行交互。</w:t>
      </w:r>
      <w:r>
        <w:rPr>
          <w:rFonts w:hint="eastAsia"/>
        </w:rPr>
        <w:t>同时可以关注到，在权重较高的人物中，大部分都具有相对较高的</w:t>
      </w:r>
      <w:r w:rsidRPr="00CA5DB5">
        <w:rPr>
          <w:rFonts w:hint="eastAsia"/>
        </w:rPr>
        <w:t>Closeness Centrality</w:t>
      </w:r>
      <w:r w:rsidRPr="00CA5DB5">
        <w:rPr>
          <w:rFonts w:hint="eastAsia"/>
        </w:rPr>
        <w:t>值</w:t>
      </w:r>
      <w:r>
        <w:rPr>
          <w:rFonts w:hint="eastAsia"/>
        </w:rPr>
        <w:t>，这与小说的内容是符合的。还可以看出，一般同一社</w:t>
      </w:r>
      <w:r>
        <w:rPr>
          <w:rFonts w:hint="eastAsia"/>
        </w:rPr>
        <w:lastRenderedPageBreak/>
        <w:t>团内的人物更偏向于具有相近的</w:t>
      </w:r>
      <w:r>
        <w:rPr>
          <w:rFonts w:hint="eastAsia"/>
        </w:rPr>
        <w:t>Closeness Centrality</w:t>
      </w:r>
      <w:r>
        <w:rPr>
          <w:rFonts w:hint="eastAsia"/>
        </w:rPr>
        <w:t>值，说明同一社团内的人物可能更偏向于同时出现。</w:t>
      </w:r>
    </w:p>
    <w:p w14:paraId="3721F940" w14:textId="77777777" w:rsidR="00777648" w:rsidRPr="00646DEA" w:rsidRDefault="00777648" w:rsidP="00777648">
      <w:pPr>
        <w:ind w:firstLine="420"/>
      </w:pPr>
      <w:r>
        <w:rPr>
          <w:rFonts w:hint="eastAsia"/>
        </w:rPr>
        <w:t>在该网络中，每个社团内部的节点之间的连接相对紧密，但是各个社团的连接更为稀疏。</w:t>
      </w:r>
    </w:p>
    <w:p w14:paraId="2D63EEC8" w14:textId="77777777" w:rsidR="00777648" w:rsidRPr="00687DAF" w:rsidRDefault="00777648" w:rsidP="00777648">
      <w:pPr>
        <w:pStyle w:val="2"/>
        <w:spacing w:before="240" w:after="120"/>
      </w:pPr>
      <w:bookmarkStart w:id="102" w:name="_Toc373325133"/>
      <w:bookmarkStart w:id="103" w:name="_Toc373325752"/>
      <w:bookmarkStart w:id="104" w:name="_Toc373325939"/>
      <w:bookmarkStart w:id="105" w:name="_Toc373357685"/>
      <w:bookmarkStart w:id="106" w:name="_Toc373357824"/>
      <w:bookmarkStart w:id="107" w:name="_Toc150809226"/>
      <w:r>
        <w:rPr>
          <w:rFonts w:hint="eastAsia"/>
        </w:rPr>
        <w:t xml:space="preserve">3.2 </w:t>
      </w:r>
      <w:bookmarkEnd w:id="102"/>
      <w:bookmarkEnd w:id="103"/>
      <w:bookmarkEnd w:id="104"/>
      <w:bookmarkEnd w:id="105"/>
      <w:bookmarkEnd w:id="106"/>
      <w:r>
        <w:rPr>
          <w:rFonts w:hint="eastAsia"/>
        </w:rPr>
        <w:t>过程中遇到的困难</w:t>
      </w:r>
      <w:bookmarkEnd w:id="107"/>
    </w:p>
    <w:p w14:paraId="6DCC4306" w14:textId="77777777" w:rsidR="00777648" w:rsidRDefault="00777648" w:rsidP="00777648">
      <w:pPr>
        <w:ind w:firstLine="420"/>
      </w:pPr>
      <w:r>
        <w:rPr>
          <w:rFonts w:hint="eastAsia"/>
        </w:rPr>
        <w:t>在该实验的过程中，我多次遇到人名识别的问题。最开始想要通过人工来进行人名标注，但是工作量比较大，之后发现</w:t>
      </w:r>
      <w:r>
        <w:rPr>
          <w:rFonts w:hint="eastAsia"/>
        </w:rPr>
        <w:t>LTP</w:t>
      </w:r>
      <w:r>
        <w:rPr>
          <w:rFonts w:hint="eastAsia"/>
        </w:rPr>
        <w:t>具有这个能力，所以开始学习</w:t>
      </w:r>
      <w:r>
        <w:rPr>
          <w:rFonts w:hint="eastAsia"/>
        </w:rPr>
        <w:t>NLP</w:t>
      </w:r>
      <w:r>
        <w:rPr>
          <w:rFonts w:hint="eastAsia"/>
        </w:rPr>
        <w:t>软件使用。但同样发现，该软件也无法较好地处理该问题，于是更换了模型来利用</w:t>
      </w:r>
      <w:r>
        <w:rPr>
          <w:rFonts w:hint="eastAsia"/>
        </w:rPr>
        <w:t>cuda</w:t>
      </w:r>
      <w:r>
        <w:rPr>
          <w:rFonts w:hint="eastAsia"/>
        </w:rPr>
        <w:t>的能力进行识别，最终得到比较好的效果。</w:t>
      </w:r>
    </w:p>
    <w:p w14:paraId="50342B40" w14:textId="77777777" w:rsidR="00777648" w:rsidRDefault="00777648" w:rsidP="00777648">
      <w:pPr>
        <w:ind w:firstLine="420"/>
      </w:pPr>
      <w:r>
        <w:rPr>
          <w:rFonts w:hint="eastAsia"/>
        </w:rPr>
        <w:t>在网络模型生成方面，由于之前不是很熟悉</w:t>
      </w:r>
      <w:r>
        <w:rPr>
          <w:rFonts w:hint="eastAsia"/>
        </w:rPr>
        <w:t>NetworkX</w:t>
      </w:r>
      <w:r>
        <w:rPr>
          <w:rFonts w:hint="eastAsia"/>
        </w:rPr>
        <w:t>的使用，在此遇到了较多</w:t>
      </w:r>
      <w:r>
        <w:rPr>
          <w:rFonts w:hint="eastAsia"/>
        </w:rPr>
        <w:t>Python</w:t>
      </w:r>
      <w:r>
        <w:rPr>
          <w:rFonts w:hint="eastAsia"/>
        </w:rPr>
        <w:t>语法方面的问题，后面进一步学习之后成功输出了图文件。</w:t>
      </w:r>
    </w:p>
    <w:p w14:paraId="7C6C09A4" w14:textId="77777777" w:rsidR="00777648" w:rsidRDefault="00777648" w:rsidP="00777648">
      <w:pPr>
        <w:ind w:firstLine="420"/>
      </w:pPr>
    </w:p>
    <w:p w14:paraId="57BADF26" w14:textId="77777777" w:rsidR="00777648" w:rsidRPr="00A25C22" w:rsidRDefault="00777648" w:rsidP="00777648">
      <w:pPr>
        <w:ind w:firstLine="420"/>
        <w:sectPr w:rsidR="00777648" w:rsidRPr="00A25C22" w:rsidSect="00CF1AB6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370F9756" w14:textId="77777777" w:rsidR="00777648" w:rsidRPr="00A678B0" w:rsidRDefault="00777648" w:rsidP="00777648">
      <w:pPr>
        <w:pStyle w:val="1"/>
        <w:spacing w:before="960" w:after="480"/>
      </w:pPr>
      <w:bookmarkStart w:id="108" w:name="_Toc150809227"/>
      <w:r>
        <w:rPr>
          <w:rFonts w:hint="eastAsia"/>
        </w:rPr>
        <w:lastRenderedPageBreak/>
        <w:t>参考文献</w:t>
      </w:r>
      <w:bookmarkEnd w:id="108"/>
    </w:p>
    <w:p w14:paraId="6C2D929C" w14:textId="77777777" w:rsidR="00777648" w:rsidRDefault="00777648" w:rsidP="00777648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041674">
        <w:rPr>
          <w:sz w:val="21"/>
          <w:szCs w:val="21"/>
        </w:rPr>
        <w:t>Luo YY, Qin XD, Xie YP, Li GL. Intelligent Data Visualization Analysis Techniques: A Survey</w:t>
      </w:r>
      <w:r>
        <w:rPr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[J/OL]</w:t>
      </w:r>
      <w:r w:rsidRPr="00041674">
        <w:rPr>
          <w:sz w:val="21"/>
          <w:szCs w:val="21"/>
        </w:rPr>
        <w:t>. Journal of Software (in Chinese)</w:t>
      </w:r>
      <w:r>
        <w:rPr>
          <w:sz w:val="21"/>
          <w:szCs w:val="21"/>
        </w:rPr>
        <w:t>,</w:t>
      </w:r>
      <w:r w:rsidRPr="008F4DC1">
        <w:rPr>
          <w:rFonts w:hint="eastAsia"/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1-49</w:t>
      </w:r>
      <w:r>
        <w:rPr>
          <w:sz w:val="21"/>
          <w:szCs w:val="21"/>
        </w:rPr>
        <w:t>[</w:t>
      </w:r>
      <w:r w:rsidRPr="00ED39A0">
        <w:rPr>
          <w:rFonts w:hint="eastAsia"/>
          <w:sz w:val="21"/>
          <w:szCs w:val="21"/>
        </w:rPr>
        <w:t>2023-11-11</w:t>
      </w:r>
      <w:r>
        <w:rPr>
          <w:sz w:val="21"/>
          <w:szCs w:val="21"/>
        </w:rPr>
        <w:t>]</w:t>
      </w:r>
      <w:r w:rsidRPr="00041674">
        <w:rPr>
          <w:sz w:val="21"/>
          <w:szCs w:val="21"/>
        </w:rPr>
        <w:t xml:space="preserve">. </w:t>
      </w:r>
    </w:p>
    <w:p w14:paraId="2B5E58BE" w14:textId="77777777" w:rsidR="00777648" w:rsidRPr="007A1453" w:rsidRDefault="00777648" w:rsidP="00777648">
      <w:pPr>
        <w:spacing w:beforeLines="50" w:before="120"/>
        <w:ind w:left="567"/>
        <w:rPr>
          <w:sz w:val="21"/>
          <w:szCs w:val="21"/>
        </w:rPr>
      </w:pPr>
      <w:r w:rsidRPr="007A1453">
        <w:rPr>
          <w:sz w:val="21"/>
          <w:szCs w:val="21"/>
        </w:rPr>
        <w:t>(</w:t>
      </w:r>
      <w:r w:rsidRPr="007A1453">
        <w:rPr>
          <w:rFonts w:hint="eastAsia"/>
          <w:sz w:val="21"/>
          <w:szCs w:val="21"/>
        </w:rPr>
        <w:t>骆昱宇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秦雪迪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谢宇鹏等</w:t>
      </w:r>
      <w:r w:rsidRPr="007A1453">
        <w:rPr>
          <w:rFonts w:hint="eastAsia"/>
          <w:sz w:val="21"/>
          <w:szCs w:val="21"/>
        </w:rPr>
        <w:t>.</w:t>
      </w:r>
      <w:r w:rsidRPr="007A1453">
        <w:rPr>
          <w:rFonts w:hint="eastAsia"/>
          <w:sz w:val="21"/>
          <w:szCs w:val="21"/>
        </w:rPr>
        <w:t>智能数据可视分析技术综述</w:t>
      </w:r>
      <w:r w:rsidRPr="007A1453">
        <w:rPr>
          <w:rFonts w:hint="eastAsia"/>
          <w:sz w:val="21"/>
          <w:szCs w:val="21"/>
        </w:rPr>
        <w:t>[J/OL].</w:t>
      </w:r>
      <w:r w:rsidRPr="007A1453">
        <w:rPr>
          <w:rFonts w:hint="eastAsia"/>
          <w:sz w:val="21"/>
          <w:szCs w:val="21"/>
        </w:rPr>
        <w:t>软件学报</w:t>
      </w:r>
      <w:r w:rsidRPr="007A1453">
        <w:rPr>
          <w:rFonts w:hint="eastAsia"/>
          <w:sz w:val="21"/>
          <w:szCs w:val="21"/>
        </w:rPr>
        <w:t>:1-49[2023-11-11].https://doi.org/10.13328/j.cnki.jos.006911.</w:t>
      </w:r>
      <w:r w:rsidRPr="007A1453">
        <w:rPr>
          <w:sz w:val="21"/>
          <w:szCs w:val="21"/>
        </w:rPr>
        <w:t>)</w:t>
      </w:r>
    </w:p>
    <w:p w14:paraId="5D7F446B" w14:textId="77777777" w:rsidR="00777648" w:rsidRPr="00776CCB" w:rsidRDefault="00777648" w:rsidP="00777648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776CCB">
        <w:rPr>
          <w:sz w:val="21"/>
          <w:szCs w:val="21"/>
        </w:rPr>
        <w:t>Qin X, Luo Y, Tang N, et al. Making data visualization more efficient and effective: a survey[J]. The VLDB Journal, 2020, 29: 93-117. https://doi.org/10.1007/s00778-019-00588-3.</w:t>
      </w:r>
    </w:p>
    <w:p w14:paraId="76709D13" w14:textId="77777777" w:rsidR="00777648" w:rsidRPr="005F4EA6" w:rsidRDefault="00777648" w:rsidP="00777648">
      <w:pPr>
        <w:spacing w:beforeLines="50" w:before="120"/>
        <w:rPr>
          <w:sz w:val="21"/>
          <w:szCs w:val="21"/>
        </w:rPr>
      </w:pPr>
    </w:p>
    <w:p w14:paraId="5946EACC" w14:textId="77777777" w:rsidR="00777648" w:rsidRDefault="00777648" w:rsidP="00777648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0AA688F" w14:textId="77777777" w:rsidR="00777648" w:rsidRDefault="00777648" w:rsidP="00777648">
      <w:pPr>
        <w:spacing w:beforeLines="50" w:before="120"/>
        <w:rPr>
          <w:sz w:val="21"/>
          <w:szCs w:val="21"/>
        </w:rPr>
      </w:pPr>
    </w:p>
    <w:p w14:paraId="7479DE42" w14:textId="77777777" w:rsidR="00777648" w:rsidRDefault="00777648" w:rsidP="00777648">
      <w:pPr>
        <w:spacing w:beforeLines="50" w:before="120"/>
        <w:rPr>
          <w:sz w:val="21"/>
          <w:szCs w:val="21"/>
        </w:rPr>
      </w:pPr>
    </w:p>
    <w:p w14:paraId="02507F8B" w14:textId="77777777" w:rsidR="00777648" w:rsidRDefault="00777648" w:rsidP="00777648">
      <w:pPr>
        <w:widowControl/>
        <w:jc w:val="left"/>
        <w:rPr>
          <w:sz w:val="21"/>
          <w:szCs w:val="21"/>
        </w:rPr>
      </w:pPr>
    </w:p>
    <w:p w14:paraId="6539AAD2" w14:textId="77777777" w:rsidR="00777648" w:rsidRDefault="00777648" w:rsidP="00777648">
      <w:pPr>
        <w:spacing w:beforeLines="50" w:before="120"/>
        <w:rPr>
          <w:sz w:val="21"/>
          <w:szCs w:val="21"/>
        </w:rPr>
        <w:sectPr w:rsidR="00777648" w:rsidSect="008C2566">
          <w:headerReference w:type="even" r:id="rId22"/>
          <w:headerReference w:type="first" r:id="rId23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705B2463" w14:textId="77777777" w:rsidR="00777648" w:rsidRDefault="00777648" w:rsidP="00777648">
      <w:pPr>
        <w:pStyle w:val="1"/>
        <w:spacing w:before="960" w:after="480"/>
      </w:pPr>
      <w:bookmarkStart w:id="109" w:name="_Toc150809228"/>
      <w:r>
        <w:rPr>
          <w:rFonts w:hint="eastAsia"/>
        </w:rPr>
        <w:lastRenderedPageBreak/>
        <w:t>个人评价</w:t>
      </w:r>
      <w:bookmarkEnd w:id="109"/>
    </w:p>
    <w:p w14:paraId="738FE299" w14:textId="77777777" w:rsidR="00777648" w:rsidRDefault="00777648" w:rsidP="00777648">
      <w:pPr>
        <w:ind w:firstLine="420"/>
      </w:pPr>
      <w:r>
        <w:rPr>
          <w:rFonts w:hint="eastAsia"/>
        </w:rPr>
        <w:t>本次实验的目的是解析一篇小说中的人物网络结构，利用</w:t>
      </w:r>
      <w:r>
        <w:rPr>
          <w:rFonts w:hint="eastAsia"/>
        </w:rPr>
        <w:t>Gephi</w:t>
      </w:r>
      <w:r>
        <w:rPr>
          <w:rFonts w:hint="eastAsia"/>
        </w:rPr>
        <w:t>进行可视化操作，并对社团和中心性进行数据分析。个人评价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分，在完成本次实验的过程中，有以下几个地方做的比较好：</w:t>
      </w:r>
    </w:p>
    <w:p w14:paraId="71F4F281" w14:textId="77777777" w:rsidR="00777648" w:rsidRDefault="00777648" w:rsidP="00777648">
      <w:pPr>
        <w:ind w:firstLine="420"/>
      </w:pPr>
      <w:r>
        <w:rPr>
          <w:rFonts w:hint="eastAsia"/>
        </w:rPr>
        <w:t>在理论学习方面，我深入掌握了数据清洗、存储、解析的过程，针对人名识别学习了一定的</w:t>
      </w:r>
      <w:r>
        <w:rPr>
          <w:rFonts w:hint="eastAsia"/>
        </w:rPr>
        <w:t>NLP</w:t>
      </w:r>
      <w:r>
        <w:rPr>
          <w:rFonts w:hint="eastAsia"/>
        </w:rPr>
        <w:t>知识，同时对于网络模型的生成有了更深刻的理解，具备了一定的工程实践能力。后续可以根据类似要求进行其他项目的可视化工作。</w:t>
      </w:r>
    </w:p>
    <w:p w14:paraId="5D08207E" w14:textId="77777777" w:rsidR="00777648" w:rsidRDefault="00777648" w:rsidP="00777648">
      <w:pPr>
        <w:ind w:firstLine="420"/>
      </w:pPr>
      <w:r w:rsidRPr="00A66323">
        <w:rPr>
          <w:rFonts w:hint="eastAsia"/>
        </w:rPr>
        <w:t>在编程实现方面，我采用了模块化的编程思想，将每一个步骤封装成一个函数，然后在主程序中调用，实现了代码的高效和可维护。我还注意了代码的规范和注释，提高了代码的可读性和可理解性。</w:t>
      </w:r>
    </w:p>
    <w:p w14:paraId="1BD375B1" w14:textId="77777777" w:rsidR="00777648" w:rsidRDefault="00777648" w:rsidP="00777648">
      <w:pPr>
        <w:ind w:firstLine="420"/>
      </w:pPr>
      <w:r>
        <w:rPr>
          <w:rFonts w:hint="eastAsia"/>
        </w:rPr>
        <w:t>在软件学习方面，对于</w:t>
      </w:r>
      <w:r>
        <w:rPr>
          <w:rFonts w:hint="eastAsia"/>
        </w:rPr>
        <w:t>Gephi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的可视化操作更熟悉了，具备实际投入使用的能力，相信这会对我以后的学习和工作产生非常大的帮助。</w:t>
      </w:r>
    </w:p>
    <w:p w14:paraId="1A56BAB4" w14:textId="77777777" w:rsidR="00777648" w:rsidRDefault="00777648" w:rsidP="00777648">
      <w:pPr>
        <w:ind w:firstLine="420"/>
      </w:pPr>
      <w:r>
        <w:rPr>
          <w:rFonts w:hint="eastAsia"/>
        </w:rPr>
        <w:t>在文档撰写方面，按照要求包括了目录、中文摘要、关键词、小节分明的结构，以及背景信息、相关技术、模型或算法设计、实施和实验验证、实验分析、明确的结论和心得体会等。确保了实验过程全面呈现，读者可以轻松读懂实验思路。</w:t>
      </w:r>
    </w:p>
    <w:p w14:paraId="0C455619" w14:textId="77777777" w:rsidR="00777648" w:rsidRPr="0090541B" w:rsidRDefault="00777648" w:rsidP="00777648">
      <w:pPr>
        <w:ind w:firstLine="420"/>
      </w:pPr>
      <w:r>
        <w:rPr>
          <w:rFonts w:hint="eastAsia"/>
        </w:rPr>
        <w:t>总体来看，在本次实验中学习到了较多实用技能，提高了我的理论水平和实践能力，也增强了我的兴趣和信心。</w:t>
      </w:r>
    </w:p>
    <w:p w14:paraId="7C0D506E" w14:textId="77777777" w:rsidR="00D606C1" w:rsidRPr="00777648" w:rsidRDefault="00D606C1"/>
    <w:sectPr w:rsidR="00D606C1" w:rsidRPr="00777648" w:rsidSect="0090541B">
      <w:headerReference w:type="default" r:id="rId24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lliver">
    <w:altName w:val="Calibri"/>
    <w:panose1 w:val="00000000000000000000"/>
    <w:charset w:val="00"/>
    <w:family w:val="auto"/>
    <w:notTrueType/>
    <w:pitch w:val="variable"/>
    <w:sig w:usb0="800000AF" w:usb1="50002048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4F98" w14:textId="77777777" w:rsidR="00C336D0" w:rsidRDefault="008D3A22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ii</w:t>
    </w:r>
    <w:r>
      <w:fldChar w:fldCharType="end"/>
    </w:r>
  </w:p>
  <w:p w14:paraId="400E661E" w14:textId="77777777" w:rsidR="00C336D0" w:rsidRDefault="008D3A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4F4E" w14:textId="77777777" w:rsidR="00C336D0" w:rsidRDefault="008D3A22">
    <w:pPr>
      <w:pStyle w:val="a5"/>
      <w:jc w:val="right"/>
    </w:pPr>
    <w:r>
      <w:fldChar w:fldCharType="begin"/>
    </w:r>
    <w:r>
      <w:instrText xml:space="preserve">PAGE   </w:instrText>
    </w:r>
    <w:r>
      <w:instrText>\* MERGEFORMAT</w:instrText>
    </w:r>
    <w:r>
      <w:fldChar w:fldCharType="separate"/>
    </w:r>
    <w:r w:rsidRPr="00B1752F">
      <w:rPr>
        <w:noProof/>
        <w:lang w:val="zh-CN"/>
      </w:rPr>
      <w:t>13</w:t>
    </w:r>
    <w:r>
      <w:fldChar w:fldCharType="end"/>
    </w:r>
  </w:p>
  <w:p w14:paraId="5F5518C2" w14:textId="77777777" w:rsidR="00C336D0" w:rsidRDefault="008D3A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7E1B" w14:textId="77777777" w:rsidR="00C336D0" w:rsidRDefault="008D3A22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ii</w:t>
    </w:r>
    <w:r>
      <w:fldChar w:fldCharType="end"/>
    </w:r>
  </w:p>
  <w:p w14:paraId="47A59F22" w14:textId="77777777" w:rsidR="00C336D0" w:rsidRDefault="008D3A2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CC78" w14:textId="77777777" w:rsidR="00C336D0" w:rsidRDefault="008D3A22">
    <w:pPr>
      <w:pStyle w:val="a5"/>
      <w:jc w:val="right"/>
    </w:pP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458CF3FB" w14:textId="77777777" w:rsidR="00C336D0" w:rsidRDefault="008D3A2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204E" w14:textId="77777777" w:rsidR="00C336D0" w:rsidRDefault="008D3A2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</w:t>
    </w:r>
    <w:r>
      <w:fldChar w:fldCharType="end"/>
    </w:r>
  </w:p>
  <w:p w14:paraId="712C51A9" w14:textId="77777777" w:rsidR="00C336D0" w:rsidRDefault="008D3A22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3E31" w14:textId="77777777" w:rsidR="00C336D0" w:rsidRDefault="008D3A22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10</w:t>
    </w:r>
    <w:r>
      <w:fldChar w:fldCharType="end"/>
    </w:r>
  </w:p>
  <w:p w14:paraId="44DFC74D" w14:textId="77777777" w:rsidR="00C336D0" w:rsidRDefault="008D3A2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BB5" w14:textId="77777777" w:rsidR="00C336D0" w:rsidRDefault="008D3A2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8C2566">
      <w:rPr>
        <w:noProof/>
        <w:lang w:val="zh-CN"/>
      </w:rPr>
      <w:t>13</w:t>
    </w:r>
    <w:r>
      <w:fldChar w:fldCharType="end"/>
    </w:r>
  </w:p>
  <w:p w14:paraId="7C4A0747" w14:textId="77777777" w:rsidR="00C336D0" w:rsidRDefault="008D3A22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7BDE" w14:textId="77777777" w:rsidR="00C336D0" w:rsidRDefault="008D3A22">
    <w:pPr>
      <w:pStyle w:val="a3"/>
    </w:pPr>
    <w:r>
      <w:rPr>
        <w:rFonts w:hint="eastAsia"/>
      </w:rPr>
      <w:t>本科毕业论文（设计）</w:t>
    </w:r>
    <w:r>
      <w:rPr>
        <w:rFonts w:ascii="宋体" w:hAnsi="宋体" w:hint="eastAsia"/>
      </w:rPr>
      <w:t>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C758" w14:textId="77777777" w:rsidR="00C336D0" w:rsidRDefault="008D3A22" w:rsidP="00353F16">
    <w:pPr>
      <w:pStyle w:val="a3"/>
    </w:pPr>
    <w:r>
      <w:rPr>
        <w:rFonts w:hint="eastAsia"/>
      </w:rPr>
      <w:t>推荐系统</w:t>
    </w:r>
    <w:r>
      <w:rPr>
        <w:rFonts w:hint="eastAsia"/>
      </w:rPr>
      <w:t>考试报告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9F67" w14:textId="77777777" w:rsidR="00C336D0" w:rsidRDefault="008D3A22">
    <w:pPr>
      <w:pStyle w:val="a3"/>
    </w:pPr>
    <w:r>
      <w:rPr>
        <w:rFonts w:hint="eastAsia"/>
      </w:rPr>
      <w:t>专业课考试报告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43CA" w14:textId="77777777" w:rsidR="00C336D0" w:rsidRDefault="008D3A22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E6BB" w14:textId="77777777" w:rsidR="005670D5" w:rsidRDefault="008D3A22" w:rsidP="00B85F76">
    <w:pPr>
      <w:pStyle w:val="a3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0934" w14:textId="77777777" w:rsidR="00C336D0" w:rsidRPr="008C2566" w:rsidRDefault="008D3A22" w:rsidP="008C2566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07A4" w14:textId="77777777" w:rsidR="005670D5" w:rsidRDefault="008D3A22" w:rsidP="00353F16">
    <w:pPr>
      <w:pStyle w:val="a3"/>
    </w:pPr>
    <w:r>
      <w:rPr>
        <w:rFonts w:hint="eastAsia"/>
      </w:rPr>
      <w:t>推荐系统考试报告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42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48"/>
    <w:rsid w:val="002B0C3C"/>
    <w:rsid w:val="00777648"/>
    <w:rsid w:val="007A5540"/>
    <w:rsid w:val="008D3A22"/>
    <w:rsid w:val="00D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0886"/>
  <w15:chartTrackingRefBased/>
  <w15:docId w15:val="{161B4DC3-52A9-4144-BD03-E1A573A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64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7648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648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648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7648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77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4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48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77648"/>
    <w:pPr>
      <w:tabs>
        <w:tab w:val="right" w:leader="dot" w:pos="8777"/>
      </w:tabs>
      <w:spacing w:beforeLines="50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777648"/>
    <w:pPr>
      <w:ind w:leftChars="300" w:left="300" w:rightChars="200" w:right="200"/>
    </w:pPr>
  </w:style>
  <w:style w:type="character" w:styleId="a7">
    <w:name w:val="Hyperlink"/>
    <w:uiPriority w:val="99"/>
    <w:unhideWhenUsed/>
    <w:rsid w:val="00777648"/>
    <w:rPr>
      <w:color w:val="0000FF"/>
      <w:u w:val="single"/>
    </w:rPr>
  </w:style>
  <w:style w:type="table" w:styleId="a8">
    <w:name w:val="Table Grid"/>
    <w:basedOn w:val="a1"/>
    <w:uiPriority w:val="59"/>
    <w:rsid w:val="0077764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image" Target="media/image3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24" Type="http://schemas.openxmlformats.org/officeDocument/2006/relationships/header" Target="header7.xml"/><Relationship Id="rId5" Type="http://schemas.openxmlformats.org/officeDocument/2006/relationships/image" Target="media/image1.jpeg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2310\OneDrive\&#26700;&#38754;\&#26397;&#38395;&#36947;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2310\OneDrive\&#26700;&#38754;\&#26397;&#38395;&#36947;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2310\OneDrive\&#26700;&#38754;\&#26397;&#38395;&#36947;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[朝闻道.csv]Sheet1!数据透视表3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社团分布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1B-4DCD-ACF7-3C6D792E22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1B-4DCD-ACF7-3C6D792E224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01B-4DCD-ACF7-3C6D792E224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Sheet1!$A$4:$A$7</c:f>
              <c:strCach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01B-4DCD-ACF7-3C6D792E2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人物权重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朝闻道!$B$2:$B$16</c:f>
              <c:strCache>
                <c:ptCount val="15"/>
                <c:pt idx="0">
                  <c:v>丁仪</c:v>
                </c:pt>
                <c:pt idx="1">
                  <c:v>松田诚一</c:v>
                </c:pt>
                <c:pt idx="2">
                  <c:v>排险者</c:v>
                </c:pt>
                <c:pt idx="3">
                  <c:v>文文</c:v>
                </c:pt>
                <c:pt idx="4">
                  <c:v>西德尼</c:v>
                </c:pt>
                <c:pt idx="5">
                  <c:v>方琳</c:v>
                </c:pt>
                <c:pt idx="6">
                  <c:v>爱因斯坦</c:v>
                </c:pt>
                <c:pt idx="7">
                  <c:v>霍金</c:v>
                </c:pt>
                <c:pt idx="8">
                  <c:v>普朗克</c:v>
                </c:pt>
                <c:pt idx="9">
                  <c:v>泉子</c:v>
                </c:pt>
                <c:pt idx="10">
                  <c:v>科尔曼</c:v>
                </c:pt>
                <c:pt idx="11">
                  <c:v>松田</c:v>
                </c:pt>
                <c:pt idx="12">
                  <c:v>牛顿</c:v>
                </c:pt>
                <c:pt idx="13">
                  <c:v>弗兰克</c:v>
                </c:pt>
                <c:pt idx="14">
                  <c:v>亚里士多德</c:v>
                </c:pt>
              </c:strCache>
            </c:strRef>
          </c:cat>
          <c:val>
            <c:numRef>
              <c:f>朝闻道!$C$2:$C$16</c:f>
              <c:numCache>
                <c:formatCode>General</c:formatCode>
                <c:ptCount val="15"/>
                <c:pt idx="0">
                  <c:v>66</c:v>
                </c:pt>
                <c:pt idx="1">
                  <c:v>8</c:v>
                </c:pt>
                <c:pt idx="2">
                  <c:v>30</c:v>
                </c:pt>
                <c:pt idx="3">
                  <c:v>44</c:v>
                </c:pt>
                <c:pt idx="4">
                  <c:v>1</c:v>
                </c:pt>
                <c:pt idx="5">
                  <c:v>25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4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9-48AF-B4CE-85233ED36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7915215"/>
        <c:axId val="777432799"/>
      </c:barChart>
      <c:catAx>
        <c:axId val="777915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432799"/>
        <c:crosses val="autoZero"/>
        <c:auto val="1"/>
        <c:lblAlgn val="ctr"/>
        <c:lblOffset val="100"/>
        <c:noMultiLvlLbl val="0"/>
      </c:catAx>
      <c:valAx>
        <c:axId val="77743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91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朝闻道!$E$1</c:f>
              <c:strCache>
                <c:ptCount val="1"/>
                <c:pt idx="0">
                  <c:v>closnesscentrality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朝闻道!$B$2:$B$17</c:f>
              <c:strCache>
                <c:ptCount val="15"/>
                <c:pt idx="0">
                  <c:v>丁仪</c:v>
                </c:pt>
                <c:pt idx="1">
                  <c:v>松田诚一</c:v>
                </c:pt>
                <c:pt idx="2">
                  <c:v>排险者</c:v>
                </c:pt>
                <c:pt idx="3">
                  <c:v>文文</c:v>
                </c:pt>
                <c:pt idx="4">
                  <c:v>西德尼</c:v>
                </c:pt>
                <c:pt idx="5">
                  <c:v>方琳</c:v>
                </c:pt>
                <c:pt idx="6">
                  <c:v>爱因斯坦</c:v>
                </c:pt>
                <c:pt idx="7">
                  <c:v>霍金</c:v>
                </c:pt>
                <c:pt idx="8">
                  <c:v>普朗克</c:v>
                </c:pt>
                <c:pt idx="9">
                  <c:v>泉子</c:v>
                </c:pt>
                <c:pt idx="10">
                  <c:v>科尔曼</c:v>
                </c:pt>
                <c:pt idx="11">
                  <c:v>松田</c:v>
                </c:pt>
                <c:pt idx="12">
                  <c:v>牛顿</c:v>
                </c:pt>
                <c:pt idx="13">
                  <c:v>弗兰克</c:v>
                </c:pt>
                <c:pt idx="14">
                  <c:v>亚里士多德</c:v>
                </c:pt>
              </c:strCache>
            </c:strRef>
          </c:cat>
          <c:val>
            <c:numRef>
              <c:f>朝闻道!$E$2:$E$17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0.48275899999999999</c:v>
                </c:pt>
                <c:pt idx="2">
                  <c:v>0.4375</c:v>
                </c:pt>
                <c:pt idx="3">
                  <c:v>0.41176499999999999</c:v>
                </c:pt>
                <c:pt idx="4">
                  <c:v>0.41176499999999999</c:v>
                </c:pt>
                <c:pt idx="5">
                  <c:v>0.4</c:v>
                </c:pt>
                <c:pt idx="6">
                  <c:v>0.4</c:v>
                </c:pt>
                <c:pt idx="7">
                  <c:v>0.37837799999999999</c:v>
                </c:pt>
                <c:pt idx="8">
                  <c:v>0.368421</c:v>
                </c:pt>
                <c:pt idx="9">
                  <c:v>0.33333299999999999</c:v>
                </c:pt>
                <c:pt idx="10">
                  <c:v>0.31111100000000003</c:v>
                </c:pt>
                <c:pt idx="11">
                  <c:v>0.29787200000000003</c:v>
                </c:pt>
                <c:pt idx="12">
                  <c:v>0.28571400000000002</c:v>
                </c:pt>
                <c:pt idx="13">
                  <c:v>0.24137900000000001</c:v>
                </c:pt>
                <c:pt idx="14">
                  <c:v>0.22580600000000001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3A-44C4-A7DC-AF29D73DE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9760591"/>
        <c:axId val="872716527"/>
      </c:barChart>
      <c:catAx>
        <c:axId val="77976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2716527"/>
        <c:crosses val="autoZero"/>
        <c:auto val="1"/>
        <c:lblAlgn val="ctr"/>
        <c:lblOffset val="100"/>
        <c:noMultiLvlLbl val="0"/>
      </c:catAx>
      <c:valAx>
        <c:axId val="87271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76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罗震宇</dc:creator>
  <cp:keywords/>
  <dc:description/>
  <cp:lastModifiedBy>罗震宇</cp:lastModifiedBy>
  <cp:revision>2</cp:revision>
  <dcterms:created xsi:type="dcterms:W3CDTF">2023-12-04T02:12:00Z</dcterms:created>
  <dcterms:modified xsi:type="dcterms:W3CDTF">2023-12-04T06:32:00Z</dcterms:modified>
</cp:coreProperties>
</file>