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C353" w14:textId="0292E605" w:rsidR="00833600" w:rsidRDefault="00833600" w:rsidP="00833600">
      <w:pPr>
        <w:pStyle w:val="1"/>
      </w:pPr>
      <w:r>
        <w:rPr>
          <w:rFonts w:hint="eastAsia"/>
        </w:rPr>
        <w:t>《</w:t>
      </w:r>
      <w:r>
        <w:rPr>
          <w:rFonts w:hint="eastAsia"/>
        </w:rPr>
        <w:t>幕后产品</w:t>
      </w:r>
      <w:r>
        <w:rPr>
          <w:rFonts w:hint="eastAsia"/>
        </w:rPr>
        <w:t>》实验4</w:t>
      </w:r>
    </w:p>
    <w:p w14:paraId="0D356232" w14:textId="02F73FE4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600">
        <w:rPr>
          <w:rFonts w:ascii="宋体" w:eastAsia="宋体" w:hAnsi="宋体" w:cs="宋体"/>
          <w:kern w:val="0"/>
          <w:sz w:val="24"/>
          <w:szCs w:val="24"/>
        </w:rPr>
        <w:t>整本书架构脉络很清晰，从一些基本功和方法开始介绍，到思维层面的拓展，和纵向层面的架构能力拓展，以及横向的运营和营销能力拓展……整体来和大家分享产品经理的能力提升，由浅到深的内容叙述和深入浅出的语言表达，作为一个非专业人士，收获很多。</w:t>
      </w:r>
    </w:p>
    <w:p w14:paraId="65309020" w14:textId="57503348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3600">
        <w:rPr>
          <w:rFonts w:ascii="宋体" w:eastAsia="宋体" w:hAnsi="宋体" w:cs="宋体"/>
          <w:kern w:val="0"/>
          <w:sz w:val="24"/>
          <w:szCs w:val="24"/>
        </w:rPr>
        <w:t>对于产品经理这个职位来说，刚</w:t>
      </w:r>
      <w:proofErr w:type="gramStart"/>
      <w:r w:rsidRPr="00833600">
        <w:rPr>
          <w:rFonts w:ascii="宋体" w:eastAsia="宋体" w:hAnsi="宋体" w:cs="宋体"/>
          <w:kern w:val="0"/>
          <w:sz w:val="24"/>
          <w:szCs w:val="24"/>
        </w:rPr>
        <w:t>体验职场的</w:t>
      </w:r>
      <w:proofErr w:type="gramEnd"/>
      <w:r w:rsidRPr="00833600">
        <w:rPr>
          <w:rFonts w:ascii="宋体" w:eastAsia="宋体" w:hAnsi="宋体" w:cs="宋体"/>
          <w:kern w:val="0"/>
          <w:sz w:val="24"/>
          <w:szCs w:val="24"/>
        </w:rPr>
        <w:t>我总会多一层滤镜。</w:t>
      </w:r>
      <w:proofErr w:type="gramStart"/>
      <w:r w:rsidRPr="00833600">
        <w:rPr>
          <w:rFonts w:ascii="宋体" w:eastAsia="宋体" w:hAnsi="宋体" w:cs="宋体"/>
          <w:kern w:val="0"/>
          <w:sz w:val="24"/>
          <w:szCs w:val="24"/>
        </w:rPr>
        <w:t>像序里面</w:t>
      </w:r>
      <w:proofErr w:type="gramEnd"/>
      <w:r w:rsidRPr="00833600">
        <w:rPr>
          <w:rFonts w:ascii="宋体" w:eastAsia="宋体" w:hAnsi="宋体" w:cs="宋体"/>
          <w:kern w:val="0"/>
          <w:sz w:val="24"/>
          <w:szCs w:val="24"/>
        </w:rPr>
        <w:t>说的一样：</w:t>
      </w: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Pr="00833600">
        <w:rPr>
          <w:rFonts w:ascii="宋体" w:eastAsia="宋体" w:hAnsi="宋体" w:cs="宋体"/>
          <w:kern w:val="0"/>
          <w:sz w:val="24"/>
          <w:szCs w:val="24"/>
        </w:rPr>
        <w:t>产品经理是一个综合性职业，所需能力范围涵盖美学、心理学、经济学、市场营销、管理学等诸多方面，对人的认知模式、学习能力、思考能力和密度都有极高的要求。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1315FD42" w14:textId="77777777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600">
        <w:rPr>
          <w:rFonts w:ascii="宋体" w:eastAsia="宋体" w:hAnsi="宋体" w:cs="宋体"/>
          <w:kern w:val="0"/>
          <w:sz w:val="24"/>
          <w:szCs w:val="24"/>
        </w:rPr>
        <w:t>顶尖的产品经理肯定是有天赋的，但与后天的训练也绝对分不开。并不存在什么优秀是「毫不费力」的。</w:t>
      </w:r>
      <w:proofErr w:type="gramStart"/>
      <w:r w:rsidRPr="00833600">
        <w:rPr>
          <w:rFonts w:ascii="宋体" w:eastAsia="宋体" w:hAnsi="宋体" w:cs="宋体"/>
          <w:kern w:val="0"/>
          <w:sz w:val="24"/>
          <w:szCs w:val="24"/>
        </w:rPr>
        <w:t>而诗沐在</w:t>
      </w:r>
      <w:proofErr w:type="gramEnd"/>
      <w:r w:rsidRPr="00833600">
        <w:rPr>
          <w:rFonts w:ascii="宋体" w:eastAsia="宋体" w:hAnsi="宋体" w:cs="宋体"/>
          <w:kern w:val="0"/>
          <w:sz w:val="24"/>
          <w:szCs w:val="24"/>
        </w:rPr>
        <w:t>这本书里，没有对后辈指点的</w:t>
      </w:r>
      <w:proofErr w:type="gramStart"/>
      <w:r w:rsidRPr="00833600">
        <w:rPr>
          <w:rFonts w:ascii="宋体" w:eastAsia="宋体" w:hAnsi="宋体" w:cs="宋体"/>
          <w:kern w:val="0"/>
          <w:sz w:val="24"/>
          <w:szCs w:val="24"/>
        </w:rPr>
        <w:t>趾</w:t>
      </w:r>
      <w:proofErr w:type="gramEnd"/>
      <w:r w:rsidRPr="00833600">
        <w:rPr>
          <w:rFonts w:ascii="宋体" w:eastAsia="宋体" w:hAnsi="宋体" w:cs="宋体"/>
          <w:kern w:val="0"/>
          <w:sz w:val="24"/>
          <w:szCs w:val="24"/>
        </w:rPr>
        <w:t>高气昂，也没有市面上差点把成功学写在书腰上的焦虑。就像你约了前辈一个下午茶，听他语气平和地</w:t>
      </w:r>
      <w:proofErr w:type="gramStart"/>
      <w:r w:rsidRPr="00833600">
        <w:rPr>
          <w:rFonts w:ascii="宋体" w:eastAsia="宋体" w:hAnsi="宋体" w:cs="宋体"/>
          <w:kern w:val="0"/>
          <w:sz w:val="24"/>
          <w:szCs w:val="24"/>
        </w:rPr>
        <w:t>聊当年</w:t>
      </w:r>
      <w:proofErr w:type="gramEnd"/>
      <w:r w:rsidRPr="00833600">
        <w:rPr>
          <w:rFonts w:ascii="宋体" w:eastAsia="宋体" w:hAnsi="宋体" w:cs="宋体"/>
          <w:kern w:val="0"/>
          <w:sz w:val="24"/>
          <w:szCs w:val="24"/>
        </w:rPr>
        <w:t>是怎么从0开始做一个产品的，观察他的思考方式是怎么样的，顺便记下他安利的一些杂七杂八的书。</w:t>
      </w:r>
    </w:p>
    <w:p w14:paraId="4DA19A74" w14:textId="7FBC8F0F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正如他在书中所写：“</w:t>
      </w:r>
      <w:r w:rsidRPr="00833600">
        <w:rPr>
          <w:rFonts w:ascii="宋体" w:eastAsia="宋体" w:hAnsi="宋体" w:cs="宋体"/>
          <w:kern w:val="0"/>
          <w:sz w:val="24"/>
          <w:szCs w:val="24"/>
        </w:rPr>
        <w:t>产品经理应该沉下心、耐得住寂寞地练好基本功，而不是在很多产品经理社群中评头论足。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19759404" w14:textId="77777777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600">
        <w:rPr>
          <w:rFonts w:ascii="宋体" w:eastAsia="宋体" w:hAnsi="宋体" w:cs="宋体"/>
          <w:kern w:val="0"/>
          <w:sz w:val="24"/>
          <w:szCs w:val="24"/>
        </w:rPr>
        <w:t>以下就是我记录的一些对我有启发的点～</w:t>
      </w:r>
    </w:p>
    <w:p w14:paraId="07AE1D8D" w14:textId="77777777" w:rsidR="00833600" w:rsidRPr="00833600" w:rsidRDefault="00833600" w:rsidP="00833600">
      <w:pPr>
        <w:pStyle w:val="2"/>
      </w:pPr>
      <w:r w:rsidRPr="00833600">
        <w:t>一、</w:t>
      </w:r>
      <w:proofErr w:type="gramStart"/>
      <w:r w:rsidRPr="00833600">
        <w:t>诗沐面试</w:t>
      </w:r>
      <w:proofErr w:type="gramEnd"/>
      <w:r w:rsidRPr="00833600">
        <w:t>产品经理时问什么问题？</w:t>
      </w:r>
    </w:p>
    <w:p w14:paraId="3DB05D2D" w14:textId="7621973D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Pr="00833600">
        <w:rPr>
          <w:rFonts w:ascii="宋体" w:eastAsia="宋体" w:hAnsi="宋体" w:cs="宋体"/>
          <w:kern w:val="0"/>
          <w:sz w:val="24"/>
          <w:szCs w:val="24"/>
        </w:rPr>
        <w:t>当时你负责的项目有这么多问题你都知道吗？有没有做过努力去改变？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31F34E9B" w14:textId="12075DA5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这个问题主要</w:t>
      </w:r>
      <w:r w:rsidRPr="00833600">
        <w:rPr>
          <w:rFonts w:ascii="宋体" w:eastAsia="宋体" w:hAnsi="宋体" w:cs="宋体"/>
          <w:kern w:val="0"/>
          <w:sz w:val="24"/>
          <w:szCs w:val="24"/>
        </w:rPr>
        <w:t>考察创业心态。产品经理经常遇到和团队、上司、老板意见不合的情况，这个时候没有创业心态，就会想着反正自己是来打工的，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破罐子破摔了</w:t>
      </w:r>
      <w:r w:rsidRPr="00833600">
        <w:rPr>
          <w:rFonts w:ascii="宋体" w:eastAsia="宋体" w:hAnsi="宋体" w:cs="宋体"/>
          <w:kern w:val="0"/>
          <w:sz w:val="24"/>
          <w:szCs w:val="24"/>
        </w:rPr>
        <w:t>。如果有创业心态，就会更仔细思考自己与他人的想法差异，找到背后分歧的真正原因，决策出对用户和产品最好的方案。</w:t>
      </w:r>
    </w:p>
    <w:p w14:paraId="1C7DEF41" w14:textId="50A63854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3600">
        <w:rPr>
          <w:rFonts w:ascii="宋体" w:eastAsia="宋体" w:hAnsi="宋体" w:cs="宋体"/>
          <w:kern w:val="0"/>
          <w:sz w:val="24"/>
          <w:szCs w:val="24"/>
        </w:rPr>
        <w:t>很多刚从象牙塔出来的学生都</w:t>
      </w:r>
      <w:proofErr w:type="gramStart"/>
      <w:r w:rsidRPr="00833600">
        <w:rPr>
          <w:rFonts w:ascii="宋体" w:eastAsia="宋体" w:hAnsi="宋体" w:cs="宋体"/>
          <w:kern w:val="0"/>
          <w:sz w:val="24"/>
          <w:szCs w:val="24"/>
        </w:rPr>
        <w:t>怀揣着</w:t>
      </w:r>
      <w:proofErr w:type="gramEnd"/>
      <w:r w:rsidRPr="00833600">
        <w:rPr>
          <w:rFonts w:ascii="宋体" w:eastAsia="宋体" w:hAnsi="宋体" w:cs="宋体"/>
          <w:kern w:val="0"/>
          <w:sz w:val="24"/>
          <w:szCs w:val="24"/>
        </w:rPr>
        <w:t>「我要改变世界」的想法来做了产品（毕竟有</w:t>
      </w:r>
      <w:proofErr w:type="gramStart"/>
      <w:r w:rsidRPr="00833600">
        <w:rPr>
          <w:rFonts w:ascii="宋体" w:eastAsia="宋体" w:hAnsi="宋体" w:cs="宋体"/>
          <w:kern w:val="0"/>
          <w:sz w:val="24"/>
          <w:szCs w:val="24"/>
        </w:rPr>
        <w:t>句话坑了</w:t>
      </w:r>
      <w:proofErr w:type="gramEnd"/>
      <w:r w:rsidRPr="00833600">
        <w:rPr>
          <w:rFonts w:ascii="宋体" w:eastAsia="宋体" w:hAnsi="宋体" w:cs="宋体"/>
          <w:kern w:val="0"/>
          <w:sz w:val="24"/>
          <w:szCs w:val="24"/>
        </w:rPr>
        <w:t>很多人的话叫「产品经理是最接近 CEO 的一个岗位」）。不过工作了两三年后的 pm，80% 都在日夜操劳的 996 福报中消磨了热情，抱着打工心态去「执行」份内的工作。</w:t>
      </w:r>
    </w:p>
    <w:p w14:paraId="729B5DA4" w14:textId="0E2521F7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3600">
        <w:rPr>
          <w:rFonts w:ascii="宋体" w:eastAsia="宋体" w:hAnsi="宋体" w:cs="宋体"/>
          <w:kern w:val="0"/>
          <w:sz w:val="24"/>
          <w:szCs w:val="24"/>
        </w:rPr>
        <w:t>剩下 20% 的 pm，靠的要么是与生俱来的天赋（不得不承认有的人就是天生做 pm 的），要么就是有着极强的自驱力。</w:t>
      </w:r>
    </w:p>
    <w:p w14:paraId="4D645FA1" w14:textId="4E97A8D8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Pr="00833600">
        <w:rPr>
          <w:rFonts w:ascii="宋体" w:eastAsia="宋体" w:hAnsi="宋体" w:cs="宋体"/>
          <w:kern w:val="0"/>
          <w:sz w:val="24"/>
          <w:szCs w:val="24"/>
        </w:rPr>
        <w:t>你的手机上都有什么 app？最近三个月遇到什么好玩的产品？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6CC4CE34" w14:textId="744CC0C7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这个问题</w:t>
      </w:r>
      <w:r w:rsidRPr="00833600">
        <w:rPr>
          <w:rFonts w:ascii="宋体" w:eastAsia="宋体" w:hAnsi="宋体" w:cs="宋体"/>
          <w:kern w:val="0"/>
          <w:sz w:val="24"/>
          <w:szCs w:val="24"/>
        </w:rPr>
        <w:t>考察求知心态。产品经理应该去看工具书，而不是什么产品的书籍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833600">
        <w:rPr>
          <w:rFonts w:ascii="宋体" w:eastAsia="宋体" w:hAnsi="宋体" w:cs="宋体"/>
          <w:kern w:val="0"/>
          <w:sz w:val="24"/>
          <w:szCs w:val="24"/>
        </w:rPr>
        <w:t>网上有个段子说「高考时是人生知识储量的巅峰」，产品届也有个玩笑是说「</w:t>
      </w:r>
      <w:proofErr w:type="gramStart"/>
      <w:r w:rsidRPr="00833600">
        <w:rPr>
          <w:rFonts w:ascii="宋体" w:eastAsia="宋体" w:hAnsi="宋体" w:cs="宋体"/>
          <w:kern w:val="0"/>
          <w:sz w:val="24"/>
          <w:szCs w:val="24"/>
        </w:rPr>
        <w:t>校招那个</w:t>
      </w:r>
      <w:proofErr w:type="gramEnd"/>
      <w:r w:rsidRPr="00833600">
        <w:rPr>
          <w:rFonts w:ascii="宋体" w:eastAsia="宋体" w:hAnsi="宋体" w:cs="宋体"/>
          <w:kern w:val="0"/>
          <w:sz w:val="24"/>
          <w:szCs w:val="24"/>
        </w:rPr>
        <w:t>把月是职业生涯中信息密度最高的时期」。pm 很容易做一个产品，自己就囿于某个产品、某个特定的领域去了。相当于给自己划了个圈，从此就在这个小圈子里兜兜转转 — 这其实也没什么错。但你需要在自己的领域去挖深度，同时也需要去主动拓宽广度。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833600">
        <w:rPr>
          <w:rFonts w:ascii="宋体" w:eastAsia="宋体" w:hAnsi="宋体" w:cs="宋体"/>
          <w:kern w:val="0"/>
          <w:sz w:val="24"/>
          <w:szCs w:val="24"/>
        </w:rPr>
        <w:t>自己这块做得也不太好。</w:t>
      </w:r>
    </w:p>
    <w:p w14:paraId="259FB23E" w14:textId="77777777" w:rsidR="00833600" w:rsidRPr="00833600" w:rsidRDefault="00833600" w:rsidP="00833600">
      <w:pPr>
        <w:pStyle w:val="2"/>
      </w:pPr>
      <w:r w:rsidRPr="00833600">
        <w:lastRenderedPageBreak/>
        <w:t>二、产品经理需要什么能力？</w:t>
      </w:r>
    </w:p>
    <w:p w14:paraId="7A85C0F2" w14:textId="69A1A6E8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600">
        <w:rPr>
          <w:rFonts w:ascii="宋体" w:eastAsia="宋体" w:hAnsi="宋体" w:cs="宋体"/>
          <w:kern w:val="0"/>
          <w:sz w:val="24"/>
          <w:szCs w:val="24"/>
        </w:rPr>
        <w:t xml:space="preserve">1、编程能力 </w:t>
      </w:r>
    </w:p>
    <w:p w14:paraId="78480E9A" w14:textId="1A78CEC3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对于逻辑能力是非常强的提升，同时有助于自己了解产品的实现细节，对于自己的需求更有把握。</w:t>
      </w:r>
    </w:p>
    <w:p w14:paraId="6850B711" w14:textId="27A0C16B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3600">
        <w:rPr>
          <w:rFonts w:ascii="宋体" w:eastAsia="宋体" w:hAnsi="宋体" w:cs="宋体"/>
          <w:kern w:val="0"/>
          <w:sz w:val="24"/>
          <w:szCs w:val="24"/>
        </w:rPr>
        <w:t>2、审美能力</w:t>
      </w:r>
    </w:p>
    <w:p w14:paraId="7B8BE668" w14:textId="23052A84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诗沐提出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了这个问题：“</w:t>
      </w:r>
      <w:r w:rsidRPr="00833600">
        <w:rPr>
          <w:rFonts w:ascii="宋体" w:eastAsia="宋体" w:hAnsi="宋体" w:cs="宋体"/>
          <w:kern w:val="0"/>
          <w:sz w:val="24"/>
          <w:szCs w:val="24"/>
        </w:rPr>
        <w:t>提高审美后，就要做所为「高大上」的产品设计吗？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41131ED0" w14:textId="103610A7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很显然不是，提升审美能力</w:t>
      </w:r>
      <w:r w:rsidRPr="00833600">
        <w:rPr>
          <w:rFonts w:ascii="宋体" w:eastAsia="宋体" w:hAnsi="宋体" w:cs="宋体"/>
          <w:kern w:val="0"/>
          <w:sz w:val="24"/>
          <w:szCs w:val="24"/>
        </w:rPr>
        <w:t>是为了让我们在美的理解上提高自己的上限，拓宽自己的认知幅度。见得足够多，才能有针对性地根据具体的人群选择具体的设计。 审美能力对产品的影响 • 视觉/体验层 • 用户行为/产品层 • 价值观/世界观层</w:t>
      </w:r>
    </w:p>
    <w:p w14:paraId="1591F54C" w14:textId="3EE445D5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3、联想能力</w:t>
      </w:r>
    </w:p>
    <w:p w14:paraId="1B7C0F05" w14:textId="692D8F23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33600">
        <w:rPr>
          <w:rFonts w:ascii="宋体" w:eastAsia="宋体" w:hAnsi="宋体" w:cs="宋体"/>
          <w:kern w:val="0"/>
          <w:sz w:val="24"/>
          <w:szCs w:val="24"/>
        </w:rPr>
        <w:t>网易云的</w:t>
      </w:r>
      <w:proofErr w:type="gramEnd"/>
      <w:r w:rsidRPr="00833600">
        <w:rPr>
          <w:rFonts w:ascii="宋体" w:eastAsia="宋体" w:hAnsi="宋体" w:cs="宋体"/>
          <w:kern w:val="0"/>
          <w:sz w:val="24"/>
          <w:szCs w:val="24"/>
        </w:rPr>
        <w:t>播放界面是一个转动的黑椒，是和设计师看到一张黑胶唱片的照片时联想到的</w:t>
      </w:r>
    </w:p>
    <w:p w14:paraId="01590551" w14:textId="77777777" w:rsidR="00833600" w:rsidRPr="00833600" w:rsidRDefault="00833600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600">
        <w:rPr>
          <w:rFonts w:ascii="宋体" w:eastAsia="宋体" w:hAnsi="宋体" w:cs="宋体"/>
          <w:kern w:val="0"/>
          <w:sz w:val="24"/>
          <w:szCs w:val="24"/>
        </w:rPr>
        <w:t>联想其实是敏锐度的一个考察 --- 你把你听过的东西变成视觉，把你触摸的东西变成听觉。用一个很玄的词概括，这个需要「灵气」。</w:t>
      </w:r>
    </w:p>
    <w:p w14:paraId="5EAABDF8" w14:textId="77777777" w:rsidR="00833600" w:rsidRDefault="00833600" w:rsidP="00833600">
      <w:pPr>
        <w:widowControl/>
        <w:shd w:val="clear" w:color="auto" w:fill="FFFFFF"/>
        <w:spacing w:line="285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Pr="00833600">
        <w:rPr>
          <w:rFonts w:ascii="宋体" w:eastAsia="宋体" w:hAnsi="宋体" w:cs="宋体"/>
          <w:kern w:val="0"/>
          <w:sz w:val="24"/>
          <w:szCs w:val="24"/>
        </w:rPr>
        <w:t>洞察能力</w:t>
      </w:r>
    </w:p>
    <w:p w14:paraId="257AFB80" w14:textId="75B59A0E" w:rsidR="00833600" w:rsidRDefault="00833600" w:rsidP="00833600">
      <w:pPr>
        <w:widowControl/>
        <w:shd w:val="clear" w:color="auto" w:fill="FFFFFF"/>
        <w:spacing w:line="285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</w:t>
      </w:r>
      <w:r w:rsidRPr="00833600">
        <w:rPr>
          <w:rFonts w:ascii="宋体" w:eastAsia="宋体" w:hAnsi="宋体" w:cs="宋体"/>
          <w:kern w:val="0"/>
          <w:sz w:val="24"/>
          <w:szCs w:val="24"/>
        </w:rPr>
        <w:t>身边的小事</w:t>
      </w:r>
      <w:r>
        <w:rPr>
          <w:rFonts w:ascii="宋体" w:eastAsia="宋体" w:hAnsi="宋体" w:cs="宋体" w:hint="eastAsia"/>
          <w:kern w:val="0"/>
          <w:sz w:val="24"/>
          <w:szCs w:val="24"/>
        </w:rPr>
        <w:t>着眼，发现围绕在自己周围发生的改变，这些细碎的确切的事情往往才蕴含着</w:t>
      </w:r>
      <w:r w:rsidR="00F377DE">
        <w:rPr>
          <w:rFonts w:ascii="宋体" w:eastAsia="宋体" w:hAnsi="宋体" w:cs="宋体" w:hint="eastAsia"/>
          <w:kern w:val="0"/>
          <w:sz w:val="24"/>
          <w:szCs w:val="24"/>
        </w:rPr>
        <w:t>时代的印记。</w:t>
      </w:r>
    </w:p>
    <w:p w14:paraId="52E405E5" w14:textId="757A611F" w:rsidR="00F377DE" w:rsidRPr="00833600" w:rsidRDefault="00F377DE" w:rsidP="00F377DE">
      <w:pPr>
        <w:pStyle w:val="2"/>
        <w:rPr>
          <w:rFonts w:hint="eastAsia"/>
        </w:rPr>
      </w:pPr>
      <w:r>
        <w:rPr>
          <w:rFonts w:hint="eastAsia"/>
        </w:rPr>
        <w:t>三、产品经理需要什么思维方式</w:t>
      </w:r>
    </w:p>
    <w:p w14:paraId="33D069F4" w14:textId="72ECC5FD" w:rsidR="00833600" w:rsidRPr="00833600" w:rsidRDefault="00833600" w:rsidP="00F377DE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3600">
        <w:rPr>
          <w:rFonts w:ascii="宋体" w:eastAsia="宋体" w:hAnsi="宋体" w:cs="宋体"/>
          <w:kern w:val="0"/>
          <w:sz w:val="24"/>
          <w:szCs w:val="24"/>
        </w:rPr>
        <w:t>作者提出了四个思维方式：</w:t>
      </w:r>
      <w:proofErr w:type="gramStart"/>
      <w:r w:rsidRPr="00833600">
        <w:rPr>
          <w:rFonts w:ascii="宋体" w:eastAsia="宋体" w:hAnsi="宋体" w:cs="宋体"/>
          <w:kern w:val="0"/>
          <w:sz w:val="24"/>
          <w:szCs w:val="24"/>
        </w:rPr>
        <w:t>往重点</w:t>
      </w:r>
      <w:proofErr w:type="gramEnd"/>
      <w:r w:rsidRPr="00833600">
        <w:rPr>
          <w:rFonts w:ascii="宋体" w:eastAsia="宋体" w:hAnsi="宋体" w:cs="宋体"/>
          <w:kern w:val="0"/>
          <w:sz w:val="24"/>
          <w:szCs w:val="24"/>
        </w:rPr>
        <w:t>思考、往本质思考、往上层思考、往不同思考。</w:t>
      </w:r>
    </w:p>
    <w:p w14:paraId="34A5B6FA" w14:textId="00747220" w:rsidR="00833600" w:rsidRPr="00833600" w:rsidRDefault="00833600" w:rsidP="00F377DE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833600">
        <w:rPr>
          <w:rFonts w:ascii="宋体" w:eastAsia="宋体" w:hAnsi="宋体" w:cs="宋体"/>
          <w:kern w:val="0"/>
          <w:sz w:val="24"/>
          <w:szCs w:val="24"/>
        </w:rPr>
        <w:t>往重点</w:t>
      </w:r>
      <w:proofErr w:type="gramEnd"/>
      <w:r w:rsidRPr="00833600">
        <w:rPr>
          <w:rFonts w:ascii="宋体" w:eastAsia="宋体" w:hAnsi="宋体" w:cs="宋体"/>
          <w:kern w:val="0"/>
          <w:sz w:val="24"/>
          <w:szCs w:val="24"/>
        </w:rPr>
        <w:t>思考：是为了解决应对错综复杂的情形的时候，能有清晰的思绪来解决问题，因为很多人有解决单一事情的能力，但是复杂的时候就会失去头绪。</w:t>
      </w:r>
    </w:p>
    <w:p w14:paraId="6BC15B53" w14:textId="2FCDB466" w:rsidR="00833600" w:rsidRPr="00833600" w:rsidRDefault="00F377DE" w:rsidP="00F377DE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往</w:t>
      </w:r>
      <w:r w:rsidR="00833600" w:rsidRPr="00833600">
        <w:rPr>
          <w:rFonts w:ascii="宋体" w:eastAsia="宋体" w:hAnsi="宋体" w:cs="宋体"/>
          <w:kern w:val="0"/>
          <w:sz w:val="24"/>
          <w:szCs w:val="24"/>
        </w:rPr>
        <w:t>本质思考：说到本质，我脑子里永远都会想到教父的“在一秒钟内看到本质的人和花半辈子也看不清一件事本质的人，自然是不一样的命运。”这句话，现在很多人总爱总结一些现象就归为本质，或者市面上很多书总是“xxx看透本质”，但是真正能做到的人并不多（我个人认为没多少人）但是普通人还是可以不断学习和提升，作者给的方法可以给普通人学习参考（对我自己说的）：跳出思维惯性、一层一层往下多提问题、日常实践并与人交流。</w:t>
      </w:r>
    </w:p>
    <w:p w14:paraId="7562CC91" w14:textId="2F07B6E7" w:rsidR="00833600" w:rsidRPr="00833600" w:rsidRDefault="00F377DE" w:rsidP="00F377DE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往</w:t>
      </w:r>
      <w:r w:rsidR="00833600" w:rsidRPr="00833600">
        <w:rPr>
          <w:rFonts w:ascii="宋体" w:eastAsia="宋体" w:hAnsi="宋体" w:cs="宋体"/>
          <w:kern w:val="0"/>
          <w:sz w:val="24"/>
          <w:szCs w:val="24"/>
        </w:rPr>
        <w:t>上层思考：又是一个很难得阶段，要想的大，有格局和眼界，这个需要很深厚的积累，而且很多人哪怕经历了很多事情，但是也不一定就能转化成新的力量。作者的办法对于工作中的我还是有参考“多和高层级的人聊聊”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美团的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价值观之一也是“learn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from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best”</w:t>
      </w:r>
      <w:r w:rsidR="00833600" w:rsidRPr="0083360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A4ED6E0" w14:textId="186A9D56" w:rsidR="00833600" w:rsidRPr="00833600" w:rsidRDefault="00F377DE" w:rsidP="00833600">
      <w:pPr>
        <w:widowControl/>
        <w:shd w:val="clear" w:color="auto" w:fill="FFFFFF"/>
        <w:spacing w:line="28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往</w:t>
      </w:r>
      <w:r w:rsidR="00833600" w:rsidRPr="00833600">
        <w:rPr>
          <w:rFonts w:ascii="宋体" w:eastAsia="宋体" w:hAnsi="宋体" w:cs="宋体"/>
          <w:kern w:val="0"/>
          <w:sz w:val="24"/>
          <w:szCs w:val="24"/>
        </w:rPr>
        <w:t>往不同思考：人都有思维惯性，很难跳出自己原有的思维框架去思考到不同方向，尤其是如何打破主观意识真正客观看待问题，就需要修炼，这里我个人觉得需要基本的素质做支撑：包容、理解、独立、创新。因为包容，才能接受更多不同的声音和视角，也避免更多自以为是的自我理解；而理解，需要听到不同的声音怎么能理解到其中传达的真正意思和想法；独立则能够有自己</w:t>
      </w:r>
      <w:r w:rsidR="00833600" w:rsidRPr="00833600">
        <w:rPr>
          <w:rFonts w:ascii="宋体" w:eastAsia="宋体" w:hAnsi="宋体" w:cs="宋体"/>
          <w:kern w:val="0"/>
          <w:sz w:val="24"/>
          <w:szCs w:val="24"/>
        </w:rPr>
        <w:lastRenderedPageBreak/>
        <w:t>的基准和底线，尽管包容不同的声音，但是不能如墙头草一般，听啥就是啥，真实存在</w:t>
      </w:r>
      <w:proofErr w:type="gramStart"/>
      <w:r w:rsidR="00833600" w:rsidRPr="00833600">
        <w:rPr>
          <w:rFonts w:ascii="宋体" w:eastAsia="宋体" w:hAnsi="宋体" w:cs="宋体"/>
          <w:kern w:val="0"/>
          <w:sz w:val="24"/>
          <w:szCs w:val="24"/>
        </w:rPr>
        <w:t>矛盾但是</w:t>
      </w:r>
      <w:proofErr w:type="gramEnd"/>
      <w:r w:rsidR="00833600" w:rsidRPr="00833600">
        <w:rPr>
          <w:rFonts w:ascii="宋体" w:eastAsia="宋体" w:hAnsi="宋体" w:cs="宋体"/>
          <w:kern w:val="0"/>
          <w:sz w:val="24"/>
          <w:szCs w:val="24"/>
        </w:rPr>
        <w:t>需要自己平衡；创新就是融入了这么多信息能够有新的idea 或者视角去看待和解决问题。</w:t>
      </w:r>
    </w:p>
    <w:p w14:paraId="618E41FD" w14:textId="56009741" w:rsidR="00B80F9F" w:rsidRDefault="00B80F9F" w:rsidP="0083360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FB7828F" w14:textId="7E4DBED3" w:rsidR="00F377DE" w:rsidRPr="00833600" w:rsidRDefault="00F377DE" w:rsidP="0083360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以上就是我对于《幕后产品》这本书中观点的理解。</w:t>
      </w:r>
    </w:p>
    <w:sectPr w:rsidR="00F377DE" w:rsidRPr="00833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00"/>
    <w:rsid w:val="002B0C3C"/>
    <w:rsid w:val="007A5540"/>
    <w:rsid w:val="00833600"/>
    <w:rsid w:val="00B80F9F"/>
    <w:rsid w:val="00F3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98A5"/>
  <w15:chartTrackingRefBased/>
  <w15:docId w15:val="{4EA20EA8-4144-444B-8D0C-519739AB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3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36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36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36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罗震宇</dc:creator>
  <cp:keywords/>
  <dc:description/>
  <cp:lastModifiedBy>罗震宇</cp:lastModifiedBy>
  <cp:revision>1</cp:revision>
  <dcterms:created xsi:type="dcterms:W3CDTF">2023-12-05T06:15:00Z</dcterms:created>
  <dcterms:modified xsi:type="dcterms:W3CDTF">2023-12-05T06:28:00Z</dcterms:modified>
</cp:coreProperties>
</file>