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5CF7706" wp14:paraId="2C078E63" wp14:textId="0BEB0C55">
      <w:pPr>
        <w:pStyle w:val="Normal"/>
        <w:rPr>
          <w:rFonts w:ascii="Aptos" w:hAnsi="Aptos" w:eastAsia="Aptos" w:cs="Aptos"/>
          <w:noProof w:val="0"/>
          <w:sz w:val="24"/>
          <w:szCs w:val="24"/>
          <w:lang w:val="en-US"/>
        </w:rPr>
      </w:pPr>
      <w:r w:rsidRPr="15CF7706" w:rsidR="285B26EC">
        <w:rPr>
          <w:rFonts w:ascii="Open Sans" w:hAnsi="Open Sans" w:eastAsia="Open Sans" w:cs="Open Sans"/>
          <w:b w:val="0"/>
          <w:bCs w:val="0"/>
          <w:i w:val="0"/>
          <w:iCs w:val="0"/>
          <w:caps w:val="0"/>
          <w:smallCaps w:val="0"/>
          <w:noProof w:val="0"/>
          <w:color w:val="000000" w:themeColor="text1" w:themeTint="FF" w:themeShade="FF"/>
          <w:sz w:val="21"/>
          <w:szCs w:val="21"/>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58FB88"/>
    <w:rsid w:val="15CF7706"/>
    <w:rsid w:val="285B26EC"/>
    <w:rsid w:val="6E58F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FB88"/>
  <w15:chartTrackingRefBased/>
  <w15:docId w15:val="{02023339-44D8-4345-B1FF-57B85C1182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2025-09-16T15:06:03.9030688Z</dcterms:created>
  <dcterms:modified xsi:type="dcterms:W3CDTF">2025-09-16T15:06:26.4370569Z</dcterms:modified>
  <dc:creator>Byrd, Andrew M.</dc:creator>
  <lastModifiedBy>Byrd, Andrew M.</lastModifiedBy>
</coreProperties>
</file>