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CFFC" w14:textId="77777777" w:rsidR="008B5D3E" w:rsidRPr="008B5D3E" w:rsidRDefault="008B5D3E" w:rsidP="008B5D3E">
      <w:pPr>
        <w:jc w:val="center"/>
      </w:pPr>
      <w:r w:rsidRPr="008B5D3E">
        <w:rPr>
          <w:rFonts w:ascii="標楷體" w:eastAsia="標楷體" w:hAnsi="標楷體" w:hint="eastAsia"/>
          <w:sz w:val="36"/>
        </w:rPr>
        <w:t>大專學生研究計畫指導教授初評意見表</w:t>
      </w:r>
    </w:p>
    <w:p w14:paraId="0A80DB54" w14:textId="77777777" w:rsidR="008B5D3E" w:rsidRPr="008B5D3E" w:rsidRDefault="008B5D3E" w:rsidP="008B5D3E">
      <w:pPr>
        <w:jc w:val="center"/>
        <w:rPr>
          <w:rFonts w:ascii="標楷體" w:eastAsia="標楷體" w:hAnsi="標楷體"/>
          <w:sz w:val="36"/>
        </w:rPr>
      </w:pPr>
    </w:p>
    <w:p w14:paraId="0C6AE4C2" w14:textId="77777777" w:rsidR="008B5D3E" w:rsidRPr="008B5D3E" w:rsidRDefault="008B5D3E" w:rsidP="008B5D3E">
      <w:r w:rsidRPr="008B5D3E">
        <w:rPr>
          <w:rFonts w:ascii="標楷體" w:eastAsia="標楷體" w:hAnsi="標楷體" w:hint="eastAsia"/>
          <w:sz w:val="32"/>
        </w:rPr>
        <w:t>一、學生潛力評估：</w:t>
      </w:r>
    </w:p>
    <w:p w14:paraId="7BD6A5A3" w14:textId="77777777" w:rsidR="008B5D3E" w:rsidRPr="008B5D3E" w:rsidRDefault="008B5D3E" w:rsidP="008B5D3E">
      <w:pPr>
        <w:jc w:val="both"/>
        <w:rPr>
          <w:rFonts w:eastAsia="標楷體"/>
          <w:szCs w:val="20"/>
        </w:rPr>
      </w:pPr>
      <w:r w:rsidRPr="008B5D3E">
        <w:rPr>
          <w:rFonts w:eastAsia="標楷體"/>
          <w:szCs w:val="20"/>
        </w:rPr>
        <w:t>本計畫學生具備良好的工程與醫學影像處理基礎，對於影像增強、深度學習模型架構及</w:t>
      </w:r>
      <w:proofErr w:type="gramStart"/>
      <w:r w:rsidRPr="008B5D3E">
        <w:rPr>
          <w:rFonts w:eastAsia="標楷體"/>
          <w:szCs w:val="20"/>
        </w:rPr>
        <w:t>醫</w:t>
      </w:r>
      <w:proofErr w:type="gramEnd"/>
      <w:r w:rsidRPr="008B5D3E">
        <w:rPr>
          <w:rFonts w:eastAsia="標楷體"/>
          <w:szCs w:val="20"/>
        </w:rPr>
        <w:t>用電子應用具備完整的理解能力。學生在前期文獻蒐集與問題定義上表現主動，能清楚掌握臨床需求與技術限制，並能將複雜的醫學問題轉化為可執行的工程研究流程。在本研究計畫之規劃與撰寫過程中，學生能獨立完成研究架構設計，並在討論過程中適時修正研究方向，展現良好的學習能力與研究潛力。整體而言，學生具備完成本大專學生研究計畫之能力，且研究態度積極，值得予以支持與培養。</w:t>
      </w:r>
    </w:p>
    <w:p w14:paraId="749D6322" w14:textId="77777777" w:rsidR="008B5D3E" w:rsidRPr="008B5D3E" w:rsidRDefault="008B5D3E" w:rsidP="008B5D3E">
      <w:pPr>
        <w:rPr>
          <w:rFonts w:eastAsia="標楷體"/>
          <w:szCs w:val="20"/>
        </w:rPr>
      </w:pPr>
    </w:p>
    <w:p w14:paraId="54F1188B" w14:textId="77777777" w:rsidR="008B5D3E" w:rsidRPr="008B5D3E" w:rsidRDefault="008B5D3E" w:rsidP="008B5D3E">
      <w:pPr>
        <w:rPr>
          <w:rFonts w:eastAsia="標楷體"/>
          <w:sz w:val="32"/>
        </w:rPr>
      </w:pPr>
    </w:p>
    <w:p w14:paraId="40477CD0" w14:textId="77777777" w:rsidR="008B5D3E" w:rsidRPr="008B5D3E" w:rsidRDefault="008B5D3E" w:rsidP="008B5D3E">
      <w:r w:rsidRPr="008B5D3E">
        <w:rPr>
          <w:rFonts w:ascii="標楷體" w:eastAsia="標楷體" w:hAnsi="標楷體" w:hint="eastAsia"/>
          <w:sz w:val="32"/>
        </w:rPr>
        <w:t>二、對學生所提研究計畫內容之評述：</w:t>
      </w:r>
    </w:p>
    <w:p w14:paraId="118C1C1F" w14:textId="77777777" w:rsidR="008B5D3E" w:rsidRPr="008B5D3E" w:rsidRDefault="008B5D3E" w:rsidP="008B5D3E">
      <w:pPr>
        <w:jc w:val="both"/>
        <w:rPr>
          <w:rFonts w:eastAsia="標楷體"/>
          <w:szCs w:val="20"/>
        </w:rPr>
      </w:pPr>
      <w:r w:rsidRPr="008B5D3E">
        <w:rPr>
          <w:rFonts w:eastAsia="標楷體"/>
          <w:szCs w:val="20"/>
        </w:rPr>
        <w:t>本研究計畫針對臨床上淋巴水腫術前規劃中</w:t>
      </w:r>
      <w:r w:rsidRPr="008B5D3E">
        <w:rPr>
          <w:rFonts w:eastAsia="標楷體"/>
          <w:szCs w:val="20"/>
        </w:rPr>
        <w:t>ICE</w:t>
      </w:r>
      <w:r w:rsidRPr="008B5D3E">
        <w:rPr>
          <w:rFonts w:eastAsia="標楷體"/>
          <w:szCs w:val="20"/>
        </w:rPr>
        <w:t>影像判讀困難之實際需求，提出結合影像增強與深度學習分割模型的輔助分析系統，研究動機明確，應用情境具高度臨床價值。計畫中所採用之影像前處理方法（</w:t>
      </w:r>
      <w:r w:rsidRPr="008B5D3E">
        <w:rPr>
          <w:rFonts w:eastAsia="標楷體"/>
          <w:szCs w:val="20"/>
        </w:rPr>
        <w:t>Top-hat Transform</w:t>
      </w:r>
      <w:r w:rsidRPr="008B5D3E">
        <w:rPr>
          <w:rFonts w:eastAsia="標楷體"/>
          <w:szCs w:val="20"/>
        </w:rPr>
        <w:t>與</w:t>
      </w:r>
      <w:r w:rsidRPr="008B5D3E">
        <w:rPr>
          <w:rFonts w:eastAsia="標楷體"/>
          <w:szCs w:val="20"/>
        </w:rPr>
        <w:t>CLAHE</w:t>
      </w:r>
      <w:r w:rsidRPr="008B5D3E">
        <w:rPr>
          <w:rFonts w:eastAsia="標楷體"/>
          <w:szCs w:val="20"/>
        </w:rPr>
        <w:t>）為成熟且可解釋之影像增強技術，搭配</w:t>
      </w:r>
      <w:r w:rsidRPr="008B5D3E">
        <w:rPr>
          <w:rFonts w:eastAsia="標楷體"/>
          <w:szCs w:val="20"/>
        </w:rPr>
        <w:t>YOLO</w:t>
      </w:r>
      <w:r w:rsidRPr="008B5D3E">
        <w:rPr>
          <w:rFonts w:eastAsia="標楷體"/>
          <w:szCs w:val="20"/>
        </w:rPr>
        <w:t>系列實例分割架構進行淋巴管像素級分割，研究方法合理且具可行性。學生並進一步提出健</w:t>
      </w:r>
      <w:proofErr w:type="gramStart"/>
      <w:r w:rsidRPr="008B5D3E">
        <w:rPr>
          <w:rFonts w:eastAsia="標楷體"/>
          <w:szCs w:val="20"/>
        </w:rPr>
        <w:t>側與患側</w:t>
      </w:r>
      <w:proofErr w:type="gramEnd"/>
      <w:r w:rsidRPr="008B5D3E">
        <w:rPr>
          <w:rFonts w:eastAsia="標楷體"/>
          <w:szCs w:val="20"/>
        </w:rPr>
        <w:t>之視覺化對照流程，將臨床醫師長期仰賴經驗之判讀方式轉化為系統化輔助工具，具備創新性與實務應用潛力。本計畫已與臨床醫療團隊合作，使用去識別化之真實</w:t>
      </w:r>
      <w:r w:rsidRPr="008B5D3E">
        <w:rPr>
          <w:rFonts w:eastAsia="標楷體"/>
          <w:szCs w:val="20"/>
        </w:rPr>
        <w:t>ICE</w:t>
      </w:r>
      <w:r w:rsidRPr="008B5D3E">
        <w:rPr>
          <w:rFonts w:eastAsia="標楷體"/>
          <w:szCs w:val="20"/>
        </w:rPr>
        <w:t>影像資料進行研究，資料來源明確，標</w:t>
      </w:r>
      <w:proofErr w:type="gramStart"/>
      <w:r w:rsidRPr="008B5D3E">
        <w:rPr>
          <w:rFonts w:eastAsia="標楷體"/>
          <w:szCs w:val="20"/>
        </w:rPr>
        <w:t>註</w:t>
      </w:r>
      <w:proofErr w:type="gramEnd"/>
      <w:r w:rsidRPr="008B5D3E">
        <w:rPr>
          <w:rFonts w:eastAsia="標楷體"/>
          <w:szCs w:val="20"/>
        </w:rPr>
        <w:t>過程具專業性。整體研究內容已依大專學生研究計畫之時程與學生能力範圍進行適度聚焦，風險可控，具備順利完成之高度可能性。</w:t>
      </w:r>
    </w:p>
    <w:p w14:paraId="471F7B99" w14:textId="77777777" w:rsidR="008B5D3E" w:rsidRPr="008B5D3E" w:rsidRDefault="008B5D3E" w:rsidP="008B5D3E">
      <w:pPr>
        <w:rPr>
          <w:rFonts w:eastAsia="標楷體"/>
          <w:sz w:val="32"/>
        </w:rPr>
      </w:pPr>
    </w:p>
    <w:p w14:paraId="1DD5681D" w14:textId="77777777" w:rsidR="008B5D3E" w:rsidRPr="008B5D3E" w:rsidRDefault="008B5D3E" w:rsidP="008B5D3E">
      <w:pPr>
        <w:rPr>
          <w:rFonts w:eastAsia="標楷體"/>
          <w:sz w:val="32"/>
        </w:rPr>
      </w:pPr>
    </w:p>
    <w:p w14:paraId="1F07D79C" w14:textId="77777777" w:rsidR="008B5D3E" w:rsidRPr="008B5D3E" w:rsidRDefault="008B5D3E" w:rsidP="008B5D3E">
      <w:r w:rsidRPr="008B5D3E">
        <w:rPr>
          <w:rFonts w:ascii="標楷體" w:eastAsia="標楷體" w:hAnsi="標楷體" w:hint="eastAsia"/>
          <w:sz w:val="32"/>
        </w:rPr>
        <w:t>三、指導方式：</w:t>
      </w:r>
    </w:p>
    <w:p w14:paraId="0AE7428F" w14:textId="77777777" w:rsidR="008B5D3E" w:rsidRPr="008B5D3E" w:rsidRDefault="008B5D3E" w:rsidP="008B5D3E">
      <w:pPr>
        <w:jc w:val="both"/>
        <w:rPr>
          <w:rFonts w:eastAsia="標楷體"/>
          <w:szCs w:val="20"/>
        </w:rPr>
      </w:pPr>
      <w:r w:rsidRPr="008B5D3E">
        <w:rPr>
          <w:rFonts w:eastAsia="標楷體"/>
          <w:szCs w:val="20"/>
        </w:rPr>
        <w:t>本人每兩</w:t>
      </w:r>
      <w:proofErr w:type="gramStart"/>
      <w:r w:rsidRPr="008B5D3E">
        <w:rPr>
          <w:rFonts w:eastAsia="標楷體" w:hint="eastAsia"/>
          <w:szCs w:val="20"/>
        </w:rPr>
        <w:t>週</w:t>
      </w:r>
      <w:proofErr w:type="gramEnd"/>
      <w:r w:rsidRPr="008B5D3E">
        <w:rPr>
          <w:rFonts w:eastAsia="標楷體" w:hint="eastAsia"/>
          <w:szCs w:val="20"/>
        </w:rPr>
        <w:t>將</w:t>
      </w:r>
      <w:r w:rsidRPr="008B5D3E">
        <w:rPr>
          <w:rFonts w:eastAsia="標楷體"/>
          <w:szCs w:val="20"/>
        </w:rPr>
        <w:t>與學生進行討論，指導其進行文獻回顧、影像前處理演算法設計與深度學習模型訓練策略，並協助學生理解醫學影像中管狀結構之特性與臨床意義。在研究執行過程中，將依學生學習狀況逐步引導其完成實驗設計、結果分析與成果整理，確保研究進度與品質。</w:t>
      </w:r>
      <w:proofErr w:type="gramStart"/>
      <w:r w:rsidRPr="008B5D3E">
        <w:rPr>
          <w:rFonts w:eastAsia="標楷體"/>
          <w:szCs w:val="20"/>
        </w:rPr>
        <w:t>此外，</w:t>
      </w:r>
      <w:proofErr w:type="gramEnd"/>
      <w:r w:rsidRPr="008B5D3E">
        <w:rPr>
          <w:rFonts w:eastAsia="標楷體"/>
          <w:szCs w:val="20"/>
        </w:rPr>
        <w:t>亦將協助學生將研究成果撰寫成完整之成果報告，並培養其學術倫理、研究表達與跨領域溝通能力，使本研究計畫成為學生未來進階研究與學習之良好基礎。</w:t>
      </w:r>
    </w:p>
    <w:p w14:paraId="64F114FB" w14:textId="77777777" w:rsidR="008B5D3E" w:rsidRPr="008B5D3E" w:rsidRDefault="008B5D3E" w:rsidP="008B5D3E">
      <w:pPr>
        <w:rPr>
          <w:rFonts w:eastAsia="標楷體"/>
          <w:sz w:val="32"/>
        </w:rPr>
      </w:pPr>
    </w:p>
    <w:p w14:paraId="0FBEC165" w14:textId="77777777" w:rsidR="008B5D3E" w:rsidRPr="008B5D3E" w:rsidRDefault="008B5D3E" w:rsidP="008B5D3E">
      <w:pPr>
        <w:rPr>
          <w:rFonts w:eastAsia="標楷體"/>
          <w:sz w:val="32"/>
        </w:rPr>
      </w:pPr>
    </w:p>
    <w:p w14:paraId="240DFBDC" w14:textId="77777777" w:rsidR="008B5D3E" w:rsidRPr="008B5D3E" w:rsidRDefault="008B5D3E" w:rsidP="008B5D3E">
      <w:pPr>
        <w:rPr>
          <w:rFonts w:eastAsia="標楷體"/>
          <w:sz w:val="32"/>
        </w:rPr>
      </w:pPr>
    </w:p>
    <w:p w14:paraId="4783FB4A" w14:textId="77777777" w:rsidR="008B5D3E" w:rsidRPr="008B5D3E" w:rsidRDefault="008B5D3E" w:rsidP="008B5D3E">
      <w:pPr>
        <w:ind w:left="602" w:hanging="602"/>
      </w:pPr>
      <w:r w:rsidRPr="008B5D3E">
        <w:rPr>
          <w:rFonts w:eastAsia="標楷體" w:hint="eastAsia"/>
          <w:sz w:val="32"/>
        </w:rPr>
        <w:t>四、本人同意指導學生瞭解並遵照學術倫理規範；本計畫無違反學術倫理。</w:t>
      </w:r>
    </w:p>
    <w:p w14:paraId="2D4C33F4" w14:textId="77777777" w:rsidR="008B5D3E" w:rsidRPr="008B5D3E" w:rsidRDefault="008B5D3E" w:rsidP="008B5D3E">
      <w:pPr>
        <w:rPr>
          <w:rFonts w:ascii="標楷體" w:eastAsia="標楷體" w:hAnsi="標楷體"/>
          <w:sz w:val="28"/>
        </w:rPr>
      </w:pPr>
    </w:p>
    <w:p w14:paraId="5F71EAF6" w14:textId="77777777" w:rsidR="008B5D3E" w:rsidRPr="008B5D3E" w:rsidRDefault="008B5D3E" w:rsidP="008B5D3E">
      <w:r w:rsidRPr="008B5D3E">
        <w:rPr>
          <w:rFonts w:eastAsia="Times New Roman" w:hint="eastAsia"/>
          <w:sz w:val="28"/>
        </w:rPr>
        <w:t xml:space="preserve">                        </w:t>
      </w:r>
      <w:r w:rsidRPr="008B5D3E">
        <w:rPr>
          <w:rFonts w:ascii="標楷體" w:eastAsia="標楷體" w:hAnsi="標楷體" w:cs="標楷體" w:hint="eastAsia"/>
          <w:sz w:val="28"/>
        </w:rPr>
        <w:t xml:space="preserve">             </w:t>
      </w:r>
      <w:r w:rsidRPr="008B5D3E">
        <w:rPr>
          <w:rFonts w:ascii="標楷體" w:eastAsia="標楷體" w:hAnsi="標楷體" w:hint="eastAsia"/>
          <w:sz w:val="28"/>
        </w:rPr>
        <w:t>指導教授簽名：</w:t>
      </w:r>
      <w:r w:rsidRPr="008B5D3E">
        <w:rPr>
          <w:rFonts w:eastAsia="Times New Roman"/>
          <w:sz w:val="28"/>
          <w:u w:val="single"/>
        </w:rPr>
        <w:t xml:space="preserve">                    </w:t>
      </w:r>
    </w:p>
    <w:p w14:paraId="7D69F8F5" w14:textId="1FD40C03" w:rsidR="008B5D3E" w:rsidRPr="00D5316F" w:rsidRDefault="008B5D3E" w:rsidP="00D5316F">
      <w:pPr>
        <w:spacing w:before="200"/>
        <w:ind w:left="2880" w:right="-153"/>
        <w:rPr>
          <w:rFonts w:hint="eastAsia"/>
        </w:rPr>
      </w:pPr>
      <w:r w:rsidRPr="008B5D3E">
        <w:rPr>
          <w:rFonts w:eastAsia="標楷體"/>
          <w:sz w:val="28"/>
        </w:rPr>
        <w:tab/>
      </w:r>
      <w:r w:rsidRPr="008B5D3E">
        <w:rPr>
          <w:rFonts w:eastAsia="標楷體"/>
          <w:sz w:val="28"/>
        </w:rPr>
        <w:tab/>
      </w:r>
      <w:r w:rsidRPr="008B5D3E">
        <w:rPr>
          <w:rFonts w:eastAsia="標楷體"/>
          <w:sz w:val="28"/>
        </w:rPr>
        <w:tab/>
      </w:r>
      <w:r w:rsidRPr="008B5D3E">
        <w:rPr>
          <w:rFonts w:eastAsia="標楷體"/>
          <w:sz w:val="28"/>
        </w:rPr>
        <w:tab/>
      </w:r>
      <w:r w:rsidRPr="008B5D3E">
        <w:rPr>
          <w:rFonts w:eastAsia="標楷體"/>
          <w:sz w:val="28"/>
        </w:rPr>
        <w:tab/>
      </w:r>
      <w:r w:rsidRPr="008B5D3E">
        <w:rPr>
          <w:rFonts w:eastAsia="標楷體"/>
          <w:sz w:val="28"/>
        </w:rPr>
        <w:tab/>
      </w:r>
      <w:r w:rsidRPr="008B5D3E">
        <w:rPr>
          <w:rFonts w:ascii="標楷體" w:eastAsia="標楷體" w:hAnsi="標楷體" w:hint="eastAsia"/>
          <w:sz w:val="28"/>
        </w:rPr>
        <w:t>年</w:t>
      </w:r>
      <w:r w:rsidRPr="008B5D3E">
        <w:rPr>
          <w:rFonts w:eastAsia="標楷體"/>
          <w:sz w:val="28"/>
        </w:rPr>
        <w:tab/>
      </w:r>
      <w:r w:rsidRPr="008B5D3E">
        <w:rPr>
          <w:rFonts w:eastAsia="標楷體"/>
          <w:sz w:val="28"/>
        </w:rPr>
        <w:tab/>
      </w:r>
      <w:r w:rsidRPr="008B5D3E">
        <w:rPr>
          <w:rFonts w:ascii="標楷體" w:eastAsia="標楷體" w:hAnsi="標楷體" w:hint="eastAsia"/>
          <w:sz w:val="28"/>
        </w:rPr>
        <w:t>月</w:t>
      </w:r>
      <w:r w:rsidRPr="008B5D3E">
        <w:rPr>
          <w:rFonts w:eastAsia="標楷體"/>
          <w:sz w:val="28"/>
        </w:rPr>
        <w:tab/>
      </w:r>
      <w:r w:rsidRPr="008B5D3E">
        <w:rPr>
          <w:rFonts w:eastAsia="標楷體"/>
          <w:sz w:val="28"/>
        </w:rPr>
        <w:tab/>
      </w:r>
      <w:r w:rsidRPr="008B5D3E">
        <w:rPr>
          <w:rFonts w:ascii="標楷體" w:eastAsia="標楷體" w:hAnsi="標楷體" w:hint="eastAsia"/>
          <w:sz w:val="28"/>
        </w:rPr>
        <w:t>日</w:t>
      </w:r>
    </w:p>
    <w:p w14:paraId="6580C95C" w14:textId="77777777" w:rsidR="008B5D3E" w:rsidRPr="008B5D3E" w:rsidRDefault="008B5D3E" w:rsidP="008B5D3E">
      <w:pPr>
        <w:suppressAutoHyphens w:val="0"/>
        <w:spacing w:after="160" w:line="278" w:lineRule="auto"/>
        <w:rPr>
          <w:rFonts w:ascii="Aptos" w:hAnsi="Aptos"/>
          <w14:ligatures w14:val="standardContextual"/>
        </w:rPr>
      </w:pPr>
    </w:p>
    <w:p w14:paraId="7A47631E" w14:textId="77777777" w:rsidR="002C6985" w:rsidRPr="008B5D3E" w:rsidRDefault="002C6985" w:rsidP="00DA5A12">
      <w:pPr>
        <w:rPr>
          <w:rFonts w:eastAsia="標楷體"/>
          <w:sz w:val="28"/>
        </w:rPr>
      </w:pPr>
    </w:p>
    <w:sectPr w:rsidR="002C6985" w:rsidRPr="008B5D3E">
      <w:pgSz w:w="11906" w:h="16838"/>
      <w:pgMar w:top="1134" w:right="1531" w:bottom="680" w:left="153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B1F6F" w14:textId="77777777" w:rsidR="006462E1" w:rsidRDefault="006462E1" w:rsidP="00F53411">
      <w:r>
        <w:separator/>
      </w:r>
    </w:p>
  </w:endnote>
  <w:endnote w:type="continuationSeparator" w:id="0">
    <w:p w14:paraId="5FB24AFE" w14:textId="77777777" w:rsidR="006462E1" w:rsidRDefault="006462E1" w:rsidP="00F53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27A84" w14:textId="77777777" w:rsidR="006462E1" w:rsidRDefault="006462E1" w:rsidP="00F53411">
      <w:r>
        <w:separator/>
      </w:r>
    </w:p>
  </w:footnote>
  <w:footnote w:type="continuationSeparator" w:id="0">
    <w:p w14:paraId="65D4BD60" w14:textId="77777777" w:rsidR="006462E1" w:rsidRDefault="006462E1" w:rsidP="00F53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9DA"/>
    <w:multiLevelType w:val="hybridMultilevel"/>
    <w:tmpl w:val="58C2978A"/>
    <w:lvl w:ilvl="0" w:tplc="9CDE85D8">
      <w:start w:val="2"/>
      <w:numFmt w:val="taiwaneseCountingThousand"/>
      <w:lvlText w:val="%1、"/>
      <w:lvlJc w:val="left"/>
      <w:pPr>
        <w:ind w:left="570" w:hanging="570"/>
      </w:pPr>
      <w:rPr>
        <w:rFonts w:hint="default"/>
      </w:rPr>
    </w:lvl>
    <w:lvl w:ilvl="1" w:tplc="34BA3FF0">
      <w:start w:val="1"/>
      <w:numFmt w:val="taiwaneseCountingThousand"/>
      <w:lvlText w:val="(%2)"/>
      <w:lvlJc w:val="left"/>
      <w:pPr>
        <w:ind w:left="870" w:hanging="39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4B0486"/>
    <w:multiLevelType w:val="hybridMultilevel"/>
    <w:tmpl w:val="7D28E82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BCF3857"/>
    <w:multiLevelType w:val="hybridMultilevel"/>
    <w:tmpl w:val="449805D0"/>
    <w:lvl w:ilvl="0" w:tplc="811A401E">
      <w:start w:val="1"/>
      <w:numFmt w:val="decimal"/>
      <w:lvlText w:val="%1."/>
      <w:lvlJc w:val="left"/>
      <w:pPr>
        <w:ind w:left="1053" w:hanging="480"/>
      </w:pPr>
      <w:rPr>
        <w:rFonts w:hint="eastAsia"/>
      </w:rPr>
    </w:lvl>
    <w:lvl w:ilvl="1" w:tplc="04090019" w:tentative="1">
      <w:start w:val="1"/>
      <w:numFmt w:val="ideographTraditional"/>
      <w:lvlText w:val="%2、"/>
      <w:lvlJc w:val="left"/>
      <w:pPr>
        <w:ind w:left="1533" w:hanging="480"/>
      </w:pPr>
    </w:lvl>
    <w:lvl w:ilvl="2" w:tplc="0409001B" w:tentative="1">
      <w:start w:val="1"/>
      <w:numFmt w:val="lowerRoman"/>
      <w:lvlText w:val="%3."/>
      <w:lvlJc w:val="right"/>
      <w:pPr>
        <w:ind w:left="2013" w:hanging="480"/>
      </w:pPr>
    </w:lvl>
    <w:lvl w:ilvl="3" w:tplc="0409000F" w:tentative="1">
      <w:start w:val="1"/>
      <w:numFmt w:val="decimal"/>
      <w:lvlText w:val="%4."/>
      <w:lvlJc w:val="left"/>
      <w:pPr>
        <w:ind w:left="2493" w:hanging="480"/>
      </w:pPr>
    </w:lvl>
    <w:lvl w:ilvl="4" w:tplc="04090019" w:tentative="1">
      <w:start w:val="1"/>
      <w:numFmt w:val="ideographTraditional"/>
      <w:lvlText w:val="%5、"/>
      <w:lvlJc w:val="left"/>
      <w:pPr>
        <w:ind w:left="2973" w:hanging="480"/>
      </w:pPr>
    </w:lvl>
    <w:lvl w:ilvl="5" w:tplc="0409001B" w:tentative="1">
      <w:start w:val="1"/>
      <w:numFmt w:val="lowerRoman"/>
      <w:lvlText w:val="%6."/>
      <w:lvlJc w:val="right"/>
      <w:pPr>
        <w:ind w:left="3453" w:hanging="480"/>
      </w:pPr>
    </w:lvl>
    <w:lvl w:ilvl="6" w:tplc="0409000F" w:tentative="1">
      <w:start w:val="1"/>
      <w:numFmt w:val="decimal"/>
      <w:lvlText w:val="%7."/>
      <w:lvlJc w:val="left"/>
      <w:pPr>
        <w:ind w:left="3933" w:hanging="480"/>
      </w:pPr>
    </w:lvl>
    <w:lvl w:ilvl="7" w:tplc="04090019" w:tentative="1">
      <w:start w:val="1"/>
      <w:numFmt w:val="ideographTraditional"/>
      <w:lvlText w:val="%8、"/>
      <w:lvlJc w:val="left"/>
      <w:pPr>
        <w:ind w:left="4413" w:hanging="480"/>
      </w:pPr>
    </w:lvl>
    <w:lvl w:ilvl="8" w:tplc="0409001B" w:tentative="1">
      <w:start w:val="1"/>
      <w:numFmt w:val="lowerRoman"/>
      <w:lvlText w:val="%9."/>
      <w:lvlJc w:val="right"/>
      <w:pPr>
        <w:ind w:left="4893" w:hanging="480"/>
      </w:pPr>
    </w:lvl>
  </w:abstractNum>
  <w:abstractNum w:abstractNumId="3" w15:restartNumberingAfterBreak="0">
    <w:nsid w:val="110820D8"/>
    <w:multiLevelType w:val="hybridMultilevel"/>
    <w:tmpl w:val="79ECF9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DB20AF"/>
    <w:multiLevelType w:val="hybridMultilevel"/>
    <w:tmpl w:val="74462C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69484C"/>
    <w:multiLevelType w:val="hybridMultilevel"/>
    <w:tmpl w:val="4B822F3C"/>
    <w:numStyleLink w:val="10"/>
  </w:abstractNum>
  <w:abstractNum w:abstractNumId="6" w15:restartNumberingAfterBreak="0">
    <w:nsid w:val="27592A4B"/>
    <w:multiLevelType w:val="hybridMultilevel"/>
    <w:tmpl w:val="15DE6B62"/>
    <w:lvl w:ilvl="0" w:tplc="FEF009AA">
      <w:start w:val="1"/>
      <w:numFmt w:val="taiwaneseCountingThousand"/>
      <w:lvlText w:val="(%1)"/>
      <w:lvlJc w:val="left"/>
      <w:pPr>
        <w:ind w:left="1283" w:hanging="643"/>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7" w15:restartNumberingAfterBreak="0">
    <w:nsid w:val="37CF3778"/>
    <w:multiLevelType w:val="hybridMultilevel"/>
    <w:tmpl w:val="ABEE7558"/>
    <w:lvl w:ilvl="0" w:tplc="1108DE00">
      <w:start w:val="1"/>
      <w:numFmt w:val="taiwaneseCountingThousand"/>
      <w:lvlText w:val="(%1)"/>
      <w:lvlJc w:val="left"/>
      <w:pPr>
        <w:ind w:left="1897" w:hanging="480"/>
      </w:pPr>
      <w:rPr>
        <w:rFonts w:ascii="Times New Roman" w:eastAsia="標楷體" w:hAnsi="Times New Roman" w:cs="Times New Roman" w:hint="default"/>
      </w:rPr>
    </w:lvl>
    <w:lvl w:ilvl="1" w:tplc="04090019">
      <w:start w:val="1"/>
      <w:numFmt w:val="ideographTraditional"/>
      <w:lvlText w:val="%2、"/>
      <w:lvlJc w:val="left"/>
      <w:pPr>
        <w:ind w:left="1530" w:hanging="480"/>
      </w:pPr>
    </w:lvl>
    <w:lvl w:ilvl="2" w:tplc="0409001B">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8" w15:restartNumberingAfterBreak="0">
    <w:nsid w:val="4C187200"/>
    <w:multiLevelType w:val="hybridMultilevel"/>
    <w:tmpl w:val="676059B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604F06E2"/>
    <w:multiLevelType w:val="hybridMultilevel"/>
    <w:tmpl w:val="5600912C"/>
    <w:lvl w:ilvl="0" w:tplc="6EF8B24C">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9A65E55"/>
    <w:multiLevelType w:val="hybridMultilevel"/>
    <w:tmpl w:val="564279A6"/>
    <w:lvl w:ilvl="0" w:tplc="811A401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741B1286"/>
    <w:multiLevelType w:val="hybridMultilevel"/>
    <w:tmpl w:val="C1E89320"/>
    <w:lvl w:ilvl="0" w:tplc="811A401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567405E"/>
    <w:multiLevelType w:val="hybridMultilevel"/>
    <w:tmpl w:val="4B822F3C"/>
    <w:styleLink w:val="10"/>
    <w:lvl w:ilvl="0" w:tplc="9FA28EC4">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8A0C98BE">
      <w:start w:val="1"/>
      <w:numFmt w:val="decimal"/>
      <w:lvlText w:val="%2."/>
      <w:lvlJc w:val="left"/>
      <w:pPr>
        <w:ind w:left="851" w:hanging="37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28780A86">
      <w:start w:val="1"/>
      <w:numFmt w:val="decimal"/>
      <w:lvlText w:val="%3."/>
      <w:lvlJc w:val="left"/>
      <w:pPr>
        <w:ind w:left="144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05501A4A">
      <w:start w:val="1"/>
      <w:numFmt w:val="decimal"/>
      <w:lvlText w:val="%4."/>
      <w:lvlJc w:val="left"/>
      <w:pPr>
        <w:ind w:left="192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0AEA36AC">
      <w:start w:val="1"/>
      <w:numFmt w:val="decimal"/>
      <w:lvlText w:val="%5."/>
      <w:lvlJc w:val="left"/>
      <w:pPr>
        <w:ind w:left="240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E7A310A">
      <w:start w:val="1"/>
      <w:numFmt w:val="lowerRoman"/>
      <w:lvlText w:val="%6."/>
      <w:lvlJc w:val="left"/>
      <w:pPr>
        <w:ind w:left="288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D94E3D04">
      <w:start w:val="1"/>
      <w:numFmt w:val="decimal"/>
      <w:lvlText w:val="%7."/>
      <w:lvlJc w:val="left"/>
      <w:pPr>
        <w:ind w:left="336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1A9AEB28">
      <w:start w:val="1"/>
      <w:numFmt w:val="decimal"/>
      <w:lvlText w:val="%8."/>
      <w:lvlJc w:val="left"/>
      <w:pPr>
        <w:ind w:left="384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13669518">
      <w:start w:val="1"/>
      <w:numFmt w:val="lowerRoman"/>
      <w:lvlText w:val="%9."/>
      <w:lvlJc w:val="left"/>
      <w:pPr>
        <w:ind w:left="432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8A056B6"/>
    <w:multiLevelType w:val="hybridMultilevel"/>
    <w:tmpl w:val="E24AAF3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7C5B0E17"/>
    <w:multiLevelType w:val="hybridMultilevel"/>
    <w:tmpl w:val="F168C3B8"/>
    <w:lvl w:ilvl="0" w:tplc="811A401E">
      <w:start w:val="1"/>
      <w:numFmt w:val="decimal"/>
      <w:lvlText w:val="%1."/>
      <w:lvlJc w:val="left"/>
      <w:pPr>
        <w:ind w:left="876" w:hanging="396"/>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CB32086"/>
    <w:multiLevelType w:val="hybridMultilevel"/>
    <w:tmpl w:val="32A42A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4"/>
  </w:num>
  <w:num w:numId="2">
    <w:abstractNumId w:val="6"/>
  </w:num>
  <w:num w:numId="3">
    <w:abstractNumId w:val="0"/>
  </w:num>
  <w:num w:numId="4">
    <w:abstractNumId w:val="7"/>
  </w:num>
  <w:num w:numId="5">
    <w:abstractNumId w:val="3"/>
  </w:num>
  <w:num w:numId="6">
    <w:abstractNumId w:val="4"/>
  </w:num>
  <w:num w:numId="7">
    <w:abstractNumId w:val="2"/>
  </w:num>
  <w:num w:numId="8">
    <w:abstractNumId w:val="12"/>
  </w:num>
  <w:num w:numId="9">
    <w:abstractNumId w:val="5"/>
  </w:num>
  <w:num w:numId="10">
    <w:abstractNumId w:val="15"/>
  </w:num>
  <w:num w:numId="11">
    <w:abstractNumId w:val="10"/>
  </w:num>
  <w:num w:numId="12">
    <w:abstractNumId w:val="1"/>
  </w:num>
  <w:num w:numId="13">
    <w:abstractNumId w:val="8"/>
  </w:num>
  <w:num w:numId="14">
    <w:abstractNumId w:val="16"/>
  </w:num>
  <w:num w:numId="15">
    <w:abstractNumId w:val="9"/>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11"/>
    <w:rsid w:val="00000B73"/>
    <w:rsid w:val="00002952"/>
    <w:rsid w:val="00004441"/>
    <w:rsid w:val="00006F77"/>
    <w:rsid w:val="000119CE"/>
    <w:rsid w:val="000120CE"/>
    <w:rsid w:val="00012EF9"/>
    <w:rsid w:val="0001504A"/>
    <w:rsid w:val="00017FDF"/>
    <w:rsid w:val="000222EA"/>
    <w:rsid w:val="000225F9"/>
    <w:rsid w:val="00024284"/>
    <w:rsid w:val="000243FD"/>
    <w:rsid w:val="000246F3"/>
    <w:rsid w:val="000261F3"/>
    <w:rsid w:val="00026510"/>
    <w:rsid w:val="000268F4"/>
    <w:rsid w:val="0003069C"/>
    <w:rsid w:val="00033BF5"/>
    <w:rsid w:val="000370E2"/>
    <w:rsid w:val="0004241C"/>
    <w:rsid w:val="0004424A"/>
    <w:rsid w:val="000446FA"/>
    <w:rsid w:val="00045056"/>
    <w:rsid w:val="000467F6"/>
    <w:rsid w:val="00050B8B"/>
    <w:rsid w:val="0005252A"/>
    <w:rsid w:val="00054317"/>
    <w:rsid w:val="00055D70"/>
    <w:rsid w:val="00055FC8"/>
    <w:rsid w:val="00057FD4"/>
    <w:rsid w:val="00062189"/>
    <w:rsid w:val="000669D6"/>
    <w:rsid w:val="00070DD8"/>
    <w:rsid w:val="00074116"/>
    <w:rsid w:val="00074C3F"/>
    <w:rsid w:val="00076F36"/>
    <w:rsid w:val="00077C71"/>
    <w:rsid w:val="000804E4"/>
    <w:rsid w:val="00082674"/>
    <w:rsid w:val="0008283F"/>
    <w:rsid w:val="00084864"/>
    <w:rsid w:val="000850E4"/>
    <w:rsid w:val="00085F0B"/>
    <w:rsid w:val="00086829"/>
    <w:rsid w:val="0008704E"/>
    <w:rsid w:val="0008790C"/>
    <w:rsid w:val="00087F54"/>
    <w:rsid w:val="0009012D"/>
    <w:rsid w:val="0009271E"/>
    <w:rsid w:val="00097AD8"/>
    <w:rsid w:val="000A2665"/>
    <w:rsid w:val="000A3156"/>
    <w:rsid w:val="000A33D1"/>
    <w:rsid w:val="000A5E6B"/>
    <w:rsid w:val="000B0362"/>
    <w:rsid w:val="000B0910"/>
    <w:rsid w:val="000B0C6E"/>
    <w:rsid w:val="000B164D"/>
    <w:rsid w:val="000B1FAE"/>
    <w:rsid w:val="000B6827"/>
    <w:rsid w:val="000C04B7"/>
    <w:rsid w:val="000C08B3"/>
    <w:rsid w:val="000C0E45"/>
    <w:rsid w:val="000C330A"/>
    <w:rsid w:val="000C520F"/>
    <w:rsid w:val="000C65AD"/>
    <w:rsid w:val="000C6770"/>
    <w:rsid w:val="000C6AA2"/>
    <w:rsid w:val="000C76F4"/>
    <w:rsid w:val="000D4FFB"/>
    <w:rsid w:val="000D5309"/>
    <w:rsid w:val="000D661C"/>
    <w:rsid w:val="000E21FA"/>
    <w:rsid w:val="000E531F"/>
    <w:rsid w:val="000E6209"/>
    <w:rsid w:val="000E6955"/>
    <w:rsid w:val="000F320B"/>
    <w:rsid w:val="000F320E"/>
    <w:rsid w:val="000F5A64"/>
    <w:rsid w:val="00102E09"/>
    <w:rsid w:val="001068C0"/>
    <w:rsid w:val="00107C3E"/>
    <w:rsid w:val="00110E8C"/>
    <w:rsid w:val="0011189D"/>
    <w:rsid w:val="00112354"/>
    <w:rsid w:val="00113D41"/>
    <w:rsid w:val="001143CD"/>
    <w:rsid w:val="00120F92"/>
    <w:rsid w:val="00122B57"/>
    <w:rsid w:val="00123F09"/>
    <w:rsid w:val="00124088"/>
    <w:rsid w:val="00124288"/>
    <w:rsid w:val="001242EF"/>
    <w:rsid w:val="00124DDF"/>
    <w:rsid w:val="001255A6"/>
    <w:rsid w:val="00125600"/>
    <w:rsid w:val="0012609D"/>
    <w:rsid w:val="00126AFE"/>
    <w:rsid w:val="00131349"/>
    <w:rsid w:val="00134E27"/>
    <w:rsid w:val="00137121"/>
    <w:rsid w:val="001402A5"/>
    <w:rsid w:val="00140690"/>
    <w:rsid w:val="00140771"/>
    <w:rsid w:val="0014230C"/>
    <w:rsid w:val="001434C4"/>
    <w:rsid w:val="0015173B"/>
    <w:rsid w:val="0015310C"/>
    <w:rsid w:val="00155663"/>
    <w:rsid w:val="00155BB4"/>
    <w:rsid w:val="001567AF"/>
    <w:rsid w:val="00156FD7"/>
    <w:rsid w:val="00161605"/>
    <w:rsid w:val="0016197D"/>
    <w:rsid w:val="00162E6C"/>
    <w:rsid w:val="00164423"/>
    <w:rsid w:val="00166A19"/>
    <w:rsid w:val="00170BE5"/>
    <w:rsid w:val="00171E0D"/>
    <w:rsid w:val="00173D75"/>
    <w:rsid w:val="001742EA"/>
    <w:rsid w:val="00177086"/>
    <w:rsid w:val="001802A8"/>
    <w:rsid w:val="00180D7F"/>
    <w:rsid w:val="00182868"/>
    <w:rsid w:val="0018465A"/>
    <w:rsid w:val="00185B8E"/>
    <w:rsid w:val="001912DB"/>
    <w:rsid w:val="001913F9"/>
    <w:rsid w:val="00192A23"/>
    <w:rsid w:val="001930BC"/>
    <w:rsid w:val="00194103"/>
    <w:rsid w:val="001A0E4C"/>
    <w:rsid w:val="001A0EEA"/>
    <w:rsid w:val="001A184D"/>
    <w:rsid w:val="001A417B"/>
    <w:rsid w:val="001B1CBA"/>
    <w:rsid w:val="001B56A2"/>
    <w:rsid w:val="001B5F31"/>
    <w:rsid w:val="001B7A6B"/>
    <w:rsid w:val="001C0CEC"/>
    <w:rsid w:val="001C10E9"/>
    <w:rsid w:val="001C262B"/>
    <w:rsid w:val="001C265D"/>
    <w:rsid w:val="001C269A"/>
    <w:rsid w:val="001D0158"/>
    <w:rsid w:val="001D2C0E"/>
    <w:rsid w:val="001D337F"/>
    <w:rsid w:val="001D33FA"/>
    <w:rsid w:val="001D452B"/>
    <w:rsid w:val="001D4BAF"/>
    <w:rsid w:val="001D548C"/>
    <w:rsid w:val="001D632A"/>
    <w:rsid w:val="001D685A"/>
    <w:rsid w:val="001D7BD7"/>
    <w:rsid w:val="001E1D1E"/>
    <w:rsid w:val="001E26DE"/>
    <w:rsid w:val="001E38FB"/>
    <w:rsid w:val="001E4708"/>
    <w:rsid w:val="001E5224"/>
    <w:rsid w:val="001E62B0"/>
    <w:rsid w:val="001E75E5"/>
    <w:rsid w:val="001F0BD8"/>
    <w:rsid w:val="001F1383"/>
    <w:rsid w:val="001F2DA8"/>
    <w:rsid w:val="001F2E7B"/>
    <w:rsid w:val="001F57E6"/>
    <w:rsid w:val="001F6FA8"/>
    <w:rsid w:val="001F7DF5"/>
    <w:rsid w:val="002002F9"/>
    <w:rsid w:val="0020204D"/>
    <w:rsid w:val="002022B2"/>
    <w:rsid w:val="0021043A"/>
    <w:rsid w:val="002107E4"/>
    <w:rsid w:val="00212B4A"/>
    <w:rsid w:val="00212C5C"/>
    <w:rsid w:val="002155C4"/>
    <w:rsid w:val="00215B71"/>
    <w:rsid w:val="00216255"/>
    <w:rsid w:val="00216A2B"/>
    <w:rsid w:val="00216C8A"/>
    <w:rsid w:val="00221132"/>
    <w:rsid w:val="00221ACA"/>
    <w:rsid w:val="00221DA9"/>
    <w:rsid w:val="002229ED"/>
    <w:rsid w:val="002232B3"/>
    <w:rsid w:val="002232C8"/>
    <w:rsid w:val="00224D62"/>
    <w:rsid w:val="00225CE4"/>
    <w:rsid w:val="002300D5"/>
    <w:rsid w:val="002310D0"/>
    <w:rsid w:val="002313E8"/>
    <w:rsid w:val="002319B6"/>
    <w:rsid w:val="00232938"/>
    <w:rsid w:val="00233E43"/>
    <w:rsid w:val="0023448D"/>
    <w:rsid w:val="00237CD3"/>
    <w:rsid w:val="00240BE1"/>
    <w:rsid w:val="00241799"/>
    <w:rsid w:val="002447E8"/>
    <w:rsid w:val="00245AA3"/>
    <w:rsid w:val="00247F85"/>
    <w:rsid w:val="00253B80"/>
    <w:rsid w:val="00254B54"/>
    <w:rsid w:val="00256436"/>
    <w:rsid w:val="00256628"/>
    <w:rsid w:val="00256EDC"/>
    <w:rsid w:val="00256FC8"/>
    <w:rsid w:val="00257367"/>
    <w:rsid w:val="00257691"/>
    <w:rsid w:val="002707D3"/>
    <w:rsid w:val="002717B6"/>
    <w:rsid w:val="00272F65"/>
    <w:rsid w:val="0027352B"/>
    <w:rsid w:val="00274796"/>
    <w:rsid w:val="00275883"/>
    <w:rsid w:val="00275D72"/>
    <w:rsid w:val="00276FB3"/>
    <w:rsid w:val="0028041F"/>
    <w:rsid w:val="00284520"/>
    <w:rsid w:val="00285C6A"/>
    <w:rsid w:val="00292127"/>
    <w:rsid w:val="00294863"/>
    <w:rsid w:val="002A0939"/>
    <w:rsid w:val="002A0B53"/>
    <w:rsid w:val="002A35CD"/>
    <w:rsid w:val="002A55D9"/>
    <w:rsid w:val="002A6C4D"/>
    <w:rsid w:val="002B063A"/>
    <w:rsid w:val="002B122E"/>
    <w:rsid w:val="002B13C1"/>
    <w:rsid w:val="002B1F23"/>
    <w:rsid w:val="002B2B43"/>
    <w:rsid w:val="002B513C"/>
    <w:rsid w:val="002C13AD"/>
    <w:rsid w:val="002C22CD"/>
    <w:rsid w:val="002C2CE2"/>
    <w:rsid w:val="002C3D1F"/>
    <w:rsid w:val="002C556F"/>
    <w:rsid w:val="002C56A3"/>
    <w:rsid w:val="002C6324"/>
    <w:rsid w:val="002C6985"/>
    <w:rsid w:val="002C702D"/>
    <w:rsid w:val="002D0D23"/>
    <w:rsid w:val="002D0EBC"/>
    <w:rsid w:val="002D127F"/>
    <w:rsid w:val="002D15C3"/>
    <w:rsid w:val="002D24F2"/>
    <w:rsid w:val="002D4699"/>
    <w:rsid w:val="002D6368"/>
    <w:rsid w:val="002D6496"/>
    <w:rsid w:val="002E18B5"/>
    <w:rsid w:val="002E1C0F"/>
    <w:rsid w:val="002E26DB"/>
    <w:rsid w:val="002E383F"/>
    <w:rsid w:val="002E5102"/>
    <w:rsid w:val="002E5B26"/>
    <w:rsid w:val="002E62ED"/>
    <w:rsid w:val="002E6C32"/>
    <w:rsid w:val="002E7319"/>
    <w:rsid w:val="002E78F4"/>
    <w:rsid w:val="002F4C93"/>
    <w:rsid w:val="002F6297"/>
    <w:rsid w:val="002F6628"/>
    <w:rsid w:val="002F668E"/>
    <w:rsid w:val="002F67D4"/>
    <w:rsid w:val="002F6834"/>
    <w:rsid w:val="002F6A1C"/>
    <w:rsid w:val="00300BA1"/>
    <w:rsid w:val="00302595"/>
    <w:rsid w:val="00302E3E"/>
    <w:rsid w:val="00304582"/>
    <w:rsid w:val="00304965"/>
    <w:rsid w:val="0030703A"/>
    <w:rsid w:val="00307164"/>
    <w:rsid w:val="00307D06"/>
    <w:rsid w:val="00312320"/>
    <w:rsid w:val="00312AC8"/>
    <w:rsid w:val="00312B47"/>
    <w:rsid w:val="0031402B"/>
    <w:rsid w:val="00314950"/>
    <w:rsid w:val="00316453"/>
    <w:rsid w:val="00320C13"/>
    <w:rsid w:val="00323B91"/>
    <w:rsid w:val="003252DF"/>
    <w:rsid w:val="00331832"/>
    <w:rsid w:val="0033303F"/>
    <w:rsid w:val="00336224"/>
    <w:rsid w:val="0034322D"/>
    <w:rsid w:val="00344B43"/>
    <w:rsid w:val="00347EDE"/>
    <w:rsid w:val="003501C9"/>
    <w:rsid w:val="003504B0"/>
    <w:rsid w:val="0035077E"/>
    <w:rsid w:val="00350F39"/>
    <w:rsid w:val="00354A29"/>
    <w:rsid w:val="00355320"/>
    <w:rsid w:val="00356DB5"/>
    <w:rsid w:val="003578EE"/>
    <w:rsid w:val="00361582"/>
    <w:rsid w:val="00364086"/>
    <w:rsid w:val="003656B5"/>
    <w:rsid w:val="00366182"/>
    <w:rsid w:val="00366638"/>
    <w:rsid w:val="003705C9"/>
    <w:rsid w:val="00371BA6"/>
    <w:rsid w:val="003721E1"/>
    <w:rsid w:val="00374BEA"/>
    <w:rsid w:val="003809F2"/>
    <w:rsid w:val="00381CA8"/>
    <w:rsid w:val="00384A09"/>
    <w:rsid w:val="0038552F"/>
    <w:rsid w:val="00386A66"/>
    <w:rsid w:val="003932AD"/>
    <w:rsid w:val="00393F2A"/>
    <w:rsid w:val="00394157"/>
    <w:rsid w:val="0039591D"/>
    <w:rsid w:val="003960BF"/>
    <w:rsid w:val="00397759"/>
    <w:rsid w:val="003A0D38"/>
    <w:rsid w:val="003A3030"/>
    <w:rsid w:val="003A6388"/>
    <w:rsid w:val="003A645E"/>
    <w:rsid w:val="003B0272"/>
    <w:rsid w:val="003B051F"/>
    <w:rsid w:val="003B12F0"/>
    <w:rsid w:val="003B6D86"/>
    <w:rsid w:val="003C04E4"/>
    <w:rsid w:val="003C0D3D"/>
    <w:rsid w:val="003C151C"/>
    <w:rsid w:val="003C1D14"/>
    <w:rsid w:val="003C2AD8"/>
    <w:rsid w:val="003C605D"/>
    <w:rsid w:val="003D0CCF"/>
    <w:rsid w:val="003D28BF"/>
    <w:rsid w:val="003E10DA"/>
    <w:rsid w:val="003F2C11"/>
    <w:rsid w:val="003F4672"/>
    <w:rsid w:val="003F703A"/>
    <w:rsid w:val="003F73E3"/>
    <w:rsid w:val="003F7D85"/>
    <w:rsid w:val="00401AFD"/>
    <w:rsid w:val="0040217E"/>
    <w:rsid w:val="00402C2B"/>
    <w:rsid w:val="00403C89"/>
    <w:rsid w:val="00405F58"/>
    <w:rsid w:val="00406DB8"/>
    <w:rsid w:val="0041016A"/>
    <w:rsid w:val="00411B1D"/>
    <w:rsid w:val="00412FC3"/>
    <w:rsid w:val="00415486"/>
    <w:rsid w:val="004168D3"/>
    <w:rsid w:val="0041788D"/>
    <w:rsid w:val="00421D8D"/>
    <w:rsid w:val="00422477"/>
    <w:rsid w:val="00422A7F"/>
    <w:rsid w:val="00423B1B"/>
    <w:rsid w:val="00424A66"/>
    <w:rsid w:val="00424E8E"/>
    <w:rsid w:val="00432F76"/>
    <w:rsid w:val="00433F51"/>
    <w:rsid w:val="0043478B"/>
    <w:rsid w:val="00434CDD"/>
    <w:rsid w:val="004365AC"/>
    <w:rsid w:val="00436DF8"/>
    <w:rsid w:val="00440591"/>
    <w:rsid w:val="004464D6"/>
    <w:rsid w:val="00447443"/>
    <w:rsid w:val="004522F1"/>
    <w:rsid w:val="00455DB8"/>
    <w:rsid w:val="00465A08"/>
    <w:rsid w:val="00466C73"/>
    <w:rsid w:val="004743D9"/>
    <w:rsid w:val="00480509"/>
    <w:rsid w:val="00481604"/>
    <w:rsid w:val="00485A1C"/>
    <w:rsid w:val="00485C5B"/>
    <w:rsid w:val="00490245"/>
    <w:rsid w:val="00493421"/>
    <w:rsid w:val="0049489F"/>
    <w:rsid w:val="00495EC7"/>
    <w:rsid w:val="004961A7"/>
    <w:rsid w:val="004A0113"/>
    <w:rsid w:val="004A0288"/>
    <w:rsid w:val="004A03CA"/>
    <w:rsid w:val="004A2A48"/>
    <w:rsid w:val="004A2CE4"/>
    <w:rsid w:val="004A33F0"/>
    <w:rsid w:val="004A38DD"/>
    <w:rsid w:val="004A3D60"/>
    <w:rsid w:val="004A5688"/>
    <w:rsid w:val="004B0444"/>
    <w:rsid w:val="004B2903"/>
    <w:rsid w:val="004B3077"/>
    <w:rsid w:val="004B5DC5"/>
    <w:rsid w:val="004C01ED"/>
    <w:rsid w:val="004C07A2"/>
    <w:rsid w:val="004C1D31"/>
    <w:rsid w:val="004C3C2B"/>
    <w:rsid w:val="004C5603"/>
    <w:rsid w:val="004C5674"/>
    <w:rsid w:val="004C6B74"/>
    <w:rsid w:val="004C7B86"/>
    <w:rsid w:val="004C7BA9"/>
    <w:rsid w:val="004D1674"/>
    <w:rsid w:val="004D5CD0"/>
    <w:rsid w:val="004D6CEB"/>
    <w:rsid w:val="004D7967"/>
    <w:rsid w:val="004E01E3"/>
    <w:rsid w:val="004E0A76"/>
    <w:rsid w:val="004E0F0C"/>
    <w:rsid w:val="004E19BA"/>
    <w:rsid w:val="004E1C19"/>
    <w:rsid w:val="004E2483"/>
    <w:rsid w:val="004E2930"/>
    <w:rsid w:val="004E4D65"/>
    <w:rsid w:val="004E5C82"/>
    <w:rsid w:val="004F107B"/>
    <w:rsid w:val="004F2A36"/>
    <w:rsid w:val="004F3207"/>
    <w:rsid w:val="00502E3B"/>
    <w:rsid w:val="005043D0"/>
    <w:rsid w:val="00505926"/>
    <w:rsid w:val="005068A1"/>
    <w:rsid w:val="0051084D"/>
    <w:rsid w:val="00510898"/>
    <w:rsid w:val="00513619"/>
    <w:rsid w:val="00517422"/>
    <w:rsid w:val="00521D20"/>
    <w:rsid w:val="00525642"/>
    <w:rsid w:val="005268C5"/>
    <w:rsid w:val="005271B1"/>
    <w:rsid w:val="00527521"/>
    <w:rsid w:val="005304B8"/>
    <w:rsid w:val="00530F80"/>
    <w:rsid w:val="005327A6"/>
    <w:rsid w:val="00532AE5"/>
    <w:rsid w:val="00534482"/>
    <w:rsid w:val="00541CA9"/>
    <w:rsid w:val="00546F6C"/>
    <w:rsid w:val="00547341"/>
    <w:rsid w:val="00550582"/>
    <w:rsid w:val="00552046"/>
    <w:rsid w:val="00555E66"/>
    <w:rsid w:val="00556CBD"/>
    <w:rsid w:val="00561816"/>
    <w:rsid w:val="00562B64"/>
    <w:rsid w:val="005659D3"/>
    <w:rsid w:val="00566AFC"/>
    <w:rsid w:val="00567625"/>
    <w:rsid w:val="005701A6"/>
    <w:rsid w:val="00570339"/>
    <w:rsid w:val="00571243"/>
    <w:rsid w:val="00573359"/>
    <w:rsid w:val="00576EA1"/>
    <w:rsid w:val="005778CA"/>
    <w:rsid w:val="005810FA"/>
    <w:rsid w:val="00584315"/>
    <w:rsid w:val="005849D9"/>
    <w:rsid w:val="00585E69"/>
    <w:rsid w:val="0058760D"/>
    <w:rsid w:val="00590A01"/>
    <w:rsid w:val="00590C6C"/>
    <w:rsid w:val="0059146B"/>
    <w:rsid w:val="0059184D"/>
    <w:rsid w:val="00592BE2"/>
    <w:rsid w:val="00593074"/>
    <w:rsid w:val="005945E4"/>
    <w:rsid w:val="0059534F"/>
    <w:rsid w:val="005A165B"/>
    <w:rsid w:val="005A3573"/>
    <w:rsid w:val="005A3845"/>
    <w:rsid w:val="005A41E1"/>
    <w:rsid w:val="005A43BE"/>
    <w:rsid w:val="005A4845"/>
    <w:rsid w:val="005A638E"/>
    <w:rsid w:val="005A73B9"/>
    <w:rsid w:val="005A7961"/>
    <w:rsid w:val="005B16B4"/>
    <w:rsid w:val="005B1E52"/>
    <w:rsid w:val="005B27C6"/>
    <w:rsid w:val="005B3FD8"/>
    <w:rsid w:val="005B4D7E"/>
    <w:rsid w:val="005B4F7A"/>
    <w:rsid w:val="005B56A2"/>
    <w:rsid w:val="005B6A58"/>
    <w:rsid w:val="005C1168"/>
    <w:rsid w:val="005C11FA"/>
    <w:rsid w:val="005C276D"/>
    <w:rsid w:val="005C3995"/>
    <w:rsid w:val="005C3C13"/>
    <w:rsid w:val="005C3C75"/>
    <w:rsid w:val="005C410A"/>
    <w:rsid w:val="005C4315"/>
    <w:rsid w:val="005C5055"/>
    <w:rsid w:val="005C68E3"/>
    <w:rsid w:val="005C6A11"/>
    <w:rsid w:val="005C749A"/>
    <w:rsid w:val="005C7601"/>
    <w:rsid w:val="005D510E"/>
    <w:rsid w:val="005D52CD"/>
    <w:rsid w:val="005D5A23"/>
    <w:rsid w:val="005D7695"/>
    <w:rsid w:val="005E0283"/>
    <w:rsid w:val="005E1E07"/>
    <w:rsid w:val="005E5FFE"/>
    <w:rsid w:val="005E7959"/>
    <w:rsid w:val="005F1297"/>
    <w:rsid w:val="005F13F4"/>
    <w:rsid w:val="005F313D"/>
    <w:rsid w:val="005F52FD"/>
    <w:rsid w:val="00602E3A"/>
    <w:rsid w:val="00602F5B"/>
    <w:rsid w:val="006030BF"/>
    <w:rsid w:val="00604CEE"/>
    <w:rsid w:val="00605A78"/>
    <w:rsid w:val="00610A9A"/>
    <w:rsid w:val="00611CC4"/>
    <w:rsid w:val="006127F1"/>
    <w:rsid w:val="00612888"/>
    <w:rsid w:val="0061331D"/>
    <w:rsid w:val="00613629"/>
    <w:rsid w:val="00613E87"/>
    <w:rsid w:val="00616AB9"/>
    <w:rsid w:val="006171ED"/>
    <w:rsid w:val="006207BF"/>
    <w:rsid w:val="00620D1A"/>
    <w:rsid w:val="00621A4B"/>
    <w:rsid w:val="00625960"/>
    <w:rsid w:val="00625A8B"/>
    <w:rsid w:val="0062711C"/>
    <w:rsid w:val="00633D15"/>
    <w:rsid w:val="00634358"/>
    <w:rsid w:val="00634D51"/>
    <w:rsid w:val="00634D6B"/>
    <w:rsid w:val="00635CE3"/>
    <w:rsid w:val="00636E92"/>
    <w:rsid w:val="0063716F"/>
    <w:rsid w:val="006411CC"/>
    <w:rsid w:val="0064218D"/>
    <w:rsid w:val="00643EA3"/>
    <w:rsid w:val="00644E23"/>
    <w:rsid w:val="0064507D"/>
    <w:rsid w:val="00645449"/>
    <w:rsid w:val="006462E1"/>
    <w:rsid w:val="00647351"/>
    <w:rsid w:val="0064739F"/>
    <w:rsid w:val="00650548"/>
    <w:rsid w:val="00650569"/>
    <w:rsid w:val="006506FD"/>
    <w:rsid w:val="00652132"/>
    <w:rsid w:val="006550D6"/>
    <w:rsid w:val="00657999"/>
    <w:rsid w:val="00661FE0"/>
    <w:rsid w:val="006713F4"/>
    <w:rsid w:val="00675B35"/>
    <w:rsid w:val="00677BA9"/>
    <w:rsid w:val="006839D5"/>
    <w:rsid w:val="006857D9"/>
    <w:rsid w:val="00690237"/>
    <w:rsid w:val="006909C1"/>
    <w:rsid w:val="00691B55"/>
    <w:rsid w:val="006920F4"/>
    <w:rsid w:val="00692947"/>
    <w:rsid w:val="00693CFF"/>
    <w:rsid w:val="00693F1B"/>
    <w:rsid w:val="00695527"/>
    <w:rsid w:val="006A6BAB"/>
    <w:rsid w:val="006B01F6"/>
    <w:rsid w:val="006B10B6"/>
    <w:rsid w:val="006B18CE"/>
    <w:rsid w:val="006B2333"/>
    <w:rsid w:val="006B3961"/>
    <w:rsid w:val="006B4A50"/>
    <w:rsid w:val="006B7FCA"/>
    <w:rsid w:val="006C0249"/>
    <w:rsid w:val="006D00CC"/>
    <w:rsid w:val="006D0489"/>
    <w:rsid w:val="006D11AF"/>
    <w:rsid w:val="006D1A5D"/>
    <w:rsid w:val="006D26FF"/>
    <w:rsid w:val="006D3BD9"/>
    <w:rsid w:val="006D4666"/>
    <w:rsid w:val="006D7A45"/>
    <w:rsid w:val="006D7DB1"/>
    <w:rsid w:val="006E10D6"/>
    <w:rsid w:val="006E199A"/>
    <w:rsid w:val="006E1E52"/>
    <w:rsid w:val="006E53BB"/>
    <w:rsid w:val="006E5EB5"/>
    <w:rsid w:val="006F1A02"/>
    <w:rsid w:val="006F2BD7"/>
    <w:rsid w:val="006F2F84"/>
    <w:rsid w:val="006F345D"/>
    <w:rsid w:val="006F3D10"/>
    <w:rsid w:val="0070033D"/>
    <w:rsid w:val="007007AB"/>
    <w:rsid w:val="007010AF"/>
    <w:rsid w:val="00705FD1"/>
    <w:rsid w:val="00710315"/>
    <w:rsid w:val="007105BE"/>
    <w:rsid w:val="00712C11"/>
    <w:rsid w:val="00716614"/>
    <w:rsid w:val="007167BE"/>
    <w:rsid w:val="007212DC"/>
    <w:rsid w:val="007254C9"/>
    <w:rsid w:val="00727254"/>
    <w:rsid w:val="00731E53"/>
    <w:rsid w:val="00732223"/>
    <w:rsid w:val="0073276B"/>
    <w:rsid w:val="00732921"/>
    <w:rsid w:val="00733325"/>
    <w:rsid w:val="00736C09"/>
    <w:rsid w:val="0074139A"/>
    <w:rsid w:val="00742F79"/>
    <w:rsid w:val="007431BF"/>
    <w:rsid w:val="00743215"/>
    <w:rsid w:val="00743F55"/>
    <w:rsid w:val="0074517C"/>
    <w:rsid w:val="007455BF"/>
    <w:rsid w:val="0074603B"/>
    <w:rsid w:val="00751495"/>
    <w:rsid w:val="00751B05"/>
    <w:rsid w:val="00754A9F"/>
    <w:rsid w:val="007630BE"/>
    <w:rsid w:val="0076582D"/>
    <w:rsid w:val="007662EB"/>
    <w:rsid w:val="00766487"/>
    <w:rsid w:val="00770BAB"/>
    <w:rsid w:val="00771EBF"/>
    <w:rsid w:val="0077427E"/>
    <w:rsid w:val="00776ED8"/>
    <w:rsid w:val="0078023F"/>
    <w:rsid w:val="00785801"/>
    <w:rsid w:val="00785E39"/>
    <w:rsid w:val="00786AF5"/>
    <w:rsid w:val="00786E82"/>
    <w:rsid w:val="00787DA0"/>
    <w:rsid w:val="0079052B"/>
    <w:rsid w:val="00790C8B"/>
    <w:rsid w:val="00792568"/>
    <w:rsid w:val="0079263C"/>
    <w:rsid w:val="007A1017"/>
    <w:rsid w:val="007A2529"/>
    <w:rsid w:val="007A37C0"/>
    <w:rsid w:val="007A3A70"/>
    <w:rsid w:val="007A3D9F"/>
    <w:rsid w:val="007A5691"/>
    <w:rsid w:val="007B3058"/>
    <w:rsid w:val="007B48B5"/>
    <w:rsid w:val="007B72D1"/>
    <w:rsid w:val="007C0094"/>
    <w:rsid w:val="007C014B"/>
    <w:rsid w:val="007C157B"/>
    <w:rsid w:val="007C21EF"/>
    <w:rsid w:val="007C2B10"/>
    <w:rsid w:val="007C3021"/>
    <w:rsid w:val="007C38D4"/>
    <w:rsid w:val="007C3AFA"/>
    <w:rsid w:val="007C3DC6"/>
    <w:rsid w:val="007C4FFA"/>
    <w:rsid w:val="007C5219"/>
    <w:rsid w:val="007C5C5E"/>
    <w:rsid w:val="007D10B8"/>
    <w:rsid w:val="007D1212"/>
    <w:rsid w:val="007D1ADD"/>
    <w:rsid w:val="007D3766"/>
    <w:rsid w:val="007D565A"/>
    <w:rsid w:val="007D605A"/>
    <w:rsid w:val="007E2397"/>
    <w:rsid w:val="007E3C5F"/>
    <w:rsid w:val="007E5403"/>
    <w:rsid w:val="007E6796"/>
    <w:rsid w:val="007E7749"/>
    <w:rsid w:val="007E7EF9"/>
    <w:rsid w:val="007F0BF5"/>
    <w:rsid w:val="007F1334"/>
    <w:rsid w:val="007F3B9F"/>
    <w:rsid w:val="007F4A39"/>
    <w:rsid w:val="007F735E"/>
    <w:rsid w:val="00802941"/>
    <w:rsid w:val="00802BB0"/>
    <w:rsid w:val="008045B9"/>
    <w:rsid w:val="008059C3"/>
    <w:rsid w:val="00807C13"/>
    <w:rsid w:val="0081164E"/>
    <w:rsid w:val="00812E7B"/>
    <w:rsid w:val="0081574D"/>
    <w:rsid w:val="008166DE"/>
    <w:rsid w:val="00816AAD"/>
    <w:rsid w:val="0082027E"/>
    <w:rsid w:val="0082092F"/>
    <w:rsid w:val="00820D4B"/>
    <w:rsid w:val="00823308"/>
    <w:rsid w:val="00823F60"/>
    <w:rsid w:val="00824497"/>
    <w:rsid w:val="00825112"/>
    <w:rsid w:val="008274D2"/>
    <w:rsid w:val="00830CDA"/>
    <w:rsid w:val="00830D4C"/>
    <w:rsid w:val="008316A9"/>
    <w:rsid w:val="008351EF"/>
    <w:rsid w:val="0084281C"/>
    <w:rsid w:val="00843570"/>
    <w:rsid w:val="008457FC"/>
    <w:rsid w:val="00846FC2"/>
    <w:rsid w:val="00854F2D"/>
    <w:rsid w:val="0085535E"/>
    <w:rsid w:val="0085558D"/>
    <w:rsid w:val="00860991"/>
    <w:rsid w:val="00860C16"/>
    <w:rsid w:val="008611DD"/>
    <w:rsid w:val="00862E46"/>
    <w:rsid w:val="00866A44"/>
    <w:rsid w:val="008701EC"/>
    <w:rsid w:val="008706BB"/>
    <w:rsid w:val="00870912"/>
    <w:rsid w:val="008713F7"/>
    <w:rsid w:val="008730CC"/>
    <w:rsid w:val="0087348E"/>
    <w:rsid w:val="00876F57"/>
    <w:rsid w:val="00883FE8"/>
    <w:rsid w:val="0088401F"/>
    <w:rsid w:val="008851A7"/>
    <w:rsid w:val="00885512"/>
    <w:rsid w:val="00885ECB"/>
    <w:rsid w:val="00886DDB"/>
    <w:rsid w:val="008875EC"/>
    <w:rsid w:val="008907AF"/>
    <w:rsid w:val="0089373F"/>
    <w:rsid w:val="00893E7E"/>
    <w:rsid w:val="00895D77"/>
    <w:rsid w:val="00896476"/>
    <w:rsid w:val="00897C89"/>
    <w:rsid w:val="008A0323"/>
    <w:rsid w:val="008A04D7"/>
    <w:rsid w:val="008A0C06"/>
    <w:rsid w:val="008A10D6"/>
    <w:rsid w:val="008A161E"/>
    <w:rsid w:val="008A1C04"/>
    <w:rsid w:val="008A7B5F"/>
    <w:rsid w:val="008B0024"/>
    <w:rsid w:val="008B0C2F"/>
    <w:rsid w:val="008B16B8"/>
    <w:rsid w:val="008B1F7B"/>
    <w:rsid w:val="008B54F6"/>
    <w:rsid w:val="008B59DC"/>
    <w:rsid w:val="008B5D3E"/>
    <w:rsid w:val="008C27A4"/>
    <w:rsid w:val="008C3F85"/>
    <w:rsid w:val="008E2E2E"/>
    <w:rsid w:val="008F041C"/>
    <w:rsid w:val="008F0F54"/>
    <w:rsid w:val="008F3211"/>
    <w:rsid w:val="008F48DD"/>
    <w:rsid w:val="008F5189"/>
    <w:rsid w:val="008F519C"/>
    <w:rsid w:val="008F5787"/>
    <w:rsid w:val="008F7A21"/>
    <w:rsid w:val="00901FC8"/>
    <w:rsid w:val="0090216B"/>
    <w:rsid w:val="009060AB"/>
    <w:rsid w:val="00906195"/>
    <w:rsid w:val="00911853"/>
    <w:rsid w:val="0091536B"/>
    <w:rsid w:val="00925324"/>
    <w:rsid w:val="00926895"/>
    <w:rsid w:val="0093059D"/>
    <w:rsid w:val="009332E0"/>
    <w:rsid w:val="00935C1E"/>
    <w:rsid w:val="009417B2"/>
    <w:rsid w:val="009436B1"/>
    <w:rsid w:val="00944E80"/>
    <w:rsid w:val="00945185"/>
    <w:rsid w:val="0094672D"/>
    <w:rsid w:val="00946E40"/>
    <w:rsid w:val="00952F2E"/>
    <w:rsid w:val="00954DB4"/>
    <w:rsid w:val="00954EF5"/>
    <w:rsid w:val="00955A08"/>
    <w:rsid w:val="009608E5"/>
    <w:rsid w:val="00960BAC"/>
    <w:rsid w:val="00962A85"/>
    <w:rsid w:val="00962D37"/>
    <w:rsid w:val="00963DB1"/>
    <w:rsid w:val="00964BBC"/>
    <w:rsid w:val="00965A05"/>
    <w:rsid w:val="00965E7A"/>
    <w:rsid w:val="00973654"/>
    <w:rsid w:val="00974006"/>
    <w:rsid w:val="009742D1"/>
    <w:rsid w:val="009743F9"/>
    <w:rsid w:val="00980DF3"/>
    <w:rsid w:val="009831B7"/>
    <w:rsid w:val="00983256"/>
    <w:rsid w:val="00986C07"/>
    <w:rsid w:val="00987097"/>
    <w:rsid w:val="00992297"/>
    <w:rsid w:val="00995518"/>
    <w:rsid w:val="00996208"/>
    <w:rsid w:val="009970E8"/>
    <w:rsid w:val="009A2294"/>
    <w:rsid w:val="009A340D"/>
    <w:rsid w:val="009A3820"/>
    <w:rsid w:val="009A41FC"/>
    <w:rsid w:val="009A68A2"/>
    <w:rsid w:val="009A7C55"/>
    <w:rsid w:val="009A7F72"/>
    <w:rsid w:val="009B148B"/>
    <w:rsid w:val="009B1DFA"/>
    <w:rsid w:val="009B1E24"/>
    <w:rsid w:val="009B34CA"/>
    <w:rsid w:val="009B409F"/>
    <w:rsid w:val="009B53E7"/>
    <w:rsid w:val="009B7A7B"/>
    <w:rsid w:val="009C082E"/>
    <w:rsid w:val="009C3928"/>
    <w:rsid w:val="009C3DE9"/>
    <w:rsid w:val="009C71DD"/>
    <w:rsid w:val="009D166C"/>
    <w:rsid w:val="009D2184"/>
    <w:rsid w:val="009D2F1E"/>
    <w:rsid w:val="009D4CA5"/>
    <w:rsid w:val="009E373A"/>
    <w:rsid w:val="009E5542"/>
    <w:rsid w:val="009E7B80"/>
    <w:rsid w:val="009E7E7B"/>
    <w:rsid w:val="009F1C9F"/>
    <w:rsid w:val="009F1FC9"/>
    <w:rsid w:val="009F33D3"/>
    <w:rsid w:val="009F5E51"/>
    <w:rsid w:val="00A003AD"/>
    <w:rsid w:val="00A04441"/>
    <w:rsid w:val="00A06EC2"/>
    <w:rsid w:val="00A111B3"/>
    <w:rsid w:val="00A11B0C"/>
    <w:rsid w:val="00A12DF8"/>
    <w:rsid w:val="00A14058"/>
    <w:rsid w:val="00A143F0"/>
    <w:rsid w:val="00A16010"/>
    <w:rsid w:val="00A16F26"/>
    <w:rsid w:val="00A22BDE"/>
    <w:rsid w:val="00A231F8"/>
    <w:rsid w:val="00A23677"/>
    <w:rsid w:val="00A23A62"/>
    <w:rsid w:val="00A248AD"/>
    <w:rsid w:val="00A25A1C"/>
    <w:rsid w:val="00A31001"/>
    <w:rsid w:val="00A330EC"/>
    <w:rsid w:val="00A344F9"/>
    <w:rsid w:val="00A3546C"/>
    <w:rsid w:val="00A35973"/>
    <w:rsid w:val="00A3676F"/>
    <w:rsid w:val="00A36810"/>
    <w:rsid w:val="00A40A5C"/>
    <w:rsid w:val="00A41F2F"/>
    <w:rsid w:val="00A43D4B"/>
    <w:rsid w:val="00A448B8"/>
    <w:rsid w:val="00A55C6D"/>
    <w:rsid w:val="00A601CB"/>
    <w:rsid w:val="00A61D5A"/>
    <w:rsid w:val="00A64734"/>
    <w:rsid w:val="00A66853"/>
    <w:rsid w:val="00A67048"/>
    <w:rsid w:val="00A71DB7"/>
    <w:rsid w:val="00A71E36"/>
    <w:rsid w:val="00A721E3"/>
    <w:rsid w:val="00A72550"/>
    <w:rsid w:val="00A7373C"/>
    <w:rsid w:val="00A74E80"/>
    <w:rsid w:val="00A76AE7"/>
    <w:rsid w:val="00A76F8B"/>
    <w:rsid w:val="00A77894"/>
    <w:rsid w:val="00A8013A"/>
    <w:rsid w:val="00A807E1"/>
    <w:rsid w:val="00A839C9"/>
    <w:rsid w:val="00A908D6"/>
    <w:rsid w:val="00A93860"/>
    <w:rsid w:val="00A95E6D"/>
    <w:rsid w:val="00A9736B"/>
    <w:rsid w:val="00AA69D7"/>
    <w:rsid w:val="00AB000F"/>
    <w:rsid w:val="00AB2988"/>
    <w:rsid w:val="00AB341E"/>
    <w:rsid w:val="00AB42DA"/>
    <w:rsid w:val="00AB48A0"/>
    <w:rsid w:val="00AB54C4"/>
    <w:rsid w:val="00AB5637"/>
    <w:rsid w:val="00AB611D"/>
    <w:rsid w:val="00AC1BC5"/>
    <w:rsid w:val="00AC5072"/>
    <w:rsid w:val="00AC7365"/>
    <w:rsid w:val="00AD0167"/>
    <w:rsid w:val="00AD37D8"/>
    <w:rsid w:val="00AD72D8"/>
    <w:rsid w:val="00AD7D06"/>
    <w:rsid w:val="00AE0E4E"/>
    <w:rsid w:val="00AE170C"/>
    <w:rsid w:val="00AE2B7F"/>
    <w:rsid w:val="00AE74F5"/>
    <w:rsid w:val="00AF1DAE"/>
    <w:rsid w:val="00AF24AD"/>
    <w:rsid w:val="00AF5785"/>
    <w:rsid w:val="00B00EE4"/>
    <w:rsid w:val="00B01221"/>
    <w:rsid w:val="00B0433A"/>
    <w:rsid w:val="00B04974"/>
    <w:rsid w:val="00B05A4B"/>
    <w:rsid w:val="00B07A12"/>
    <w:rsid w:val="00B07DA9"/>
    <w:rsid w:val="00B10382"/>
    <w:rsid w:val="00B15757"/>
    <w:rsid w:val="00B24AEE"/>
    <w:rsid w:val="00B24BF5"/>
    <w:rsid w:val="00B261FB"/>
    <w:rsid w:val="00B26268"/>
    <w:rsid w:val="00B26C19"/>
    <w:rsid w:val="00B26CA4"/>
    <w:rsid w:val="00B300F0"/>
    <w:rsid w:val="00B31C1E"/>
    <w:rsid w:val="00B405D6"/>
    <w:rsid w:val="00B41CAF"/>
    <w:rsid w:val="00B42944"/>
    <w:rsid w:val="00B4674F"/>
    <w:rsid w:val="00B4707C"/>
    <w:rsid w:val="00B471DA"/>
    <w:rsid w:val="00B47FC3"/>
    <w:rsid w:val="00B504DA"/>
    <w:rsid w:val="00B5056F"/>
    <w:rsid w:val="00B526D1"/>
    <w:rsid w:val="00B52BE5"/>
    <w:rsid w:val="00B53713"/>
    <w:rsid w:val="00B54344"/>
    <w:rsid w:val="00B5545C"/>
    <w:rsid w:val="00B55D55"/>
    <w:rsid w:val="00B5690B"/>
    <w:rsid w:val="00B61922"/>
    <w:rsid w:val="00B61E69"/>
    <w:rsid w:val="00B65D01"/>
    <w:rsid w:val="00B67715"/>
    <w:rsid w:val="00B70AA7"/>
    <w:rsid w:val="00B71C5C"/>
    <w:rsid w:val="00B73387"/>
    <w:rsid w:val="00B7483A"/>
    <w:rsid w:val="00B772DB"/>
    <w:rsid w:val="00B80CD3"/>
    <w:rsid w:val="00B818DC"/>
    <w:rsid w:val="00B82693"/>
    <w:rsid w:val="00B839CD"/>
    <w:rsid w:val="00B83E01"/>
    <w:rsid w:val="00B8596F"/>
    <w:rsid w:val="00B86C37"/>
    <w:rsid w:val="00B87B52"/>
    <w:rsid w:val="00B90893"/>
    <w:rsid w:val="00B912F0"/>
    <w:rsid w:val="00B91C4F"/>
    <w:rsid w:val="00B934AA"/>
    <w:rsid w:val="00B947BE"/>
    <w:rsid w:val="00B94DC3"/>
    <w:rsid w:val="00B96E8E"/>
    <w:rsid w:val="00BA02F8"/>
    <w:rsid w:val="00BA1933"/>
    <w:rsid w:val="00BA31BC"/>
    <w:rsid w:val="00BA5509"/>
    <w:rsid w:val="00BB2DCB"/>
    <w:rsid w:val="00BB33BC"/>
    <w:rsid w:val="00BB3E89"/>
    <w:rsid w:val="00BB4D58"/>
    <w:rsid w:val="00BB53BE"/>
    <w:rsid w:val="00BB5C32"/>
    <w:rsid w:val="00BC775D"/>
    <w:rsid w:val="00BD0BE8"/>
    <w:rsid w:val="00BD2922"/>
    <w:rsid w:val="00BD2F12"/>
    <w:rsid w:val="00BD6AEB"/>
    <w:rsid w:val="00BD6ECE"/>
    <w:rsid w:val="00BD7134"/>
    <w:rsid w:val="00BE205A"/>
    <w:rsid w:val="00BE24B5"/>
    <w:rsid w:val="00BE305B"/>
    <w:rsid w:val="00BE3B48"/>
    <w:rsid w:val="00BE4F9F"/>
    <w:rsid w:val="00BE7871"/>
    <w:rsid w:val="00BF1BB5"/>
    <w:rsid w:val="00BF3F83"/>
    <w:rsid w:val="00BF5879"/>
    <w:rsid w:val="00BF6837"/>
    <w:rsid w:val="00BF6E88"/>
    <w:rsid w:val="00C00A7A"/>
    <w:rsid w:val="00C03024"/>
    <w:rsid w:val="00C04CEA"/>
    <w:rsid w:val="00C05838"/>
    <w:rsid w:val="00C05F08"/>
    <w:rsid w:val="00C15335"/>
    <w:rsid w:val="00C179A9"/>
    <w:rsid w:val="00C17A34"/>
    <w:rsid w:val="00C236FF"/>
    <w:rsid w:val="00C26490"/>
    <w:rsid w:val="00C305A3"/>
    <w:rsid w:val="00C30C53"/>
    <w:rsid w:val="00C325D8"/>
    <w:rsid w:val="00C33153"/>
    <w:rsid w:val="00C403E6"/>
    <w:rsid w:val="00C40CB4"/>
    <w:rsid w:val="00C40E2A"/>
    <w:rsid w:val="00C41411"/>
    <w:rsid w:val="00C41A90"/>
    <w:rsid w:val="00C42551"/>
    <w:rsid w:val="00C432AE"/>
    <w:rsid w:val="00C452D4"/>
    <w:rsid w:val="00C4635E"/>
    <w:rsid w:val="00C53D39"/>
    <w:rsid w:val="00C5796C"/>
    <w:rsid w:val="00C624D6"/>
    <w:rsid w:val="00C63E77"/>
    <w:rsid w:val="00C653F4"/>
    <w:rsid w:val="00C658BF"/>
    <w:rsid w:val="00C669A7"/>
    <w:rsid w:val="00C6739B"/>
    <w:rsid w:val="00C715DE"/>
    <w:rsid w:val="00C716D2"/>
    <w:rsid w:val="00C71D30"/>
    <w:rsid w:val="00C739BE"/>
    <w:rsid w:val="00C744B6"/>
    <w:rsid w:val="00C74956"/>
    <w:rsid w:val="00C75973"/>
    <w:rsid w:val="00C7599D"/>
    <w:rsid w:val="00C75C71"/>
    <w:rsid w:val="00C767A8"/>
    <w:rsid w:val="00C82AD9"/>
    <w:rsid w:val="00C84BD5"/>
    <w:rsid w:val="00C84EF6"/>
    <w:rsid w:val="00C84FAD"/>
    <w:rsid w:val="00C85880"/>
    <w:rsid w:val="00C9265D"/>
    <w:rsid w:val="00C93674"/>
    <w:rsid w:val="00C9521C"/>
    <w:rsid w:val="00C9619E"/>
    <w:rsid w:val="00C97AAA"/>
    <w:rsid w:val="00CA4D39"/>
    <w:rsid w:val="00CA62EA"/>
    <w:rsid w:val="00CA7AE3"/>
    <w:rsid w:val="00CB0123"/>
    <w:rsid w:val="00CB03EE"/>
    <w:rsid w:val="00CB22B9"/>
    <w:rsid w:val="00CB2FB9"/>
    <w:rsid w:val="00CC1504"/>
    <w:rsid w:val="00CD10E5"/>
    <w:rsid w:val="00CD1774"/>
    <w:rsid w:val="00CD2056"/>
    <w:rsid w:val="00CD2F42"/>
    <w:rsid w:val="00CD4B2C"/>
    <w:rsid w:val="00CD4D87"/>
    <w:rsid w:val="00CD6699"/>
    <w:rsid w:val="00CE044F"/>
    <w:rsid w:val="00CE1093"/>
    <w:rsid w:val="00CE2A2A"/>
    <w:rsid w:val="00CE5522"/>
    <w:rsid w:val="00CE60B3"/>
    <w:rsid w:val="00CE7E12"/>
    <w:rsid w:val="00CE7FC0"/>
    <w:rsid w:val="00CF0D0B"/>
    <w:rsid w:val="00CF1BB4"/>
    <w:rsid w:val="00CF4681"/>
    <w:rsid w:val="00D030A4"/>
    <w:rsid w:val="00D040EA"/>
    <w:rsid w:val="00D0444C"/>
    <w:rsid w:val="00D05BA4"/>
    <w:rsid w:val="00D05CCE"/>
    <w:rsid w:val="00D07171"/>
    <w:rsid w:val="00D10016"/>
    <w:rsid w:val="00D11372"/>
    <w:rsid w:val="00D12D0D"/>
    <w:rsid w:val="00D13DEE"/>
    <w:rsid w:val="00D171B6"/>
    <w:rsid w:val="00D1730E"/>
    <w:rsid w:val="00D17BB9"/>
    <w:rsid w:val="00D20170"/>
    <w:rsid w:val="00D24DDB"/>
    <w:rsid w:val="00D24DDE"/>
    <w:rsid w:val="00D25EE9"/>
    <w:rsid w:val="00D26FF2"/>
    <w:rsid w:val="00D27506"/>
    <w:rsid w:val="00D30A9F"/>
    <w:rsid w:val="00D3237E"/>
    <w:rsid w:val="00D33D7B"/>
    <w:rsid w:val="00D34B70"/>
    <w:rsid w:val="00D350DB"/>
    <w:rsid w:val="00D35A5C"/>
    <w:rsid w:val="00D36504"/>
    <w:rsid w:val="00D37E70"/>
    <w:rsid w:val="00D42828"/>
    <w:rsid w:val="00D443C0"/>
    <w:rsid w:val="00D46951"/>
    <w:rsid w:val="00D47654"/>
    <w:rsid w:val="00D47D66"/>
    <w:rsid w:val="00D51481"/>
    <w:rsid w:val="00D5316F"/>
    <w:rsid w:val="00D55951"/>
    <w:rsid w:val="00D56D8C"/>
    <w:rsid w:val="00D57CBB"/>
    <w:rsid w:val="00D57E21"/>
    <w:rsid w:val="00D60672"/>
    <w:rsid w:val="00D61539"/>
    <w:rsid w:val="00D62627"/>
    <w:rsid w:val="00D626A3"/>
    <w:rsid w:val="00D6310D"/>
    <w:rsid w:val="00D63FB6"/>
    <w:rsid w:val="00D66857"/>
    <w:rsid w:val="00D676B8"/>
    <w:rsid w:val="00D719F2"/>
    <w:rsid w:val="00D71C0A"/>
    <w:rsid w:val="00D71CD9"/>
    <w:rsid w:val="00D72121"/>
    <w:rsid w:val="00D7314B"/>
    <w:rsid w:val="00D73BF5"/>
    <w:rsid w:val="00D73FEA"/>
    <w:rsid w:val="00D740CC"/>
    <w:rsid w:val="00D74287"/>
    <w:rsid w:val="00D8087B"/>
    <w:rsid w:val="00D80DFF"/>
    <w:rsid w:val="00D8288E"/>
    <w:rsid w:val="00D82B9A"/>
    <w:rsid w:val="00D82CC0"/>
    <w:rsid w:val="00D86846"/>
    <w:rsid w:val="00D87FF6"/>
    <w:rsid w:val="00D90A8B"/>
    <w:rsid w:val="00D9173F"/>
    <w:rsid w:val="00D91DBF"/>
    <w:rsid w:val="00D94C90"/>
    <w:rsid w:val="00D95A7C"/>
    <w:rsid w:val="00DA0BF7"/>
    <w:rsid w:val="00DA1E06"/>
    <w:rsid w:val="00DA33E7"/>
    <w:rsid w:val="00DA385D"/>
    <w:rsid w:val="00DA3EF8"/>
    <w:rsid w:val="00DA40B6"/>
    <w:rsid w:val="00DA5801"/>
    <w:rsid w:val="00DA5A12"/>
    <w:rsid w:val="00DA5C46"/>
    <w:rsid w:val="00DA5CD1"/>
    <w:rsid w:val="00DA68D8"/>
    <w:rsid w:val="00DB0EC8"/>
    <w:rsid w:val="00DB4ECC"/>
    <w:rsid w:val="00DB64D0"/>
    <w:rsid w:val="00DB665B"/>
    <w:rsid w:val="00DB7199"/>
    <w:rsid w:val="00DB76C0"/>
    <w:rsid w:val="00DC10F1"/>
    <w:rsid w:val="00DC1185"/>
    <w:rsid w:val="00DD156C"/>
    <w:rsid w:val="00DD19C6"/>
    <w:rsid w:val="00DD3587"/>
    <w:rsid w:val="00DD41F1"/>
    <w:rsid w:val="00DD7245"/>
    <w:rsid w:val="00DE2D00"/>
    <w:rsid w:val="00DE4062"/>
    <w:rsid w:val="00DE4D20"/>
    <w:rsid w:val="00DE5E28"/>
    <w:rsid w:val="00DF127B"/>
    <w:rsid w:val="00DF6CA6"/>
    <w:rsid w:val="00E00DE6"/>
    <w:rsid w:val="00E01390"/>
    <w:rsid w:val="00E0303E"/>
    <w:rsid w:val="00E07649"/>
    <w:rsid w:val="00E13925"/>
    <w:rsid w:val="00E1517A"/>
    <w:rsid w:val="00E17AEC"/>
    <w:rsid w:val="00E206E3"/>
    <w:rsid w:val="00E20A5B"/>
    <w:rsid w:val="00E228AA"/>
    <w:rsid w:val="00E24290"/>
    <w:rsid w:val="00E248DC"/>
    <w:rsid w:val="00E259C7"/>
    <w:rsid w:val="00E273AC"/>
    <w:rsid w:val="00E357DD"/>
    <w:rsid w:val="00E4258B"/>
    <w:rsid w:val="00E42AA4"/>
    <w:rsid w:val="00E44D50"/>
    <w:rsid w:val="00E44E56"/>
    <w:rsid w:val="00E45E43"/>
    <w:rsid w:val="00E47DE9"/>
    <w:rsid w:val="00E5179E"/>
    <w:rsid w:val="00E54DEF"/>
    <w:rsid w:val="00E5679A"/>
    <w:rsid w:val="00E56B8C"/>
    <w:rsid w:val="00E628B2"/>
    <w:rsid w:val="00E62D27"/>
    <w:rsid w:val="00E709B4"/>
    <w:rsid w:val="00E71A6F"/>
    <w:rsid w:val="00E73112"/>
    <w:rsid w:val="00E763F0"/>
    <w:rsid w:val="00E810DF"/>
    <w:rsid w:val="00E812D2"/>
    <w:rsid w:val="00E8440B"/>
    <w:rsid w:val="00E9128D"/>
    <w:rsid w:val="00E91FBC"/>
    <w:rsid w:val="00E925E7"/>
    <w:rsid w:val="00E94D89"/>
    <w:rsid w:val="00E94F53"/>
    <w:rsid w:val="00E9662C"/>
    <w:rsid w:val="00EA27C1"/>
    <w:rsid w:val="00EA2E8D"/>
    <w:rsid w:val="00EA309E"/>
    <w:rsid w:val="00EA55E2"/>
    <w:rsid w:val="00EA5C49"/>
    <w:rsid w:val="00EA6D9F"/>
    <w:rsid w:val="00EA7724"/>
    <w:rsid w:val="00EB5337"/>
    <w:rsid w:val="00EB60B4"/>
    <w:rsid w:val="00EB7C07"/>
    <w:rsid w:val="00EC0459"/>
    <w:rsid w:val="00EC27FC"/>
    <w:rsid w:val="00EC2C63"/>
    <w:rsid w:val="00EC3CAF"/>
    <w:rsid w:val="00EC48B2"/>
    <w:rsid w:val="00EC5AEB"/>
    <w:rsid w:val="00EC65E5"/>
    <w:rsid w:val="00EC6685"/>
    <w:rsid w:val="00EC74CB"/>
    <w:rsid w:val="00ED123B"/>
    <w:rsid w:val="00ED1384"/>
    <w:rsid w:val="00ED2427"/>
    <w:rsid w:val="00ED5E37"/>
    <w:rsid w:val="00ED611F"/>
    <w:rsid w:val="00ED661B"/>
    <w:rsid w:val="00ED6AE4"/>
    <w:rsid w:val="00ED6D30"/>
    <w:rsid w:val="00ED7F3E"/>
    <w:rsid w:val="00EE0A8C"/>
    <w:rsid w:val="00EE3CC1"/>
    <w:rsid w:val="00EE47D9"/>
    <w:rsid w:val="00EE68FC"/>
    <w:rsid w:val="00EE71B0"/>
    <w:rsid w:val="00EE782A"/>
    <w:rsid w:val="00EE7B21"/>
    <w:rsid w:val="00EF22D3"/>
    <w:rsid w:val="00EF2869"/>
    <w:rsid w:val="00EF45BA"/>
    <w:rsid w:val="00EF4DD5"/>
    <w:rsid w:val="00EF4F83"/>
    <w:rsid w:val="00EF6082"/>
    <w:rsid w:val="00EF6E11"/>
    <w:rsid w:val="00F001E7"/>
    <w:rsid w:val="00F00AB6"/>
    <w:rsid w:val="00F03944"/>
    <w:rsid w:val="00F0486A"/>
    <w:rsid w:val="00F13804"/>
    <w:rsid w:val="00F13ABB"/>
    <w:rsid w:val="00F141AF"/>
    <w:rsid w:val="00F145A6"/>
    <w:rsid w:val="00F162BF"/>
    <w:rsid w:val="00F21654"/>
    <w:rsid w:val="00F220EB"/>
    <w:rsid w:val="00F231F4"/>
    <w:rsid w:val="00F23E6B"/>
    <w:rsid w:val="00F2546F"/>
    <w:rsid w:val="00F35048"/>
    <w:rsid w:val="00F43074"/>
    <w:rsid w:val="00F4407F"/>
    <w:rsid w:val="00F45142"/>
    <w:rsid w:val="00F460A9"/>
    <w:rsid w:val="00F47A8B"/>
    <w:rsid w:val="00F50A97"/>
    <w:rsid w:val="00F5196B"/>
    <w:rsid w:val="00F521E8"/>
    <w:rsid w:val="00F53411"/>
    <w:rsid w:val="00F571E7"/>
    <w:rsid w:val="00F5773F"/>
    <w:rsid w:val="00F63A10"/>
    <w:rsid w:val="00F64715"/>
    <w:rsid w:val="00F65B23"/>
    <w:rsid w:val="00F65F0C"/>
    <w:rsid w:val="00F70C4C"/>
    <w:rsid w:val="00F75F8D"/>
    <w:rsid w:val="00F80035"/>
    <w:rsid w:val="00F84252"/>
    <w:rsid w:val="00F8660F"/>
    <w:rsid w:val="00F91F0E"/>
    <w:rsid w:val="00F94762"/>
    <w:rsid w:val="00F959C6"/>
    <w:rsid w:val="00F9631B"/>
    <w:rsid w:val="00F96340"/>
    <w:rsid w:val="00FA0591"/>
    <w:rsid w:val="00FA1BE1"/>
    <w:rsid w:val="00FA2620"/>
    <w:rsid w:val="00FA2991"/>
    <w:rsid w:val="00FA2D51"/>
    <w:rsid w:val="00FA3990"/>
    <w:rsid w:val="00FA3D28"/>
    <w:rsid w:val="00FA4B84"/>
    <w:rsid w:val="00FA6B34"/>
    <w:rsid w:val="00FA7761"/>
    <w:rsid w:val="00FA7A2F"/>
    <w:rsid w:val="00FB013E"/>
    <w:rsid w:val="00FB071A"/>
    <w:rsid w:val="00FB0BDA"/>
    <w:rsid w:val="00FB22E1"/>
    <w:rsid w:val="00FB2B1D"/>
    <w:rsid w:val="00FB42FB"/>
    <w:rsid w:val="00FB6228"/>
    <w:rsid w:val="00FC3342"/>
    <w:rsid w:val="00FC4CBE"/>
    <w:rsid w:val="00FC5C13"/>
    <w:rsid w:val="00FC667D"/>
    <w:rsid w:val="00FC6AF0"/>
    <w:rsid w:val="00FD1825"/>
    <w:rsid w:val="00FD22A3"/>
    <w:rsid w:val="00FD3CDA"/>
    <w:rsid w:val="00FD594F"/>
    <w:rsid w:val="00FD5DD5"/>
    <w:rsid w:val="00FD6406"/>
    <w:rsid w:val="00FE166D"/>
    <w:rsid w:val="00FE17D8"/>
    <w:rsid w:val="00FE3521"/>
    <w:rsid w:val="00FE6227"/>
    <w:rsid w:val="00FE668F"/>
    <w:rsid w:val="00FF090C"/>
    <w:rsid w:val="00FF1425"/>
    <w:rsid w:val="00FF2D94"/>
    <w:rsid w:val="00FF31E4"/>
    <w:rsid w:val="00FF38D4"/>
    <w:rsid w:val="00FF464C"/>
    <w:rsid w:val="00FF6391"/>
    <w:rsid w:val="00FF639C"/>
    <w:rsid w:val="00FF6B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74481B6"/>
  <w15:chartTrackingRefBased/>
  <w15:docId w15:val="{53062D04-6F01-4EFC-809F-D44DBD11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D1E"/>
    <w:pPr>
      <w:widowControl w:val="0"/>
      <w:suppressAutoHyphens/>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rPr>
      <w:kern w:val="2"/>
    </w:rPr>
  </w:style>
  <w:style w:type="character" w:customStyle="1" w:styleId="a4">
    <w:name w:val="頁尾 字元"/>
    <w:rPr>
      <w:kern w:val="2"/>
    </w:rPr>
  </w:style>
  <w:style w:type="paragraph" w:styleId="a5">
    <w:name w:val="Title"/>
    <w:basedOn w:val="a"/>
    <w:next w:val="a6"/>
    <w:qFormat/>
    <w:pPr>
      <w:keepNext/>
      <w:spacing w:before="240" w:after="120"/>
    </w:pPr>
    <w:rPr>
      <w:rFonts w:ascii="Liberation Sans" w:eastAsia="微軟正黑體"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customStyle="1" w:styleId="a9">
    <w:name w:val="索引"/>
    <w:basedOn w:val="a"/>
    <w:pPr>
      <w:suppressLineNumbers/>
    </w:pPr>
    <w:rPr>
      <w:rFonts w:cs="Lucida Sans"/>
    </w:rPr>
  </w:style>
  <w:style w:type="paragraph" w:customStyle="1" w:styleId="aa">
    <w:name w:val="頁首與頁尾"/>
    <w:basedOn w:val="a"/>
    <w:pPr>
      <w:suppressLineNumbers/>
      <w:tabs>
        <w:tab w:val="center" w:pos="4819"/>
        <w:tab w:val="right" w:pos="9638"/>
      </w:tabs>
    </w:pPr>
  </w:style>
  <w:style w:type="paragraph" w:styleId="ab">
    <w:name w:val="header"/>
    <w:basedOn w:val="a"/>
    <w:pPr>
      <w:tabs>
        <w:tab w:val="center" w:pos="4153"/>
        <w:tab w:val="right" w:pos="8306"/>
      </w:tabs>
      <w:snapToGrid w:val="0"/>
    </w:pPr>
    <w:rPr>
      <w:sz w:val="20"/>
      <w:szCs w:val="20"/>
    </w:rPr>
  </w:style>
  <w:style w:type="paragraph" w:styleId="ac">
    <w:name w:val="footer"/>
    <w:basedOn w:val="a"/>
    <w:pPr>
      <w:tabs>
        <w:tab w:val="center" w:pos="4153"/>
        <w:tab w:val="right" w:pos="8306"/>
      </w:tabs>
      <w:snapToGrid w:val="0"/>
    </w:pPr>
    <w:rPr>
      <w:sz w:val="20"/>
      <w:szCs w:val="20"/>
    </w:rPr>
  </w:style>
  <w:style w:type="paragraph" w:customStyle="1" w:styleId="ad">
    <w:name w:val="表格內容"/>
    <w:basedOn w:val="a"/>
    <w:pPr>
      <w:suppressLineNumbers/>
    </w:pPr>
  </w:style>
  <w:style w:type="paragraph" w:customStyle="1" w:styleId="ae">
    <w:name w:val="表格標題"/>
    <w:basedOn w:val="ad"/>
    <w:pPr>
      <w:jc w:val="center"/>
    </w:pPr>
    <w:rPr>
      <w:b/>
      <w:bCs/>
    </w:rPr>
  </w:style>
  <w:style w:type="paragraph" w:styleId="af">
    <w:name w:val="Balloon Text"/>
    <w:basedOn w:val="a"/>
    <w:link w:val="af0"/>
    <w:uiPriority w:val="99"/>
    <w:semiHidden/>
    <w:unhideWhenUsed/>
    <w:rsid w:val="002C22CD"/>
    <w:rPr>
      <w:rFonts w:ascii="Calibri Light" w:hAnsi="Calibri Light"/>
      <w:sz w:val="18"/>
      <w:szCs w:val="18"/>
    </w:rPr>
  </w:style>
  <w:style w:type="character" w:customStyle="1" w:styleId="af0">
    <w:name w:val="註解方塊文字 字元"/>
    <w:link w:val="af"/>
    <w:uiPriority w:val="99"/>
    <w:semiHidden/>
    <w:rsid w:val="002C22CD"/>
    <w:rPr>
      <w:rFonts w:ascii="Calibri Light" w:eastAsia="新細明體" w:hAnsi="Calibri Light" w:cs="Times New Roman"/>
      <w:kern w:val="2"/>
      <w:sz w:val="18"/>
      <w:szCs w:val="18"/>
    </w:rPr>
  </w:style>
  <w:style w:type="paragraph" w:styleId="af1">
    <w:name w:val="List Paragraph"/>
    <w:basedOn w:val="a"/>
    <w:uiPriority w:val="34"/>
    <w:qFormat/>
    <w:rsid w:val="00161605"/>
    <w:pPr>
      <w:suppressAutoHyphens w:val="0"/>
      <w:ind w:leftChars="200" w:left="480"/>
    </w:pPr>
    <w:rPr>
      <w:szCs w:val="20"/>
    </w:rPr>
  </w:style>
  <w:style w:type="paragraph" w:styleId="af2">
    <w:name w:val="Bibliography"/>
    <w:basedOn w:val="a"/>
    <w:next w:val="a"/>
    <w:uiPriority w:val="37"/>
    <w:unhideWhenUsed/>
    <w:rsid w:val="00C84FAD"/>
  </w:style>
  <w:style w:type="character" w:styleId="af3">
    <w:name w:val="Placeholder Text"/>
    <w:basedOn w:val="a0"/>
    <w:uiPriority w:val="99"/>
    <w:semiHidden/>
    <w:rsid w:val="00D8087B"/>
    <w:rPr>
      <w:color w:val="666666"/>
    </w:rPr>
  </w:style>
  <w:style w:type="table" w:styleId="af4">
    <w:name w:val="Table Grid"/>
    <w:basedOn w:val="a1"/>
    <w:uiPriority w:val="39"/>
    <w:rsid w:val="00076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1C269A"/>
    <w:rPr>
      <w:sz w:val="18"/>
      <w:szCs w:val="18"/>
    </w:rPr>
  </w:style>
  <w:style w:type="paragraph" w:styleId="af6">
    <w:name w:val="annotation text"/>
    <w:basedOn w:val="a"/>
    <w:link w:val="af7"/>
    <w:uiPriority w:val="99"/>
    <w:unhideWhenUsed/>
    <w:rsid w:val="001C269A"/>
  </w:style>
  <w:style w:type="character" w:customStyle="1" w:styleId="af7">
    <w:name w:val="註解文字 字元"/>
    <w:basedOn w:val="a0"/>
    <w:link w:val="af6"/>
    <w:uiPriority w:val="99"/>
    <w:rsid w:val="001C269A"/>
    <w:rPr>
      <w:kern w:val="2"/>
      <w:sz w:val="24"/>
      <w:szCs w:val="24"/>
    </w:rPr>
  </w:style>
  <w:style w:type="paragraph" w:styleId="af8">
    <w:name w:val="annotation subject"/>
    <w:basedOn w:val="af6"/>
    <w:next w:val="af6"/>
    <w:link w:val="af9"/>
    <w:uiPriority w:val="99"/>
    <w:semiHidden/>
    <w:unhideWhenUsed/>
    <w:rsid w:val="001C269A"/>
    <w:rPr>
      <w:b/>
      <w:bCs/>
    </w:rPr>
  </w:style>
  <w:style w:type="character" w:customStyle="1" w:styleId="af9">
    <w:name w:val="註解主旨 字元"/>
    <w:basedOn w:val="af7"/>
    <w:link w:val="af8"/>
    <w:uiPriority w:val="99"/>
    <w:semiHidden/>
    <w:rsid w:val="001C269A"/>
    <w:rPr>
      <w:b/>
      <w:bCs/>
      <w:kern w:val="2"/>
      <w:sz w:val="24"/>
      <w:szCs w:val="24"/>
    </w:rPr>
  </w:style>
  <w:style w:type="numbering" w:customStyle="1" w:styleId="10">
    <w:name w:val="已輸入樣式 1.0"/>
    <w:rsid w:val="00A31001"/>
    <w:pPr>
      <w:numPr>
        <w:numId w:val="8"/>
      </w:numPr>
    </w:pPr>
  </w:style>
  <w:style w:type="paragraph" w:customStyle="1" w:styleId="MDPI39equation">
    <w:name w:val="MDPI_3.9_equation"/>
    <w:qFormat/>
    <w:rsid w:val="00A14058"/>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14058"/>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styleId="Web">
    <w:name w:val="Normal (Web)"/>
    <w:basedOn w:val="a"/>
    <w:uiPriority w:val="99"/>
    <w:semiHidden/>
    <w:unhideWhenUsed/>
    <w:rsid w:val="002F6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9346">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sChild>
        <w:div w:id="1510481248">
          <w:marLeft w:val="0"/>
          <w:marRight w:val="0"/>
          <w:marTop w:val="0"/>
          <w:marBottom w:val="0"/>
          <w:divBdr>
            <w:top w:val="none" w:sz="0" w:space="0" w:color="auto"/>
            <w:left w:val="none" w:sz="0" w:space="0" w:color="auto"/>
            <w:bottom w:val="none" w:sz="0" w:space="0" w:color="auto"/>
            <w:right w:val="none" w:sz="0" w:space="0" w:color="auto"/>
          </w:divBdr>
        </w:div>
        <w:div w:id="1872767237">
          <w:marLeft w:val="0"/>
          <w:marRight w:val="0"/>
          <w:marTop w:val="0"/>
          <w:marBottom w:val="0"/>
          <w:divBdr>
            <w:top w:val="none" w:sz="0" w:space="0" w:color="auto"/>
            <w:left w:val="none" w:sz="0" w:space="0" w:color="auto"/>
            <w:bottom w:val="none" w:sz="0" w:space="0" w:color="auto"/>
            <w:right w:val="none" w:sz="0" w:space="0" w:color="auto"/>
          </w:divBdr>
        </w:div>
      </w:divsChild>
    </w:div>
    <w:div w:id="1998534885">
      <w:bodyDiv w:val="1"/>
      <w:marLeft w:val="0"/>
      <w:marRight w:val="0"/>
      <w:marTop w:val="0"/>
      <w:marBottom w:val="0"/>
      <w:divBdr>
        <w:top w:val="none" w:sz="0" w:space="0" w:color="auto"/>
        <w:left w:val="none" w:sz="0" w:space="0" w:color="auto"/>
        <w:bottom w:val="none" w:sz="0" w:space="0" w:color="auto"/>
        <w:right w:val="none" w:sz="0" w:space="0" w:color="auto"/>
      </w:divBdr>
      <w:divsChild>
        <w:div w:id="198855824">
          <w:marLeft w:val="0"/>
          <w:marRight w:val="0"/>
          <w:marTop w:val="0"/>
          <w:marBottom w:val="0"/>
          <w:divBdr>
            <w:top w:val="none" w:sz="0" w:space="0" w:color="auto"/>
            <w:left w:val="none" w:sz="0" w:space="0" w:color="auto"/>
            <w:bottom w:val="none" w:sz="0" w:space="0" w:color="auto"/>
            <w:right w:val="none" w:sz="0" w:space="0" w:color="auto"/>
          </w:divBdr>
        </w:div>
        <w:div w:id="1536770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CBFD0-C9A0-4D18-A974-CFF2CD5D9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14180</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行政院國家科學委員會</dc:title>
  <dc:subject/>
  <dc:creator>maan</dc:creator>
  <cp:keywords/>
  <dc:description>暫時修改96版</dc:description>
  <cp:lastModifiedBy>鎧勳 邱</cp:lastModifiedBy>
  <cp:revision>798</cp:revision>
  <cp:lastPrinted>2026-01-28T08:40:00Z</cp:lastPrinted>
  <dcterms:created xsi:type="dcterms:W3CDTF">2025-01-18T08:35:00Z</dcterms:created>
  <dcterms:modified xsi:type="dcterms:W3CDTF">2026-01-30T10:38:00Z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id="uhhiRrnW"/&gt;&lt;style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