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E7A7C" w:rsidRPr="003E7A7C" w14:paraId="59F2DE84" w14:textId="77777777" w:rsidTr="003E7A7C">
        <w:tc>
          <w:tcPr>
            <w:tcW w:w="3055" w:type="dxa"/>
          </w:tcPr>
          <w:p w14:paraId="1913A046" w14:textId="6109D8B5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Title:</w:t>
            </w:r>
            <w:r w:rsidRPr="00E922EF">
              <w:rPr>
                <w:sz w:val="28"/>
                <w:szCs w:val="28"/>
                <w:lang w:val="en-GB"/>
              </w:rPr>
              <w:t xml:space="preserve"> End Assignment SDA3</w:t>
            </w:r>
          </w:p>
        </w:tc>
        <w:tc>
          <w:tcPr>
            <w:tcW w:w="3055" w:type="dxa"/>
          </w:tcPr>
          <w:p w14:paraId="20F852A2" w14:textId="6EEAA3BA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Priority:</w:t>
            </w:r>
            <w:r w:rsidRPr="00E922EF">
              <w:rPr>
                <w:sz w:val="28"/>
                <w:szCs w:val="28"/>
                <w:lang w:val="en-GB"/>
              </w:rPr>
              <w:t xml:space="preserve"> 1</w:t>
            </w:r>
          </w:p>
        </w:tc>
        <w:tc>
          <w:tcPr>
            <w:tcW w:w="3056" w:type="dxa"/>
          </w:tcPr>
          <w:p w14:paraId="7186C2FA" w14:textId="48C051B5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Estimate:</w:t>
            </w:r>
            <w:r w:rsidRPr="00E922EF">
              <w:rPr>
                <w:sz w:val="28"/>
                <w:szCs w:val="28"/>
                <w:lang w:val="en-GB"/>
              </w:rPr>
              <w:t xml:space="preserve"> 3 weeks</w:t>
            </w:r>
          </w:p>
        </w:tc>
      </w:tr>
      <w:tr w:rsidR="003E7A7C" w:rsidRPr="00603138" w14:paraId="1D34B275" w14:textId="77777777" w:rsidTr="00EB3C2D">
        <w:tc>
          <w:tcPr>
            <w:tcW w:w="9166" w:type="dxa"/>
            <w:gridSpan w:val="3"/>
            <w:shd w:val="clear" w:color="auto" w:fill="auto"/>
          </w:tcPr>
          <w:p w14:paraId="4A6FFDA0" w14:textId="5997597F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As a: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 w:rsidR="00603138">
              <w:rPr>
                <w:sz w:val="28"/>
                <w:szCs w:val="28"/>
                <w:lang w:val="en-GB"/>
              </w:rPr>
              <w:t>operator</w:t>
            </w:r>
          </w:p>
          <w:p w14:paraId="7B8F2EF3" w14:textId="77777777" w:rsidR="00603138" w:rsidRDefault="003E7A7C" w:rsidP="00603138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I want to: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 w:rsidR="00603138" w:rsidRPr="00E922EF">
              <w:rPr>
                <w:sz w:val="28"/>
                <w:szCs w:val="28"/>
                <w:lang w:val="en-GB"/>
              </w:rPr>
              <w:t>automate loading and unloading objects from a conveyor belt</w:t>
            </w:r>
          </w:p>
          <w:p w14:paraId="25893EA3" w14:textId="70FED71C" w:rsidR="003E7A7C" w:rsidRPr="00E922EF" w:rsidRDefault="003E7A7C" w:rsidP="00603138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So that I can: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 w:rsidR="00603138">
              <w:rPr>
                <w:sz w:val="28"/>
                <w:szCs w:val="28"/>
                <w:lang w:val="en-GB"/>
              </w:rPr>
              <w:t>automatically s</w:t>
            </w:r>
            <w:r w:rsidR="00603138">
              <w:rPr>
                <w:sz w:val="28"/>
                <w:szCs w:val="28"/>
                <w:lang w:val="en-GB"/>
              </w:rPr>
              <w:t>ort objects by shape and by colour</w:t>
            </w:r>
          </w:p>
        </w:tc>
      </w:tr>
      <w:tr w:rsidR="003E7A7C" w:rsidRPr="00603138" w14:paraId="7EA5B121" w14:textId="77777777" w:rsidTr="00D57E85">
        <w:tc>
          <w:tcPr>
            <w:tcW w:w="9166" w:type="dxa"/>
            <w:gridSpan w:val="3"/>
          </w:tcPr>
          <w:p w14:paraId="2EF4C17C" w14:textId="25EEF455" w:rsidR="003E7A7C" w:rsidRDefault="003E7A7C">
            <w:pPr>
              <w:rPr>
                <w:b/>
                <w:sz w:val="28"/>
                <w:szCs w:val="28"/>
                <w:lang w:val="en-GB"/>
              </w:rPr>
            </w:pPr>
            <w:r w:rsidRPr="00E922EF">
              <w:rPr>
                <w:b/>
                <w:sz w:val="28"/>
                <w:szCs w:val="28"/>
                <w:lang w:val="en-GB"/>
              </w:rPr>
              <w:t>Acceptance criteria:</w:t>
            </w:r>
          </w:p>
          <w:p w14:paraId="05AE2C0C" w14:textId="01DFFEF9" w:rsidR="00A3321F" w:rsidRPr="00A3321F" w:rsidRDefault="00A3321F">
            <w:pPr>
              <w:rPr>
                <w:bCs/>
                <w:sz w:val="28"/>
                <w:szCs w:val="28"/>
                <w:lang w:val="en-GB"/>
              </w:rPr>
            </w:pPr>
            <w:r w:rsidRPr="00A3321F">
              <w:rPr>
                <w:bCs/>
                <w:sz w:val="28"/>
                <w:szCs w:val="28"/>
                <w:lang w:val="en-GB"/>
              </w:rPr>
              <w:t>Colour sort mode</w:t>
            </w:r>
          </w:p>
          <w:p w14:paraId="44658E27" w14:textId="21D309F1" w:rsidR="00C10A64" w:rsidRDefault="00A3321F" w:rsidP="00C10A6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Objects with a red colour on the left </w:t>
            </w:r>
            <w:r>
              <w:rPr>
                <w:sz w:val="28"/>
                <w:szCs w:val="28"/>
                <w:lang w:val="en-GB"/>
              </w:rPr>
              <w:t>on the platform</w:t>
            </w:r>
          </w:p>
          <w:p w14:paraId="5B98C09D" w14:textId="4C3BD810" w:rsidR="00A3321F" w:rsidRDefault="00A3321F" w:rsidP="00C10A6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Objects with a blue colour in the middle on the platform</w:t>
            </w:r>
          </w:p>
          <w:p w14:paraId="1A044AA7" w14:textId="6FF1D89D" w:rsidR="00A3321F" w:rsidRDefault="00A3321F" w:rsidP="00C10A6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Objects with a green colour on the right on the platform</w:t>
            </w:r>
          </w:p>
          <w:p w14:paraId="6F0162FE" w14:textId="74DFDDB0" w:rsidR="00A3321F" w:rsidRDefault="00A3321F" w:rsidP="00C10A6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Objects with other colour than mentioned above, place on the front of the platform</w:t>
            </w:r>
          </w:p>
          <w:p w14:paraId="65E93E66" w14:textId="77777777" w:rsidR="00A3321F" w:rsidRDefault="00A3321F" w:rsidP="00A3321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Shape sort mode</w:t>
            </w:r>
          </w:p>
          <w:p w14:paraId="5CDEBBF1" w14:textId="68925C0C" w:rsidR="00A3321F" w:rsidRDefault="00A3321F" w:rsidP="00A3321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Objects with a </w:t>
            </w:r>
            <w:r>
              <w:rPr>
                <w:sz w:val="28"/>
                <w:szCs w:val="28"/>
                <w:lang w:val="en-GB"/>
              </w:rPr>
              <w:t>cube shape</w:t>
            </w:r>
            <w:r>
              <w:rPr>
                <w:sz w:val="28"/>
                <w:szCs w:val="28"/>
                <w:lang w:val="en-GB"/>
              </w:rPr>
              <w:t xml:space="preserve"> on the left on the platform</w:t>
            </w:r>
          </w:p>
          <w:p w14:paraId="67DCE890" w14:textId="0B4A7AD8" w:rsidR="00A3321F" w:rsidRDefault="00A3321F" w:rsidP="00A3321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Objects with a </w:t>
            </w:r>
            <w:r>
              <w:rPr>
                <w:sz w:val="28"/>
                <w:szCs w:val="28"/>
                <w:lang w:val="en-GB"/>
              </w:rPr>
              <w:t>triangular prism shape</w:t>
            </w:r>
            <w:r>
              <w:rPr>
                <w:sz w:val="28"/>
                <w:szCs w:val="28"/>
                <w:lang w:val="en-GB"/>
              </w:rPr>
              <w:t xml:space="preserve"> in the middle on the platform</w:t>
            </w:r>
          </w:p>
          <w:p w14:paraId="20D2B840" w14:textId="1D04DB7F" w:rsidR="00A3321F" w:rsidRDefault="00A3321F" w:rsidP="00A3321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Objects with a </w:t>
            </w:r>
            <w:r>
              <w:rPr>
                <w:sz w:val="28"/>
                <w:szCs w:val="28"/>
                <w:lang w:val="en-GB"/>
              </w:rPr>
              <w:t>cylinder shape</w:t>
            </w:r>
            <w:r>
              <w:rPr>
                <w:sz w:val="28"/>
                <w:szCs w:val="28"/>
                <w:lang w:val="en-GB"/>
              </w:rPr>
              <w:t xml:space="preserve"> on the right on the platform</w:t>
            </w:r>
          </w:p>
          <w:p w14:paraId="401EF4E4" w14:textId="703BE695" w:rsidR="00A3321F" w:rsidRPr="00A3321F" w:rsidRDefault="00A3321F" w:rsidP="00A3321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Objects with other </w:t>
            </w:r>
            <w:r>
              <w:rPr>
                <w:sz w:val="28"/>
                <w:szCs w:val="28"/>
                <w:lang w:val="en-GB"/>
              </w:rPr>
              <w:t>shape</w:t>
            </w:r>
            <w:r>
              <w:rPr>
                <w:sz w:val="28"/>
                <w:szCs w:val="28"/>
                <w:lang w:val="en-GB"/>
              </w:rPr>
              <w:t xml:space="preserve"> than mentioned above, place on the front of the platform</w:t>
            </w:r>
          </w:p>
        </w:tc>
      </w:tr>
    </w:tbl>
    <w:p w14:paraId="3BC44D97" w14:textId="77777777" w:rsidR="00F51F79" w:rsidRPr="003E7A7C" w:rsidRDefault="00F51F79">
      <w:pPr>
        <w:rPr>
          <w:lang w:val="en-GB"/>
        </w:rPr>
      </w:pPr>
    </w:p>
    <w:sectPr w:rsidR="00F51F79" w:rsidRPr="003E7A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3884"/>
    <w:multiLevelType w:val="hybridMultilevel"/>
    <w:tmpl w:val="E2C404D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A9069E"/>
    <w:multiLevelType w:val="hybridMultilevel"/>
    <w:tmpl w:val="2C2CE6F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7462395">
    <w:abstractNumId w:val="0"/>
  </w:num>
  <w:num w:numId="2" w16cid:durableId="205812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9E3"/>
    <w:rsid w:val="00256CD2"/>
    <w:rsid w:val="003E7A7C"/>
    <w:rsid w:val="00603138"/>
    <w:rsid w:val="009A6EBA"/>
    <w:rsid w:val="00A3321F"/>
    <w:rsid w:val="00C10A64"/>
    <w:rsid w:val="00D374E8"/>
    <w:rsid w:val="00E009E3"/>
    <w:rsid w:val="00E51973"/>
    <w:rsid w:val="00E922EF"/>
    <w:rsid w:val="00F5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29"/>
  <w15:chartTrackingRefBased/>
  <w15:docId w15:val="{5DB0056C-CEF6-49B3-94D9-EA94A3F7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Daal,Irven I. van</dc:creator>
  <cp:keywords/>
  <dc:description/>
  <cp:lastModifiedBy>Jacobs,Teun T.</cp:lastModifiedBy>
  <cp:revision>4</cp:revision>
  <dcterms:created xsi:type="dcterms:W3CDTF">2023-10-10T10:47:00Z</dcterms:created>
  <dcterms:modified xsi:type="dcterms:W3CDTF">2023-10-10T12:03:00Z</dcterms:modified>
</cp:coreProperties>
</file>