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3E7A7C" w:rsidRPr="003E7A7C" w14:paraId="59F2DE84" w14:textId="77777777" w:rsidTr="003E7A7C">
        <w:tc>
          <w:tcPr>
            <w:tcW w:w="3055" w:type="dxa"/>
          </w:tcPr>
          <w:p w14:paraId="1913A046" w14:textId="6109D8B5" w:rsidR="003E7A7C" w:rsidRPr="00E922EF" w:rsidRDefault="003E7A7C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Title:</w:t>
            </w:r>
            <w:r w:rsidRPr="00E922EF">
              <w:rPr>
                <w:sz w:val="28"/>
                <w:szCs w:val="28"/>
                <w:lang w:val="en-GB"/>
              </w:rPr>
              <w:t xml:space="preserve"> End Assignment SDA3</w:t>
            </w:r>
          </w:p>
        </w:tc>
        <w:tc>
          <w:tcPr>
            <w:tcW w:w="3055" w:type="dxa"/>
          </w:tcPr>
          <w:p w14:paraId="20F852A2" w14:textId="6EEAA3BA" w:rsidR="003E7A7C" w:rsidRPr="00E922EF" w:rsidRDefault="003E7A7C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Priority:</w:t>
            </w:r>
            <w:r w:rsidRPr="00E922EF">
              <w:rPr>
                <w:sz w:val="28"/>
                <w:szCs w:val="28"/>
                <w:lang w:val="en-GB"/>
              </w:rPr>
              <w:t xml:space="preserve"> 1</w:t>
            </w:r>
          </w:p>
        </w:tc>
        <w:tc>
          <w:tcPr>
            <w:tcW w:w="3056" w:type="dxa"/>
          </w:tcPr>
          <w:p w14:paraId="7186C2FA" w14:textId="48C051B5" w:rsidR="003E7A7C" w:rsidRPr="00E922EF" w:rsidRDefault="003E7A7C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Estimate:</w:t>
            </w:r>
            <w:r w:rsidRPr="00E922EF">
              <w:rPr>
                <w:sz w:val="28"/>
                <w:szCs w:val="28"/>
                <w:lang w:val="en-GB"/>
              </w:rPr>
              <w:t xml:space="preserve"> 3 weeks</w:t>
            </w:r>
          </w:p>
        </w:tc>
      </w:tr>
      <w:tr w:rsidR="003E7A7C" w:rsidRPr="0021006F" w14:paraId="1D34B275" w14:textId="77777777" w:rsidTr="00EB3C2D">
        <w:tc>
          <w:tcPr>
            <w:tcW w:w="9166" w:type="dxa"/>
            <w:gridSpan w:val="3"/>
            <w:shd w:val="clear" w:color="auto" w:fill="auto"/>
          </w:tcPr>
          <w:p w14:paraId="4A6FFDA0" w14:textId="5997597F" w:rsidR="003E7A7C" w:rsidRPr="00E922EF" w:rsidRDefault="003E7A7C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As a:</w:t>
            </w:r>
            <w:r w:rsidRPr="00E922EF">
              <w:rPr>
                <w:sz w:val="28"/>
                <w:szCs w:val="28"/>
                <w:lang w:val="en-GB"/>
              </w:rPr>
              <w:t xml:space="preserve"> </w:t>
            </w:r>
            <w:r w:rsidR="00603138">
              <w:rPr>
                <w:sz w:val="28"/>
                <w:szCs w:val="28"/>
                <w:lang w:val="en-GB"/>
              </w:rPr>
              <w:t>operator</w:t>
            </w:r>
          </w:p>
          <w:p w14:paraId="7B8F2EF3" w14:textId="77777777" w:rsidR="00603138" w:rsidRDefault="003E7A7C" w:rsidP="00603138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I want to:</w:t>
            </w:r>
            <w:r w:rsidRPr="00E922EF">
              <w:rPr>
                <w:sz w:val="28"/>
                <w:szCs w:val="28"/>
                <w:lang w:val="en-GB"/>
              </w:rPr>
              <w:t xml:space="preserve"> </w:t>
            </w:r>
            <w:r w:rsidR="00603138" w:rsidRPr="00E922EF">
              <w:rPr>
                <w:sz w:val="28"/>
                <w:szCs w:val="28"/>
                <w:lang w:val="en-GB"/>
              </w:rPr>
              <w:t>automate loading and unloading objects from a conveyor belt</w:t>
            </w:r>
          </w:p>
          <w:p w14:paraId="25893EA3" w14:textId="2EC4DD9F" w:rsidR="003E7A7C" w:rsidRPr="00E922EF" w:rsidRDefault="003E7A7C" w:rsidP="00603138">
            <w:pPr>
              <w:rPr>
                <w:sz w:val="28"/>
                <w:szCs w:val="28"/>
                <w:lang w:val="en-GB"/>
              </w:rPr>
            </w:pPr>
            <w:r w:rsidRPr="00E922EF">
              <w:rPr>
                <w:b/>
                <w:bCs/>
                <w:sz w:val="28"/>
                <w:szCs w:val="28"/>
                <w:lang w:val="en-GB"/>
              </w:rPr>
              <w:t>So that I can:</w:t>
            </w:r>
            <w:r w:rsidRPr="00E922EF">
              <w:rPr>
                <w:sz w:val="28"/>
                <w:szCs w:val="28"/>
                <w:lang w:val="en-GB"/>
              </w:rPr>
              <w:t xml:space="preserve"> </w:t>
            </w:r>
            <w:r w:rsidR="00603138">
              <w:rPr>
                <w:sz w:val="28"/>
                <w:szCs w:val="28"/>
                <w:lang w:val="en-GB"/>
              </w:rPr>
              <w:t>automatically sort objects by colour</w:t>
            </w:r>
          </w:p>
        </w:tc>
      </w:tr>
      <w:tr w:rsidR="003E7A7C" w:rsidRPr="0021006F" w14:paraId="7EA5B121" w14:textId="77777777" w:rsidTr="00D57E85">
        <w:tc>
          <w:tcPr>
            <w:tcW w:w="9166" w:type="dxa"/>
            <w:gridSpan w:val="3"/>
          </w:tcPr>
          <w:p w14:paraId="2EF4C17C" w14:textId="25EEF455" w:rsidR="003E7A7C" w:rsidRDefault="003E7A7C">
            <w:pPr>
              <w:rPr>
                <w:b/>
                <w:sz w:val="28"/>
                <w:szCs w:val="28"/>
                <w:lang w:val="en-GB"/>
              </w:rPr>
            </w:pPr>
            <w:r w:rsidRPr="00E922EF">
              <w:rPr>
                <w:b/>
                <w:sz w:val="28"/>
                <w:szCs w:val="28"/>
                <w:lang w:val="en-GB"/>
              </w:rPr>
              <w:t>Acceptance criteria:</w:t>
            </w:r>
          </w:p>
          <w:p w14:paraId="05AE2C0C" w14:textId="01DFFEF9" w:rsidR="00A3321F" w:rsidRPr="00A3321F" w:rsidRDefault="00A3321F">
            <w:pPr>
              <w:rPr>
                <w:bCs/>
                <w:sz w:val="28"/>
                <w:szCs w:val="28"/>
                <w:lang w:val="en-GB"/>
              </w:rPr>
            </w:pPr>
            <w:r w:rsidRPr="00A3321F">
              <w:rPr>
                <w:bCs/>
                <w:sz w:val="28"/>
                <w:szCs w:val="28"/>
                <w:lang w:val="en-GB"/>
              </w:rPr>
              <w:t>Colour sort mode</w:t>
            </w:r>
          </w:p>
          <w:p w14:paraId="44658E27" w14:textId="51313E4B" w:rsidR="00C10A64" w:rsidRDefault="00A3321F" w:rsidP="00C10A6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Objects with a red colour </w:t>
            </w:r>
            <w:r w:rsidR="0021006F">
              <w:rPr>
                <w:sz w:val="28"/>
                <w:szCs w:val="28"/>
                <w:lang w:val="en-GB"/>
              </w:rPr>
              <w:t>get picked up first</w:t>
            </w:r>
          </w:p>
          <w:p w14:paraId="5B98C09D" w14:textId="0B008F65" w:rsidR="00A3321F" w:rsidRDefault="00A3321F" w:rsidP="00C10A6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Objects with a blue colour </w:t>
            </w:r>
            <w:r w:rsidR="0021006F">
              <w:rPr>
                <w:sz w:val="28"/>
                <w:szCs w:val="28"/>
                <w:lang w:val="en-GB"/>
              </w:rPr>
              <w:t>get picked up after the red objects</w:t>
            </w:r>
          </w:p>
          <w:p w14:paraId="1A044AA7" w14:textId="543C4530" w:rsidR="00A3321F" w:rsidRDefault="00A3321F" w:rsidP="00C10A6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Objects with a green colour </w:t>
            </w:r>
            <w:r w:rsidR="0021006F">
              <w:rPr>
                <w:sz w:val="28"/>
                <w:szCs w:val="28"/>
                <w:lang w:val="en-GB"/>
              </w:rPr>
              <w:t>get picked up after the blue objects</w:t>
            </w:r>
          </w:p>
          <w:p w14:paraId="640E2CC5" w14:textId="7F770B90" w:rsidR="0021006F" w:rsidRDefault="0021006F" w:rsidP="00C10A6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Objects with a yellow colour get picked up after the green objects</w:t>
            </w:r>
          </w:p>
          <w:p w14:paraId="401EF4E4" w14:textId="06BF3C9B" w:rsidR="00A3321F" w:rsidRPr="0021006F" w:rsidRDefault="00A3321F" w:rsidP="0021006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Objects with other colour than mentioned above, </w:t>
            </w:r>
            <w:r w:rsidR="0021006F">
              <w:rPr>
                <w:sz w:val="28"/>
                <w:szCs w:val="28"/>
                <w:lang w:val="en-GB"/>
              </w:rPr>
              <w:t>get picked up last (after the yellow Objects)</w:t>
            </w:r>
          </w:p>
        </w:tc>
      </w:tr>
    </w:tbl>
    <w:p w14:paraId="3BC44D97" w14:textId="77777777" w:rsidR="00F51F79" w:rsidRPr="003E7A7C" w:rsidRDefault="00F51F79">
      <w:pPr>
        <w:rPr>
          <w:lang w:val="en-GB"/>
        </w:rPr>
      </w:pPr>
    </w:p>
    <w:sectPr w:rsidR="00F51F79" w:rsidRPr="003E7A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3884"/>
    <w:multiLevelType w:val="hybridMultilevel"/>
    <w:tmpl w:val="E2C404D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A9069E"/>
    <w:multiLevelType w:val="hybridMultilevel"/>
    <w:tmpl w:val="2C2CE6F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7462395">
    <w:abstractNumId w:val="0"/>
  </w:num>
  <w:num w:numId="2" w16cid:durableId="205812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9E3"/>
    <w:rsid w:val="0021006F"/>
    <w:rsid w:val="00256CD2"/>
    <w:rsid w:val="003E7A7C"/>
    <w:rsid w:val="00603138"/>
    <w:rsid w:val="009A6EBA"/>
    <w:rsid w:val="00A3321F"/>
    <w:rsid w:val="00C10A64"/>
    <w:rsid w:val="00D374E8"/>
    <w:rsid w:val="00E009E3"/>
    <w:rsid w:val="00E51973"/>
    <w:rsid w:val="00E922EF"/>
    <w:rsid w:val="00F5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29"/>
  <w15:chartTrackingRefBased/>
  <w15:docId w15:val="{5DB0056C-CEF6-49B3-94D9-EA94A3F7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Daal,Irven I. van</dc:creator>
  <cp:keywords/>
  <dc:description/>
  <cp:lastModifiedBy>Jacobs,Teun T.</cp:lastModifiedBy>
  <cp:revision>5</cp:revision>
  <dcterms:created xsi:type="dcterms:W3CDTF">2023-10-10T10:47:00Z</dcterms:created>
  <dcterms:modified xsi:type="dcterms:W3CDTF">2023-10-30T08:27:00Z</dcterms:modified>
</cp:coreProperties>
</file>