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AC" w:rsidRPr="00841CAC" w:rsidRDefault="00841CAC" w:rsidP="00841CAC">
      <w:pPr>
        <w:pBdr>
          <w:bottom w:val="single" w:sz="6" w:space="4" w:color="EEEEEE"/>
        </w:pBdr>
        <w:spacing w:after="0" w:line="240" w:lineRule="auto"/>
        <w:jc w:val="center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47"/>
          <w:szCs w:val="47"/>
          <w:lang w:eastAsia="fr-FR"/>
        </w:rPr>
      </w:pPr>
      <w:r w:rsidRPr="00841CAC">
        <w:rPr>
          <w:rFonts w:ascii="Microsoft YaHei" w:eastAsia="Microsoft YaHei" w:hAnsi="Microsoft YaHei" w:cs="Times New Roman"/>
          <w:b/>
          <w:bCs/>
          <w:color w:val="333333"/>
          <w:kern w:val="36"/>
          <w:sz w:val="47"/>
          <w:szCs w:val="47"/>
          <w:lang w:eastAsia="fr-FR"/>
        </w:rPr>
        <w:fldChar w:fldCharType="begin"/>
      </w:r>
      <w:r w:rsidRPr="00841CAC">
        <w:rPr>
          <w:rFonts w:ascii="Microsoft YaHei" w:eastAsia="Microsoft YaHei" w:hAnsi="Microsoft YaHei" w:cs="Times New Roman"/>
          <w:b/>
          <w:bCs/>
          <w:color w:val="333333"/>
          <w:kern w:val="36"/>
          <w:sz w:val="47"/>
          <w:szCs w:val="47"/>
          <w:lang w:eastAsia="fr-FR"/>
        </w:rPr>
        <w:instrText xml:space="preserve"> HYPERLINK "https://www.coursera.org/learn/python-for-data-visualization" \o "Data Visualization with Python" \t "_blank" </w:instrText>
      </w:r>
      <w:r w:rsidRPr="00841CAC">
        <w:rPr>
          <w:rFonts w:ascii="Microsoft YaHei" w:eastAsia="Microsoft YaHei" w:hAnsi="Microsoft YaHei" w:cs="Times New Roman"/>
          <w:b/>
          <w:bCs/>
          <w:color w:val="333333"/>
          <w:kern w:val="36"/>
          <w:sz w:val="47"/>
          <w:szCs w:val="47"/>
          <w:lang w:eastAsia="fr-FR"/>
        </w:rPr>
        <w:fldChar w:fldCharType="separate"/>
      </w:r>
      <w:r w:rsidRPr="00841CAC">
        <w:rPr>
          <w:rFonts w:ascii="Microsoft YaHei" w:eastAsia="Microsoft YaHei" w:hAnsi="Microsoft YaHei" w:cs="Times New Roman" w:hint="eastAsia"/>
          <w:b/>
          <w:bCs/>
          <w:color w:val="4183C4"/>
          <w:kern w:val="36"/>
          <w:sz w:val="47"/>
          <w:szCs w:val="47"/>
          <w:u w:val="single"/>
          <w:lang w:eastAsia="fr-FR"/>
        </w:rPr>
        <w:t xml:space="preserve">Data </w:t>
      </w: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4183C4"/>
          <w:kern w:val="36"/>
          <w:sz w:val="47"/>
          <w:szCs w:val="47"/>
          <w:u w:val="single"/>
          <w:lang w:eastAsia="fr-FR"/>
        </w:rPr>
        <w:t>Visualization</w:t>
      </w:r>
      <w:proofErr w:type="spellEnd"/>
      <w:r w:rsidRPr="00841CAC">
        <w:rPr>
          <w:rFonts w:ascii="Microsoft YaHei" w:eastAsia="Microsoft YaHei" w:hAnsi="Microsoft YaHei" w:cs="Times New Roman" w:hint="eastAsia"/>
          <w:b/>
          <w:bCs/>
          <w:color w:val="4183C4"/>
          <w:kern w:val="36"/>
          <w:sz w:val="47"/>
          <w:szCs w:val="47"/>
          <w:u w:val="single"/>
          <w:lang w:eastAsia="fr-FR"/>
        </w:rPr>
        <w:t xml:space="preserve"> </w:t>
      </w: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4183C4"/>
          <w:kern w:val="36"/>
          <w:sz w:val="47"/>
          <w:szCs w:val="47"/>
          <w:u w:val="single"/>
          <w:lang w:eastAsia="fr-FR"/>
        </w:rPr>
        <w:t>with</w:t>
      </w:r>
      <w:proofErr w:type="spellEnd"/>
      <w:r w:rsidRPr="00841CAC">
        <w:rPr>
          <w:rFonts w:ascii="Microsoft YaHei" w:eastAsia="Microsoft YaHei" w:hAnsi="Microsoft YaHei" w:cs="Times New Roman" w:hint="eastAsia"/>
          <w:b/>
          <w:bCs/>
          <w:color w:val="4183C4"/>
          <w:kern w:val="36"/>
          <w:sz w:val="47"/>
          <w:szCs w:val="47"/>
          <w:u w:val="single"/>
          <w:lang w:eastAsia="fr-FR"/>
        </w:rPr>
        <w:t xml:space="preserve"> Python</w:t>
      </w:r>
      <w:r w:rsidRPr="00841CAC">
        <w:rPr>
          <w:rFonts w:ascii="Microsoft YaHei" w:eastAsia="Microsoft YaHei" w:hAnsi="Microsoft YaHei" w:cs="Times New Roman"/>
          <w:b/>
          <w:bCs/>
          <w:color w:val="333333"/>
          <w:kern w:val="36"/>
          <w:sz w:val="47"/>
          <w:szCs w:val="47"/>
          <w:lang w:eastAsia="fr-FR"/>
        </w:rPr>
        <w:fldChar w:fldCharType="end"/>
      </w:r>
    </w:p>
    <w:p w:rsidR="00841CAC" w:rsidRPr="00841CAC" w:rsidRDefault="00841CAC" w:rsidP="00841CAC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</w:pP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>Cheat</w:t>
      </w:r>
      <w:proofErr w:type="spellEnd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 xml:space="preserve"> </w:t>
      </w: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>Sheet</w:t>
      </w:r>
      <w:proofErr w:type="spellEnd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 xml:space="preserve"> : Data </w:t>
      </w: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>Preprocessing</w:t>
      </w:r>
      <w:proofErr w:type="spellEnd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 xml:space="preserve"> </w:t>
      </w: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>Tasks</w:t>
      </w:r>
      <w:proofErr w:type="spellEnd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 xml:space="preserve"> in Pandas</w:t>
      </w:r>
    </w:p>
    <w:tbl>
      <w:tblPr>
        <w:tblW w:w="106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4528"/>
        <w:gridCol w:w="1605"/>
        <w:gridCol w:w="5119"/>
      </w:tblGrid>
      <w:tr w:rsidR="00841CAC" w:rsidRPr="00841CAC" w:rsidTr="00841C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divId w:val="1343238236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Task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Syntax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Example</w:t>
            </w:r>
            <w:proofErr w:type="spellEnd"/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Load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CSV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pd.read_csv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('filename.csv')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Read data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from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a CSV file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into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a Pandas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DataFrame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=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pd.read_csv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('data.csv')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Handling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Missing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df.dropna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Drop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with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missing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df_can.dropna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df.fillna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(value)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Fill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missing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values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with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specified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df_can.fillna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(0)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>Removing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Duplicates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df.drop_duplicates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Remove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duplicate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df_can.drop_duplicates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Renaming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df.rename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columns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={'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old_name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': 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new_name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'})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Rename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one or more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df_can.rename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columns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={'Age': 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Years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'})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Selecting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column_name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']</w:t>
            </w: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 or 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Select a single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df_can.Age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 or 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['Age]'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[['col1', 'col2']]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Select multiple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[['Name', 'Age']]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Filtering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column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'] &gt; value]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Filter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based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on a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['Age'] &gt; 30]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Applying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Functions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to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column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'].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apply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function_name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Apply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function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to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transform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 xml:space="preserve">values in 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lastRenderedPageBreak/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['Age'].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apply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(lambda x: x + 1)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Creating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New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new_column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'] = 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Create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a new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with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values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derived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from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existing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ones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 xml:space="preserve">['Total'] = 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Quantity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 xml:space="preserve">'] * 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['Price']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Grouping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and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Aggregating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df.groupby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column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').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agg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({'col1': 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sum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', 'col2': 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mean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'})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Group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by 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and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apply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aggregate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functions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df_can.groupby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Category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').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agg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({'Total': 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mean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'})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Sorting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df.sort_values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column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 xml:space="preserve">', 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ascending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=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True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/False)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Sort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based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on 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df_can.sort_values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 xml:space="preserve">('Date', 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ascending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=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True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>Displaying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First 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df.head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Show the first 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of the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DataFrame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df_can.head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(3)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Displaying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Last 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df.tail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Show the last 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of the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DataFrame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df_can.tail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(3)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Checking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for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Null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df.isnull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Check for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null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values in the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DataFrame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df_can.isnull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()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Selecting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by 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df.iloc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[index]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Select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based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integer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df_can.iloc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[3]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df.iloc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start:end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Select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in 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specified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df_can.iloc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[2:5]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>Selecting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by Label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df.loc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[label]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Select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based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on label/index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df_can.loc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['Label']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df.loc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start:end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Select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rows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in 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specified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label/index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df_can.loc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['Age':'</w:t>
            </w: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Quantity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']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Summary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df.describe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Generates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descriptive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statistics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for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numerical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df_can.describe</w:t>
            </w:r>
            <w:proofErr w:type="spellEnd"/>
            <w:r w:rsidRPr="00841CAC">
              <w:rPr>
                <w:rFonts w:ascii="Consolas" w:eastAsia="Times New Roman" w:hAnsi="Consolas" w:cs="Courier New"/>
                <w:color w:val="E83E8C"/>
                <w:sz w:val="21"/>
                <w:szCs w:val="21"/>
                <w:bdr w:val="single" w:sz="6" w:space="2" w:color="DDDDDD" w:frame="1"/>
                <w:shd w:val="clear" w:color="auto" w:fill="F6F6F6"/>
                <w:lang w:eastAsia="fr-FR"/>
              </w:rPr>
              <w:t>()</w:t>
            </w:r>
          </w:p>
        </w:tc>
      </w:tr>
    </w:tbl>
    <w:p w:rsidR="00841CAC" w:rsidRPr="00841CAC" w:rsidRDefault="00841CAC" w:rsidP="00841CAC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</w:pP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>Cheat</w:t>
      </w:r>
      <w:proofErr w:type="spellEnd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 xml:space="preserve"> </w:t>
      </w: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>Sheet</w:t>
      </w:r>
      <w:proofErr w:type="spellEnd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 xml:space="preserve"> : Plot </w:t>
      </w:r>
      <w:proofErr w:type="spellStart"/>
      <w:r w:rsidRPr="00841CAC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:lang w:eastAsia="fr-FR"/>
        </w:rPr>
        <w:t>Libraries</w:t>
      </w:r>
      <w:proofErr w:type="spellEnd"/>
    </w:p>
    <w:tbl>
      <w:tblPr>
        <w:tblW w:w="106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1874"/>
        <w:gridCol w:w="1955"/>
        <w:gridCol w:w="1856"/>
        <w:gridCol w:w="1917"/>
        <w:gridCol w:w="2451"/>
        <w:gridCol w:w="1560"/>
      </w:tblGrid>
      <w:tr w:rsidR="00841CAC" w:rsidRPr="00841CAC" w:rsidTr="00841CA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lastRenderedPageBreak/>
              <w:t>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 xml:space="preserve">Main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Purpose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 xml:space="preserve">Key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Features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Programming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Language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Level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 xml:space="preserve"> of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Customization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 xml:space="preserve">Dashboard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Capabilities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sz w:val="21"/>
                <w:szCs w:val="21"/>
                <w:lang w:eastAsia="fr-FR"/>
              </w:rPr>
              <w:t>Types of Plots Possible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  <w:t>Matplotlib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General-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purpose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plotting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Comprehensive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plot types and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variety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of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customization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Requires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additional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components and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customization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Line plots,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scatter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plots, bar charts,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histograms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, pie charts, box plots,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heatmaps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, etc.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  <w:t>Pandas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Fundamentally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used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for data manipulation but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also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has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plotting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functionality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Easy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to plot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directly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on Panda data structures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Can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combined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with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web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frameworks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for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creating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dashboards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Line plots,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scatter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plots, bar charts,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histograms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, pie charts, box plots, etc.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  <w:t>Seaborn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Statistical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data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visualization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Stylish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specialized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>statistical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plot 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Can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combined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with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other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libraries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 xml:space="preserve">to display plots on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dashboards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>Heatmaps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violin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plots,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lastRenderedPageBreak/>
              <w:t>scatter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plots, bar plots, count plots, etc.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  <w:lastRenderedPageBreak/>
              <w:t>Plotly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Interactive data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visualization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interactive web-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based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visualizations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Python, R, JavaScript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Dash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framework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is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dedicated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for building interactive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dashboards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Line plots,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scatter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plots, bar charts, pie charts, 3D plots,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choropleth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maps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, etc.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  <w:t>Folium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Geospatial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data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visualization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Interactive,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customizable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maps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For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incorporating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maps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into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dashboards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it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can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integrated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with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other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frameworks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/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libraries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Choropleth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maps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, point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maps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,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heatmaps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, etc.</w:t>
            </w:r>
          </w:p>
        </w:tc>
      </w:tr>
      <w:tr w:rsidR="00841CAC" w:rsidRPr="00841CAC" w:rsidTr="00841CA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sz w:val="21"/>
                <w:szCs w:val="21"/>
                <w:lang w:eastAsia="fr-FR"/>
              </w:rPr>
              <w:lastRenderedPageBreak/>
              <w:t>PyWaffle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Plotting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Waffle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Waffle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charts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</w:pPr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Can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be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combined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with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other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libraries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to display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waffle</w:t>
            </w:r>
            <w:proofErr w:type="spellEnd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 xml:space="preserve"> chart on </w:t>
            </w:r>
            <w:proofErr w:type="spellStart"/>
            <w:r w:rsidRPr="00841CAC">
              <w:rPr>
                <w:rFonts w:ascii="Microsoft YaHei" w:eastAsia="Microsoft YaHei" w:hAnsi="Microsoft YaHei" w:cs="Times New Roman" w:hint="eastAsia"/>
                <w:color w:val="333333"/>
                <w:sz w:val="21"/>
                <w:szCs w:val="21"/>
                <w:lang w:eastAsia="fr-FR"/>
              </w:rPr>
              <w:t>dashboards</w:t>
            </w:r>
            <w:proofErr w:type="spellEnd"/>
          </w:p>
        </w:tc>
        <w:tc>
          <w:tcPr>
            <w:tcW w:w="0" w:type="auto"/>
            <w:shd w:val="clear" w:color="auto" w:fill="F8F8F8"/>
            <w:vAlign w:val="center"/>
            <w:hideMark/>
          </w:tcPr>
          <w:p w:rsidR="00841CAC" w:rsidRPr="00841CAC" w:rsidRDefault="00841CAC" w:rsidP="00841C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F05CF0" w:rsidRDefault="00F05CF0">
      <w:bookmarkStart w:id="0" w:name="_GoBack"/>
      <w:bookmarkEnd w:id="0"/>
    </w:p>
    <w:sectPr w:rsidR="00F05CF0" w:rsidSect="00841CA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AC"/>
    <w:rsid w:val="006C0E71"/>
    <w:rsid w:val="00841CAC"/>
    <w:rsid w:val="008D1E89"/>
    <w:rsid w:val="009A275C"/>
    <w:rsid w:val="00A2209E"/>
    <w:rsid w:val="00E162E8"/>
    <w:rsid w:val="00F0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BCCC9-0CA6-43E2-AF3A-FEE649D4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02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3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11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602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Dofontien Kossi Godwin KOTIN</dc:creator>
  <cp:keywords/>
  <dc:description/>
  <cp:lastModifiedBy>Dofontien Kossi Godwin KOTIN</cp:lastModifiedBy>
  <cp:revision>1</cp:revision>
  <dcterms:created xsi:type="dcterms:W3CDTF">2024-12-10T11:28:00Z</dcterms:created>
  <dcterms:modified xsi:type="dcterms:W3CDTF">2024-12-10T11:30:00Z</dcterms:modified>
</cp:coreProperties>
</file>