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606" w:rsidRPr="004416EE" w:rsidRDefault="00AF0606" w:rsidP="00AF060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4416EE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AF0606" w:rsidRPr="004416EE" w:rsidRDefault="00AF0606" w:rsidP="00AF060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4416EE"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AF0606" w:rsidRPr="004416EE" w:rsidRDefault="00AF0606" w:rsidP="00AF060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4416EE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AF0606" w:rsidRPr="004416EE" w:rsidRDefault="00AF0606" w:rsidP="00AF060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4416EE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AF0606" w:rsidRPr="004416EE" w:rsidRDefault="00AF0606" w:rsidP="00AF060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4416EE"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AF0606" w:rsidRPr="001F1064" w:rsidRDefault="00AF0606" w:rsidP="00AF060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AF0606" w:rsidRPr="001F1064" w:rsidRDefault="00AF0606" w:rsidP="00AF060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AF0606" w:rsidRPr="001F1064" w:rsidRDefault="00AF0606" w:rsidP="00AF060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AF0606" w:rsidRPr="001F1064" w:rsidRDefault="00AF0606" w:rsidP="00AF060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AF0606" w:rsidRPr="001F1064" w:rsidRDefault="00AF0606" w:rsidP="00AF060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1F1064"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AF0606" w:rsidRPr="007D5A68" w:rsidRDefault="007D5A68" w:rsidP="00AF060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№2</w:t>
      </w:r>
    </w:p>
    <w:p w:rsidR="00AF0606" w:rsidRPr="001F1064" w:rsidRDefault="00AF0606" w:rsidP="00AF060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AF0606" w:rsidRPr="00302B95" w:rsidRDefault="00AF0606" w:rsidP="00AF060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AF0606" w:rsidRPr="001F1064" w:rsidRDefault="00AF0606" w:rsidP="00AF060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AF0606" w:rsidRPr="001F1064" w:rsidRDefault="00AF0606" w:rsidP="00AF060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AF0606" w:rsidRPr="001F1064" w:rsidRDefault="00AF0606" w:rsidP="00AF060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AF0606" w:rsidRPr="001F1064" w:rsidRDefault="00AF0606" w:rsidP="00AF0606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Pr="001F1064"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/>
          <w:sz w:val="28"/>
          <w:szCs w:val="28"/>
          <w:shd w:val="clear" w:color="auto" w:fill="FFFFFF"/>
        </w:rPr>
        <w:t>Косарев Григорий Александрович</w:t>
      </w:r>
    </w:p>
    <w:p w:rsidR="00AF0606" w:rsidRPr="00302B95" w:rsidRDefault="00AF0606" w:rsidP="00AF0606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1F1064"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Машинно-ориентированное Программирование по защите информации </w:t>
      </w:r>
    </w:p>
    <w:p w:rsidR="00AF0606" w:rsidRPr="001F1064" w:rsidRDefault="00AF0606" w:rsidP="00AF0606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3ОИБАС-6</w:t>
      </w:r>
      <w:r w:rsidRPr="001F1064">
        <w:rPr>
          <w:rFonts w:ascii="Times New Roman" w:hAnsi="Times New Roman"/>
          <w:sz w:val="28"/>
          <w:szCs w:val="28"/>
          <w:shd w:val="clear" w:color="auto" w:fill="FFFFFF"/>
        </w:rPr>
        <w:t>18</w:t>
      </w:r>
    </w:p>
    <w:p w:rsidR="00AF0606" w:rsidRPr="001F1064" w:rsidRDefault="00AF0606" w:rsidP="00AF060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 w:rsidRPr="001F1064"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AF0606" w:rsidRPr="001F1064" w:rsidRDefault="00AF0606" w:rsidP="00AF060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</w:t>
      </w:r>
      <w:r w:rsidRPr="00302B95">
        <w:rPr>
          <w:rFonts w:ascii="Times New Roman" w:hAnsi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</w:rPr>
        <w:t>В</w:t>
      </w:r>
      <w:r w:rsidRPr="00302B9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AF0606" w:rsidRPr="001F1064" w:rsidRDefault="00AF0606" w:rsidP="00AF060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AF0606" w:rsidRPr="001F1064" w:rsidRDefault="00AF0606" w:rsidP="00AF060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AF0606" w:rsidRPr="001F1064" w:rsidRDefault="00AF0606" w:rsidP="00AF060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 w:rsidRPr="001F1064"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Pr="001F1064"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 w:rsidRPr="001F1064"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AF0606" w:rsidRDefault="00AF0606" w:rsidP="00AF060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AF0606" w:rsidRDefault="00AF0606" w:rsidP="00AF060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AF0606" w:rsidRPr="001F1064" w:rsidRDefault="00AF0606" w:rsidP="00AF060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AF0606" w:rsidRDefault="00AF0606" w:rsidP="00AF060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AF0606" w:rsidRPr="001F1064" w:rsidRDefault="00AF0606" w:rsidP="00AF060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AF0606" w:rsidRDefault="00AF0606" w:rsidP="00AF060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2020г.</w:t>
      </w:r>
    </w:p>
    <w:p w:rsidR="00A7651E" w:rsidRDefault="00A7651E" w:rsidP="007D5A6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7D5A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№2</w:t>
      </w:r>
    </w:p>
    <w:p w:rsidR="007D5A68" w:rsidRDefault="007D5A68" w:rsidP="007D5A68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786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Изучение ассемблера через ламп панель.</w:t>
      </w:r>
    </w:p>
    <w:p w:rsidR="00786F0D" w:rsidRDefault="00786F0D" w:rsidP="00786F0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86F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</w:p>
    <w:p w:rsidR="00786F0D" w:rsidRPr="00786F0D" w:rsidRDefault="00786F0D" w:rsidP="00786F0D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Сделать рисунок в двоичной системе размеров 16х8, где 0 – это пустота, а 1 </w:t>
      </w:r>
      <w:r w:rsidR="009B0F45">
        <w:rPr>
          <w:rFonts w:eastAsia="Times New Roman"/>
          <w:bCs/>
          <w:sz w:val="28"/>
          <w:szCs w:val="28"/>
        </w:rPr>
        <w:t>–</w:t>
      </w:r>
      <w:r>
        <w:rPr>
          <w:rFonts w:eastAsia="Times New Roman"/>
          <w:bCs/>
          <w:sz w:val="28"/>
          <w:szCs w:val="28"/>
        </w:rPr>
        <w:t xml:space="preserve"> </w:t>
      </w:r>
      <w:r w:rsidR="009B0F45">
        <w:rPr>
          <w:rFonts w:eastAsia="Times New Roman"/>
          <w:bCs/>
          <w:sz w:val="28"/>
          <w:szCs w:val="28"/>
        </w:rPr>
        <w:t>заполненная клетка.</w:t>
      </w:r>
    </w:p>
    <w:p w:rsidR="009B0F45" w:rsidRDefault="00786F0D" w:rsidP="009B0F4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8F6ED1E" wp14:editId="3B42C9A5">
            <wp:extent cx="5048250" cy="224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45" w:rsidRDefault="009B0F45" w:rsidP="009B0F45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Рис. 1 – Рисунок двоичным кодом</w:t>
      </w:r>
    </w:p>
    <w:p w:rsidR="009B0F45" w:rsidRPr="009B0F45" w:rsidRDefault="009B0F45" w:rsidP="009B0F45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С помощью таблицы перевода из двоичной системы счисления в шестнадцатеричную, переводим рисунок из 2-ой в 16-ую.</w:t>
      </w:r>
    </w:p>
    <w:p w:rsidR="00786F0D" w:rsidRDefault="00786F0D" w:rsidP="009B0F4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69FEA98" wp14:editId="48379F24">
            <wp:extent cx="1600200" cy="42481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45" w:rsidRPr="009B0F45" w:rsidRDefault="009B0F45" w:rsidP="009B0F45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Рис. 2 – Система перевода из 2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сс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16</w:t>
      </w:r>
    </w:p>
    <w:p w:rsidR="00786F0D" w:rsidRDefault="00786F0D" w:rsidP="009B0F4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D9FEA90" wp14:editId="60FED771">
            <wp:extent cx="1600200" cy="22669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45" w:rsidRDefault="009B0F45" w:rsidP="009B0F45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Рис. 3 – Переведённый рисунок</w:t>
      </w:r>
    </w:p>
    <w:p w:rsidR="009B0F45" w:rsidRPr="009B0F45" w:rsidRDefault="009B0F45" w:rsidP="009B0F45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 w:rsidRPr="009B0F45">
        <w:rPr>
          <w:rFonts w:eastAsia="Times New Roman"/>
          <w:bCs/>
          <w:sz w:val="28"/>
          <w:szCs w:val="28"/>
        </w:rPr>
        <w:t>Заходим в программу ламп панель и меняем изначальный рисунок на свой.</w:t>
      </w:r>
    </w:p>
    <w:p w:rsidR="009B0F45" w:rsidRDefault="009B0F45" w:rsidP="009B0F45">
      <w:pPr>
        <w:jc w:val="center"/>
        <w:rPr>
          <w:noProof/>
          <w:lang w:eastAsia="ru-RU"/>
        </w:rPr>
      </w:pPr>
    </w:p>
    <w:p w:rsidR="00786F0D" w:rsidRPr="009B0F45" w:rsidRDefault="00786F0D" w:rsidP="009B0F45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B0F45">
        <w:rPr>
          <w:noProof/>
          <w:lang w:eastAsia="ru-RU"/>
        </w:rPr>
        <w:drawing>
          <wp:inline distT="0" distB="0" distL="0" distR="0" wp14:anchorId="0B3A13FB" wp14:editId="12ADA766">
            <wp:extent cx="4070808" cy="2790908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6085"/>
                    <a:stretch/>
                  </pic:blipFill>
                  <pic:spPr bwMode="auto">
                    <a:xfrm>
                      <a:off x="0" y="0"/>
                      <a:ext cx="4077061" cy="2795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0F45" w:rsidRDefault="009B0F45" w:rsidP="009B0F45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Рис. 4 – Замена кода изначального рисунка на свой</w:t>
      </w:r>
    </w:p>
    <w:p w:rsidR="009B0F45" w:rsidRDefault="009B0F45" w:rsidP="009B0F45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Необходимо сделать цикл, в котором рисунок будет двигаться влево, вправо, вверх, вниз и мерцать.</w:t>
      </w:r>
    </w:p>
    <w:p w:rsidR="009B0F45" w:rsidRDefault="009B0F45" w:rsidP="009B0F45">
      <w:pPr>
        <w:ind w:left="360"/>
        <w:rPr>
          <w:rFonts w:eastAsia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84BDFF" wp14:editId="39D4A660">
            <wp:extent cx="5009322" cy="6401011"/>
            <wp:effectExtent l="0" t="0" r="127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8997" cy="641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F0D" w:rsidRPr="009B0F45" w:rsidRDefault="009B0F45" w:rsidP="009B0F45">
      <w:pPr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0F45">
        <w:rPr>
          <w:rFonts w:ascii="Times New Roman" w:eastAsia="Times New Roman" w:hAnsi="Times New Roman" w:cs="Times New Roman"/>
          <w:bCs/>
          <w:sz w:val="28"/>
          <w:szCs w:val="28"/>
        </w:rPr>
        <w:t>Рис. 5 - Готовый код</w:t>
      </w:r>
    </w:p>
    <w:p w:rsidR="00786F0D" w:rsidRDefault="00786F0D" w:rsidP="007D5A68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B0F45">
        <w:rPr>
          <w:noProof/>
          <w:lang w:eastAsia="ru-RU"/>
        </w:rPr>
        <w:lastRenderedPageBreak/>
        <w:drawing>
          <wp:inline distT="0" distB="0" distL="0" distR="0" wp14:anchorId="46FBBCC7" wp14:editId="428601CC">
            <wp:extent cx="5152616" cy="6361043"/>
            <wp:effectExtent l="0" t="0" r="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10" cy="636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45" w:rsidRPr="009B0F45" w:rsidRDefault="009B0F45" w:rsidP="009B0F45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Рис. 6 – Код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system c</w:t>
      </w:r>
    </w:p>
    <w:p w:rsidR="00786F0D" w:rsidRDefault="00786F0D" w:rsidP="007D5A68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B0F45">
        <w:rPr>
          <w:noProof/>
          <w:lang w:eastAsia="ru-RU"/>
        </w:rPr>
        <w:lastRenderedPageBreak/>
        <w:drawing>
          <wp:inline distT="0" distB="0" distL="0" distR="0" wp14:anchorId="04186608" wp14:editId="370F0205">
            <wp:extent cx="5431391" cy="657572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5819" cy="658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45" w:rsidRPr="009B0F45" w:rsidRDefault="009B0F45" w:rsidP="009B0F45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Рис. 7 – Код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system d</w:t>
      </w:r>
    </w:p>
    <w:p w:rsidR="00786F0D" w:rsidRDefault="00786F0D" w:rsidP="007D5A68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B0F45">
        <w:rPr>
          <w:noProof/>
          <w:lang w:eastAsia="ru-RU"/>
        </w:rPr>
        <w:lastRenderedPageBreak/>
        <w:drawing>
          <wp:inline distT="0" distB="0" distL="0" distR="0" wp14:anchorId="7C690924" wp14:editId="39D1E7D1">
            <wp:extent cx="5734050" cy="40290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45" w:rsidRPr="009B0F45" w:rsidRDefault="009B0F45" w:rsidP="009B0F45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Рис. 8 – Код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system 3</w:t>
      </w:r>
    </w:p>
    <w:p w:rsidR="00786F0D" w:rsidRDefault="00786F0D" w:rsidP="007D5A68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B0F45">
        <w:rPr>
          <w:noProof/>
          <w:lang w:eastAsia="ru-RU"/>
        </w:rPr>
        <w:drawing>
          <wp:inline distT="0" distB="0" distL="0" distR="0" wp14:anchorId="3C8A07AD" wp14:editId="44254C41">
            <wp:extent cx="5381625" cy="41529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45" w:rsidRPr="009B0F45" w:rsidRDefault="009B0F45" w:rsidP="009B0F45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Рис. 9 – Код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system 4</w:t>
      </w:r>
    </w:p>
    <w:p w:rsidR="00786F0D" w:rsidRDefault="00786F0D" w:rsidP="007D5A68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B0F45">
        <w:rPr>
          <w:noProof/>
          <w:lang w:eastAsia="ru-RU"/>
        </w:rPr>
        <w:lastRenderedPageBreak/>
        <w:drawing>
          <wp:inline distT="0" distB="0" distL="0" distR="0" wp14:anchorId="49B8131D" wp14:editId="74037625">
            <wp:extent cx="5238750" cy="50292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45" w:rsidRPr="009B0F45" w:rsidRDefault="009B0F45" w:rsidP="009B0F45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Рис. 10 – Код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system</w:t>
      </w:r>
      <w:r w:rsidRPr="009B0F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6</w:t>
      </w:r>
    </w:p>
    <w:p w:rsidR="00076CA2" w:rsidRPr="009B0F45" w:rsidRDefault="00076CA2">
      <w:pPr>
        <w:rPr>
          <w:rFonts w:ascii="Times New Roman" w:hAnsi="Times New Roman" w:cs="Times New Roman"/>
          <w:sz w:val="28"/>
          <w:szCs w:val="28"/>
        </w:rPr>
      </w:pPr>
      <w:r w:rsidRPr="009B0F45">
        <w:rPr>
          <w:rFonts w:ascii="Times New Roman" w:hAnsi="Times New Roman" w:cs="Times New Roman"/>
          <w:b/>
          <w:sz w:val="28"/>
          <w:szCs w:val="28"/>
        </w:rPr>
        <w:t>Вывод</w:t>
      </w:r>
      <w:r w:rsidR="007D5A68" w:rsidRPr="009B0F45">
        <w:rPr>
          <w:rFonts w:ascii="Times New Roman" w:hAnsi="Times New Roman" w:cs="Times New Roman"/>
          <w:b/>
          <w:sz w:val="28"/>
          <w:szCs w:val="28"/>
        </w:rPr>
        <w:t>:</w:t>
      </w:r>
      <w:r w:rsidR="009B0F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B0F45">
        <w:rPr>
          <w:rFonts w:ascii="Times New Roman" w:hAnsi="Times New Roman" w:cs="Times New Roman"/>
          <w:sz w:val="28"/>
          <w:szCs w:val="28"/>
        </w:rPr>
        <w:t xml:space="preserve">В результате данной работы </w:t>
      </w:r>
      <w:r w:rsidR="00D83CCC">
        <w:rPr>
          <w:rFonts w:ascii="Times New Roman" w:hAnsi="Times New Roman" w:cs="Times New Roman"/>
          <w:sz w:val="28"/>
          <w:szCs w:val="28"/>
        </w:rPr>
        <w:t>мы научились пользоваться ламп панелью и изучили ассемблерные функции.</w:t>
      </w:r>
      <w:bookmarkStart w:id="0" w:name="_GoBack"/>
      <w:bookmarkEnd w:id="0"/>
    </w:p>
    <w:sectPr w:rsidR="00076CA2" w:rsidRPr="009B0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D75FA0"/>
    <w:multiLevelType w:val="hybridMultilevel"/>
    <w:tmpl w:val="E1727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6E1ADB"/>
    <w:multiLevelType w:val="hybridMultilevel"/>
    <w:tmpl w:val="628AA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B92E31"/>
    <w:multiLevelType w:val="hybridMultilevel"/>
    <w:tmpl w:val="B4606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6DC"/>
    <w:rsid w:val="00046D40"/>
    <w:rsid w:val="00076CA2"/>
    <w:rsid w:val="000817E7"/>
    <w:rsid w:val="002A2728"/>
    <w:rsid w:val="00786F0D"/>
    <w:rsid w:val="007D5A68"/>
    <w:rsid w:val="009226DC"/>
    <w:rsid w:val="009B0F45"/>
    <w:rsid w:val="00A7651E"/>
    <w:rsid w:val="00AF0606"/>
    <w:rsid w:val="00BD4AA6"/>
    <w:rsid w:val="00D83CCC"/>
    <w:rsid w:val="00E11C23"/>
    <w:rsid w:val="00E330FE"/>
    <w:rsid w:val="00FD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5B20D0-02D6-4775-BC84-0768CEA7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17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60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4</cp:revision>
  <dcterms:created xsi:type="dcterms:W3CDTF">2020-09-15T09:56:00Z</dcterms:created>
  <dcterms:modified xsi:type="dcterms:W3CDTF">2020-09-29T08:20:00Z</dcterms:modified>
</cp:coreProperties>
</file>