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DD47F" w14:textId="1AC4CAF3" w:rsidR="00630E4F" w:rsidRDefault="006C45DA">
      <w:r>
        <w:rPr>
          <w:noProof/>
        </w:rPr>
        <w:drawing>
          <wp:inline distT="0" distB="0" distL="0" distR="0" wp14:anchorId="2F3750A6" wp14:editId="652CA33E">
            <wp:extent cx="5274310" cy="73869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8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4EB88A" wp14:editId="1CEFE3CC">
            <wp:extent cx="5274310" cy="74174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1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08A990" wp14:editId="31A8C807">
            <wp:extent cx="5274310" cy="729234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9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07065C" wp14:editId="2AE62D6B">
            <wp:extent cx="5274310" cy="73602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6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566728" wp14:editId="2CA2E3F0">
            <wp:extent cx="5274310" cy="73793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7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5907D4" wp14:editId="4D516659">
            <wp:extent cx="5274310" cy="728662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0E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A60"/>
    <w:rsid w:val="00630E4F"/>
    <w:rsid w:val="006C45DA"/>
    <w:rsid w:val="006D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7AAC45-9BFD-4DD0-B3DB-0632AFE1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子峰 陈</dc:creator>
  <cp:keywords/>
  <dc:description/>
  <cp:lastModifiedBy>子峰 陈</cp:lastModifiedBy>
  <cp:revision>2</cp:revision>
  <dcterms:created xsi:type="dcterms:W3CDTF">2022-05-30T14:15:00Z</dcterms:created>
  <dcterms:modified xsi:type="dcterms:W3CDTF">2022-05-30T14:17:00Z</dcterms:modified>
</cp:coreProperties>
</file>