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Among Winnie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Kampala, Uganda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w.among203@gmail.com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+256767546144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LinkedIn: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linkedin.com/in/winnie-among-1284ab290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Github: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//github.com/WinnieAmong?tab=repositories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am a motivated and enthusiastic software developer seeking to kickstart a career in software development in Python. I am eager to contribute to a dynamic team and gain hands-on experience in software development.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Skills:                                                      Soft Skills: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Python</w:t>
        <w:tab/>
        <w:tab/>
        <w:tab/>
        <w:tab/>
        <w:tab/>
        <w:tab/>
        <w:t xml:space="preserve">Leadership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Database Management</w:t>
        <w:tab/>
        <w:tab/>
        <w:tab/>
        <w:t xml:space="preserve">Communication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UI/UX Design</w:t>
        <w:tab/>
        <w:tab/>
        <w:tab/>
        <w:tab/>
        <w:tab/>
        <w:t xml:space="preserve">Teamwork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Version Control</w:t>
        <w:tab/>
        <w:tab/>
        <w:tab/>
        <w:tab/>
        <w:t xml:space="preserve">Presentation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Code Testing</w:t>
        <w:tab/>
        <w:tab/>
        <w:tab/>
        <w:tab/>
        <w:tab/>
        <w:t xml:space="preserve">Collaboration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HTML</w:t>
        <w:tab/>
        <w:tab/>
        <w:tab/>
        <w:tab/>
        <w:tab/>
        <w:tab/>
        <w:t xml:space="preserve">Problem Solving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CSS</w:t>
        <w:tab/>
        <w:tab/>
        <w:tab/>
        <w:tab/>
        <w:tab/>
        <w:tab/>
        <w:t xml:space="preserve">Lean and Agile Methodology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SQLite</w:t>
        <w:tab/>
        <w:tab/>
        <w:tab/>
        <w:tab/>
        <w:tab/>
        <w:tab/>
        <w:t xml:space="preserve">Project management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PostgreSQL</w:t>
        <w:tab/>
        <w:tab/>
        <w:tab/>
        <w:tab/>
        <w:tab/>
        <w:tab/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Virtual Assistant Skills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Calendar management, email handling, client communication, Microsoft word doc ,excel,and online tools like Zoom and google meet.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Experience: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Bank of Uganda | Web Developer | November 2023 - March 2024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Projects: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Transport Management System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as an apprentice at Bank of Uganda developing a solution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for allowing the staff to request for vehicles for their transport needs.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with four other apprentices with whom we achieved great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success.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one of the participants in the boot camp phase for three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months working with a group of six team members, which helped me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gain a lot of experience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tasked to design the UI to enhance user experience,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streamlining staff requisition for a vehicle, enabling easy and quick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acquisition of declined requests and approved requests including the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vehicle allocated for the request made.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addressing these key challenges, the goal was to enhance usability, efficiency, and overall satisfaction for both staff and administrators.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managed to achieve this using different technologies, including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Vanilla JavaScript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Figma boards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Techwise Solutions | ERPNext/Frappe Trainee | February 2025– July 2025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Gained hands-on experience in building and customizing ERPNext and Frappe applications.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custom DocTypes, workflows, and reports for business solutions.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on modules such as Property Management, Farm Animal Management.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the team using GitHub for version control, Trello for project tracking, and Frappe Bench for app/site management.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Be Real Motors Spare parts company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 I was assigned to build a record management system for the Spare parts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company for the sale of the items and keeping records as part of the catalyst program at Refactory Academy.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Education: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in Software Engineering, Refactory Academy Uganda June 2023 - August 2023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Uganda Advanced Certificate of Education, Dr Obote College 2021 - 2022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Languages: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 English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References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Dorothy Oyella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Placement Lead, Refactory Uganda</w:t>
      </w:r>
    </w:p>
    <w:p w:rsidR="00000000" w:rsidDel="00000000" w:rsidP="00000000" w:rsidRDefault="00000000" w:rsidRPr="00000000" w14:paraId="0000004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doyella@refactory.academy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+256772122532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Ms. Esther Nansubuga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Program Manager, Groundbreaker Talents</w:t>
      </w:r>
    </w:p>
    <w:p w:rsidR="00000000" w:rsidDel="00000000" w:rsidP="00000000" w:rsidRDefault="00000000" w:rsidRPr="00000000" w14:paraId="0000005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esther@groundbreaker.org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+256784462913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Jackson Ssenengo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Technical coach,Refactory Uganda</w:t>
      </w:r>
    </w:p>
    <w:p w:rsidR="00000000" w:rsidDel="00000000" w:rsidP="00000000" w:rsidRDefault="00000000" w:rsidRPr="00000000" w14:paraId="0000005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jssenengo@refactory.academy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+256756433611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jssenengo@refactory.academy" TargetMode="External"/><Relationship Id="rId9" Type="http://schemas.openxmlformats.org/officeDocument/2006/relationships/hyperlink" Target="mailto:esther@groundbreaker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winnie-among-1284ab290" TargetMode="External"/><Relationship Id="rId7" Type="http://schemas.openxmlformats.org/officeDocument/2006/relationships/hyperlink" Target="http://github.com/WinnieAmong?tab=repositories" TargetMode="External"/><Relationship Id="rId8" Type="http://schemas.openxmlformats.org/officeDocument/2006/relationships/hyperlink" Target="mailto:doyella@refactory.acade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