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900E8" w14:textId="7C7911E6" w:rsidR="00014CD9" w:rsidRDefault="00C94712">
      <w:r>
        <w:rPr>
          <w:rFonts w:hint="eastAsia"/>
        </w:rPr>
        <w:t>HTTP methods</w:t>
      </w:r>
    </w:p>
    <w:p w14:paraId="25D8828A" w14:textId="77777777" w:rsidR="00C94712" w:rsidRDefault="00C94712"/>
    <w:p w14:paraId="7AB8FDC7" w14:textId="7A0AA629" w:rsidR="00C94712" w:rsidRDefault="00C94712" w:rsidP="00C94712">
      <w:pPr>
        <w:rPr>
          <w:rFonts w:hint="eastAsia"/>
        </w:rPr>
      </w:pPr>
      <w:r>
        <w:rPr>
          <w:rFonts w:hint="eastAsia"/>
        </w:rPr>
        <w:t>Get , Post</w:t>
      </w:r>
      <w:r w:rsidR="00100D98">
        <w:rPr>
          <w:rFonts w:hint="eastAsia"/>
        </w:rPr>
        <w:t>, Put , Delete, Patch, Head , Options, Trace</w:t>
      </w:r>
    </w:p>
    <w:sectPr w:rsidR="00C947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0B7DE2"/>
    <w:multiLevelType w:val="hybridMultilevel"/>
    <w:tmpl w:val="6B005F6A"/>
    <w:lvl w:ilvl="0" w:tplc="17323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04693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12"/>
    <w:rsid w:val="00014CD9"/>
    <w:rsid w:val="000B5F46"/>
    <w:rsid w:val="00100D98"/>
    <w:rsid w:val="00C94712"/>
    <w:rsid w:val="00D1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F530"/>
  <w15:chartTrackingRefBased/>
  <w15:docId w15:val="{C804A2FD-6723-4F07-8411-1F45943A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7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712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712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712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712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712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712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712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71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712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712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712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71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71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712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71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947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71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71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7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C947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71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C94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7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712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C947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2</cp:revision>
  <dcterms:created xsi:type="dcterms:W3CDTF">2025-03-07T02:12:00Z</dcterms:created>
  <dcterms:modified xsi:type="dcterms:W3CDTF">2025-03-07T02:19:00Z</dcterms:modified>
</cp:coreProperties>
</file>