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C727" w14:textId="0BA413CA" w:rsidR="0010146B" w:rsidRDefault="0010146B">
      <w:r>
        <w:rPr>
          <w:rFonts w:hint="eastAsia"/>
        </w:rPr>
        <w:t>CI/CD</w:t>
      </w:r>
    </w:p>
    <w:p w14:paraId="50146E55" w14:textId="01704415" w:rsidR="0010146B" w:rsidRDefault="0010146B"/>
    <w:p w14:paraId="461DCA58" w14:textId="6ECE48DF" w:rsidR="0010146B" w:rsidRDefault="0010146B">
      <w:r>
        <w:rPr>
          <w:rFonts w:hint="eastAsia"/>
        </w:rPr>
        <w:t>CI:</w:t>
      </w:r>
    </w:p>
    <w:p w14:paraId="5ED63AA0" w14:textId="55897AA2" w:rsidR="0010146B" w:rsidRPr="00545701" w:rsidRDefault="0010146B">
      <w:pPr>
        <w:rPr>
          <w:lang w:val="en-US"/>
        </w:rPr>
      </w:pPr>
      <w:r>
        <w:rPr>
          <w:rFonts w:hint="eastAsia"/>
        </w:rPr>
        <w:t>Continuous Integration</w:t>
      </w:r>
    </w:p>
    <w:p w14:paraId="278C4BCE" w14:textId="4B8ACCC4" w:rsidR="0010146B" w:rsidRDefault="0010146B">
      <w:r>
        <w:rPr>
          <w:rFonts w:hint="eastAsia"/>
        </w:rPr>
        <w:t>-</w:t>
      </w:r>
      <w:r w:rsidR="00E6403C">
        <w:rPr>
          <w:rFonts w:hint="eastAsia"/>
        </w:rPr>
        <w:t>A</w:t>
      </w:r>
      <w:r>
        <w:rPr>
          <w:rFonts w:hint="eastAsia"/>
        </w:rPr>
        <w:t>lways merge changes to main branch</w:t>
      </w:r>
    </w:p>
    <w:p w14:paraId="0EDF0891" w14:textId="4CF1F140" w:rsidR="00E6403C" w:rsidRDefault="00E6403C">
      <w:r>
        <w:rPr>
          <w:rFonts w:hint="eastAsia"/>
        </w:rPr>
        <w:t>-Automatically test the code</w:t>
      </w:r>
    </w:p>
    <w:p w14:paraId="142F9FA1" w14:textId="77777777" w:rsidR="00545701" w:rsidRDefault="00545701">
      <w:pPr>
        <w:rPr>
          <w:lang w:val="en-US"/>
        </w:rPr>
      </w:pPr>
    </w:p>
    <w:p w14:paraId="14FE2D20" w14:textId="16048DE5" w:rsidR="00545701" w:rsidRDefault="00545701">
      <w:pPr>
        <w:rPr>
          <w:lang w:val="en-US"/>
        </w:rPr>
      </w:pPr>
      <w:r>
        <w:rPr>
          <w:lang w:val="en-US"/>
        </w:rPr>
        <w:t>Must connect with a Git, when pushes occur, it can run on the latest version.</w:t>
      </w:r>
    </w:p>
    <w:p w14:paraId="36BFFE79" w14:textId="5C020757" w:rsidR="00897961" w:rsidRDefault="00897961">
      <w:pPr>
        <w:rPr>
          <w:lang w:val="en-US"/>
        </w:rPr>
      </w:pPr>
      <w:r>
        <w:rPr>
          <w:lang w:val="en-US"/>
        </w:rPr>
        <w:t>Products have many version, release quickly.</w:t>
      </w:r>
    </w:p>
    <w:p w14:paraId="4C359EA5" w14:textId="77777777" w:rsidR="00897961" w:rsidRDefault="00897961">
      <w:pPr>
        <w:rPr>
          <w:lang w:val="en-US"/>
        </w:rPr>
      </w:pPr>
    </w:p>
    <w:p w14:paraId="5DEFFA33" w14:textId="77777777" w:rsidR="002E46E4" w:rsidRDefault="005C3C59">
      <w:pPr>
        <w:rPr>
          <w:lang w:val="en-US"/>
        </w:rPr>
      </w:pPr>
      <w:r>
        <w:rPr>
          <w:lang w:val="en-US"/>
        </w:rPr>
        <w:t>Security is vital in CI/CD, since it has sensitive data such as API keys, server passwords. It may be a prime target for attacks</w:t>
      </w:r>
      <w:r w:rsidR="003312D8">
        <w:rPr>
          <w:lang w:val="en-US"/>
        </w:rPr>
        <w:t>.</w:t>
      </w:r>
    </w:p>
    <w:p w14:paraId="72A210C3" w14:textId="77777777" w:rsidR="002E46E4" w:rsidRDefault="002E46E4">
      <w:pPr>
        <w:rPr>
          <w:lang w:val="en-US"/>
        </w:rPr>
      </w:pPr>
    </w:p>
    <w:p w14:paraId="5A8DF141" w14:textId="1ED64014" w:rsidR="005C3C59" w:rsidRDefault="002E46E4">
      <w:pPr>
        <w:rPr>
          <w:lang w:val="en-US"/>
        </w:rPr>
      </w:pPr>
      <w:r>
        <w:rPr>
          <w:lang w:val="en-US"/>
        </w:rPr>
        <w:t>Deployment strategies:</w:t>
      </w:r>
    </w:p>
    <w:p w14:paraId="6A92B43B" w14:textId="77777777" w:rsidR="002E46E4" w:rsidRDefault="002E46E4">
      <w:pPr>
        <w:rPr>
          <w:lang w:val="en-US"/>
        </w:rPr>
      </w:pPr>
    </w:p>
    <w:p w14:paraId="78370C34" w14:textId="53676CE6" w:rsidR="002E46E4" w:rsidRDefault="000F0416" w:rsidP="002E46E4">
      <w:pPr>
        <w:pStyle w:val="ListParagraph"/>
        <w:numPr>
          <w:ilvl w:val="0"/>
          <w:numId w:val="1"/>
        </w:numPr>
        <w:rPr>
          <w:lang w:val="en-US"/>
        </w:rPr>
      </w:pPr>
      <w:r w:rsidRPr="000F0416">
        <w:rPr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13E53D" wp14:editId="29F343A7">
                <wp:simplePos x="0" y="0"/>
                <wp:positionH relativeFrom="column">
                  <wp:posOffset>1150377</wp:posOffset>
                </wp:positionH>
                <wp:positionV relativeFrom="paragraph">
                  <wp:posOffset>65831</wp:posOffset>
                </wp:positionV>
                <wp:extent cx="360" cy="360"/>
                <wp:effectExtent l="38100" t="38100" r="38100" b="38100"/>
                <wp:wrapNone/>
                <wp:docPr id="3664253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868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90.1pt;margin-top:4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KIb2+bVAQAAnQQAABAAAAAAAAAA&#10;AAAAAAAA0wMAAGRycy9pbmsvaW5rMS54bWxQSwECLQAUAAYACAAAACEA5DJKHtwAAAAIAQAADwAA&#10;AAAAAAAAAAAAAADW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Pr="000F0416">
        <w:rPr>
          <w:color w:val="FF0000"/>
          <w:lang w:val="en-US"/>
        </w:rPr>
        <w:t>Regular Release</w:t>
      </w:r>
      <w:r w:rsidR="002E46E4">
        <w:rPr>
          <w:lang w:val="en-US"/>
        </w:rPr>
        <w:t>: release software at once when each code ready.</w:t>
      </w:r>
    </w:p>
    <w:p w14:paraId="75EAD24E" w14:textId="01BF9175" w:rsidR="002E46E4" w:rsidRDefault="002E46E4" w:rsidP="002E46E4">
      <w:pPr>
        <w:pStyle w:val="ListParagraph"/>
        <w:numPr>
          <w:ilvl w:val="0"/>
          <w:numId w:val="1"/>
        </w:numPr>
        <w:rPr>
          <w:lang w:val="en-US"/>
        </w:rPr>
      </w:pPr>
      <w:r w:rsidRPr="000F0416">
        <w:rPr>
          <w:color w:val="0070C0"/>
          <w:lang w:val="en-US"/>
        </w:rPr>
        <w:t>Blue green release</w:t>
      </w:r>
      <w:r>
        <w:rPr>
          <w:lang w:val="en-US"/>
        </w:rPr>
        <w:t>: Old and new version instances running at same time.</w:t>
      </w:r>
    </w:p>
    <w:p w14:paraId="6ED5D1D0" w14:textId="04F17E0B" w:rsidR="002E46E4" w:rsidRDefault="002E46E4" w:rsidP="002E46E4">
      <w:pPr>
        <w:pStyle w:val="ListParagraph"/>
        <w:ind w:left="360"/>
        <w:rPr>
          <w:lang w:val="en-US"/>
        </w:rPr>
      </w:pPr>
      <w:r>
        <w:rPr>
          <w:lang w:val="en-US"/>
        </w:rPr>
        <w:t>User are switched from the former to later at once.</w:t>
      </w:r>
    </w:p>
    <w:p w14:paraId="40523DEE" w14:textId="3A187F6A" w:rsidR="002E46E4" w:rsidRDefault="002E46E4" w:rsidP="002E46E4">
      <w:pPr>
        <w:pStyle w:val="ListParagraph"/>
        <w:ind w:left="360"/>
        <w:rPr>
          <w:lang w:val="en-US"/>
        </w:rPr>
      </w:pPr>
      <w:r>
        <w:rPr>
          <w:lang w:val="en-US"/>
        </w:rPr>
        <w:t>This method is safer than big bang releases because users can be routed back to previous version when problem.</w:t>
      </w:r>
    </w:p>
    <w:p w14:paraId="2C5FEBC8" w14:textId="4D4E6301" w:rsidR="002E46E4" w:rsidRPr="002E46E4" w:rsidRDefault="002E46E4" w:rsidP="002E46E4">
      <w:pPr>
        <w:pStyle w:val="ListParagraph"/>
        <w:numPr>
          <w:ilvl w:val="0"/>
          <w:numId w:val="1"/>
        </w:numPr>
        <w:rPr>
          <w:lang w:val="en-US"/>
        </w:rPr>
      </w:pPr>
      <w:r w:rsidRPr="00F81750">
        <w:rPr>
          <w:color w:val="FFFFFF" w:themeColor="background1"/>
          <w:highlight w:val="black"/>
          <w:lang w:val="en-US"/>
        </w:rPr>
        <w:t>Dark launches</w:t>
      </w:r>
      <w:r w:rsidRPr="00F81750">
        <w:rPr>
          <w:color w:val="FFFFFF" w:themeColor="background1"/>
          <w:lang w:val="en-US"/>
        </w:rPr>
        <w:t xml:space="preserve"> </w:t>
      </w:r>
      <w:r>
        <w:rPr>
          <w:lang w:val="en-US"/>
        </w:rPr>
        <w:t xml:space="preserve">: new features release without </w:t>
      </w:r>
      <w:r w:rsidR="00F81750">
        <w:rPr>
          <w:lang w:val="en-US"/>
        </w:rPr>
        <w:t>announce</w:t>
      </w:r>
      <w:r>
        <w:rPr>
          <w:lang w:val="en-US"/>
        </w:rPr>
        <w:t>.</w:t>
      </w:r>
    </w:p>
    <w:p w14:paraId="5A73530A" w14:textId="77777777" w:rsidR="00897961" w:rsidRPr="00897961" w:rsidRDefault="00897961">
      <w:pPr>
        <w:rPr>
          <w:lang w:val="en-US"/>
        </w:rPr>
      </w:pPr>
    </w:p>
    <w:p w14:paraId="5E8A2883" w14:textId="26197930" w:rsidR="00897961" w:rsidRPr="00EF3669" w:rsidRDefault="00EF3669">
      <w:pPr>
        <w:rPr>
          <w:lang w:val="en-US"/>
        </w:rPr>
      </w:pPr>
      <w:r w:rsidRPr="00EF3669">
        <w:rPr>
          <w:lang w:val="en-US"/>
        </w:rPr>
        <w:t>https://semaphore.io/blog/common-cicd-interview-questions</w:t>
      </w:r>
    </w:p>
    <w:sectPr w:rsidR="00897961" w:rsidRPr="00EF36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33F"/>
    <w:multiLevelType w:val="hybridMultilevel"/>
    <w:tmpl w:val="D6449434"/>
    <w:lvl w:ilvl="0" w:tplc="35101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43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6B"/>
    <w:rsid w:val="00014CD9"/>
    <w:rsid w:val="000B5F46"/>
    <w:rsid w:val="000F0416"/>
    <w:rsid w:val="0010146B"/>
    <w:rsid w:val="00172527"/>
    <w:rsid w:val="00236219"/>
    <w:rsid w:val="002E46E4"/>
    <w:rsid w:val="003312D8"/>
    <w:rsid w:val="00545701"/>
    <w:rsid w:val="005C3C59"/>
    <w:rsid w:val="00897961"/>
    <w:rsid w:val="009C5540"/>
    <w:rsid w:val="00E6403C"/>
    <w:rsid w:val="00EF3669"/>
    <w:rsid w:val="00F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E9C4"/>
  <w15:chartTrackingRefBased/>
  <w15:docId w15:val="{21F6AD48-298C-4B0E-82AF-4A50B795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4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6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6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6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6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6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6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6B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6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6B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6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6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6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6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6B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6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014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6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014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6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01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6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01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09:51:04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10</cp:revision>
  <dcterms:created xsi:type="dcterms:W3CDTF">2025-03-04T03:39:00Z</dcterms:created>
  <dcterms:modified xsi:type="dcterms:W3CDTF">2025-03-04T09:58:00Z</dcterms:modified>
</cp:coreProperties>
</file>