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5C465" w14:textId="084D5809" w:rsidR="00014CD9" w:rsidRDefault="00240FCA">
      <w:r>
        <w:rPr>
          <w:rFonts w:hint="eastAsia"/>
        </w:rPr>
        <w:t>To search keyword in related file:</w:t>
      </w:r>
    </w:p>
    <w:p w14:paraId="495F6059" w14:textId="77777777" w:rsidR="00240FCA" w:rsidRDefault="00240FCA"/>
    <w:p w14:paraId="7A7C708B" w14:textId="61C7CB75" w:rsidR="00240FCA" w:rsidRDefault="00240FCA">
      <w:r>
        <w:t>G</w:t>
      </w:r>
      <w:r>
        <w:rPr>
          <w:rFonts w:hint="eastAsia"/>
        </w:rPr>
        <w:t xml:space="preserve">rep -r </w:t>
      </w:r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 xml:space="preserve"> {path}</w:t>
      </w:r>
    </w:p>
    <w:p w14:paraId="33A0BC50" w14:textId="77777777" w:rsidR="00240FCA" w:rsidRDefault="00240FCA"/>
    <w:p w14:paraId="1B4945F9" w14:textId="5EBA70AA" w:rsidR="00240FCA" w:rsidRDefault="00240FCA">
      <w:r>
        <w:rPr>
          <w:rFonts w:hint="eastAsia"/>
        </w:rPr>
        <w:t>{path} is the path that want to search</w:t>
      </w:r>
    </w:p>
    <w:p w14:paraId="52F6F90D" w14:textId="7F604857" w:rsidR="00240FCA" w:rsidRDefault="00240FCA">
      <w:r>
        <w:rPr>
          <w:rFonts w:hint="eastAsia"/>
        </w:rPr>
        <w:t>For example:</w:t>
      </w:r>
    </w:p>
    <w:p w14:paraId="20A0A4FC" w14:textId="77777777" w:rsidR="00240FCA" w:rsidRDefault="00240FCA">
      <w:pPr>
        <w:rPr>
          <w:rFonts w:hint="eastAsia"/>
        </w:rPr>
      </w:pPr>
    </w:p>
    <w:p w14:paraId="1064556C" w14:textId="0DB2DFE7" w:rsidR="00240FCA" w:rsidRDefault="00240FCA">
      <w:r>
        <w:rPr>
          <w:rFonts w:hint="eastAsia"/>
        </w:rPr>
        <w:t>./ means current directory</w:t>
      </w:r>
    </w:p>
    <w:p w14:paraId="3149E52B" w14:textId="31810A6B" w:rsidR="00240FCA" w:rsidRPr="00240FCA" w:rsidRDefault="00240FCA">
      <w:pPr>
        <w:rPr>
          <w:rFonts w:hint="eastAsia"/>
        </w:rPr>
      </w:pPr>
      <w:r>
        <w:rPr>
          <w:rFonts w:hint="eastAsia"/>
        </w:rPr>
        <w:t>/path/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</w:p>
    <w:sectPr w:rsidR="00240FCA" w:rsidRPr="00240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CA"/>
    <w:rsid w:val="00014CD9"/>
    <w:rsid w:val="000B5F46"/>
    <w:rsid w:val="0021186C"/>
    <w:rsid w:val="0024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EEEF"/>
  <w15:chartTrackingRefBased/>
  <w15:docId w15:val="{25E574C4-5CC2-451E-88FC-9E198F39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F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FC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FC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FCA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FCA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FCA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FCA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FCA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FC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FCA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FCA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FCA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FC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FC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FCA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FC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40F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FC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F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F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40F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FC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40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FCA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40F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2025-02-21T01:53:00Z</dcterms:created>
  <dcterms:modified xsi:type="dcterms:W3CDTF">2025-02-21T02:03:00Z</dcterms:modified>
</cp:coreProperties>
</file>