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61F8" w14:textId="67802D0A" w:rsidR="00014CD9" w:rsidRDefault="00622015">
      <w:r>
        <w:rPr>
          <w:rFonts w:hint="eastAsia"/>
        </w:rPr>
        <w:t>Docker base:</w:t>
      </w:r>
    </w:p>
    <w:p w14:paraId="08DA9876" w14:textId="77777777" w:rsidR="00622015" w:rsidRDefault="00622015"/>
    <w:p w14:paraId="33C2C813" w14:textId="735978C8" w:rsidR="00622015" w:rsidRDefault="00622015">
      <w:r>
        <w:rPr>
          <w:rFonts w:hint="eastAsia"/>
        </w:rPr>
        <w:t xml:space="preserve">Create a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:</w:t>
      </w:r>
    </w:p>
    <w:p w14:paraId="0037C7D8" w14:textId="62344FBA" w:rsidR="00622015" w:rsidRDefault="00622015">
      <w:r>
        <w:rPr>
          <w:rFonts w:hint="eastAsia"/>
        </w:rPr>
        <w:t>library</w:t>
      </w:r>
    </w:p>
    <w:p w14:paraId="6F68C1A7" w14:textId="7A701019" w:rsidR="00622015" w:rsidRDefault="00622015">
      <w:r>
        <w:rPr>
          <w:rFonts w:hint="eastAsia"/>
        </w:rPr>
        <w:t>file location</w:t>
      </w:r>
    </w:p>
    <w:p w14:paraId="3998DDC0" w14:textId="0F6D7A5B" w:rsidR="00622015" w:rsidRDefault="00622015">
      <w:pPr>
        <w:rPr>
          <w:rFonts w:hint="eastAsia"/>
        </w:rPr>
      </w:pPr>
      <w:r>
        <w:rPr>
          <w:rFonts w:hint="eastAsia"/>
        </w:rPr>
        <w:t>-&gt;</w:t>
      </w:r>
    </w:p>
    <w:p w14:paraId="1A3686A1" w14:textId="05CBD9BA" w:rsidR="00622015" w:rsidRDefault="00622015">
      <w:r>
        <w:rPr>
          <w:rFonts w:hint="eastAsia"/>
        </w:rPr>
        <w:t xml:space="preserve">Then create Docker </w:t>
      </w:r>
      <w:r>
        <w:t>image</w:t>
      </w:r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:</w:t>
      </w:r>
    </w:p>
    <w:p w14:paraId="69C899A6" w14:textId="77777777" w:rsidR="00622015" w:rsidRDefault="00622015">
      <w:pPr>
        <w:rPr>
          <w:rFonts w:hint="eastAsia"/>
        </w:rPr>
      </w:pPr>
    </w:p>
    <w:p w14:paraId="633C290E" w14:textId="7BC3E647" w:rsidR="00622015" w:rsidRDefault="00622015">
      <w:r>
        <w:rPr>
          <w:rFonts w:hint="eastAsia"/>
        </w:rPr>
        <w:t>D</w:t>
      </w:r>
      <w:r w:rsidRPr="00622015">
        <w:t>ocker registry</w:t>
      </w:r>
      <w:r>
        <w:rPr>
          <w:rFonts w:hint="eastAsia"/>
        </w:rPr>
        <w:t xml:space="preserve"> is an online library for storing </w:t>
      </w:r>
      <w:proofErr w:type="gramStart"/>
      <w:r>
        <w:rPr>
          <w:rFonts w:hint="eastAsia"/>
        </w:rPr>
        <w:t>IMAGE !!</w:t>
      </w:r>
      <w:proofErr w:type="gramEnd"/>
    </w:p>
    <w:p w14:paraId="592C1CE7" w14:textId="4CECC19B" w:rsidR="00622015" w:rsidRDefault="00D629BD">
      <w:pPr>
        <w:rPr>
          <w:rFonts w:hint="eastAsia"/>
        </w:rPr>
      </w:pPr>
      <w:r>
        <w:t>It</w:t>
      </w:r>
      <w:r>
        <w:rPr>
          <w:rFonts w:hint="eastAsia"/>
        </w:rPr>
        <w:t xml:space="preserve"> is </w:t>
      </w:r>
      <w:r w:rsidRPr="00D629BD">
        <w:rPr>
          <w:rFonts w:hint="eastAsia"/>
          <w:highlight w:val="green"/>
        </w:rPr>
        <w:t>docker Hub</w:t>
      </w:r>
    </w:p>
    <w:p w14:paraId="0009B386" w14:textId="77777777" w:rsidR="00622015" w:rsidRPr="00622015" w:rsidRDefault="00622015">
      <w:pPr>
        <w:rPr>
          <w:rFonts w:hint="eastAsia"/>
        </w:rPr>
      </w:pPr>
    </w:p>
    <w:sectPr w:rsidR="00622015" w:rsidRPr="00622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15"/>
    <w:rsid w:val="00014CD9"/>
    <w:rsid w:val="000B5F46"/>
    <w:rsid w:val="00622015"/>
    <w:rsid w:val="00702FEC"/>
    <w:rsid w:val="00D6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8373"/>
  <w15:chartTrackingRefBased/>
  <w15:docId w15:val="{6DB34791-8032-4BDD-B87E-AA616AB8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0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01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1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1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1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1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1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15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0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015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1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1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1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1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15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1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20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0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220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1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22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1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22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2025-04-25T05:55:00Z</dcterms:created>
  <dcterms:modified xsi:type="dcterms:W3CDTF">2025-04-25T06:11:00Z</dcterms:modified>
</cp:coreProperties>
</file>