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BFE52" w14:textId="73344C5F" w:rsidR="00014CD9" w:rsidRPr="00DA19BC" w:rsidRDefault="0063018C" w:rsidP="00DA19BC">
      <w:pPr>
        <w:jc w:val="center"/>
        <w:rPr>
          <w:sz w:val="32"/>
          <w:szCs w:val="32"/>
        </w:rPr>
      </w:pPr>
      <w:r w:rsidRPr="00DA19BC">
        <w:rPr>
          <w:rFonts w:hint="eastAsia"/>
          <w:sz w:val="32"/>
          <w:szCs w:val="32"/>
        </w:rPr>
        <w:t>Exception vs Error in Java</w:t>
      </w:r>
    </w:p>
    <w:p w14:paraId="4012D967" w14:textId="77777777" w:rsidR="0063018C" w:rsidRDefault="0063018C"/>
    <w:p w14:paraId="4970A1EA" w14:textId="4777128A" w:rsidR="0063018C" w:rsidRDefault="0063018C">
      <w:r>
        <w:rPr>
          <w:rFonts w:hint="eastAsia"/>
        </w:rPr>
        <w:t>Reference:</w:t>
      </w:r>
    </w:p>
    <w:p w14:paraId="6519F924" w14:textId="371CC0C8" w:rsidR="0063018C" w:rsidRDefault="0063018C">
      <w:hyperlink r:id="rId7" w:history="1">
        <w:r w:rsidRPr="003C7631">
          <w:rPr>
            <w:rStyle w:val="Hyperlink"/>
          </w:rPr>
          <w:t>https://medium.com/@junfeng0828/b44b07823f72</w:t>
        </w:r>
      </w:hyperlink>
    </w:p>
    <w:p w14:paraId="3BE7BCA7" w14:textId="77777777" w:rsidR="0063018C" w:rsidRDefault="0063018C"/>
    <w:p w14:paraId="5C159DFF" w14:textId="69E9F200" w:rsidR="00DA19BC" w:rsidRPr="00DA19BC" w:rsidRDefault="00DA19BC" w:rsidP="00DA19BC">
      <w:pPr>
        <w:jc w:val="center"/>
        <w:rPr>
          <w:sz w:val="28"/>
          <w:szCs w:val="28"/>
        </w:rPr>
      </w:pPr>
      <w:r w:rsidRPr="00DA19BC">
        <w:rPr>
          <w:rFonts w:hint="eastAsia"/>
          <w:sz w:val="28"/>
          <w:szCs w:val="28"/>
          <w:highlight w:val="green"/>
        </w:rPr>
        <w:t>Exception</w:t>
      </w:r>
    </w:p>
    <w:p w14:paraId="5B639E79" w14:textId="04C43DDB" w:rsidR="006C04FD" w:rsidRDefault="006C04FD">
      <w:r>
        <w:rPr>
          <w:rFonts w:hint="eastAsia"/>
        </w:rPr>
        <w:t>Throwable is a parent class of Error and Exception</w:t>
      </w:r>
      <w:r w:rsidR="00A97F32">
        <w:rPr>
          <w:rFonts w:hint="eastAsia"/>
        </w:rPr>
        <w:t>.</w:t>
      </w:r>
    </w:p>
    <w:p w14:paraId="4C9B4BAC" w14:textId="666B2D43" w:rsidR="00EB34F0" w:rsidRDefault="00EB34F0">
      <w:r>
        <w:rPr>
          <w:rFonts w:hint="eastAsia"/>
        </w:rPr>
        <w:t xml:space="preserve">Only class inherit Throwable class or Throwable sub class </w:t>
      </w:r>
    </w:p>
    <w:p w14:paraId="1E7DFFDB" w14:textId="79950A8A" w:rsidR="00EB34F0" w:rsidRDefault="00EB34F0">
      <w:r w:rsidRPr="00EB34F0">
        <w:t>classes with the @throw annotation</w:t>
      </w:r>
    </w:p>
    <w:p w14:paraId="4242EA77" w14:textId="46F91216" w:rsidR="006C04FD" w:rsidRDefault="006C04FD">
      <w:r w:rsidRPr="006C04FD">
        <w:rPr>
          <w:noProof/>
        </w:rPr>
        <w:drawing>
          <wp:inline distT="0" distB="0" distL="0" distR="0" wp14:anchorId="5C37C316" wp14:editId="119E2BBF">
            <wp:extent cx="5274310" cy="3168650"/>
            <wp:effectExtent l="0" t="0" r="2540" b="0"/>
            <wp:docPr id="167172019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20198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B948" w14:textId="5FBD3838" w:rsidR="0063018C" w:rsidRDefault="0059648C">
      <w:r>
        <w:rPr>
          <w:rFonts w:hint="eastAsia"/>
        </w:rPr>
        <w:t>There are 2 type Exception</w:t>
      </w:r>
      <w:r w:rsidR="005B4019">
        <w:rPr>
          <w:rFonts w:hint="eastAsia"/>
        </w:rPr>
        <w:t>s</w:t>
      </w:r>
      <w:r w:rsidR="00B262FA">
        <w:rPr>
          <w:rFonts w:hint="eastAsia"/>
        </w:rPr>
        <w:t>:</w:t>
      </w:r>
    </w:p>
    <w:p w14:paraId="3F2797E7" w14:textId="77777777" w:rsidR="00B262FA" w:rsidRDefault="00B262FA"/>
    <w:p w14:paraId="062E1F89" w14:textId="77777777" w:rsidR="0059648C" w:rsidRDefault="0059648C"/>
    <w:p w14:paraId="6B045F94" w14:textId="0585C30C" w:rsidR="0059648C" w:rsidRPr="00B61C15" w:rsidRDefault="0059648C">
      <w:pPr>
        <w:rPr>
          <w:color w:val="538135" w:themeColor="accent6" w:themeShade="BF"/>
          <w:sz w:val="28"/>
          <w:szCs w:val="28"/>
        </w:rPr>
      </w:pPr>
      <w:r w:rsidRPr="00B61C15">
        <w:rPr>
          <w:rFonts w:hint="eastAsia"/>
          <w:color w:val="538135" w:themeColor="accent6" w:themeShade="BF"/>
          <w:sz w:val="28"/>
          <w:szCs w:val="28"/>
          <w:highlight w:val="yellow"/>
        </w:rPr>
        <w:t>Checked exceptions:</w:t>
      </w:r>
    </w:p>
    <w:p w14:paraId="3760859C" w14:textId="619F6C46" w:rsidR="005B4019" w:rsidRDefault="005B4019">
      <w:r>
        <w:rPr>
          <w:rFonts w:hint="eastAsia"/>
        </w:rPr>
        <w:t>IOException</w:t>
      </w:r>
    </w:p>
    <w:p w14:paraId="58748EF2" w14:textId="3E67FAAB" w:rsidR="005B4019" w:rsidRDefault="005B4019">
      <w:r>
        <w:rPr>
          <w:rFonts w:hint="eastAsia"/>
        </w:rPr>
        <w:t>SQLException</w:t>
      </w:r>
    </w:p>
    <w:p w14:paraId="5FFA5452" w14:textId="77777777" w:rsidR="00084ABC" w:rsidRDefault="00084ABC"/>
    <w:p w14:paraId="31604E6C" w14:textId="08A37F29" w:rsidR="0063018C" w:rsidRPr="00281D0C" w:rsidRDefault="00084ABC">
      <w:pPr>
        <w:rPr>
          <w:color w:val="538135" w:themeColor="accent6" w:themeShade="BF"/>
          <w:sz w:val="28"/>
          <w:szCs w:val="28"/>
        </w:rPr>
      </w:pPr>
      <w:r w:rsidRPr="00281D0C">
        <w:rPr>
          <w:rFonts w:hint="eastAsia"/>
          <w:color w:val="538135" w:themeColor="accent6" w:themeShade="BF"/>
          <w:sz w:val="28"/>
          <w:szCs w:val="28"/>
          <w:highlight w:val="yellow"/>
        </w:rPr>
        <w:t>Runtime exceptions:</w:t>
      </w:r>
    </w:p>
    <w:p w14:paraId="7B86F8C8" w14:textId="16E3AAE8" w:rsidR="00084ABC" w:rsidRDefault="00084ABC">
      <w:r>
        <w:rPr>
          <w:rFonts w:hint="eastAsia"/>
        </w:rPr>
        <w:t xml:space="preserve">Cannot be found during </w:t>
      </w:r>
      <w:r w:rsidR="00A452D6" w:rsidRPr="00084ABC">
        <w:t>compilation</w:t>
      </w:r>
      <w:r w:rsidR="00A452D6">
        <w:t xml:space="preserve"> (</w:t>
      </w:r>
      <w:r>
        <w:rPr>
          <w:rFonts w:hint="eastAsia"/>
        </w:rPr>
        <w:t>Java to class in target, package</w:t>
      </w:r>
      <w:r w:rsidR="004A54C3">
        <w:rPr>
          <w:rFonts w:hint="eastAsia"/>
        </w:rPr>
        <w:t xml:space="preserve"> source code</w:t>
      </w:r>
      <w:r w:rsidR="006B3B9E">
        <w:rPr>
          <w:rFonts w:hint="eastAsia"/>
        </w:rPr>
        <w:t xml:space="preserve"> to .jar /.war</w:t>
      </w:r>
      <w:r>
        <w:rPr>
          <w:rFonts w:hint="eastAsia"/>
        </w:rPr>
        <w:t>)</w:t>
      </w:r>
    </w:p>
    <w:p w14:paraId="529FB4AB" w14:textId="2AE3FAD5" w:rsidR="007C2ED2" w:rsidRDefault="007C2ED2">
      <w:r>
        <w:rPr>
          <w:rFonts w:hint="eastAsia"/>
        </w:rPr>
        <w:t>Can only be found during Runtime</w:t>
      </w:r>
    </w:p>
    <w:p w14:paraId="456630FE" w14:textId="7D8BC43E" w:rsidR="00472F74" w:rsidRDefault="00472F74">
      <w:r>
        <w:rPr>
          <w:rFonts w:hint="eastAsia"/>
        </w:rPr>
        <w:t>NullPointerException</w:t>
      </w:r>
    </w:p>
    <w:p w14:paraId="309F7E4D" w14:textId="633F77CE" w:rsidR="00472F74" w:rsidRDefault="00472F74">
      <w:r>
        <w:rPr>
          <w:rFonts w:hint="eastAsia"/>
        </w:rPr>
        <w:t>ClassNotFoundException</w:t>
      </w:r>
    </w:p>
    <w:p w14:paraId="29C952BF" w14:textId="77777777" w:rsidR="0071209E" w:rsidRDefault="0071209E"/>
    <w:p w14:paraId="5102594E" w14:textId="0D9D92C1" w:rsidR="0071209E" w:rsidRPr="00E07874" w:rsidRDefault="0071209E">
      <w:r>
        <w:rPr>
          <w:rFonts w:hint="eastAsia"/>
        </w:rPr>
        <w:lastRenderedPageBreak/>
        <w:t>There are two ways to handle exception</w:t>
      </w:r>
      <w:r w:rsidR="00E07874">
        <w:rPr>
          <w:rFonts w:hint="eastAsia"/>
        </w:rPr>
        <w:t>.</w:t>
      </w:r>
    </w:p>
    <w:p w14:paraId="56BE5F3B" w14:textId="6807456D" w:rsidR="0071209E" w:rsidRDefault="0071209E" w:rsidP="0071209E">
      <w:pPr>
        <w:pStyle w:val="ListParagraph"/>
        <w:numPr>
          <w:ilvl w:val="0"/>
          <w:numId w:val="1"/>
        </w:numPr>
      </w:pPr>
      <w:r>
        <w:rPr>
          <w:rFonts w:hint="eastAsia"/>
        </w:rPr>
        <w:t>Throws and throw</w:t>
      </w:r>
    </w:p>
    <w:p w14:paraId="61C263DE" w14:textId="760B1547" w:rsidR="0071209E" w:rsidRDefault="0071209E" w:rsidP="0071209E">
      <w:pPr>
        <w:pStyle w:val="ListParagraph"/>
        <w:ind w:left="360"/>
      </w:pPr>
      <w:r w:rsidRPr="0071209E">
        <w:rPr>
          <w:noProof/>
        </w:rPr>
        <w:drawing>
          <wp:inline distT="0" distB="0" distL="0" distR="0" wp14:anchorId="223C4A64" wp14:editId="7514E394">
            <wp:extent cx="5274310" cy="1252220"/>
            <wp:effectExtent l="0" t="0" r="2540" b="5080"/>
            <wp:docPr id="207957461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74613" name="Picture 1" descr="A close-up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B3E2" w14:textId="162D3D9A" w:rsidR="0071209E" w:rsidRDefault="0071209E" w:rsidP="0071209E">
      <w:pPr>
        <w:pStyle w:val="ListParagraph"/>
        <w:numPr>
          <w:ilvl w:val="0"/>
          <w:numId w:val="1"/>
        </w:numPr>
      </w:pPr>
      <w:r>
        <w:rPr>
          <w:rFonts w:hint="eastAsia"/>
        </w:rPr>
        <w:t>Try catch finally /</w:t>
      </w:r>
      <w:r w:rsidR="00030DFF">
        <w:rPr>
          <w:rFonts w:ascii="Courier New" w:hAnsi="Courier New" w:cs="Courier New" w:hint="eastAsia"/>
          <w:color w:val="242424"/>
          <w:spacing w:val="-1"/>
          <w:sz w:val="23"/>
          <w:szCs w:val="23"/>
          <w:shd w:val="clear" w:color="auto" w:fill="F2F2F2"/>
        </w:rPr>
        <w:t xml:space="preserve"> </w:t>
      </w:r>
      <w:r w:rsidRPr="0071209E">
        <w:t>try-with-resources</w:t>
      </w:r>
    </w:p>
    <w:p w14:paraId="2B992EEE" w14:textId="77777777" w:rsidR="006F404E" w:rsidRDefault="006F404E" w:rsidP="006F404E"/>
    <w:p w14:paraId="6E800559" w14:textId="77777777" w:rsidR="001735E1" w:rsidRDefault="001735E1" w:rsidP="006F404E"/>
    <w:p w14:paraId="5B3600C3" w14:textId="5D7C93AD" w:rsidR="001735E1" w:rsidRPr="00030DFF" w:rsidRDefault="001735E1" w:rsidP="006F404E">
      <w:pPr>
        <w:rPr>
          <w:color w:val="4472C4" w:themeColor="accent1"/>
        </w:rPr>
      </w:pPr>
      <w:r w:rsidRPr="00030DFF">
        <w:rPr>
          <w:rFonts w:hint="eastAsia"/>
          <w:color w:val="4472C4" w:themeColor="accent1"/>
        </w:rPr>
        <w:t xml:space="preserve">Can be try catch and handle </w:t>
      </w:r>
      <w:r w:rsidRPr="00030DFF">
        <w:rPr>
          <w:color w:val="4472C4" w:themeColor="accent1"/>
        </w:rPr>
        <w:t>programmatically</w:t>
      </w:r>
      <w:r w:rsidRPr="00030DFF">
        <w:rPr>
          <w:rFonts w:hint="eastAsia"/>
          <w:color w:val="4472C4" w:themeColor="accent1"/>
        </w:rPr>
        <w:t>.</w:t>
      </w:r>
    </w:p>
    <w:p w14:paraId="23F6FE43" w14:textId="77777777" w:rsidR="006F404E" w:rsidRDefault="006F404E" w:rsidP="006F404E"/>
    <w:p w14:paraId="5AD84609" w14:textId="060F84BF" w:rsidR="00337839" w:rsidRPr="00337839" w:rsidRDefault="00337839" w:rsidP="00337839">
      <w:pPr>
        <w:jc w:val="center"/>
        <w:rPr>
          <w:sz w:val="28"/>
          <w:szCs w:val="28"/>
        </w:rPr>
      </w:pPr>
      <w:r w:rsidRPr="00337839">
        <w:rPr>
          <w:rFonts w:hint="eastAsia"/>
          <w:sz w:val="28"/>
          <w:szCs w:val="28"/>
          <w:highlight w:val="green"/>
        </w:rPr>
        <w:t>ERROR</w:t>
      </w:r>
    </w:p>
    <w:p w14:paraId="6EE6ECF1" w14:textId="0F49D47F" w:rsidR="006F404E" w:rsidRDefault="006F404E" w:rsidP="006F404E">
      <w:r>
        <w:rPr>
          <w:rFonts w:hint="eastAsia"/>
        </w:rPr>
        <w:t>Error occur</w:t>
      </w:r>
      <w:r w:rsidR="00EF51DB">
        <w:rPr>
          <w:rFonts w:hint="eastAsia"/>
        </w:rPr>
        <w:t>s</w:t>
      </w:r>
      <w:r>
        <w:rPr>
          <w:rFonts w:hint="eastAsia"/>
        </w:rPr>
        <w:t xml:space="preserve"> despite the fact that </w:t>
      </w:r>
      <w:r w:rsidR="00796C86">
        <w:rPr>
          <w:rFonts w:hint="eastAsia"/>
        </w:rPr>
        <w:t>a perfect</w:t>
      </w:r>
      <w:r>
        <w:rPr>
          <w:rFonts w:hint="eastAsia"/>
        </w:rPr>
        <w:t xml:space="preserve"> program is </w:t>
      </w:r>
      <w:r w:rsidR="001735E1">
        <w:t>tested,</w:t>
      </w:r>
      <w:r>
        <w:rPr>
          <w:rFonts w:hint="eastAsia"/>
        </w:rPr>
        <w:t xml:space="preserve"> </w:t>
      </w:r>
      <w:r w:rsidR="00796C86">
        <w:rPr>
          <w:rFonts w:hint="eastAsia"/>
        </w:rPr>
        <w:t>and</w:t>
      </w:r>
      <w:r>
        <w:rPr>
          <w:rFonts w:hint="eastAsia"/>
        </w:rPr>
        <w:t xml:space="preserve"> all exceptions are solved.</w:t>
      </w:r>
    </w:p>
    <w:p w14:paraId="3801B702" w14:textId="77777777" w:rsidR="009C2E79" w:rsidRDefault="009C2E79" w:rsidP="006F404E"/>
    <w:p w14:paraId="13E972DA" w14:textId="6DC53D62" w:rsidR="00F94EF2" w:rsidRPr="00030DFF" w:rsidRDefault="00F94EF2" w:rsidP="006F404E">
      <w:pPr>
        <w:rPr>
          <w:color w:val="4472C4" w:themeColor="accent1"/>
        </w:rPr>
      </w:pPr>
      <w:r w:rsidRPr="00030DFF">
        <w:rPr>
          <w:color w:val="4472C4" w:themeColor="accent1"/>
        </w:rPr>
        <w:t>Cannot</w:t>
      </w:r>
      <w:r w:rsidRPr="00030DFF">
        <w:rPr>
          <w:rFonts w:hint="eastAsia"/>
          <w:color w:val="4472C4" w:themeColor="accent1"/>
        </w:rPr>
        <w:t xml:space="preserve"> be try catch</w:t>
      </w:r>
      <w:r w:rsidR="001735E1" w:rsidRPr="00030DFF">
        <w:rPr>
          <w:rFonts w:hint="eastAsia"/>
          <w:color w:val="4472C4" w:themeColor="accent1"/>
        </w:rPr>
        <w:t xml:space="preserve"> and cannot be handled programmatically.</w:t>
      </w:r>
    </w:p>
    <w:p w14:paraId="29E9DEE0" w14:textId="56AC9355" w:rsidR="009C2E79" w:rsidRPr="00030DFF" w:rsidRDefault="009C2E79" w:rsidP="006F404E">
      <w:pPr>
        <w:rPr>
          <w:color w:val="4472C4" w:themeColor="accent1"/>
        </w:rPr>
      </w:pPr>
      <w:r w:rsidRPr="00030DFF">
        <w:rPr>
          <w:rFonts w:hint="eastAsia"/>
          <w:color w:val="4472C4" w:themeColor="accent1"/>
        </w:rPr>
        <w:t xml:space="preserve">Errors are </w:t>
      </w:r>
      <w:r w:rsidRPr="00030DFF">
        <w:rPr>
          <w:color w:val="4472C4" w:themeColor="accent1"/>
        </w:rPr>
        <w:t>uncheckable</w:t>
      </w:r>
      <w:r w:rsidR="001735E1" w:rsidRPr="00030DFF">
        <w:rPr>
          <w:rFonts w:hint="eastAsia"/>
          <w:color w:val="4472C4" w:themeColor="accent1"/>
        </w:rPr>
        <w:t>.</w:t>
      </w:r>
    </w:p>
    <w:p w14:paraId="0DA94AB0" w14:textId="77777777" w:rsidR="00F94EF2" w:rsidRDefault="00F94EF2" w:rsidP="006F404E"/>
    <w:p w14:paraId="2F5D6450" w14:textId="28591F8D" w:rsidR="00F94EF2" w:rsidRDefault="00F94EF2" w:rsidP="006F404E">
      <w:r>
        <w:rPr>
          <w:rFonts w:hint="eastAsia"/>
        </w:rPr>
        <w:t>Example:</w:t>
      </w:r>
    </w:p>
    <w:p w14:paraId="1C3DE0B8" w14:textId="4EA8A177" w:rsidR="00F94EF2" w:rsidRDefault="00F94EF2" w:rsidP="006F404E">
      <w:r>
        <w:rPr>
          <w:rFonts w:hint="eastAsia"/>
        </w:rPr>
        <w:t>Out of memory</w:t>
      </w:r>
    </w:p>
    <w:p w14:paraId="4FD0AD6F" w14:textId="2608333A" w:rsidR="00F94EF2" w:rsidRDefault="00F94EF2" w:rsidP="006F404E">
      <w:r>
        <w:rPr>
          <w:rFonts w:hint="eastAsia"/>
        </w:rPr>
        <w:t>StackOverflow</w:t>
      </w:r>
    </w:p>
    <w:p w14:paraId="0E6899D6" w14:textId="0FF1452B" w:rsidR="00F94EF2" w:rsidRDefault="00F94EF2" w:rsidP="006F404E">
      <w:r>
        <w:t>S</w:t>
      </w:r>
      <w:r>
        <w:rPr>
          <w:rFonts w:hint="eastAsia"/>
        </w:rPr>
        <w:t>ystem related issue</w:t>
      </w:r>
    </w:p>
    <w:p w14:paraId="17DB9441" w14:textId="77777777" w:rsidR="00F94EF2" w:rsidRDefault="00F94EF2" w:rsidP="006F404E">
      <w:pPr>
        <w:rPr>
          <w:lang w:val="en-US"/>
        </w:rPr>
      </w:pPr>
    </w:p>
    <w:p w14:paraId="1C088367" w14:textId="77777777" w:rsidR="003F1F53" w:rsidRDefault="003F1F53" w:rsidP="006F404E">
      <w:pPr>
        <w:rPr>
          <w:lang w:val="en-US"/>
        </w:rPr>
      </w:pPr>
    </w:p>
    <w:p w14:paraId="2AA56EAF" w14:textId="77777777" w:rsidR="003F1F53" w:rsidRDefault="003F1F53" w:rsidP="006F404E">
      <w:pPr>
        <w:rPr>
          <w:lang w:val="en-US"/>
        </w:rPr>
      </w:pPr>
    </w:p>
    <w:p w14:paraId="718E0377" w14:textId="77777777" w:rsidR="003F1F53" w:rsidRDefault="003F1F53" w:rsidP="006F404E">
      <w:pPr>
        <w:rPr>
          <w:lang w:val="en-US"/>
        </w:rPr>
      </w:pPr>
    </w:p>
    <w:p w14:paraId="474FC884" w14:textId="18754772" w:rsidR="003F1F53" w:rsidRPr="003F1F53" w:rsidRDefault="003F1F53" w:rsidP="006F404E">
      <w:pPr>
        <w:rPr>
          <w:lang w:val="en-US"/>
        </w:rPr>
      </w:pPr>
      <w:r w:rsidRPr="003F1F53">
        <w:rPr>
          <w:lang w:val="en-US"/>
        </w:rPr>
        <w:drawing>
          <wp:inline distT="0" distB="0" distL="0" distR="0" wp14:anchorId="6642A379" wp14:editId="0A5B1024">
            <wp:extent cx="5274310" cy="925195"/>
            <wp:effectExtent l="0" t="0" r="2540" b="8255"/>
            <wp:docPr id="17680045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04592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F53" w:rsidRPr="003F1F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34F05" w14:textId="77777777" w:rsidR="00DB7BA3" w:rsidRDefault="00DB7BA3" w:rsidP="003F1F53">
      <w:r>
        <w:separator/>
      </w:r>
    </w:p>
  </w:endnote>
  <w:endnote w:type="continuationSeparator" w:id="0">
    <w:p w14:paraId="4A700BA5" w14:textId="77777777" w:rsidR="00DB7BA3" w:rsidRDefault="00DB7BA3" w:rsidP="003F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06A52" w14:textId="77777777" w:rsidR="00DB7BA3" w:rsidRDefault="00DB7BA3" w:rsidP="003F1F53">
      <w:r>
        <w:separator/>
      </w:r>
    </w:p>
  </w:footnote>
  <w:footnote w:type="continuationSeparator" w:id="0">
    <w:p w14:paraId="0B5B2293" w14:textId="77777777" w:rsidR="00DB7BA3" w:rsidRDefault="00DB7BA3" w:rsidP="003F1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C2C07"/>
    <w:multiLevelType w:val="hybridMultilevel"/>
    <w:tmpl w:val="05BE876C"/>
    <w:lvl w:ilvl="0" w:tplc="0784B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56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8C"/>
    <w:rsid w:val="00014CD9"/>
    <w:rsid w:val="00030DFF"/>
    <w:rsid w:val="00084ABC"/>
    <w:rsid w:val="000B5F46"/>
    <w:rsid w:val="00167298"/>
    <w:rsid w:val="001735E1"/>
    <w:rsid w:val="00222272"/>
    <w:rsid w:val="00281D0C"/>
    <w:rsid w:val="00337839"/>
    <w:rsid w:val="003F1F53"/>
    <w:rsid w:val="00472F74"/>
    <w:rsid w:val="004A54C3"/>
    <w:rsid w:val="0059648C"/>
    <w:rsid w:val="005B4019"/>
    <w:rsid w:val="0063018C"/>
    <w:rsid w:val="006B3B9E"/>
    <w:rsid w:val="006C0339"/>
    <w:rsid w:val="006C04FD"/>
    <w:rsid w:val="006F404E"/>
    <w:rsid w:val="0071209E"/>
    <w:rsid w:val="00796C86"/>
    <w:rsid w:val="007C2ED2"/>
    <w:rsid w:val="00866D4E"/>
    <w:rsid w:val="009C2E79"/>
    <w:rsid w:val="00A321AF"/>
    <w:rsid w:val="00A452D6"/>
    <w:rsid w:val="00A721A3"/>
    <w:rsid w:val="00A97F32"/>
    <w:rsid w:val="00B262FA"/>
    <w:rsid w:val="00B61C15"/>
    <w:rsid w:val="00DA19BC"/>
    <w:rsid w:val="00DB7BA3"/>
    <w:rsid w:val="00E07874"/>
    <w:rsid w:val="00EB34F0"/>
    <w:rsid w:val="00EF51DB"/>
    <w:rsid w:val="00F9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16857"/>
  <w15:chartTrackingRefBased/>
  <w15:docId w15:val="{32FDA198-6737-455E-99FB-473C32B7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1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18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18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18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18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18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18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18C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18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18C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18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18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18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18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18C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18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301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1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1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1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301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18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3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18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301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1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1F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1F53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1F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1F53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@junfeng0828/b44b07823f7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31</cp:revision>
  <dcterms:created xsi:type="dcterms:W3CDTF">2025-01-21T03:08:00Z</dcterms:created>
  <dcterms:modified xsi:type="dcterms:W3CDTF">2025-04-01T04:07:00Z</dcterms:modified>
</cp:coreProperties>
</file>