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45D5E" w14:textId="319BCD9E" w:rsidR="00B81A4D" w:rsidRDefault="00B81A4D" w:rsidP="00B81A4D">
      <w:pPr>
        <w:rPr>
          <w:lang w:val="en-US"/>
        </w:rPr>
      </w:pPr>
      <w:r>
        <w:rPr>
          <w:lang w:val="en-US"/>
        </w:rPr>
        <w:t>Git study</w:t>
      </w:r>
    </w:p>
    <w:p w14:paraId="43041C7D" w14:textId="77777777" w:rsidR="00B81A4D" w:rsidRDefault="00B81A4D" w:rsidP="00B81A4D">
      <w:pPr>
        <w:rPr>
          <w:lang w:val="en-US"/>
        </w:rPr>
      </w:pPr>
    </w:p>
    <w:p w14:paraId="4168C483" w14:textId="01EED8E9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t>當中包括安裝</w:t>
      </w:r>
      <w:r w:rsidRPr="00B81A4D">
        <w:rPr>
          <w:lang w:val="en-US"/>
        </w:rPr>
        <w:t xml:space="preserve"> Git</w:t>
      </w:r>
      <w:r w:rsidRPr="00B81A4D">
        <w:rPr>
          <w:lang w:val="en-US"/>
        </w:rPr>
        <w:t>、備份、建立多個版本、比較不同的版本、從版本中復原、標籤管理、建立及合併分支、處理衝突、</w:t>
      </w:r>
      <w:r w:rsidRPr="00B81A4D">
        <w:rPr>
          <w:lang w:val="en-US"/>
        </w:rPr>
        <w:t xml:space="preserve">Git Server </w:t>
      </w:r>
      <w:r w:rsidRPr="00B81A4D">
        <w:rPr>
          <w:lang w:val="en-US"/>
        </w:rPr>
        <w:t>及以下的操作：</w:t>
      </w:r>
    </w:p>
    <w:p w14:paraId="6B479CF5" w14:textId="69737C82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drawing>
          <wp:inline distT="0" distB="0" distL="0" distR="0" wp14:anchorId="7F712B9D" wp14:editId="5776F8F5">
            <wp:extent cx="3143250" cy="742950"/>
            <wp:effectExtent l="0" t="0" r="0" b="0"/>
            <wp:docPr id="1641892032" name="Picture 22" descr="A diagram of a conne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92032" name="Picture 22" descr="A diagram of a conne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508D" w14:textId="4B1AF81A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drawing>
          <wp:inline distT="0" distB="0" distL="0" distR="0" wp14:anchorId="33A31741" wp14:editId="0A39C0E6">
            <wp:extent cx="3143250" cy="1035050"/>
            <wp:effectExtent l="0" t="0" r="0" b="0"/>
            <wp:docPr id="786544404" name="Picture 2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44404" name="Picture 2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FA47" w14:textId="37AC2936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drawing>
          <wp:inline distT="0" distB="0" distL="0" distR="0" wp14:anchorId="12BFDDC6" wp14:editId="68DB9190">
            <wp:extent cx="3905250" cy="990600"/>
            <wp:effectExtent l="0" t="0" r="0" b="0"/>
            <wp:docPr id="1948435903" name="Picture 20" descr="A diagram of a circle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35903" name="Picture 20" descr="A diagram of a circle an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5373" w14:textId="3DF8F193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drawing>
          <wp:inline distT="0" distB="0" distL="0" distR="0" wp14:anchorId="65ABC181" wp14:editId="4A6C280A">
            <wp:extent cx="2343150" cy="1143000"/>
            <wp:effectExtent l="0" t="0" r="0" b="0"/>
            <wp:docPr id="663085762" name="Picture 19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85762" name="Picture 19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64EE" w14:textId="7D24494F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drawing>
          <wp:inline distT="0" distB="0" distL="0" distR="0" wp14:anchorId="092B6422" wp14:editId="3248E299">
            <wp:extent cx="2603500" cy="2343150"/>
            <wp:effectExtent l="0" t="0" r="6350" b="0"/>
            <wp:docPr id="1351236575" name="Picture 18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6575" name="Picture 18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C591" w14:textId="60C94CC0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lastRenderedPageBreak/>
        <w:drawing>
          <wp:inline distT="0" distB="0" distL="0" distR="0" wp14:anchorId="60AD1FE7" wp14:editId="3129CEB1">
            <wp:extent cx="3130550" cy="2749550"/>
            <wp:effectExtent l="0" t="0" r="0" b="0"/>
            <wp:docPr id="1031016323" name="Picture 17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16323" name="Picture 17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33F9" w14:textId="7629800E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drawing>
          <wp:inline distT="0" distB="0" distL="0" distR="0" wp14:anchorId="6CADB98E" wp14:editId="2BEB1E3D">
            <wp:extent cx="3130550" cy="2609850"/>
            <wp:effectExtent l="0" t="0" r="0" b="0"/>
            <wp:docPr id="159068368" name="Picture 16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8368" name="Picture 16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D1AA" w14:textId="4B818D15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drawing>
          <wp:inline distT="0" distB="0" distL="0" distR="0" wp14:anchorId="5FB47837" wp14:editId="75F3DE00">
            <wp:extent cx="2336800" cy="2209800"/>
            <wp:effectExtent l="0" t="0" r="6350" b="0"/>
            <wp:docPr id="1324988224" name="Picture 15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8224" name="Picture 15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4A6A" w14:textId="38325AD5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lastRenderedPageBreak/>
        <w:drawing>
          <wp:inline distT="0" distB="0" distL="0" distR="0" wp14:anchorId="2974CB18" wp14:editId="2798B005">
            <wp:extent cx="3143250" cy="2209800"/>
            <wp:effectExtent l="0" t="0" r="0" b="0"/>
            <wp:docPr id="199721353" name="Picture 14" descr="A diagram of a new br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1353" name="Picture 14" descr="A diagram of a new bra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8E51" w14:textId="5FF2519D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drawing>
          <wp:inline distT="0" distB="0" distL="0" distR="0" wp14:anchorId="00A02DE4" wp14:editId="27A579C6">
            <wp:extent cx="3003550" cy="2476500"/>
            <wp:effectExtent l="0" t="0" r="6350" b="0"/>
            <wp:docPr id="614157295" name="Picture 13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57295" name="Picture 13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69AE" w14:textId="7CDB2DE1" w:rsidR="00B81A4D" w:rsidRPr="00B81A4D" w:rsidRDefault="00B81A4D" w:rsidP="00B81A4D">
      <w:pPr>
        <w:rPr>
          <w:lang w:val="en-US"/>
        </w:rPr>
      </w:pPr>
      <w:r w:rsidRPr="00B81A4D">
        <w:rPr>
          <w:lang w:val="en-US"/>
        </w:rPr>
        <w:drawing>
          <wp:inline distT="0" distB="0" distL="0" distR="0" wp14:anchorId="1C0D32F6" wp14:editId="123D5F20">
            <wp:extent cx="3403600" cy="1943100"/>
            <wp:effectExtent l="0" t="0" r="6350" b="0"/>
            <wp:docPr id="104998913" name="Picture 12" descr="A diagram of a computer network with Ice hockey rink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8913" name="Picture 12" descr="A diagram of a computer network with Ice hockey rink in th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3DD6" w14:textId="77777777" w:rsidR="00014CD9" w:rsidRDefault="00014CD9"/>
    <w:sectPr w:rsidR="00014C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4D"/>
    <w:rsid w:val="00014CD9"/>
    <w:rsid w:val="000B5F46"/>
    <w:rsid w:val="00A321AF"/>
    <w:rsid w:val="00B8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886E"/>
  <w15:chartTrackingRefBased/>
  <w15:docId w15:val="{2DA361FB-F61A-4C33-AACA-14EEE72A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A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A4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A4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A4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A4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A4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A4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A4D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A4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A4D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A4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A4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A4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A4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A4D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A4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1A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A4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A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A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1A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A4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1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A4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1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2025-04-03T09:43:00Z</dcterms:created>
  <dcterms:modified xsi:type="dcterms:W3CDTF">2025-04-03T09:44:00Z</dcterms:modified>
</cp:coreProperties>
</file>