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9627D" w14:textId="12382028" w:rsidR="00E863C4" w:rsidRDefault="00E863C4">
      <w:r>
        <w:rPr>
          <w:rFonts w:hint="eastAsia"/>
        </w:rPr>
        <w:t xml:space="preserve">Java </w:t>
      </w:r>
      <w:r w:rsidRPr="00E863C4">
        <w:t>stream</w:t>
      </w:r>
    </w:p>
    <w:p w14:paraId="6A985BCC" w14:textId="77777777" w:rsidR="00646786" w:rsidRDefault="00646786">
      <w:pPr>
        <w:rPr>
          <w:lang w:val="en-US"/>
        </w:rPr>
      </w:pPr>
    </w:p>
    <w:p w14:paraId="02255A39" w14:textId="5A1ED241" w:rsidR="00646786" w:rsidRDefault="00646786">
      <w:pPr>
        <w:rPr>
          <w:lang w:val="en-US"/>
        </w:rPr>
      </w:pPr>
      <w:r w:rsidRPr="00D91F13">
        <w:rPr>
          <w:highlight w:val="magenta"/>
          <w:lang w:val="en-US"/>
        </w:rPr>
        <w:t>Convert an ArrayList to a stream first:</w:t>
      </w:r>
    </w:p>
    <w:p w14:paraId="5674A860" w14:textId="41F8216B" w:rsidR="00646786" w:rsidRPr="00646786" w:rsidRDefault="00646786">
      <w:pPr>
        <w:rPr>
          <w:lang w:val="en-US"/>
        </w:rPr>
      </w:pPr>
      <w:proofErr w:type="gramStart"/>
      <w:r>
        <w:rPr>
          <w:lang w:val="en-US"/>
        </w:rPr>
        <w:t>.stream</w:t>
      </w:r>
      <w:proofErr w:type="gramEnd"/>
      <w:r>
        <w:rPr>
          <w:lang w:val="en-US"/>
        </w:rPr>
        <w:t>()</w:t>
      </w:r>
    </w:p>
    <w:p w14:paraId="557082D6" w14:textId="77777777" w:rsidR="00E863C4" w:rsidRDefault="00E863C4"/>
    <w:p w14:paraId="42F81E21" w14:textId="43947F7B" w:rsidR="00550BB2" w:rsidRDefault="00550BB2">
      <w:pPr>
        <w:rPr>
          <w:rFonts w:hint="eastAsia"/>
        </w:rPr>
      </w:pPr>
      <w:r w:rsidRPr="001716E1">
        <w:rPr>
          <w:rFonts w:hint="eastAsia"/>
          <w:highlight w:val="magenta"/>
        </w:rPr>
        <w:t>Action to work:</w:t>
      </w:r>
    </w:p>
    <w:p w14:paraId="7592C6EB" w14:textId="4306437C" w:rsidR="00550BB2" w:rsidRDefault="00D91F13">
      <w:proofErr w:type="gramStart"/>
      <w:r>
        <w:t>.</w:t>
      </w:r>
      <w:r w:rsidR="00550BB2">
        <w:t>F</w:t>
      </w:r>
      <w:r w:rsidR="00550BB2">
        <w:rPr>
          <w:rFonts w:hint="eastAsia"/>
        </w:rPr>
        <w:t>ilter</w:t>
      </w:r>
      <w:proofErr w:type="gramEnd"/>
    </w:p>
    <w:p w14:paraId="08669D28" w14:textId="6257B51A" w:rsidR="00550BB2" w:rsidRDefault="00D91F13">
      <w:proofErr w:type="gramStart"/>
      <w:r>
        <w:t>.</w:t>
      </w:r>
      <w:r w:rsidR="00550BB2">
        <w:t>M</w:t>
      </w:r>
      <w:r w:rsidR="00550BB2">
        <w:rPr>
          <w:rFonts w:hint="eastAsia"/>
        </w:rPr>
        <w:t>ap</w:t>
      </w:r>
      <w:proofErr w:type="gramEnd"/>
    </w:p>
    <w:p w14:paraId="1C6CCE32" w14:textId="59CB841B" w:rsidR="00550BB2" w:rsidRDefault="00D91F13">
      <w:proofErr w:type="gramStart"/>
      <w:r>
        <w:t>.</w:t>
      </w:r>
      <w:r w:rsidR="00550BB2">
        <w:t>R</w:t>
      </w:r>
      <w:r w:rsidR="00550BB2">
        <w:rPr>
          <w:rFonts w:hint="eastAsia"/>
        </w:rPr>
        <w:t>educe</w:t>
      </w:r>
      <w:proofErr w:type="gramEnd"/>
    </w:p>
    <w:p w14:paraId="52F5A754" w14:textId="6F97DB98" w:rsidR="00550BB2" w:rsidRDefault="00D91F13">
      <w:proofErr w:type="gramStart"/>
      <w:r>
        <w:t>.</w:t>
      </w:r>
      <w:r w:rsidR="00550BB2">
        <w:t>C</w:t>
      </w:r>
      <w:r w:rsidR="00550BB2">
        <w:rPr>
          <w:rFonts w:hint="eastAsia"/>
        </w:rPr>
        <w:t>ount</w:t>
      </w:r>
      <w:proofErr w:type="gramEnd"/>
    </w:p>
    <w:p w14:paraId="63BEBF5D" w14:textId="77777777" w:rsidR="00D91F13" w:rsidRDefault="00D91F13">
      <w:pPr>
        <w:rPr>
          <w:lang w:val="en-US"/>
        </w:rPr>
      </w:pPr>
    </w:p>
    <w:p w14:paraId="556AA091" w14:textId="7D38D918" w:rsidR="00D91F13" w:rsidRDefault="00D91F13">
      <w:pPr>
        <w:rPr>
          <w:lang w:val="en-US"/>
        </w:rPr>
      </w:pPr>
      <w:r w:rsidRPr="00D91F13">
        <w:rPr>
          <w:highlight w:val="magenta"/>
          <w:lang w:val="en-US"/>
        </w:rPr>
        <w:t>If else throw exception</w:t>
      </w:r>
    </w:p>
    <w:p w14:paraId="17F4A8D1" w14:textId="516777A2" w:rsidR="00D91F13" w:rsidRDefault="00D91F13">
      <w:proofErr w:type="gramStart"/>
      <w:r w:rsidRPr="00D91F13">
        <w:t>.</w:t>
      </w:r>
      <w:proofErr w:type="spellStart"/>
      <w:r w:rsidRPr="00D91F13">
        <w:t>orElseThrow</w:t>
      </w:r>
      <w:proofErr w:type="spellEnd"/>
      <w:proofErr w:type="gramEnd"/>
      <w:r w:rsidRPr="00D91F13">
        <w:t xml:space="preserve">(() -&gt; new </w:t>
      </w:r>
      <w:proofErr w:type="spellStart"/>
      <w:r w:rsidRPr="00D91F13">
        <w:t>RuntimeException</w:t>
      </w:r>
      <w:proofErr w:type="spellEnd"/>
      <w:r w:rsidRPr="00D91F13">
        <w:t>("List is empty"));</w:t>
      </w:r>
    </w:p>
    <w:p w14:paraId="0E2F5258" w14:textId="77777777" w:rsidR="00550BB2" w:rsidRDefault="00550BB2">
      <w:pPr>
        <w:rPr>
          <w:rFonts w:hint="eastAsia"/>
        </w:rPr>
      </w:pPr>
    </w:p>
    <w:p w14:paraId="1211534F" w14:textId="73C1A3BB" w:rsidR="00550BB2" w:rsidRDefault="00550BB2">
      <w:r w:rsidRPr="001716E1">
        <w:rPr>
          <w:rFonts w:hint="eastAsia"/>
          <w:highlight w:val="magenta"/>
        </w:rPr>
        <w:t>To end the stream:</w:t>
      </w:r>
    </w:p>
    <w:p w14:paraId="60BDBE67" w14:textId="6F8C8E7B" w:rsidR="00646786" w:rsidRPr="00646786" w:rsidRDefault="00550BB2">
      <w:pPr>
        <w:rPr>
          <w:lang w:val="en-US"/>
        </w:rPr>
      </w:pPr>
      <w:proofErr w:type="gramStart"/>
      <w:r w:rsidRPr="00550BB2">
        <w:t>.collect</w:t>
      </w:r>
      <w:proofErr w:type="gramEnd"/>
      <w:r w:rsidRPr="00550BB2">
        <w:t>(</w:t>
      </w:r>
      <w:proofErr w:type="spellStart"/>
      <w:r w:rsidRPr="00550BB2">
        <w:t>Collectors.toList</w:t>
      </w:r>
      <w:proofErr w:type="spellEnd"/>
      <w:r w:rsidRPr="00550BB2">
        <w:t>())</w:t>
      </w:r>
    </w:p>
    <w:sectPr w:rsidR="00646786" w:rsidRPr="006467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C4"/>
    <w:rsid w:val="00014CD9"/>
    <w:rsid w:val="000B5F46"/>
    <w:rsid w:val="001716E1"/>
    <w:rsid w:val="00550BB2"/>
    <w:rsid w:val="00646786"/>
    <w:rsid w:val="00670888"/>
    <w:rsid w:val="00A321AF"/>
    <w:rsid w:val="00B47D63"/>
    <w:rsid w:val="00D91F13"/>
    <w:rsid w:val="00E863C4"/>
    <w:rsid w:val="00F2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3CCE"/>
  <w15:chartTrackingRefBased/>
  <w15:docId w15:val="{ABE55ADE-5136-47B5-A9D9-D5AAEABF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3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3C4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3C4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3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3C4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3C4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3C4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3C4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3C4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3C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3C4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3C4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3C4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3C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3C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3C4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3C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863C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3C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3C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3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863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3C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86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3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3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3C4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863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7</cp:revision>
  <dcterms:created xsi:type="dcterms:W3CDTF">2025-04-02T06:26:00Z</dcterms:created>
  <dcterms:modified xsi:type="dcterms:W3CDTF">2025-04-07T03:35:00Z</dcterms:modified>
</cp:coreProperties>
</file>