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7F6D" w14:textId="6BFB2B18" w:rsidR="00014CD9" w:rsidRDefault="004C7E43">
      <w:pPr>
        <w:rPr>
          <w:rFonts w:hint="eastAsia"/>
        </w:rPr>
      </w:pPr>
      <w:r>
        <w:rPr>
          <w:rFonts w:hint="eastAsia"/>
        </w:rPr>
        <w:t>To see the class -&gt; java in war / jar</w:t>
      </w:r>
    </w:p>
    <w:p w14:paraId="49F788E0" w14:textId="559FC9CE" w:rsidR="004C7E43" w:rsidRDefault="004C7E43"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decompiler</w:t>
      </w:r>
      <w:proofErr w:type="spellEnd"/>
    </w:p>
    <w:p w14:paraId="320052F7" w14:textId="77777777" w:rsidR="004C7E43" w:rsidRDefault="004C7E43"/>
    <w:p w14:paraId="4A098815" w14:textId="5B4783B4" w:rsidR="004C7E43" w:rsidRDefault="004C7E43">
      <w:pPr>
        <w:rPr>
          <w:rFonts w:hint="eastAsia"/>
        </w:rPr>
      </w:pPr>
      <w:r w:rsidRPr="004C7E43">
        <w:t>Profile Your Application</w:t>
      </w:r>
      <w:r>
        <w:rPr>
          <w:rFonts w:hint="eastAsia"/>
        </w:rPr>
        <w:t xml:space="preserve"> for code optimization: </w:t>
      </w:r>
    </w:p>
    <w:p w14:paraId="0C0429D1" w14:textId="724D5C88" w:rsidR="004C7E43" w:rsidRDefault="004C7E43">
      <w:pPr>
        <w:rPr>
          <w:rFonts w:hint="eastAsia"/>
        </w:rPr>
      </w:pPr>
      <w:r>
        <w:rPr>
          <w:rFonts w:hint="eastAsia"/>
        </w:rPr>
        <w:t>P</w:t>
      </w:r>
      <w:r w:rsidRPr="004C7E43">
        <w:t xml:space="preserve">rofiling tools like </w:t>
      </w:r>
      <w:proofErr w:type="spellStart"/>
      <w:r w:rsidRPr="004C7E43">
        <w:rPr>
          <w:b/>
          <w:bCs/>
        </w:rPr>
        <w:t>VisualVM</w:t>
      </w:r>
      <w:proofErr w:type="spellEnd"/>
      <w:r w:rsidRPr="004C7E43">
        <w:t xml:space="preserve">, </w:t>
      </w:r>
      <w:proofErr w:type="spellStart"/>
      <w:r w:rsidRPr="004C7E43">
        <w:rPr>
          <w:b/>
          <w:bCs/>
        </w:rPr>
        <w:t>JProfiler</w:t>
      </w:r>
      <w:proofErr w:type="spellEnd"/>
      <w:r w:rsidRPr="004C7E43">
        <w:t xml:space="preserve">, or </w:t>
      </w:r>
      <w:proofErr w:type="spellStart"/>
      <w:r w:rsidRPr="004C7E43">
        <w:rPr>
          <w:b/>
          <w:bCs/>
        </w:rPr>
        <w:t>YourKit</w:t>
      </w:r>
      <w:proofErr w:type="spellEnd"/>
      <w:r w:rsidRPr="004C7E43">
        <w:t xml:space="preserve"> to identify which parts of your code consume the most resources (CPU, memory).</w:t>
      </w:r>
    </w:p>
    <w:sectPr w:rsidR="004C7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3"/>
    <w:rsid w:val="00014CD9"/>
    <w:rsid w:val="000B5F46"/>
    <w:rsid w:val="004C7E43"/>
    <w:rsid w:val="007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E98F"/>
  <w15:chartTrackingRefBased/>
  <w15:docId w15:val="{EABE1383-AB5C-480A-BE4A-90575803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E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4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4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4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4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4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4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43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4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43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4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4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4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4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43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4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C7E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4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C7E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4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C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4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C7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2025-04-23T01:42:00Z</dcterms:created>
  <dcterms:modified xsi:type="dcterms:W3CDTF">2025-04-23T01:45:00Z</dcterms:modified>
</cp:coreProperties>
</file>