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15FC" w14:textId="5B94AF60" w:rsidR="00014CD9" w:rsidRDefault="0099472F">
      <w:pPr>
        <w:rPr>
          <w:lang w:val="en-US"/>
        </w:rPr>
      </w:pPr>
      <w:r>
        <w:rPr>
          <w:lang w:val="en-US"/>
        </w:rPr>
        <w:t>Microservices</w:t>
      </w:r>
    </w:p>
    <w:p w14:paraId="3266D58C" w14:textId="77777777" w:rsidR="0099472F" w:rsidRDefault="0099472F">
      <w:pPr>
        <w:rPr>
          <w:lang w:val="en-US"/>
        </w:rPr>
      </w:pPr>
      <w:r>
        <w:rPr>
          <w:lang w:val="en-US"/>
        </w:rPr>
        <w:t>Is an independent deployable component.</w:t>
      </w:r>
    </w:p>
    <w:p w14:paraId="3ED6BAC8" w14:textId="3E9DBC9E" w:rsidR="0099472F" w:rsidRPr="0099472F" w:rsidRDefault="0037517E">
      <w:pPr>
        <w:rPr>
          <w:lang w:val="en-US"/>
        </w:rPr>
      </w:pPr>
      <w:r>
        <w:rPr>
          <w:lang w:val="en-US"/>
        </w:rPr>
        <w:t>Lose coupling</w:t>
      </w:r>
      <w:r w:rsidR="0099472F">
        <w:rPr>
          <w:lang w:val="en-US"/>
        </w:rPr>
        <w:t xml:space="preserve"> </w:t>
      </w:r>
    </w:p>
    <w:sectPr w:rsidR="0099472F" w:rsidRPr="00994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2F"/>
    <w:rsid w:val="00014CD9"/>
    <w:rsid w:val="000B5F46"/>
    <w:rsid w:val="00167298"/>
    <w:rsid w:val="0037517E"/>
    <w:rsid w:val="009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A92D"/>
  <w15:chartTrackingRefBased/>
  <w15:docId w15:val="{ED052CBA-99FC-4518-8941-A0F314FA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7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72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72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72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72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72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72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72F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72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72F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72F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72F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72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72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72F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72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947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72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7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7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947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72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9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72F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94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2025-01-28T03:58:00Z</dcterms:created>
  <dcterms:modified xsi:type="dcterms:W3CDTF">2025-01-28T04:32:00Z</dcterms:modified>
</cp:coreProperties>
</file>